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Default="00152FFC">
      <w:r w:rsidRPr="006D681B">
        <w:rPr>
          <w:b/>
        </w:rPr>
        <w:t>Name</w:t>
      </w:r>
      <w:r w:rsidR="006D681B">
        <w:t xml:space="preserve">:  </w:t>
      </w:r>
      <w:r>
        <w:t xml:space="preserve">        Karina </w:t>
      </w:r>
      <w:r w:rsidR="002A7255">
        <w:t>Penn</w:t>
      </w:r>
    </w:p>
    <w:p w:rsidR="00152FFC" w:rsidRDefault="00152FFC"/>
    <w:p w:rsidR="00152FFC" w:rsidRDefault="00152FFC">
      <w:r w:rsidRPr="006D681B">
        <w:rPr>
          <w:b/>
        </w:rPr>
        <w:t>Address</w:t>
      </w:r>
      <w:r w:rsidR="006D681B">
        <w:t xml:space="preserve">: </w:t>
      </w:r>
      <w:r>
        <w:t xml:space="preserve">    1630 </w:t>
      </w:r>
      <w:proofErr w:type="spellStart"/>
      <w:r>
        <w:t>N.McCarthy</w:t>
      </w:r>
      <w:proofErr w:type="spellEnd"/>
      <w:r>
        <w:t xml:space="preserve"> Rd</w:t>
      </w:r>
    </w:p>
    <w:p w:rsidR="00152FFC" w:rsidRDefault="00152FFC">
      <w:r>
        <w:tab/>
        <w:t xml:space="preserve">     </w:t>
      </w:r>
      <w:r w:rsidR="006D681B">
        <w:t xml:space="preserve">   </w:t>
      </w:r>
      <w:r>
        <w:t>Appleton, Wisconsin</w:t>
      </w:r>
    </w:p>
    <w:p w:rsidR="00152FFC" w:rsidRDefault="006D681B" w:rsidP="006D681B">
      <w:pPr>
        <w:ind w:left="720"/>
      </w:pPr>
      <w:r>
        <w:t xml:space="preserve">        </w:t>
      </w:r>
      <w:r w:rsidR="00152FFC">
        <w:t>54913</w:t>
      </w:r>
    </w:p>
    <w:p w:rsidR="00152FFC" w:rsidRDefault="00152FFC"/>
    <w:p w:rsidR="00152FFC" w:rsidRDefault="006D681B">
      <w:r w:rsidRPr="006D681B">
        <w:rPr>
          <w:b/>
        </w:rPr>
        <w:t>Email:</w:t>
      </w:r>
      <w:r>
        <w:t xml:space="preserve">         </w:t>
      </w:r>
      <w:hyperlink r:id="rId6" w:history="1">
        <w:r w:rsidR="002A7255" w:rsidRPr="00F57DD0">
          <w:rPr>
            <w:rStyle w:val="Hyperlink"/>
          </w:rPr>
          <w:t>kalexandrovna@gmail.com</w:t>
        </w:r>
      </w:hyperlink>
    </w:p>
    <w:p w:rsidR="002A7255" w:rsidRDefault="002A7255"/>
    <w:p w:rsidR="002A7255" w:rsidRPr="002A7255" w:rsidRDefault="002A7255">
      <w:r w:rsidRPr="002A7255">
        <w:rPr>
          <w:b/>
        </w:rPr>
        <w:t xml:space="preserve">Phone </w:t>
      </w:r>
      <w:proofErr w:type="gramStart"/>
      <w:r w:rsidRPr="002A7255">
        <w:rPr>
          <w:b/>
        </w:rPr>
        <w:t>number :</w:t>
      </w:r>
      <w:proofErr w:type="gramEnd"/>
      <w:r>
        <w:rPr>
          <w:b/>
        </w:rPr>
        <w:t xml:space="preserve">   </w:t>
      </w:r>
      <w:r>
        <w:t>(773)255-7229</w:t>
      </w:r>
    </w:p>
    <w:p w:rsidR="006D681B" w:rsidRDefault="006D681B"/>
    <w:p w:rsidR="00152FFC" w:rsidRDefault="00152FFC"/>
    <w:p w:rsidR="00152FFC" w:rsidRDefault="00152FFC">
      <w:r w:rsidRPr="006D681B">
        <w:rPr>
          <w:b/>
        </w:rPr>
        <w:t>Languages</w:t>
      </w:r>
      <w:r>
        <w:t>:</w:t>
      </w:r>
    </w:p>
    <w:p w:rsidR="00152FFC" w:rsidRDefault="00152FFC"/>
    <w:p w:rsidR="00152FFC" w:rsidRDefault="00152FFC">
      <w:r>
        <w:t>Russian – Native</w:t>
      </w:r>
    </w:p>
    <w:p w:rsidR="00152FFC" w:rsidRDefault="00152FFC">
      <w:r>
        <w:t>English – Fluent</w:t>
      </w:r>
    </w:p>
    <w:p w:rsidR="00152FFC" w:rsidRDefault="00152FFC">
      <w:r>
        <w:t xml:space="preserve">Spanish – </w:t>
      </w:r>
      <w:r w:rsidR="002A7255">
        <w:t xml:space="preserve">Beginner </w:t>
      </w:r>
    </w:p>
    <w:p w:rsidR="00152FFC" w:rsidRDefault="00152FFC"/>
    <w:p w:rsidR="002A7255" w:rsidRDefault="002A7255"/>
    <w:p w:rsidR="00152FFC" w:rsidRDefault="00152FFC">
      <w:r w:rsidRPr="006D681B">
        <w:rPr>
          <w:b/>
        </w:rPr>
        <w:t>Professional field</w:t>
      </w:r>
      <w:r>
        <w:t>:</w:t>
      </w:r>
    </w:p>
    <w:p w:rsidR="00152FFC" w:rsidRDefault="00152FFC"/>
    <w:p w:rsidR="00152FFC" w:rsidRDefault="00152FFC">
      <w:r>
        <w:t>Linguist/ Interpreter / Translator</w:t>
      </w:r>
    </w:p>
    <w:p w:rsidR="00152FFC" w:rsidRDefault="00152FFC"/>
    <w:p w:rsidR="00152FFC" w:rsidRDefault="00152FFC"/>
    <w:p w:rsidR="00152FFC" w:rsidRDefault="00152FFC">
      <w:r w:rsidRPr="006D681B">
        <w:rPr>
          <w:b/>
        </w:rPr>
        <w:t>Academic Background</w:t>
      </w:r>
      <w:r>
        <w:t>:</w:t>
      </w:r>
    </w:p>
    <w:p w:rsidR="00152FFC" w:rsidRDefault="00152FFC"/>
    <w:p w:rsidR="00152FFC" w:rsidRDefault="00152FFC" w:rsidP="00A5331E">
      <w:pPr>
        <w:rPr>
          <w:b/>
        </w:rPr>
      </w:pPr>
      <w:r>
        <w:t xml:space="preserve">2002 – </w:t>
      </w:r>
      <w:proofErr w:type="gramStart"/>
      <w:r>
        <w:t>2007  -</w:t>
      </w:r>
      <w:proofErr w:type="gramEnd"/>
      <w:r>
        <w:t xml:space="preserve"> </w:t>
      </w:r>
      <w:r w:rsidR="00A5331E" w:rsidRPr="006D681B">
        <w:t>Baltic University of Foreign Languages &amp; International Cooperation</w:t>
      </w:r>
      <w:r w:rsidR="00A5331E">
        <w:rPr>
          <w:b/>
        </w:rPr>
        <w:t xml:space="preserve">, </w:t>
      </w:r>
    </w:p>
    <w:p w:rsidR="00A5331E" w:rsidRDefault="00A5331E" w:rsidP="00A5331E">
      <w:r>
        <w:rPr>
          <w:b/>
        </w:rPr>
        <w:tab/>
      </w:r>
      <w:r>
        <w:rPr>
          <w:b/>
        </w:rPr>
        <w:tab/>
      </w:r>
      <w:r w:rsidRPr="00A5331E">
        <w:t>Saint-Petersburg, Russia</w:t>
      </w:r>
    </w:p>
    <w:p w:rsidR="00A5331E" w:rsidRDefault="00A5331E" w:rsidP="00A5331E">
      <w:r>
        <w:tab/>
        <w:t xml:space="preserve">      </w:t>
      </w:r>
      <w:r w:rsidR="006D681B">
        <w:t xml:space="preserve">      </w:t>
      </w:r>
      <w:r>
        <w:t xml:space="preserve"> Bachelor’s Degree in Interpretation/ Translation</w:t>
      </w:r>
    </w:p>
    <w:p w:rsidR="00A5331E" w:rsidRDefault="00A5331E" w:rsidP="00A5331E"/>
    <w:p w:rsidR="00A5331E" w:rsidRDefault="00A5331E" w:rsidP="00A5331E">
      <w:r w:rsidRPr="006D681B">
        <w:rPr>
          <w:b/>
        </w:rPr>
        <w:t>Work Experience</w:t>
      </w:r>
      <w:r>
        <w:t>:</w:t>
      </w:r>
    </w:p>
    <w:p w:rsidR="00A5331E" w:rsidRDefault="00A5331E" w:rsidP="00A5331E"/>
    <w:p w:rsidR="00A5331E" w:rsidRDefault="00A5331E" w:rsidP="00A5331E">
      <w:r>
        <w:tab/>
        <w:t xml:space="preserve">2008 – May 2011 – Translator of texts, contracts and </w:t>
      </w:r>
      <w:r w:rsidR="008900F7">
        <w:t>tenders in the following fields:</w:t>
      </w:r>
    </w:p>
    <w:p w:rsidR="008900F7" w:rsidRDefault="008900F7" w:rsidP="00A5331E"/>
    <w:p w:rsidR="008900F7" w:rsidRDefault="008900F7" w:rsidP="00A5331E">
      <w:proofErr w:type="gramStart"/>
      <w:r>
        <w:t>Technology, Science, Oil and Gas Industry, Construction Engineering and Piping, Chemistry and Production for many International companies and projects in Russia.</w:t>
      </w:r>
      <w:proofErr w:type="gramEnd"/>
    </w:p>
    <w:p w:rsidR="008900F7" w:rsidRDefault="008900F7" w:rsidP="00A5331E"/>
    <w:p w:rsidR="008900F7" w:rsidRDefault="00B82A67" w:rsidP="00A5331E">
      <w:proofErr w:type="gramStart"/>
      <w:r>
        <w:t xml:space="preserve">On-site interpreting for </w:t>
      </w:r>
      <w:r w:rsidR="008900F7">
        <w:t>European Businesses.</w:t>
      </w:r>
      <w:proofErr w:type="gramEnd"/>
    </w:p>
    <w:p w:rsidR="008900F7" w:rsidRDefault="008900F7" w:rsidP="00A5331E"/>
    <w:p w:rsidR="008900F7" w:rsidRPr="00A5331E" w:rsidRDefault="008900F7" w:rsidP="00A5331E">
      <w:r>
        <w:tab/>
        <w:t>April 2008 – August 2010 – Teaching employees of</w:t>
      </w:r>
      <w:r w:rsidR="00B82A67">
        <w:t xml:space="preserve"> an</w:t>
      </w:r>
      <w:r>
        <w:t xml:space="preserve"> </w:t>
      </w:r>
      <w:r w:rsidR="00B82A67">
        <w:t>IKEA bra</w:t>
      </w:r>
      <w:r>
        <w:t xml:space="preserve">nch </w:t>
      </w:r>
      <w:r w:rsidR="00B82A67">
        <w:t>English</w:t>
      </w:r>
      <w:r w:rsidR="006D681B">
        <w:t>.</w:t>
      </w:r>
      <w:r w:rsidR="00B82A67">
        <w:t xml:space="preserve"> </w:t>
      </w:r>
      <w:r>
        <w:t xml:space="preserve"> </w:t>
      </w:r>
    </w:p>
    <w:p w:rsidR="00152FFC" w:rsidRDefault="00152FFC"/>
    <w:p w:rsidR="00152FFC" w:rsidRDefault="00B82A67">
      <w:r>
        <w:t xml:space="preserve">  </w:t>
      </w:r>
      <w:r>
        <w:tab/>
        <w:t>July 2007- Jan.2008 – Carnival Cruise Lines</w:t>
      </w:r>
    </w:p>
    <w:p w:rsidR="006D681B" w:rsidRDefault="00B82A67" w:rsidP="00B82A67">
      <w:pPr>
        <w:jc w:val="both"/>
      </w:pPr>
      <w:r>
        <w:tab/>
      </w:r>
    </w:p>
    <w:p w:rsidR="00B82A67" w:rsidRDefault="00B82A67" w:rsidP="006D681B">
      <w:pPr>
        <w:ind w:firstLine="720"/>
        <w:jc w:val="both"/>
      </w:pPr>
      <w:proofErr w:type="gramStart"/>
      <w:r>
        <w:t xml:space="preserve">June 2005 - July 2007 - Orient Express Hotels Trains and Cruises, Grand Hotel Europe </w:t>
      </w:r>
      <w:r w:rsidR="006D681B">
        <w:t xml:space="preserve">in a </w:t>
      </w:r>
      <w:r>
        <w:t>position of Front Office Receptionist</w:t>
      </w:r>
      <w:r w:rsidR="006D681B">
        <w:t>.</w:t>
      </w:r>
      <w:proofErr w:type="gramEnd"/>
      <w:r w:rsidR="005C4779">
        <w:t xml:space="preserve"> Duties:</w:t>
      </w:r>
    </w:p>
    <w:p w:rsidR="005C4779" w:rsidRDefault="005C4779" w:rsidP="005C4779">
      <w:r>
        <w:lastRenderedPageBreak/>
        <w:t xml:space="preserve">- To satisfy Guests’ needs, requests </w:t>
      </w:r>
    </w:p>
    <w:p w:rsidR="005C4779" w:rsidRDefault="005C4779" w:rsidP="005C4779">
      <w:r>
        <w:t xml:space="preserve">- To respond quickly and efficiently Guests’ demands </w:t>
      </w:r>
    </w:p>
    <w:p w:rsidR="005C4779" w:rsidRDefault="005C4779" w:rsidP="005C4779">
      <w:r>
        <w:t xml:space="preserve">- Organizing the efficient work of the shift in order to provide with best service </w:t>
      </w:r>
    </w:p>
    <w:p w:rsidR="005C4779" w:rsidRDefault="005C4779" w:rsidP="005C4779">
      <w:r>
        <w:t xml:space="preserve">- Cashier operations </w:t>
      </w:r>
    </w:p>
    <w:p w:rsidR="005C4779" w:rsidRDefault="005C4779" w:rsidP="005C4779">
      <w:r>
        <w:t xml:space="preserve">- Check-in &amp; Check-out procedures, making reservation </w:t>
      </w:r>
    </w:p>
    <w:p w:rsidR="005C4779" w:rsidRDefault="005C4779" w:rsidP="005C4779">
      <w:r>
        <w:t xml:space="preserve">- Group Handling </w:t>
      </w:r>
    </w:p>
    <w:p w:rsidR="005C4779" w:rsidRDefault="005C4779" w:rsidP="006D681B">
      <w:pPr>
        <w:ind w:firstLine="720"/>
        <w:jc w:val="both"/>
      </w:pPr>
    </w:p>
    <w:p w:rsidR="00B82A67" w:rsidRDefault="00B82A67" w:rsidP="00B82A67">
      <w:pPr>
        <w:jc w:val="both"/>
      </w:pPr>
    </w:p>
    <w:p w:rsidR="00B82A67" w:rsidRDefault="00B82A67" w:rsidP="00B82A67">
      <w:pPr>
        <w:jc w:val="both"/>
      </w:pPr>
    </w:p>
    <w:p w:rsidR="00B82A67" w:rsidRDefault="00B82A67" w:rsidP="00B82A67">
      <w:pPr>
        <w:jc w:val="both"/>
      </w:pPr>
      <w:r w:rsidRPr="006D681B">
        <w:rPr>
          <w:b/>
        </w:rPr>
        <w:t>Computer skills</w:t>
      </w:r>
      <w:r>
        <w:t>:</w:t>
      </w:r>
    </w:p>
    <w:p w:rsidR="00B82A67" w:rsidRDefault="00B82A67" w:rsidP="00B82A67">
      <w:pPr>
        <w:jc w:val="both"/>
      </w:pPr>
    </w:p>
    <w:p w:rsidR="00B82A67" w:rsidRDefault="00B82A67" w:rsidP="00B82A67">
      <w:pPr>
        <w:jc w:val="both"/>
      </w:pPr>
      <w:r>
        <w:t>Advanced PC user (MS Office: Word, Excel, Access, MS Outlook, Russian Style, Fidelio, Micros)</w:t>
      </w:r>
    </w:p>
    <w:p w:rsidR="00B82A67" w:rsidRDefault="00B82A67" w:rsidP="00B82A67">
      <w:pPr>
        <w:jc w:val="both"/>
      </w:pPr>
      <w:r>
        <w:t xml:space="preserve"> </w:t>
      </w:r>
    </w:p>
    <w:p w:rsidR="006D681B" w:rsidRDefault="006D681B" w:rsidP="00B82A67">
      <w:pPr>
        <w:jc w:val="both"/>
        <w:rPr>
          <w:b/>
        </w:rPr>
      </w:pPr>
    </w:p>
    <w:p w:rsidR="00B82A67" w:rsidRDefault="002347D4" w:rsidP="00B82A67">
      <w:pPr>
        <w:jc w:val="both"/>
      </w:pPr>
      <w:r w:rsidRPr="006D681B">
        <w:rPr>
          <w:b/>
        </w:rPr>
        <w:t>Professional skills</w:t>
      </w:r>
      <w:r>
        <w:t>:</w:t>
      </w:r>
    </w:p>
    <w:p w:rsidR="002347D4" w:rsidRDefault="002347D4" w:rsidP="00B82A67">
      <w:pPr>
        <w:jc w:val="both"/>
      </w:pPr>
    </w:p>
    <w:p w:rsidR="002347D4" w:rsidRDefault="002347D4" w:rsidP="002347D4">
      <w:pPr>
        <w:pStyle w:val="ListParagraph"/>
        <w:numPr>
          <w:ilvl w:val="0"/>
          <w:numId w:val="2"/>
        </w:numPr>
        <w:jc w:val="both"/>
      </w:pPr>
      <w:r>
        <w:t>Practical skills in both written and verbal communication</w:t>
      </w:r>
    </w:p>
    <w:p w:rsidR="002347D4" w:rsidRDefault="002347D4" w:rsidP="002347D4">
      <w:pPr>
        <w:pStyle w:val="ListParagraph"/>
        <w:numPr>
          <w:ilvl w:val="0"/>
          <w:numId w:val="2"/>
        </w:numPr>
        <w:jc w:val="both"/>
      </w:pPr>
      <w:r>
        <w:t>Able to cooperate with wide range of people from different cultural backgrounds</w:t>
      </w:r>
    </w:p>
    <w:p w:rsidR="002347D4" w:rsidRDefault="002347D4" w:rsidP="002347D4">
      <w:pPr>
        <w:pStyle w:val="ListParagraph"/>
        <w:numPr>
          <w:ilvl w:val="0"/>
          <w:numId w:val="2"/>
        </w:numPr>
        <w:jc w:val="both"/>
      </w:pPr>
      <w:r>
        <w:t xml:space="preserve">Provide excellent customer service </w:t>
      </w:r>
    </w:p>
    <w:p w:rsidR="002347D4" w:rsidRDefault="002347D4" w:rsidP="002347D4">
      <w:pPr>
        <w:pStyle w:val="ListParagraph"/>
        <w:numPr>
          <w:ilvl w:val="0"/>
          <w:numId w:val="2"/>
        </w:numPr>
        <w:jc w:val="both"/>
      </w:pPr>
      <w:r>
        <w:t>Ability to perform under pressure and handle stressful situations well</w:t>
      </w:r>
    </w:p>
    <w:p w:rsidR="00B82A67" w:rsidRDefault="00B82A67" w:rsidP="00B82A67">
      <w:pPr>
        <w:jc w:val="both"/>
      </w:pPr>
      <w:bookmarkStart w:id="0" w:name="_GoBack"/>
      <w:bookmarkEnd w:id="0"/>
    </w:p>
    <w:p w:rsidR="00B82A67" w:rsidRDefault="00B82A67"/>
    <w:sectPr w:rsidR="00B82A67" w:rsidSect="00B4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1D0"/>
    <w:multiLevelType w:val="hybridMultilevel"/>
    <w:tmpl w:val="CF686884"/>
    <w:lvl w:ilvl="0" w:tplc="5C0A4BBC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851937"/>
    <w:multiLevelType w:val="hybridMultilevel"/>
    <w:tmpl w:val="B6AEE222"/>
    <w:lvl w:ilvl="0" w:tplc="AA74976C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FFC"/>
    <w:rsid w:val="00147151"/>
    <w:rsid w:val="00152FFC"/>
    <w:rsid w:val="002347D4"/>
    <w:rsid w:val="002A7255"/>
    <w:rsid w:val="005C4779"/>
    <w:rsid w:val="006D681B"/>
    <w:rsid w:val="007B364A"/>
    <w:rsid w:val="008900F7"/>
    <w:rsid w:val="00A5331E"/>
    <w:rsid w:val="00B40261"/>
    <w:rsid w:val="00B82A67"/>
    <w:rsid w:val="00C31A12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72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779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xandrov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Office</dc:creator>
  <cp:keywords/>
  <dc:description/>
  <cp:lastModifiedBy>Owner</cp:lastModifiedBy>
  <cp:revision>4</cp:revision>
  <dcterms:created xsi:type="dcterms:W3CDTF">2011-08-03T20:04:00Z</dcterms:created>
  <dcterms:modified xsi:type="dcterms:W3CDTF">2012-06-12T19:07:00Z</dcterms:modified>
</cp:coreProperties>
</file>