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"/>
        <w:tblW w:w="0" w:type="auto"/>
        <w:tblLayout w:type="fixed"/>
        <w:tblLook w:val="0600" w:firstRow="0" w:lastRow="0" w:firstColumn="0" w:lastColumn="0" w:noHBand="1" w:noVBand="1"/>
      </w:tblPr>
      <w:tblGrid>
        <w:gridCol w:w="3828"/>
        <w:gridCol w:w="837"/>
        <w:gridCol w:w="5883"/>
      </w:tblGrid>
      <w:tr w:rsidR="002A39C8" w:rsidRPr="00C344C9" w14:paraId="5CAA7F09" w14:textId="77777777" w:rsidTr="00144002">
        <w:trPr>
          <w:trHeight w:val="8869"/>
        </w:trPr>
        <w:tc>
          <w:tcPr>
            <w:tcW w:w="3828" w:type="dxa"/>
          </w:tcPr>
          <w:p w14:paraId="68B801FF" w14:textId="43BE6840" w:rsidR="002A39C8" w:rsidRDefault="00F81EED" w:rsidP="002F0F12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DA253C" wp14:editId="222D8ECA">
                  <wp:extent cx="2383790" cy="21520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15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318945" w14:textId="77777777" w:rsidR="002A39C8" w:rsidRPr="00C07FB2" w:rsidRDefault="002A39C8" w:rsidP="002F0F12"/>
          <w:p w14:paraId="656C2303" w14:textId="77777777" w:rsidR="002A39C8" w:rsidRDefault="002A39C8" w:rsidP="002F0F12"/>
          <w:p w14:paraId="0088092E" w14:textId="77777777" w:rsidR="002A39C8" w:rsidRDefault="002A39C8" w:rsidP="002F0F12"/>
          <w:p w14:paraId="7DD4CA14" w14:textId="685671CA" w:rsidR="002A39C8" w:rsidRPr="00144002" w:rsidRDefault="002A39C8" w:rsidP="002F0F12">
            <w:pPr>
              <w:ind w:firstLine="720"/>
              <w:rPr>
                <w:rFonts w:cstheme="minorHAnsi"/>
                <w:b/>
                <w:bCs/>
                <w:sz w:val="24"/>
                <w:lang w:val="en-GB"/>
              </w:rPr>
            </w:pPr>
            <w:r w:rsidRPr="00144002">
              <w:rPr>
                <w:rFonts w:cstheme="minorHAnsi"/>
                <w:b/>
                <w:bCs/>
                <w:sz w:val="24"/>
                <w:lang w:val="en-GB"/>
              </w:rPr>
              <w:t>PROFILE</w:t>
            </w:r>
          </w:p>
          <w:p w14:paraId="5F6CB5C9" w14:textId="5503CDEE" w:rsidR="002A39C8" w:rsidRDefault="00F81EED" w:rsidP="00F81EED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F81EED">
              <w:rPr>
                <w:rFonts w:ascii="Times New Roman" w:hAnsi="Times New Roman" w:cs="Times New Roman"/>
                <w:sz w:val="24"/>
                <w:lang w:val="en-GB"/>
              </w:rPr>
              <w:t xml:space="preserve">A bilingual administrator with over two years of experience. I have acquired over the years strong communication and interpersonal skills. </w:t>
            </w:r>
            <w:r w:rsidR="000D335B">
              <w:rPr>
                <w:rFonts w:ascii="Times New Roman" w:hAnsi="Times New Roman" w:cs="Times New Roman"/>
                <w:sz w:val="24"/>
                <w:lang w:val="en-GB"/>
              </w:rPr>
              <w:t xml:space="preserve">I am also </w:t>
            </w:r>
            <w:r w:rsidRPr="00F81EED">
              <w:rPr>
                <w:rFonts w:ascii="Times New Roman" w:hAnsi="Times New Roman" w:cs="Times New Roman"/>
                <w:sz w:val="24"/>
                <w:lang w:val="en-GB"/>
              </w:rPr>
              <w:t>experience</w:t>
            </w:r>
            <w:r w:rsidR="000D335B">
              <w:rPr>
                <w:rFonts w:ascii="Times New Roman" w:hAnsi="Times New Roman" w:cs="Times New Roman"/>
                <w:sz w:val="24"/>
                <w:lang w:val="en-GB"/>
              </w:rPr>
              <w:t>d</w:t>
            </w:r>
            <w:r w:rsidRPr="00F81EED">
              <w:rPr>
                <w:rFonts w:ascii="Times New Roman" w:hAnsi="Times New Roman" w:cs="Times New Roman"/>
                <w:sz w:val="24"/>
                <w:lang w:val="en-GB"/>
              </w:rPr>
              <w:t xml:space="preserve"> in </w:t>
            </w:r>
            <w:r w:rsidR="00BD2E4E">
              <w:rPr>
                <w:rFonts w:ascii="Times New Roman" w:hAnsi="Times New Roman" w:cs="Times New Roman"/>
                <w:sz w:val="24"/>
                <w:lang w:val="en-GB"/>
              </w:rPr>
              <w:t>Chinese translations</w:t>
            </w:r>
            <w:r w:rsidRPr="00F81EED">
              <w:rPr>
                <w:rFonts w:ascii="Times New Roman" w:hAnsi="Times New Roman" w:cs="Times New Roman"/>
                <w:sz w:val="24"/>
                <w:lang w:val="en-GB"/>
              </w:rPr>
              <w:t>. I am a quick learner.</w:t>
            </w:r>
          </w:p>
          <w:p w14:paraId="023798A1" w14:textId="77777777" w:rsidR="00F81EED" w:rsidRPr="002A39C8" w:rsidRDefault="00F81EED" w:rsidP="002F0F12">
            <w:pPr>
              <w:rPr>
                <w:color w:val="0070C0"/>
                <w:lang w:val="en-GB"/>
              </w:rPr>
            </w:pPr>
          </w:p>
          <w:p w14:paraId="6886C8D8" w14:textId="4070C860" w:rsidR="002A39C8" w:rsidRPr="000743B8" w:rsidRDefault="002A39C8" w:rsidP="002F0F12">
            <w:pPr>
              <w:rPr>
                <w:rFonts w:cstheme="minorHAnsi"/>
                <w:b/>
                <w:bCs/>
                <w:color w:val="0070C0"/>
                <w:sz w:val="24"/>
                <w:lang w:val="en-GB"/>
              </w:rPr>
            </w:pPr>
            <w:r w:rsidRPr="000743B8">
              <w:rPr>
                <w:rFonts w:cstheme="minorHAnsi"/>
                <w:b/>
                <w:bCs/>
                <w:sz w:val="24"/>
                <w:lang w:val="en-GB"/>
              </w:rPr>
              <w:t>CONTACT</w:t>
            </w:r>
            <w:r w:rsidRPr="000743B8">
              <w:rPr>
                <w:rFonts w:cstheme="minorHAnsi"/>
                <w:b/>
                <w:bCs/>
                <w:color w:val="0070C0"/>
                <w:sz w:val="24"/>
                <w:lang w:val="en-GB"/>
              </w:rPr>
              <w:t xml:space="preserve"> </w:t>
            </w:r>
          </w:p>
          <w:p w14:paraId="15D3E4BB" w14:textId="5BC1336A" w:rsidR="002A39C8" w:rsidRPr="005D2642" w:rsidRDefault="002A39C8" w:rsidP="002F0F1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D2642">
              <w:rPr>
                <w:rFonts w:ascii="Times New Roman" w:hAnsi="Times New Roman" w:cs="Times New Roman"/>
                <w:sz w:val="24"/>
                <w:lang w:val="en-GB"/>
              </w:rPr>
              <w:t>Mobile:</w:t>
            </w:r>
          </w:p>
          <w:p w14:paraId="7CFAA0BD" w14:textId="040B3514" w:rsidR="002A39C8" w:rsidRPr="005D2642" w:rsidRDefault="002A39C8" w:rsidP="002F0F1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D2642">
              <w:rPr>
                <w:rFonts w:ascii="Times New Roman" w:hAnsi="Times New Roman" w:cs="Times New Roman"/>
                <w:sz w:val="24"/>
                <w:lang w:val="en-GB"/>
              </w:rPr>
              <w:t>+</w:t>
            </w:r>
            <w:r w:rsidR="00F81EED">
              <w:rPr>
                <w:rFonts w:ascii="Times New Roman" w:hAnsi="Times New Roman" w:cs="Times New Roman"/>
                <w:sz w:val="24"/>
                <w:lang w:val="en-GB"/>
              </w:rPr>
              <w:t>234</w:t>
            </w:r>
            <w:r w:rsidRPr="005D2642">
              <w:rPr>
                <w:rFonts w:ascii="Times New Roman" w:hAnsi="Times New Roman" w:cs="Times New Roman"/>
                <w:sz w:val="24"/>
                <w:lang w:val="en-GB"/>
              </w:rPr>
              <w:t xml:space="preserve"> (0)</w:t>
            </w:r>
            <w:r w:rsidR="00F81EED">
              <w:rPr>
                <w:rFonts w:ascii="Times New Roman" w:hAnsi="Times New Roman" w:cs="Times New Roman"/>
                <w:sz w:val="24"/>
                <w:lang w:val="en-GB"/>
              </w:rPr>
              <w:t>8</w:t>
            </w:r>
            <w:r w:rsidR="006B33FD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F81EED" w:rsidRPr="00F81EED">
              <w:rPr>
                <w:rFonts w:ascii="Times New Roman" w:hAnsi="Times New Roman" w:cs="Times New Roman"/>
                <w:sz w:val="24"/>
                <w:lang w:val="en-GB"/>
              </w:rPr>
              <w:t>69332733</w:t>
            </w:r>
          </w:p>
          <w:p w14:paraId="35F56574" w14:textId="77777777" w:rsidR="002A39C8" w:rsidRPr="005D2642" w:rsidRDefault="002A39C8" w:rsidP="002F0F12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863A0F7" w14:textId="77777777" w:rsidR="008C0669" w:rsidRPr="008C0669" w:rsidRDefault="008C0669" w:rsidP="008C0669">
            <w:pPr>
              <w:rPr>
                <w:rFonts w:cstheme="minorHAnsi"/>
                <w:b/>
                <w:bCs/>
                <w:sz w:val="24"/>
                <w:lang w:val="en-GB"/>
              </w:rPr>
            </w:pPr>
            <w:r w:rsidRPr="008C0669">
              <w:rPr>
                <w:rFonts w:cstheme="minorHAnsi"/>
                <w:b/>
                <w:bCs/>
                <w:sz w:val="24"/>
                <w:lang w:val="en-GB"/>
              </w:rPr>
              <w:t>WEBSITE:</w:t>
            </w:r>
          </w:p>
          <w:p w14:paraId="49353B61" w14:textId="62BD78FB" w:rsidR="008C0669" w:rsidRDefault="007B0706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8" w:history="1">
              <w:r w:rsidR="00F81EED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xunmei</w:t>
              </w:r>
            </w:hyperlink>
            <w:r w:rsidR="00F81EED">
              <w:rPr>
                <w:rStyle w:val="Hyperlink"/>
                <w:rFonts w:ascii="Times New Roman" w:hAnsi="Times New Roman" w:cs="Times New Roman"/>
                <w:sz w:val="24"/>
                <w:lang w:val="en-GB"/>
              </w:rPr>
              <w:t>4@blogspot.com</w:t>
            </w:r>
          </w:p>
          <w:p w14:paraId="6D1D6302" w14:textId="77777777" w:rsidR="008C0669" w:rsidRPr="008C0669" w:rsidRDefault="008C0669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755B37E2" w14:textId="77777777" w:rsidR="008C0669" w:rsidRPr="008C0669" w:rsidRDefault="008C0669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63D6325" w14:textId="77777777" w:rsidR="008C0669" w:rsidRPr="008C0669" w:rsidRDefault="008C0669" w:rsidP="008C0669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8C0669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EMAIL:</w:t>
            </w:r>
          </w:p>
          <w:p w14:paraId="4C1143C7" w14:textId="4109DE29" w:rsidR="008C0669" w:rsidRDefault="007B0706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9" w:history="1">
              <w:r w:rsidR="00F81EED" w:rsidRPr="00527395">
                <w:rPr>
                  <w:rStyle w:val="Hyperlink"/>
                  <w:rFonts w:ascii="Times New Roman" w:hAnsi="Times New Roman" w:cs="Times New Roman"/>
                  <w:sz w:val="24"/>
                  <w:lang w:val="en-GB"/>
                </w:rPr>
                <w:t>joyceadindu7@gmail.com</w:t>
              </w:r>
            </w:hyperlink>
          </w:p>
          <w:p w14:paraId="1CD07C22" w14:textId="77777777" w:rsidR="008C0669" w:rsidRPr="008C0669" w:rsidRDefault="008C0669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4D62121E" w14:textId="329C9B4B" w:rsidR="008C0669" w:rsidRDefault="008C0669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FE9E85D" w14:textId="77777777" w:rsidR="008C0669" w:rsidRPr="008C0669" w:rsidRDefault="008C0669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465DE728" w14:textId="77777777" w:rsidR="008C0669" w:rsidRPr="008C0669" w:rsidRDefault="008C0669" w:rsidP="008C0669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8C0669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HOBBYS</w:t>
            </w:r>
          </w:p>
          <w:p w14:paraId="1B79D6B4" w14:textId="77777777" w:rsidR="008C0669" w:rsidRPr="008C0669" w:rsidRDefault="008C0669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C0669">
              <w:rPr>
                <w:rFonts w:ascii="Times New Roman" w:hAnsi="Times New Roman" w:cs="Times New Roman"/>
                <w:sz w:val="24"/>
                <w:lang w:val="en-GB"/>
              </w:rPr>
              <w:t>Writing</w:t>
            </w:r>
          </w:p>
          <w:p w14:paraId="2C2E83D2" w14:textId="77777777" w:rsidR="008C0669" w:rsidRPr="008C0669" w:rsidRDefault="008C0669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C0669">
              <w:rPr>
                <w:rFonts w:ascii="Times New Roman" w:hAnsi="Times New Roman" w:cs="Times New Roman"/>
                <w:sz w:val="24"/>
                <w:lang w:val="en-GB"/>
              </w:rPr>
              <w:t>Voluntary engagement</w:t>
            </w:r>
          </w:p>
          <w:p w14:paraId="1AAB545C" w14:textId="77777777" w:rsidR="002A39C8" w:rsidRDefault="00F81EED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Traveling</w:t>
            </w:r>
          </w:p>
          <w:p w14:paraId="46758945" w14:textId="77777777" w:rsidR="00F81EED" w:rsidRDefault="00FF7956" w:rsidP="008C06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Research</w:t>
            </w:r>
          </w:p>
          <w:p w14:paraId="5A75DFD1" w14:textId="0E001727" w:rsidR="00FF7956" w:rsidRPr="00930ABC" w:rsidRDefault="00FF7956" w:rsidP="008C06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7" w:type="dxa"/>
          </w:tcPr>
          <w:p w14:paraId="77182E16" w14:textId="77777777" w:rsidR="002A39C8" w:rsidRPr="0070093C" w:rsidRDefault="002A39C8" w:rsidP="002F0F12">
            <w:pPr>
              <w:tabs>
                <w:tab w:val="left" w:pos="990"/>
              </w:tabs>
              <w:rPr>
                <w:lang w:val="en-GB"/>
              </w:rPr>
            </w:pPr>
          </w:p>
        </w:tc>
        <w:tc>
          <w:tcPr>
            <w:tcW w:w="5883" w:type="dxa"/>
          </w:tcPr>
          <w:p w14:paraId="75AD0809" w14:textId="67D5BCFC" w:rsidR="002A39C8" w:rsidRDefault="00F81EED" w:rsidP="0070093C">
            <w:pPr>
              <w:pStyle w:val="Title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  <w:t>ADINDU JOYCE</w:t>
            </w:r>
          </w:p>
          <w:p w14:paraId="0DBFF155" w14:textId="2D6EBD71" w:rsidR="00F81EED" w:rsidRPr="000D335B" w:rsidRDefault="00F81EED" w:rsidP="00F81E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n-GB"/>
              </w:rPr>
            </w:pPr>
            <w:r w:rsidRPr="000D33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n-GB"/>
              </w:rPr>
              <w:t>Bilingual Administrator/Secretary</w:t>
            </w:r>
            <w:r w:rsidR="000D33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n-GB"/>
              </w:rPr>
              <w:t>/Translator</w:t>
            </w:r>
          </w:p>
          <w:p w14:paraId="0A1A3FD4" w14:textId="77777777" w:rsidR="002A39C8" w:rsidRPr="0070093C" w:rsidRDefault="002A39C8" w:rsidP="002F0F12">
            <w:pPr>
              <w:rPr>
                <w:b/>
                <w:bCs/>
                <w:lang w:val="en-GB"/>
              </w:rPr>
            </w:pPr>
          </w:p>
          <w:p w14:paraId="2C0F538D" w14:textId="29793D36" w:rsidR="002A39C8" w:rsidRPr="0070093C" w:rsidRDefault="002A39C8" w:rsidP="002F0F12">
            <w:pPr>
              <w:rPr>
                <w:b/>
                <w:bCs/>
                <w:color w:val="4472C4" w:themeColor="accent1"/>
                <w:sz w:val="24"/>
                <w:u w:val="single"/>
                <w:lang w:val="en-GB"/>
              </w:rPr>
            </w:pPr>
            <w:r w:rsidRPr="0070093C">
              <w:rPr>
                <w:b/>
                <w:bCs/>
                <w:color w:val="4472C4" w:themeColor="accent1"/>
                <w:sz w:val="24"/>
                <w:u w:val="single"/>
                <w:lang w:val="en-GB"/>
              </w:rPr>
              <w:t>ACADEMIC QUALIFICATION</w:t>
            </w:r>
          </w:p>
          <w:p w14:paraId="31EE8364" w14:textId="77777777" w:rsidR="0058000B" w:rsidRDefault="0058000B" w:rsidP="0058000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58000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Federal Polytechnic Oko </w:t>
            </w:r>
          </w:p>
          <w:p w14:paraId="054C04A8" w14:textId="51590857" w:rsidR="0058000B" w:rsidRDefault="0058000B" w:rsidP="0058000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58000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Confucius Institute, Anambra State</w:t>
            </w:r>
          </w:p>
          <w:p w14:paraId="5FA1DE06" w14:textId="633E713D" w:rsidR="0058000B" w:rsidRPr="0058000B" w:rsidRDefault="0058000B" w:rsidP="0058000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2018-2020</w:t>
            </w:r>
          </w:p>
          <w:p w14:paraId="441D28A2" w14:textId="2733F39A" w:rsidR="00DA79C0" w:rsidRDefault="001417BB" w:rsidP="005800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Diploma in </w:t>
            </w:r>
            <w:r w:rsidR="0058000B" w:rsidRPr="0058000B">
              <w:rPr>
                <w:rFonts w:ascii="Times New Roman" w:hAnsi="Times New Roman" w:cs="Times New Roman"/>
                <w:sz w:val="24"/>
                <w:lang w:val="en-GB"/>
              </w:rPr>
              <w:t>Chinese Studies</w:t>
            </w:r>
          </w:p>
          <w:p w14:paraId="0B3E0783" w14:textId="78504B50" w:rsidR="0058000B" w:rsidRPr="0058000B" w:rsidRDefault="0058000B" w:rsidP="005800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Result: </w:t>
            </w:r>
            <w:r w:rsidR="001417BB">
              <w:rPr>
                <w:rFonts w:ascii="Times New Roman" w:hAnsi="Times New Roman" w:cs="Times New Roman"/>
                <w:sz w:val="24"/>
                <w:lang w:val="en-GB"/>
              </w:rPr>
              <w:t>Good</w:t>
            </w:r>
          </w:p>
          <w:p w14:paraId="571EF402" w14:textId="77777777" w:rsidR="00DA79C0" w:rsidRDefault="00DA79C0" w:rsidP="00DA79C0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54C794DA" w14:textId="5C09BDCE" w:rsidR="00DA79C0" w:rsidRPr="00DA79C0" w:rsidRDefault="0058000B" w:rsidP="00DA79C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8000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Abayi Girls Government Secondary School,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</w:t>
            </w:r>
            <w:r w:rsidRPr="0058000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Abia State 2013-2017</w:t>
            </w:r>
          </w:p>
          <w:p w14:paraId="72FE2671" w14:textId="370E7D2F" w:rsidR="002A39C8" w:rsidRPr="00D976E4" w:rsidRDefault="00DA79C0" w:rsidP="00DA79C0">
            <w:pPr>
              <w:rPr>
                <w:color w:val="000000" w:themeColor="text1"/>
                <w:lang w:val="en-GB"/>
              </w:rPr>
            </w:pPr>
            <w:r w:rsidRPr="005B210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F593E" wp14:editId="61BE194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215899</wp:posOffset>
                      </wp:positionV>
                      <wp:extent cx="4152900" cy="19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377BB1F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7pt" to="324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A79C0">
              <w:rPr>
                <w:rFonts w:ascii="Times New Roman" w:hAnsi="Times New Roman" w:cs="Times New Roman"/>
                <w:sz w:val="24"/>
                <w:lang w:val="en-GB"/>
              </w:rPr>
              <w:t xml:space="preserve">Result: </w:t>
            </w:r>
            <w:r w:rsidR="0058000B">
              <w:rPr>
                <w:rFonts w:ascii="Times New Roman" w:hAnsi="Times New Roman" w:cs="Times New Roman"/>
                <w:sz w:val="24"/>
                <w:lang w:val="en-GB"/>
              </w:rPr>
              <w:t>West-African Examination Certificate (WAEC)</w:t>
            </w:r>
          </w:p>
          <w:p w14:paraId="1139263B" w14:textId="77777777" w:rsidR="0058000B" w:rsidRDefault="0058000B" w:rsidP="002F0F12">
            <w:pPr>
              <w:rPr>
                <w:rFonts w:cstheme="minorHAnsi"/>
                <w:b/>
                <w:bCs/>
                <w:sz w:val="24"/>
                <w:u w:val="single"/>
                <w:lang w:val="en-GB"/>
              </w:rPr>
            </w:pPr>
          </w:p>
          <w:p w14:paraId="1B15A74D" w14:textId="41E53543" w:rsidR="002A39C8" w:rsidRPr="004C57A1" w:rsidRDefault="00C86B51" w:rsidP="002F0F12">
            <w:pPr>
              <w:rPr>
                <w:rFonts w:cstheme="minorHAnsi"/>
                <w:b/>
                <w:bCs/>
                <w:sz w:val="24"/>
                <w:u w:val="single"/>
                <w:lang w:val="en-GB"/>
              </w:rPr>
            </w:pPr>
            <w:r w:rsidRPr="004C57A1">
              <w:rPr>
                <w:rFonts w:cstheme="minorHAnsi"/>
                <w:b/>
                <w:bCs/>
                <w:sz w:val="24"/>
                <w:u w:val="single"/>
                <w:lang w:val="en-GB"/>
              </w:rPr>
              <w:t>PROFESSIONAL EXPERIENCE</w:t>
            </w:r>
          </w:p>
          <w:p w14:paraId="0C5B990B" w14:textId="77777777" w:rsidR="001417BB" w:rsidRDefault="001417BB" w:rsidP="001417B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1417B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N.B Advertising company- Lagos State </w:t>
            </w:r>
          </w:p>
          <w:p w14:paraId="0E488F0F" w14:textId="4B38A30A" w:rsidR="005D2642" w:rsidRPr="001417BB" w:rsidRDefault="001417BB" w:rsidP="001417B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1417BB">
              <w:rPr>
                <w:rFonts w:ascii="Times New Roman" w:hAnsi="Times New Roman" w:cs="Times New Roman"/>
                <w:sz w:val="24"/>
                <w:lang w:val="en-GB"/>
              </w:rPr>
              <w:t>Senior Assistant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/</w:t>
            </w:r>
            <w:r w:rsidR="00BD2E4E">
              <w:rPr>
                <w:rFonts w:ascii="Times New Roman" w:hAnsi="Times New Roman" w:cs="Times New Roman"/>
                <w:sz w:val="24"/>
                <w:lang w:val="en-GB"/>
              </w:rPr>
              <w:t xml:space="preserve">Chinese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Interpreter-March 2020 till date</w:t>
            </w:r>
          </w:p>
          <w:p w14:paraId="6B232DDE" w14:textId="32054DF6" w:rsidR="001417BB" w:rsidRDefault="001417BB" w:rsidP="001417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1417BB">
              <w:rPr>
                <w:rFonts w:ascii="Times New Roman" w:hAnsi="Times New Roman" w:cs="Times New Roman"/>
                <w:sz w:val="24"/>
                <w:lang w:val="en-GB"/>
              </w:rPr>
              <w:t>Language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/cultural Mediator</w:t>
            </w:r>
          </w:p>
          <w:p w14:paraId="700715FF" w14:textId="5D421C78" w:rsidR="001417BB" w:rsidRPr="00726562" w:rsidRDefault="001417BB" w:rsidP="001417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726562">
              <w:rPr>
                <w:rFonts w:ascii="Times New Roman" w:hAnsi="Times New Roman" w:cs="Times New Roman"/>
                <w:sz w:val="24"/>
                <w:lang w:val="en-GB"/>
              </w:rPr>
              <w:t>Translate documents from English to Chinese and vice versa</w:t>
            </w:r>
          </w:p>
          <w:p w14:paraId="7E22FD08" w14:textId="2574C760" w:rsidR="001417BB" w:rsidRPr="00726562" w:rsidRDefault="00726562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726562">
              <w:rPr>
                <w:rFonts w:ascii="Times New Roman" w:hAnsi="Times New Roman" w:cs="Times New Roman"/>
                <w:sz w:val="24"/>
                <w:lang w:val="en-GB"/>
              </w:rPr>
              <w:t xml:space="preserve">nteract with </w:t>
            </w:r>
            <w:r w:rsidR="0088132D">
              <w:rPr>
                <w:rFonts w:ascii="Times New Roman" w:hAnsi="Times New Roman" w:cs="Times New Roman"/>
                <w:sz w:val="24"/>
                <w:lang w:val="en-GB"/>
              </w:rPr>
              <w:t xml:space="preserve">the other managers and </w:t>
            </w:r>
            <w:r w:rsidR="000D335B">
              <w:rPr>
                <w:rFonts w:ascii="Times New Roman" w:hAnsi="Times New Roman" w:cs="Times New Roman"/>
                <w:sz w:val="24"/>
                <w:lang w:val="en-GB"/>
              </w:rPr>
              <w:t>supervisors</w:t>
            </w:r>
            <w:r w:rsidR="0088132D">
              <w:rPr>
                <w:rFonts w:ascii="Times New Roman" w:hAnsi="Times New Roman" w:cs="Times New Roman"/>
                <w:sz w:val="24"/>
                <w:lang w:val="en-GB"/>
              </w:rPr>
              <w:t xml:space="preserve"> for work progress</w:t>
            </w:r>
          </w:p>
          <w:p w14:paraId="03FF4423" w14:textId="17458C85" w:rsidR="00726562" w:rsidRPr="00363646" w:rsidRDefault="007A30D0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Updating/</w:t>
            </w:r>
            <w:r w:rsidR="000D335B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</w:t>
            </w:r>
            <w:r w:rsidR="00B92C93">
              <w:rPr>
                <w:rFonts w:ascii="Times New Roman" w:hAnsi="Times New Roman" w:cs="Times New Roman"/>
                <w:sz w:val="24"/>
                <w:lang w:val="en-GB"/>
              </w:rPr>
              <w:t>nd</w:t>
            </w:r>
            <w:r w:rsidR="00A40DD8">
              <w:rPr>
                <w:rFonts w:ascii="Times New Roman" w:hAnsi="Times New Roman" w:cs="Times New Roman"/>
                <w:sz w:val="24"/>
                <w:lang w:val="en-GB"/>
              </w:rPr>
              <w:t>ing of w</w:t>
            </w:r>
            <w:r w:rsidR="00B92C93">
              <w:rPr>
                <w:rFonts w:ascii="Times New Roman" w:hAnsi="Times New Roman" w:cs="Times New Roman"/>
                <w:sz w:val="24"/>
                <w:lang w:val="en-GB"/>
              </w:rPr>
              <w:t xml:space="preserve">ork report </w:t>
            </w:r>
          </w:p>
          <w:p w14:paraId="4EAA262B" w14:textId="5EA0B4E7" w:rsidR="00363646" w:rsidRPr="00A06A0F" w:rsidRDefault="00363646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Data collection and </w:t>
            </w:r>
            <w:r w:rsidR="000D335B">
              <w:rPr>
                <w:rFonts w:ascii="Times New Roman" w:hAnsi="Times New Roman" w:cs="Times New Roman"/>
                <w:sz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alculations</w:t>
            </w:r>
          </w:p>
          <w:p w14:paraId="3F469A20" w14:textId="0ECEAEDB" w:rsidR="00A06A0F" w:rsidRPr="00726562" w:rsidRDefault="00A06A0F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Replying to mails</w:t>
            </w:r>
          </w:p>
          <w:p w14:paraId="7509DAC3" w14:textId="77777777" w:rsidR="00DA79C0" w:rsidRDefault="00DA79C0" w:rsidP="00DA79C0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4561DB04" w14:textId="60B96094" w:rsidR="00726562" w:rsidRPr="00726562" w:rsidRDefault="00726562" w:rsidP="00DA79C0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Protranslate</w:t>
            </w:r>
            <w:r w:rsidR="00DA79C0" w:rsidRPr="00DA79C0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726562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–</w:t>
            </w:r>
            <w:r w:rsidR="00DA79C0" w:rsidRPr="00726562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</w:t>
            </w:r>
            <w:r w:rsidRPr="00726562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(Digital) </w:t>
            </w:r>
            <w:r w:rsidR="002467AE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July</w:t>
            </w:r>
            <w:r w:rsidRPr="00726562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2020 till date</w:t>
            </w:r>
          </w:p>
          <w:p w14:paraId="0D7F7DE1" w14:textId="4FA9B515" w:rsidR="00DA79C0" w:rsidRPr="00726562" w:rsidRDefault="00DA79C0" w:rsidP="00DA79C0">
            <w:pPr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</w:pPr>
            <w:r w:rsidRPr="00726562"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  <w:t>Freelancer</w:t>
            </w:r>
            <w:r w:rsidR="00726562" w:rsidRPr="00726562"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  <w:t xml:space="preserve">- Chinese </w:t>
            </w:r>
            <w:r w:rsidR="002744E7">
              <w:rPr>
                <w:rFonts w:ascii="Times New Roman" w:hAnsi="Times New Roman" w:cs="Times New Roman"/>
                <w:b/>
                <w:bCs/>
                <w:sz w:val="24"/>
                <w:lang w:val="de-DE"/>
              </w:rPr>
              <w:t>Translator</w:t>
            </w:r>
          </w:p>
          <w:p w14:paraId="05D5CCA8" w14:textId="5648DC81" w:rsidR="00726562" w:rsidRPr="00726562" w:rsidRDefault="00761EFA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Editi</w:t>
            </w:r>
            <w:r w:rsidR="00726562" w:rsidRPr="00726562">
              <w:rPr>
                <w:rFonts w:ascii="Times New Roman" w:hAnsi="Times New Roman" w:cs="Times New Roman"/>
                <w:sz w:val="24"/>
                <w:lang w:val="en-GB"/>
              </w:rPr>
              <w:t>ng copy</w:t>
            </w:r>
          </w:p>
          <w:p w14:paraId="76190964" w14:textId="7737523C" w:rsidR="00726562" w:rsidRPr="00726562" w:rsidRDefault="00726562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Use of</w:t>
            </w:r>
            <w:r w:rsidRPr="00726562">
              <w:rPr>
                <w:rFonts w:ascii="Times New Roman" w:hAnsi="Times New Roman" w:cs="Times New Roman"/>
                <w:sz w:val="24"/>
                <w:lang w:val="en-GB"/>
              </w:rPr>
              <w:t xml:space="preserve"> software and applications to upload content, </w:t>
            </w:r>
          </w:p>
          <w:p w14:paraId="1B1251BB" w14:textId="6DC57519" w:rsidR="00DA79C0" w:rsidRPr="000D335B" w:rsidRDefault="00A8154A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GB"/>
              </w:rPr>
            </w:pPr>
            <w:r w:rsidRPr="000D335B">
              <w:rPr>
                <w:rFonts w:ascii="Times New Roman" w:hAnsi="Times New Roman" w:cs="Times New Roman"/>
                <w:sz w:val="24"/>
                <w:lang w:val="en-GB"/>
              </w:rPr>
              <w:t xml:space="preserve">Translate </w:t>
            </w:r>
            <w:r w:rsidR="000D335B">
              <w:rPr>
                <w:rFonts w:ascii="Times New Roman" w:hAnsi="Times New Roman" w:cs="Times New Roman"/>
                <w:sz w:val="24"/>
                <w:lang w:val="en-GB"/>
              </w:rPr>
              <w:t>g</w:t>
            </w:r>
            <w:r w:rsidRPr="000D335B">
              <w:rPr>
                <w:rFonts w:ascii="Times New Roman" w:hAnsi="Times New Roman" w:cs="Times New Roman"/>
                <w:sz w:val="24"/>
                <w:lang w:val="en-GB"/>
              </w:rPr>
              <w:t>eneral</w:t>
            </w:r>
            <w:r w:rsidR="00BD10F8" w:rsidRPr="000D335B">
              <w:rPr>
                <w:rFonts w:ascii="Times New Roman" w:hAnsi="Times New Roman" w:cs="Times New Roman"/>
                <w:sz w:val="24"/>
                <w:lang w:val="en-GB"/>
              </w:rPr>
              <w:t xml:space="preserve"> and legal documents from Chinese to English</w:t>
            </w:r>
          </w:p>
          <w:p w14:paraId="7C8AF8C3" w14:textId="2240E37C" w:rsidR="00726562" w:rsidRDefault="00560E85" w:rsidP="007265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>Translate CAT documents</w:t>
            </w:r>
            <w:r w:rsidR="00677501">
              <w:rPr>
                <w:rFonts w:ascii="Times New Roman" w:hAnsi="Times New Roman" w:cs="Times New Roman"/>
                <w:sz w:val="24"/>
                <w:lang w:val="de-DE"/>
              </w:rPr>
              <w:t>.</w:t>
            </w:r>
          </w:p>
          <w:p w14:paraId="2E63DDDF" w14:textId="77777777" w:rsidR="000D335B" w:rsidRPr="00726562" w:rsidRDefault="000D335B" w:rsidP="000D335B">
            <w:pPr>
              <w:pStyle w:val="ListParagraph"/>
              <w:rPr>
                <w:rFonts w:ascii="Times New Roman" w:hAnsi="Times New Roman" w:cs="Times New Roman"/>
                <w:sz w:val="24"/>
                <w:lang w:val="de-DE"/>
              </w:rPr>
            </w:pPr>
          </w:p>
          <w:p w14:paraId="700BC0AA" w14:textId="77777777" w:rsidR="000D335B" w:rsidRPr="000D335B" w:rsidRDefault="000D335B" w:rsidP="000D335B">
            <w:pPr>
              <w:rPr>
                <w:rFonts w:cstheme="minorHAnsi"/>
                <w:b/>
                <w:bCs/>
                <w:noProof/>
                <w:sz w:val="24"/>
                <w:lang w:val="en-GB"/>
              </w:rPr>
            </w:pPr>
            <w:r w:rsidRPr="000D335B">
              <w:rPr>
                <w:rFonts w:cstheme="minorHAnsi"/>
                <w:b/>
                <w:bCs/>
                <w:noProof/>
                <w:sz w:val="24"/>
                <w:lang w:val="en-GB"/>
              </w:rPr>
              <w:t>OPay Company (QR code) – Enugu state |</w:t>
            </w:r>
          </w:p>
          <w:p w14:paraId="0DEB2B94" w14:textId="77777777" w:rsidR="000D335B" w:rsidRPr="000D335B" w:rsidRDefault="000D335B" w:rsidP="000D335B">
            <w:pPr>
              <w:rPr>
                <w:rFonts w:cstheme="minorHAnsi"/>
                <w:b/>
                <w:bCs/>
                <w:noProof/>
                <w:sz w:val="24"/>
                <w:lang w:val="en-GB"/>
              </w:rPr>
            </w:pPr>
            <w:r w:rsidRPr="000D335B">
              <w:rPr>
                <w:rFonts w:cstheme="minorHAnsi"/>
                <w:b/>
                <w:bCs/>
                <w:noProof/>
                <w:sz w:val="24"/>
                <w:lang w:val="en-GB"/>
              </w:rPr>
              <w:t>Assistant/Chinese Interpreter- Dec 2019 – February 2020</w:t>
            </w:r>
          </w:p>
          <w:p w14:paraId="11F37CF3" w14:textId="77777777" w:rsidR="000D335B" w:rsidRPr="000D335B" w:rsidRDefault="000D335B" w:rsidP="000D335B">
            <w:pPr>
              <w:rPr>
                <w:rFonts w:ascii="Times New Roman" w:hAnsi="Times New Roman" w:cs="Times New Roman"/>
                <w:noProof/>
                <w:sz w:val="24"/>
                <w:lang w:val="en-GB"/>
              </w:rPr>
            </w:pPr>
            <w:r w:rsidRPr="000D335B">
              <w:rPr>
                <w:rFonts w:cstheme="minorHAnsi"/>
                <w:b/>
                <w:bCs/>
                <w:noProof/>
                <w:sz w:val="24"/>
                <w:lang w:val="en-GB"/>
              </w:rPr>
              <w:t xml:space="preserve">- </w:t>
            </w:r>
            <w:r w:rsidRPr="000D335B">
              <w:rPr>
                <w:rFonts w:ascii="Times New Roman" w:hAnsi="Times New Roman" w:cs="Times New Roman"/>
                <w:noProof/>
                <w:sz w:val="24"/>
                <w:lang w:val="en-GB"/>
              </w:rPr>
              <w:t>Responsible for organizing field information</w:t>
            </w:r>
          </w:p>
          <w:p w14:paraId="450D21E3" w14:textId="77777777" w:rsidR="000D335B" w:rsidRPr="000D335B" w:rsidRDefault="000D335B" w:rsidP="000D335B">
            <w:pPr>
              <w:rPr>
                <w:rFonts w:ascii="Times New Roman" w:hAnsi="Times New Roman" w:cs="Times New Roman"/>
                <w:noProof/>
                <w:sz w:val="24"/>
                <w:lang w:val="en-GB"/>
              </w:rPr>
            </w:pPr>
            <w:r w:rsidRPr="000D335B">
              <w:rPr>
                <w:rFonts w:ascii="Times New Roman" w:hAnsi="Times New Roman" w:cs="Times New Roman"/>
                <w:noProof/>
                <w:sz w:val="24"/>
                <w:lang w:val="en-GB"/>
              </w:rPr>
              <w:t>- Answering inquiries via telephone calls</w:t>
            </w:r>
          </w:p>
          <w:p w14:paraId="23D9D05E" w14:textId="77777777" w:rsidR="000D335B" w:rsidRPr="000D335B" w:rsidRDefault="000D335B" w:rsidP="000D335B">
            <w:pPr>
              <w:rPr>
                <w:rFonts w:ascii="Times New Roman" w:hAnsi="Times New Roman" w:cs="Times New Roman"/>
                <w:noProof/>
                <w:sz w:val="24"/>
                <w:lang w:val="en-GB"/>
              </w:rPr>
            </w:pPr>
            <w:r w:rsidRPr="000D335B">
              <w:rPr>
                <w:rFonts w:ascii="Times New Roman" w:hAnsi="Times New Roman" w:cs="Times New Roman"/>
                <w:noProof/>
                <w:sz w:val="24"/>
                <w:lang w:val="en-GB"/>
              </w:rPr>
              <w:t xml:space="preserve">- Provide administrative support </w:t>
            </w:r>
          </w:p>
          <w:p w14:paraId="761B63E3" w14:textId="77777777" w:rsidR="000D335B" w:rsidRPr="000D335B" w:rsidRDefault="000D335B" w:rsidP="000D335B">
            <w:pPr>
              <w:rPr>
                <w:rFonts w:ascii="Times New Roman" w:hAnsi="Times New Roman" w:cs="Times New Roman"/>
                <w:noProof/>
                <w:sz w:val="24"/>
                <w:lang w:val="en-GB"/>
              </w:rPr>
            </w:pPr>
            <w:r w:rsidRPr="000D335B">
              <w:rPr>
                <w:rFonts w:ascii="Times New Roman" w:hAnsi="Times New Roman" w:cs="Times New Roman"/>
                <w:noProof/>
                <w:sz w:val="24"/>
                <w:lang w:val="en-GB"/>
              </w:rPr>
              <w:t xml:space="preserve">- Work with the team to monitor and manage Clients need effectively.   </w:t>
            </w:r>
          </w:p>
          <w:p w14:paraId="1237E9ED" w14:textId="1415A09C" w:rsidR="00726562" w:rsidRDefault="000D335B" w:rsidP="000D335B">
            <w:pPr>
              <w:rPr>
                <w:rFonts w:ascii="Times New Roman" w:hAnsi="Times New Roman" w:cs="Times New Roman"/>
                <w:noProof/>
                <w:sz w:val="24"/>
                <w:lang w:val="en-GB"/>
              </w:rPr>
            </w:pPr>
            <w:r w:rsidRPr="000D335B">
              <w:rPr>
                <w:rFonts w:ascii="Times New Roman" w:hAnsi="Times New Roman" w:cs="Times New Roman"/>
                <w:noProof/>
                <w:sz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4"/>
                <w:lang w:val="en-GB"/>
              </w:rPr>
              <w:t>Chinese interpreter</w:t>
            </w:r>
          </w:p>
          <w:p w14:paraId="10798DC8" w14:textId="77777777" w:rsidR="000D335B" w:rsidRPr="000D335B" w:rsidRDefault="000D335B" w:rsidP="000D335B">
            <w:pPr>
              <w:rPr>
                <w:rFonts w:ascii="Times New Roman" w:hAnsi="Times New Roman" w:cs="Times New Roman"/>
                <w:noProof/>
                <w:sz w:val="24"/>
                <w:lang w:val="en-GB"/>
              </w:rPr>
            </w:pPr>
          </w:p>
          <w:p w14:paraId="0C46F9B5" w14:textId="77777777" w:rsidR="000D335B" w:rsidRDefault="00D73AAF" w:rsidP="00D73AAF">
            <w:pPr>
              <w:rPr>
                <w:rFonts w:cstheme="minorHAnsi"/>
                <w:b/>
                <w:bCs/>
                <w:noProof/>
                <w:sz w:val="24"/>
                <w:lang w:val="en-GB"/>
              </w:rPr>
            </w:pPr>
            <w:r w:rsidRPr="004C57A1">
              <w:rPr>
                <w:rFonts w:cstheme="minorHAnsi"/>
                <w:b/>
                <w:bCs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A487C" wp14:editId="5D92D33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156210</wp:posOffset>
                      </wp:positionV>
                      <wp:extent cx="38671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96AC49C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2.3pt" to="30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C57A1">
              <w:rPr>
                <w:rFonts w:cstheme="minorHAnsi"/>
                <w:b/>
                <w:bCs/>
                <w:noProof/>
                <w:sz w:val="24"/>
                <w:lang w:val="en-GB"/>
              </w:rPr>
              <w:t>VOLUNTARY ACTIVITIES</w:t>
            </w:r>
          </w:p>
          <w:p w14:paraId="0D81CF16" w14:textId="21BE4C11" w:rsidR="00D73AAF" w:rsidRPr="000D335B" w:rsidRDefault="0009254C" w:rsidP="00D73AAF">
            <w:pPr>
              <w:rPr>
                <w:rFonts w:cstheme="minorHAnsi"/>
                <w:b/>
                <w:bCs/>
                <w:noProof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/>
              </w:rPr>
              <w:t>-</w:t>
            </w:r>
            <w:r w:rsidR="000D335B">
              <w:rPr>
                <w:rFonts w:ascii="Times New Roman" w:hAnsi="Times New Roman" w:cs="Times New Roman"/>
                <w:noProof/>
                <w:sz w:val="24"/>
                <w:lang w:val="en-GB"/>
              </w:rPr>
              <w:t xml:space="preserve">International Model United Nations </w:t>
            </w:r>
            <w:r>
              <w:rPr>
                <w:rFonts w:ascii="Times New Roman" w:hAnsi="Times New Roman" w:cs="Times New Roman"/>
                <w:noProof/>
                <w:sz w:val="24"/>
                <w:lang w:val="en-GB"/>
              </w:rPr>
              <w:t>Delegate</w:t>
            </w:r>
            <w:r w:rsidR="000D335B">
              <w:rPr>
                <w:rFonts w:ascii="Times New Roman" w:hAnsi="Times New Roman" w:cs="Times New Roman"/>
                <w:noProof/>
                <w:sz w:val="24"/>
                <w:lang w:val="en-GB"/>
              </w:rPr>
              <w:t xml:space="preserve"> (IMUN)</w:t>
            </w:r>
          </w:p>
          <w:p w14:paraId="1986C5CB" w14:textId="1C78DE94" w:rsidR="004C57A1" w:rsidRPr="00726562" w:rsidRDefault="00726562" w:rsidP="00C344C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26562">
              <w:rPr>
                <w:rFonts w:ascii="Times New Roman" w:hAnsi="Times New Roman" w:cs="Times New Roman"/>
                <w:sz w:val="24"/>
                <w:lang w:val="en-GB"/>
              </w:rPr>
              <w:t>-Financial Secretary for Church</w:t>
            </w:r>
          </w:p>
          <w:p w14:paraId="0731DCEC" w14:textId="77777777" w:rsidR="000743B8" w:rsidRPr="000743B8" w:rsidRDefault="000743B8" w:rsidP="000743B8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65E00E7" w14:textId="77777777" w:rsidR="000743B8" w:rsidRDefault="000743B8" w:rsidP="000743B8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29E1F616" w14:textId="33D28CDE" w:rsidR="004C57A1" w:rsidRPr="004C57A1" w:rsidRDefault="004C57A1" w:rsidP="004C57A1">
            <w:pPr>
              <w:rPr>
                <w:rFonts w:cstheme="minorHAnsi"/>
                <w:noProof/>
                <w:sz w:val="24"/>
                <w:lang w:val="en-GB"/>
              </w:rPr>
            </w:pPr>
          </w:p>
        </w:tc>
      </w:tr>
      <w:tr w:rsidR="002A39C8" w:rsidRPr="00E9638D" w14:paraId="16D4252C" w14:textId="77777777" w:rsidTr="00144002">
        <w:trPr>
          <w:trHeight w:val="2025"/>
        </w:trPr>
        <w:tc>
          <w:tcPr>
            <w:tcW w:w="3828" w:type="dxa"/>
          </w:tcPr>
          <w:p w14:paraId="7EBF185A" w14:textId="67BD73CE" w:rsidR="00C344C9" w:rsidRPr="000946FA" w:rsidRDefault="004C57A1" w:rsidP="00C344C9">
            <w:pPr>
              <w:rPr>
                <w:b/>
                <w:bCs/>
                <w:sz w:val="24"/>
                <w:u w:val="single"/>
                <w:lang w:val="en-GB"/>
              </w:rPr>
            </w:pPr>
            <w:r w:rsidRPr="000946FA">
              <w:rPr>
                <w:b/>
                <w:bCs/>
                <w:sz w:val="24"/>
                <w:u w:val="single"/>
                <w:lang w:val="en-GB"/>
              </w:rPr>
              <w:lastRenderedPageBreak/>
              <w:t>I</w:t>
            </w:r>
            <w:r w:rsidR="000743B8" w:rsidRPr="000946FA">
              <w:rPr>
                <w:b/>
                <w:bCs/>
                <w:sz w:val="24"/>
                <w:u w:val="single"/>
                <w:lang w:val="en-GB"/>
              </w:rPr>
              <w:t>T SKILLS</w:t>
            </w:r>
            <w:r w:rsidR="00C344C9" w:rsidRPr="000946FA">
              <w:rPr>
                <w:b/>
                <w:bCs/>
                <w:sz w:val="24"/>
                <w:u w:val="single"/>
                <w:lang w:val="en-GB"/>
              </w:rPr>
              <w:t xml:space="preserve"> </w:t>
            </w:r>
          </w:p>
          <w:p w14:paraId="04162983" w14:textId="77777777" w:rsidR="00C344C9" w:rsidRPr="00E9638D" w:rsidRDefault="00C344C9" w:rsidP="00C344C9">
            <w:pPr>
              <w:rPr>
                <w:lang w:val="en-GB"/>
              </w:rPr>
            </w:pPr>
          </w:p>
          <w:p w14:paraId="7585BE91" w14:textId="7A4C3473" w:rsidR="002A39C8" w:rsidRPr="004C57A1" w:rsidRDefault="000743B8" w:rsidP="00E9638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C57A1">
              <w:rPr>
                <w:rFonts w:ascii="Times New Roman" w:hAnsi="Times New Roman" w:cs="Times New Roman"/>
                <w:sz w:val="24"/>
                <w:lang w:val="en-GB"/>
              </w:rPr>
              <w:t xml:space="preserve">Excellent Knowledge of Microsoft Office Word, Excel, </w:t>
            </w:r>
            <w:r w:rsidR="00E718B1" w:rsidRPr="004C57A1">
              <w:rPr>
                <w:rFonts w:ascii="Times New Roman" w:hAnsi="Times New Roman" w:cs="Times New Roman"/>
                <w:sz w:val="24"/>
                <w:lang w:val="en-GB"/>
              </w:rPr>
              <w:t>Outlook,</w:t>
            </w:r>
            <w:r w:rsidRPr="004C57A1">
              <w:rPr>
                <w:rFonts w:ascii="Times New Roman" w:hAnsi="Times New Roman" w:cs="Times New Roman"/>
                <w:sz w:val="24"/>
                <w:lang w:val="en-GB"/>
              </w:rPr>
              <w:t xml:space="preserve"> and </w:t>
            </w:r>
            <w:r w:rsidR="00B75AA4" w:rsidRPr="004C57A1">
              <w:rPr>
                <w:rFonts w:ascii="Times New Roman" w:hAnsi="Times New Roman" w:cs="Times New Roman"/>
                <w:sz w:val="24"/>
                <w:lang w:val="en-GB"/>
              </w:rPr>
              <w:t>PowerPoint</w:t>
            </w:r>
            <w:r w:rsidRPr="004C57A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  <w:p w14:paraId="5FAB37C8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667E094B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45BD082B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7F0B7D87" w14:textId="0D4CF50E" w:rsidR="00FD741A" w:rsidRPr="004C57A1" w:rsidRDefault="000946FA" w:rsidP="00FD741A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1CB03" wp14:editId="1E6208E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189865</wp:posOffset>
                      </wp:positionV>
                      <wp:extent cx="10953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465D20F8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4.95pt" to="80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C57A1" w:rsidRPr="004C57A1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LANGUAGES</w:t>
            </w:r>
          </w:p>
          <w:p w14:paraId="625B80AA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473F1659" w14:textId="77777777" w:rsidR="000946FA" w:rsidRPr="000946FA" w:rsidRDefault="000946FA" w:rsidP="000946F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0946FA">
              <w:rPr>
                <w:rFonts w:ascii="Times New Roman" w:hAnsi="Times New Roman" w:cs="Times New Roman"/>
                <w:sz w:val="24"/>
                <w:lang w:val="en-GB"/>
              </w:rPr>
              <w:t>Mother tongue: English and Igbo</w:t>
            </w:r>
          </w:p>
          <w:p w14:paraId="5A493C2E" w14:textId="4880653A" w:rsidR="000946FA" w:rsidRPr="000946FA" w:rsidRDefault="000946FA" w:rsidP="000946F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0946FA">
              <w:rPr>
                <w:rFonts w:ascii="Times New Roman" w:hAnsi="Times New Roman" w:cs="Times New Roman"/>
                <w:sz w:val="24"/>
                <w:lang w:val="en-GB"/>
              </w:rPr>
              <w:t>Others: Pidgin</w:t>
            </w:r>
          </w:p>
          <w:p w14:paraId="73513CDE" w14:textId="0C706268" w:rsidR="00FD741A" w:rsidRPr="000946FA" w:rsidRDefault="000946FA" w:rsidP="000946F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0946FA">
              <w:rPr>
                <w:rFonts w:ascii="Times New Roman" w:hAnsi="Times New Roman" w:cs="Times New Roman"/>
                <w:sz w:val="24"/>
                <w:lang w:val="en-GB"/>
              </w:rPr>
              <w:t xml:space="preserve">Foreign languages: </w:t>
            </w:r>
            <w:r w:rsidR="0009254C">
              <w:rPr>
                <w:rFonts w:ascii="Times New Roman" w:hAnsi="Times New Roman" w:cs="Times New Roman"/>
                <w:sz w:val="24"/>
                <w:lang w:val="en-GB"/>
              </w:rPr>
              <w:t>Chinese</w:t>
            </w:r>
          </w:p>
          <w:p w14:paraId="1EF4E64B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37DBE202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2FF24488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380FEE29" w14:textId="44138823" w:rsidR="00FD741A" w:rsidRPr="00FD741A" w:rsidRDefault="00FD741A" w:rsidP="000743B8">
            <w:pPr>
              <w:rPr>
                <w:lang w:val="en-GB"/>
              </w:rPr>
            </w:pPr>
          </w:p>
        </w:tc>
        <w:tc>
          <w:tcPr>
            <w:tcW w:w="837" w:type="dxa"/>
          </w:tcPr>
          <w:p w14:paraId="56307DE0" w14:textId="77777777" w:rsidR="002A39C8" w:rsidRPr="00E9638D" w:rsidRDefault="002A39C8" w:rsidP="002F0F12">
            <w:pPr>
              <w:tabs>
                <w:tab w:val="left" w:pos="990"/>
              </w:tabs>
              <w:rPr>
                <w:lang w:val="en-GB"/>
              </w:rPr>
            </w:pPr>
          </w:p>
          <w:p w14:paraId="1D59D232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19E17726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79A49C02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3B01E333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5275F9B6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12F9A153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0DAE9757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365E39DF" w14:textId="77777777" w:rsidR="002A39C8" w:rsidRDefault="002A39C8" w:rsidP="002F0F12">
            <w:pPr>
              <w:rPr>
                <w:lang w:val="en-GB"/>
              </w:rPr>
            </w:pPr>
          </w:p>
          <w:p w14:paraId="2123C65C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0CF04EE8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4E017E5E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511460A6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64061D56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794DB004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5B2F15A0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745459CA" w14:textId="77777777" w:rsidR="00FD741A" w:rsidRPr="00FD741A" w:rsidRDefault="00FD741A" w:rsidP="00FD741A">
            <w:pPr>
              <w:rPr>
                <w:lang w:val="en-GB"/>
              </w:rPr>
            </w:pPr>
          </w:p>
          <w:p w14:paraId="65118BF7" w14:textId="77777777" w:rsidR="00FD741A" w:rsidRDefault="00FD741A" w:rsidP="00FD741A">
            <w:pPr>
              <w:rPr>
                <w:lang w:val="en-GB"/>
              </w:rPr>
            </w:pPr>
          </w:p>
          <w:p w14:paraId="7DF0A231" w14:textId="75CB5019" w:rsidR="00FD741A" w:rsidRPr="00FD741A" w:rsidRDefault="00FD741A" w:rsidP="00FD741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</w:t>
            </w:r>
          </w:p>
        </w:tc>
        <w:tc>
          <w:tcPr>
            <w:tcW w:w="5883" w:type="dxa"/>
          </w:tcPr>
          <w:p w14:paraId="138B3DD8" w14:textId="0136ED0E" w:rsidR="002A39C8" w:rsidRPr="00E9638D" w:rsidRDefault="002A39C8" w:rsidP="00726562">
            <w:pPr>
              <w:rPr>
                <w:color w:val="FFFFFF" w:themeColor="background1"/>
                <w:lang w:val="en-GB"/>
              </w:rPr>
            </w:pPr>
          </w:p>
          <w:p w14:paraId="5540C741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3128E78C" w14:textId="77777777" w:rsidR="002A39C8" w:rsidRPr="00E9638D" w:rsidRDefault="002A39C8" w:rsidP="002F0F12">
            <w:pPr>
              <w:rPr>
                <w:lang w:val="en-GB"/>
              </w:rPr>
            </w:pPr>
          </w:p>
          <w:p w14:paraId="46D2E1A5" w14:textId="77777777" w:rsidR="002A39C8" w:rsidRDefault="002A39C8" w:rsidP="002F0F12">
            <w:pPr>
              <w:jc w:val="right"/>
              <w:rPr>
                <w:lang w:val="en-GB"/>
              </w:rPr>
            </w:pPr>
          </w:p>
          <w:p w14:paraId="3E567BB2" w14:textId="1C40C684" w:rsidR="00144002" w:rsidRPr="00E9638D" w:rsidRDefault="00144002" w:rsidP="00144002">
            <w:pPr>
              <w:rPr>
                <w:lang w:val="en-GB"/>
              </w:rPr>
            </w:pPr>
          </w:p>
        </w:tc>
      </w:tr>
    </w:tbl>
    <w:p w14:paraId="6BDC86CF" w14:textId="4D6C9E72" w:rsidR="00C83659" w:rsidRDefault="00C83659"/>
    <w:sectPr w:rsidR="00C83659" w:rsidSect="00144002">
      <w:pgSz w:w="12240" w:h="15840" w:code="1"/>
      <w:pgMar w:top="851" w:right="720" w:bottom="720" w:left="72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D5DC" w14:textId="77777777" w:rsidR="00D15800" w:rsidRDefault="00D15800">
      <w:r>
        <w:separator/>
      </w:r>
    </w:p>
  </w:endnote>
  <w:endnote w:type="continuationSeparator" w:id="0">
    <w:p w14:paraId="321B3272" w14:textId="77777777" w:rsidR="00D15800" w:rsidRDefault="00D1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2390" w14:textId="77777777" w:rsidR="00D15800" w:rsidRDefault="00D15800">
      <w:r>
        <w:separator/>
      </w:r>
    </w:p>
  </w:footnote>
  <w:footnote w:type="continuationSeparator" w:id="0">
    <w:p w14:paraId="0C1ABFA1" w14:textId="77777777" w:rsidR="00D15800" w:rsidRDefault="00D1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90D"/>
    <w:multiLevelType w:val="hybridMultilevel"/>
    <w:tmpl w:val="D01690EA"/>
    <w:lvl w:ilvl="0" w:tplc="652CD16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D70"/>
    <w:multiLevelType w:val="hybridMultilevel"/>
    <w:tmpl w:val="65DC36E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47A"/>
    <w:multiLevelType w:val="hybridMultilevel"/>
    <w:tmpl w:val="08808A6E"/>
    <w:lvl w:ilvl="0" w:tplc="C0AC2940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D3D6A3A"/>
    <w:multiLevelType w:val="hybridMultilevel"/>
    <w:tmpl w:val="4A1A49A2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D61EE3"/>
    <w:multiLevelType w:val="hybridMultilevel"/>
    <w:tmpl w:val="EADCB7D4"/>
    <w:lvl w:ilvl="0" w:tplc="A616455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45CD"/>
    <w:multiLevelType w:val="hybridMultilevel"/>
    <w:tmpl w:val="3A80968C"/>
    <w:lvl w:ilvl="0" w:tplc="3A7AD26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C8"/>
    <w:rsid w:val="000743B8"/>
    <w:rsid w:val="0009254C"/>
    <w:rsid w:val="000946FA"/>
    <w:rsid w:val="000D335B"/>
    <w:rsid w:val="00134D5C"/>
    <w:rsid w:val="001417BB"/>
    <w:rsid w:val="00144002"/>
    <w:rsid w:val="00162598"/>
    <w:rsid w:val="00167C75"/>
    <w:rsid w:val="002467AE"/>
    <w:rsid w:val="002744E7"/>
    <w:rsid w:val="002A39C8"/>
    <w:rsid w:val="00362768"/>
    <w:rsid w:val="00363646"/>
    <w:rsid w:val="00410E08"/>
    <w:rsid w:val="00423E5C"/>
    <w:rsid w:val="004C57A1"/>
    <w:rsid w:val="004D7108"/>
    <w:rsid w:val="00552751"/>
    <w:rsid w:val="00560E85"/>
    <w:rsid w:val="0058000B"/>
    <w:rsid w:val="005D2642"/>
    <w:rsid w:val="00677501"/>
    <w:rsid w:val="006B33FD"/>
    <w:rsid w:val="0070093C"/>
    <w:rsid w:val="00726562"/>
    <w:rsid w:val="00760B6F"/>
    <w:rsid w:val="00761EFA"/>
    <w:rsid w:val="007A30D0"/>
    <w:rsid w:val="007B0706"/>
    <w:rsid w:val="0081028C"/>
    <w:rsid w:val="0088132D"/>
    <w:rsid w:val="008B00FB"/>
    <w:rsid w:val="008C0669"/>
    <w:rsid w:val="00930ABC"/>
    <w:rsid w:val="00A06A0F"/>
    <w:rsid w:val="00A073B1"/>
    <w:rsid w:val="00A1517B"/>
    <w:rsid w:val="00A40DD8"/>
    <w:rsid w:val="00A55F2B"/>
    <w:rsid w:val="00A72EF7"/>
    <w:rsid w:val="00A8154A"/>
    <w:rsid w:val="00B75AA4"/>
    <w:rsid w:val="00B92C93"/>
    <w:rsid w:val="00BD10F8"/>
    <w:rsid w:val="00BD2E4E"/>
    <w:rsid w:val="00C344C9"/>
    <w:rsid w:val="00C83659"/>
    <w:rsid w:val="00C86B51"/>
    <w:rsid w:val="00CB4ACA"/>
    <w:rsid w:val="00CE5507"/>
    <w:rsid w:val="00D15800"/>
    <w:rsid w:val="00D73AAF"/>
    <w:rsid w:val="00D83620"/>
    <w:rsid w:val="00D976E4"/>
    <w:rsid w:val="00DA79C0"/>
    <w:rsid w:val="00DF11BA"/>
    <w:rsid w:val="00E2752A"/>
    <w:rsid w:val="00E5429E"/>
    <w:rsid w:val="00E63942"/>
    <w:rsid w:val="00E718B1"/>
    <w:rsid w:val="00E927AF"/>
    <w:rsid w:val="00E9638D"/>
    <w:rsid w:val="00F81EED"/>
    <w:rsid w:val="00F844DF"/>
    <w:rsid w:val="00F958F5"/>
    <w:rsid w:val="00F975CC"/>
    <w:rsid w:val="00FD1B97"/>
    <w:rsid w:val="00FD741A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B5F1"/>
  <w15:chartTrackingRefBased/>
  <w15:docId w15:val="{4C24C4A0-8B64-4C72-A1EB-CDE8999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C8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39C8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9C8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A39C8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2A39C8"/>
    <w:rPr>
      <w:rFonts w:eastAsiaTheme="minorEastAsia"/>
      <w:caps/>
      <w:color w:val="000000" w:themeColor="text1"/>
      <w:sz w:val="96"/>
      <w:szCs w:val="7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A39C8"/>
    <w:rPr>
      <w:color w:val="C45911" w:themeColor="accent2" w:themeShade="BF"/>
      <w:u w:val="single"/>
    </w:rPr>
  </w:style>
  <w:style w:type="paragraph" w:styleId="Header">
    <w:name w:val="header"/>
    <w:basedOn w:val="Normal"/>
    <w:link w:val="HeaderChar"/>
    <w:uiPriority w:val="99"/>
    <w:semiHidden/>
    <w:rsid w:val="002A3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9C8"/>
    <w:rPr>
      <w:rFonts w:eastAsiaTheme="minorEastAsia"/>
      <w:sz w:val="18"/>
      <w:lang w:val="en-US" w:eastAsia="ja-JP"/>
    </w:rPr>
  </w:style>
  <w:style w:type="table" w:styleId="PlainTable3">
    <w:name w:val="Plain Table 3"/>
    <w:basedOn w:val="TableNormal"/>
    <w:uiPriority w:val="43"/>
    <w:rsid w:val="002A39C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A39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3E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44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02"/>
    <w:rPr>
      <w:rFonts w:eastAsiaTheme="minorEastAsia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uzoamakaoluwatosinaud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joyceadindu7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tosinamaka@yahoo.com</dc:creator>
  <cp:keywords/>
  <dc:description/>
  <cp:lastModifiedBy>joyceadindu7@gmail.com</cp:lastModifiedBy>
  <cp:revision>2</cp:revision>
  <cp:lastPrinted>2021-09-10T12:17:00Z</cp:lastPrinted>
  <dcterms:created xsi:type="dcterms:W3CDTF">2021-09-10T12:55:00Z</dcterms:created>
  <dcterms:modified xsi:type="dcterms:W3CDTF">2021-09-10T12:55:00Z</dcterms:modified>
</cp:coreProperties>
</file>