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09" w:rsidRPr="00E65D09" w:rsidRDefault="00E65D09" w:rsidP="00E65D09">
      <w:pPr>
        <w:spacing w:line="240" w:lineRule="auto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A3274" w:rsidRPr="00E65D09" w:rsidTr="00DA23E5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E65D09" w:rsidRPr="00E65D09" w:rsidRDefault="005F2999" w:rsidP="00E65D09">
            <w:pPr>
              <w:spacing w:after="0" w:line="240" w:lineRule="auto"/>
              <w:outlineLvl w:val="0"/>
              <w:rPr>
                <w:bCs/>
                <w:lang w:val="en-US"/>
              </w:rPr>
            </w:pPr>
            <w:r w:rsidRPr="00E65D09">
              <w:rPr>
                <w:b/>
                <w:bCs/>
                <w:lang w:val="en-US"/>
              </w:rPr>
              <w:t>Heritiana RANDRIANASOL</w:t>
            </w:r>
            <w:r w:rsidR="000A3274" w:rsidRPr="00E65D09">
              <w:rPr>
                <w:b/>
                <w:bCs/>
                <w:lang w:val="en-US"/>
              </w:rPr>
              <w:t>O</w:t>
            </w:r>
            <w:r w:rsidR="00A206B5" w:rsidRPr="00E65D09">
              <w:rPr>
                <w:bCs/>
                <w:lang w:val="en-US"/>
              </w:rPr>
              <w:t xml:space="preserve"> 3</w:t>
            </w:r>
            <w:r w:rsidR="00AC6249" w:rsidRPr="00E65D09">
              <w:rPr>
                <w:bCs/>
                <w:lang w:val="en-US"/>
              </w:rPr>
              <w:t>7</w:t>
            </w:r>
            <w:r w:rsidR="00A206B5" w:rsidRPr="00E65D09">
              <w:rPr>
                <w:bCs/>
                <w:lang w:val="en-US"/>
              </w:rPr>
              <w:t xml:space="preserve"> years old</w:t>
            </w:r>
            <w:r w:rsidR="005E65DF" w:rsidRPr="00E65D09">
              <w:rPr>
                <w:bCs/>
                <w:lang w:val="en-US"/>
              </w:rPr>
              <w:t xml:space="preserve"> </w:t>
            </w:r>
          </w:p>
          <w:p w:rsidR="00E65D09" w:rsidRPr="00E65D09" w:rsidRDefault="00037403" w:rsidP="00E65D09">
            <w:pPr>
              <w:spacing w:after="0" w:line="240" w:lineRule="auto"/>
              <w:outlineLvl w:val="0"/>
              <w:rPr>
                <w:rFonts w:eastAsia="Times New Roman" w:cs="Times New Roman"/>
                <w:lang w:val="en-US"/>
              </w:rPr>
            </w:pPr>
            <w:r w:rsidRPr="00E65D09">
              <w:rPr>
                <w:rFonts w:eastAsia="Times New Roman" w:cs="Times New Roman"/>
                <w:lang w:val="en-US"/>
              </w:rPr>
              <w:t xml:space="preserve">Lot IC 183 ter AE Ankadilalampotsy Ankaraobato, </w:t>
            </w:r>
          </w:p>
          <w:p w:rsidR="00E65D09" w:rsidRDefault="00037403" w:rsidP="00E65D09">
            <w:pPr>
              <w:spacing w:after="0" w:line="240" w:lineRule="auto"/>
              <w:outlineLvl w:val="0"/>
              <w:rPr>
                <w:lang w:val="en-US"/>
              </w:rPr>
            </w:pPr>
            <w:r w:rsidRPr="00E65D09">
              <w:rPr>
                <w:rFonts w:eastAsia="Times New Roman" w:cs="Times New Roman"/>
                <w:lang w:val="en-US"/>
              </w:rPr>
              <w:t>Madagascar</w:t>
            </w:r>
            <w:r w:rsidR="00E65D09">
              <w:rPr>
                <w:rFonts w:eastAsia="Times New Roman" w:cs="Times New Roman"/>
                <w:lang w:val="en-US"/>
              </w:rPr>
              <w:t xml:space="preserve"> </w:t>
            </w:r>
            <w:r w:rsidR="004C5119" w:rsidRPr="00E65D09">
              <w:rPr>
                <w:lang w:val="en-US"/>
              </w:rPr>
              <w:t xml:space="preserve">Cellphone : </w:t>
            </w:r>
            <w:r w:rsidR="005459E3" w:rsidRPr="00E65D09">
              <w:rPr>
                <w:lang w:val="en-US"/>
              </w:rPr>
              <w:t>+</w:t>
            </w:r>
            <w:r w:rsidRPr="00E65D09">
              <w:rPr>
                <w:lang w:val="en-US"/>
              </w:rPr>
              <w:t>261324767552</w:t>
            </w:r>
            <w:r w:rsidR="005459E3" w:rsidRPr="00E65D09">
              <w:rPr>
                <w:lang w:val="en-US"/>
              </w:rPr>
              <w:t xml:space="preserve">  </w:t>
            </w:r>
          </w:p>
          <w:p w:rsidR="000A3274" w:rsidRPr="00E65D09" w:rsidRDefault="00E65D09" w:rsidP="00E65D09">
            <w:pPr>
              <w:spacing w:after="0" w:line="240" w:lineRule="auto"/>
              <w:outlineLvl w:val="0"/>
              <w:rPr>
                <w:rFonts w:cs="Times New Roman"/>
                <w:lang w:val="en-US"/>
              </w:rPr>
            </w:pPr>
            <w:r w:rsidRPr="00E65D09">
              <w:rPr>
                <w:lang w:val="en-US"/>
              </w:rPr>
              <w:t xml:space="preserve">Email </w:t>
            </w:r>
            <w:r w:rsidR="005F2999" w:rsidRPr="00E65D09">
              <w:rPr>
                <w:lang w:val="en-US"/>
              </w:rPr>
              <w:t>: randrianas8</w:t>
            </w:r>
            <w:r w:rsidR="000A3274" w:rsidRPr="00E65D09">
              <w:rPr>
                <w:lang w:val="en-US"/>
              </w:rPr>
              <w:t>@gmail.com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6E2" w:rsidRPr="00E65D09" w:rsidRDefault="005459E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lang w:val="en-US"/>
              </w:rPr>
            </w:pPr>
            <w:r w:rsidRPr="00E65D0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7F08D6" wp14:editId="1282D695">
                  <wp:simplePos x="5981700" y="3619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62330" cy="1246505"/>
                  <wp:effectExtent l="0" t="0" r="0" b="0"/>
                  <wp:wrapSquare wrapText="bothSides"/>
                  <wp:docPr id="2" name="Image 2" descr="E:\IMG_20221227_162040_HD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:\IMG_20221227_162040_HD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46E2" w:rsidRPr="00E65D09" w:rsidRDefault="00C546E2" w:rsidP="00E65D09">
            <w:pPr>
              <w:spacing w:line="240" w:lineRule="auto"/>
              <w:rPr>
                <w:rFonts w:cs="Times New Roman"/>
                <w:lang w:val="en-US"/>
              </w:rPr>
            </w:pPr>
          </w:p>
          <w:p w:rsidR="000A3274" w:rsidRPr="00E65D09" w:rsidRDefault="000A3274" w:rsidP="00E65D09">
            <w:pPr>
              <w:spacing w:line="240" w:lineRule="auto"/>
              <w:rPr>
                <w:rFonts w:cs="Times New Roman"/>
                <w:lang w:val="en-US"/>
              </w:rPr>
            </w:pP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274" w:rsidRPr="00E65D09" w:rsidTr="00DA23E5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13" w:type="dxa"/>
            </w:tcMar>
            <w:vAlign w:val="center"/>
          </w:tcPr>
          <w:p w:rsidR="000A3274" w:rsidRPr="00E65D09" w:rsidRDefault="005E65DF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PROFESSIONAL EXPERIENCES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A3274" w:rsidRPr="00D55923" w:rsidTr="00DA23E5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F67F4B" w:rsidRPr="00E65D09" w:rsidRDefault="00F67F4B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  <w:r w:rsidRPr="00E65D09">
              <w:rPr>
                <w:rFonts w:cs="Tahoma"/>
                <w:b/>
                <w:bCs/>
                <w:color w:val="000000"/>
                <w:lang w:val="en-US"/>
              </w:rPr>
              <w:t>May 2022-</w:t>
            </w:r>
            <w:r w:rsidR="00D55923">
              <w:rPr>
                <w:rFonts w:cs="Tahoma"/>
                <w:b/>
                <w:bCs/>
                <w:color w:val="000000"/>
                <w:lang w:val="en-US"/>
              </w:rPr>
              <w:t>June 2023</w:t>
            </w:r>
            <w:bookmarkStart w:id="0" w:name="_GoBack"/>
            <w:bookmarkEnd w:id="0"/>
          </w:p>
          <w:p w:rsidR="00F67F4B" w:rsidRPr="00E65D09" w:rsidRDefault="00F67F4B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F67F4B" w:rsidRPr="00E65D09" w:rsidRDefault="00F67F4B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7A3B73" w:rsidRDefault="007A3B7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7A3B73" w:rsidRDefault="007A3B7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A206B5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  <w:r w:rsidRPr="00E65D09">
              <w:rPr>
                <w:rFonts w:cs="Tahoma"/>
                <w:b/>
                <w:bCs/>
                <w:color w:val="000000"/>
                <w:lang w:val="en-US"/>
              </w:rPr>
              <w:t>July 2021-</w:t>
            </w:r>
            <w:r w:rsidR="00AC6249" w:rsidRPr="00E65D09">
              <w:rPr>
                <w:rFonts w:cs="Tahoma"/>
                <w:b/>
                <w:bCs/>
                <w:color w:val="000000"/>
                <w:lang w:val="en-US"/>
              </w:rPr>
              <w:t>may</w:t>
            </w:r>
            <w:r w:rsidRPr="00E65D09">
              <w:rPr>
                <w:rFonts w:cs="Tahoma"/>
                <w:b/>
                <w:bCs/>
                <w:color w:val="000000"/>
                <w:lang w:val="en-US"/>
              </w:rPr>
              <w:t xml:space="preserve"> 202</w:t>
            </w:r>
            <w:r w:rsidR="00AC6249" w:rsidRPr="00E65D09">
              <w:rPr>
                <w:rFonts w:cs="Tahoma"/>
                <w:b/>
                <w:bCs/>
                <w:color w:val="000000"/>
                <w:lang w:val="en-US"/>
              </w:rPr>
              <w:t>2</w:t>
            </w:r>
          </w:p>
          <w:p w:rsidR="00A206B5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A206B5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AC6249" w:rsidRPr="00E65D09" w:rsidRDefault="00AC624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AC6249" w:rsidRPr="00E65D09" w:rsidRDefault="00AC624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4B0E9E" w:rsidRPr="00E65D09" w:rsidRDefault="004B0E9E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4B0E9E" w:rsidRPr="00E65D09" w:rsidRDefault="004B0E9E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CB0B46" w:rsidRPr="00E65D09" w:rsidRDefault="00CB0B46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CB0B46" w:rsidRPr="00E65D09" w:rsidRDefault="00CB0B46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7468F2" w:rsidRPr="00E65D09" w:rsidRDefault="00D1515F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  <w:r w:rsidRPr="00E65D09">
              <w:rPr>
                <w:rFonts w:cs="Tahoma"/>
                <w:b/>
                <w:bCs/>
                <w:color w:val="000000"/>
                <w:lang w:val="en-US"/>
              </w:rPr>
              <w:t>May 2018-December 2020</w:t>
            </w:r>
          </w:p>
          <w:p w:rsidR="007468F2" w:rsidRPr="00E65D09" w:rsidRDefault="007468F2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CB0B46" w:rsidRPr="00E65D09" w:rsidRDefault="00CB0B46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FA6DDD" w:rsidRDefault="00FA6DDD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</w:p>
          <w:p w:rsidR="000A3274" w:rsidRPr="00E65D09" w:rsidRDefault="00D1515F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bCs/>
                <w:color w:val="000000"/>
                <w:lang w:val="en-US"/>
              </w:rPr>
              <w:t>February</w:t>
            </w:r>
            <w:r w:rsidR="007468F2" w:rsidRPr="00E65D09">
              <w:rPr>
                <w:rFonts w:cs="Tahoma"/>
                <w:b/>
                <w:bCs/>
                <w:color w:val="000000"/>
                <w:lang w:val="en-US"/>
              </w:rPr>
              <w:t xml:space="preserve"> 2017–J</w:t>
            </w:r>
            <w:r w:rsidR="005E65DF" w:rsidRPr="00E65D09">
              <w:rPr>
                <w:rFonts w:cs="Tahoma"/>
                <w:b/>
                <w:bCs/>
                <w:color w:val="000000"/>
                <w:lang w:val="en-US"/>
              </w:rPr>
              <w:t>uly</w:t>
            </w:r>
            <w:r w:rsidR="005F2999" w:rsidRPr="00E65D09">
              <w:rPr>
                <w:rFonts w:cs="Tahoma"/>
                <w:b/>
                <w:bCs/>
                <w:color w:val="000000"/>
                <w:lang w:val="en-US"/>
              </w:rPr>
              <w:t xml:space="preserve"> 2017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F67F4B" w:rsidRPr="00E65D09" w:rsidRDefault="005F299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 </w:t>
            </w:r>
            <w:r w:rsidR="00F67F4B" w:rsidRPr="00E65D09">
              <w:rPr>
                <w:rFonts w:cs="Tahoma"/>
                <w:b/>
                <w:color w:val="000000"/>
                <w:lang w:val="en-US"/>
              </w:rPr>
              <w:t>Freelancer</w:t>
            </w:r>
          </w:p>
          <w:p w:rsidR="00AF42CF" w:rsidRPr="00AF42CF" w:rsidRDefault="00AF42CF" w:rsidP="00AF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AF42CF">
              <w:rPr>
                <w:rFonts w:cs="Tahoma"/>
                <w:color w:val="000000"/>
                <w:lang w:val="en-US"/>
              </w:rPr>
              <w:t>-Working on XFnite company website as a google map annotator for various localities in the world.</w:t>
            </w:r>
          </w:p>
          <w:p w:rsidR="00AF42CF" w:rsidRPr="00AF42CF" w:rsidRDefault="00AF42CF" w:rsidP="00AF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AF42CF">
              <w:rPr>
                <w:rFonts w:cs="Tahoma"/>
                <w:color w:val="000000"/>
                <w:lang w:val="en-US"/>
              </w:rPr>
              <w:t>-Annotating building and townhouses that used for Artificial Intelligence.</w:t>
            </w:r>
          </w:p>
          <w:p w:rsidR="00F67F4B" w:rsidRPr="00E65D09" w:rsidRDefault="00F67F4B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</w:p>
          <w:p w:rsidR="00A206B5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Institut Pasteur </w:t>
            </w:r>
            <w:r w:rsidR="005459E3" w:rsidRPr="00E65D09">
              <w:rPr>
                <w:rFonts w:cs="Tahoma"/>
                <w:b/>
                <w:color w:val="000000"/>
                <w:lang w:val="en-US"/>
              </w:rPr>
              <w:t xml:space="preserve">of 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Madagascar</w:t>
            </w:r>
          </w:p>
          <w:p w:rsidR="00AC6249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>-</w:t>
            </w:r>
            <w:r w:rsidRPr="00E65D09">
              <w:rPr>
                <w:rFonts w:cs="Tahoma"/>
                <w:color w:val="000000"/>
                <w:lang w:val="en-US"/>
              </w:rPr>
              <w:t>Cartographer</w:t>
            </w:r>
            <w:r w:rsidR="00CB0B46" w:rsidRPr="00E65D09">
              <w:rPr>
                <w:rFonts w:cs="Tahoma"/>
                <w:color w:val="000000"/>
                <w:lang w:val="en-US"/>
              </w:rPr>
              <w:t xml:space="preserve"> and data entry</w:t>
            </w:r>
            <w:r w:rsidRPr="00E65D09">
              <w:rPr>
                <w:rFonts w:cs="Tahoma"/>
                <w:color w:val="000000"/>
                <w:lang w:val="en-US"/>
              </w:rPr>
              <w:t xml:space="preserve"> agent</w:t>
            </w:r>
            <w:r w:rsidR="00AC6249" w:rsidRPr="00E65D09">
              <w:rPr>
                <w:rFonts w:cs="Tahoma"/>
                <w:color w:val="000000"/>
                <w:lang w:val="en-US"/>
              </w:rPr>
              <w:t>:</w:t>
            </w:r>
            <w:r w:rsidRPr="00E65D09">
              <w:rPr>
                <w:rFonts w:cs="Tahoma"/>
                <w:color w:val="000000"/>
                <w:lang w:val="en-US"/>
              </w:rPr>
              <w:t xml:space="preserve"> </w:t>
            </w:r>
            <w:r w:rsidR="00AC6249" w:rsidRPr="00E65D09">
              <w:rPr>
                <w:rFonts w:cs="Tahoma"/>
                <w:color w:val="000000"/>
                <w:lang w:val="en-US"/>
              </w:rPr>
              <w:t>georeferencing map through openstreetmap using JOSM</w:t>
            </w:r>
            <w:r w:rsidRPr="00E65D09">
              <w:rPr>
                <w:rFonts w:cs="Tahoma"/>
                <w:color w:val="000000"/>
                <w:lang w:val="en-US"/>
              </w:rPr>
              <w:t xml:space="preserve">. </w:t>
            </w:r>
          </w:p>
          <w:p w:rsidR="00A206B5" w:rsidRPr="00E65D09" w:rsidRDefault="00AC624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-</w:t>
            </w:r>
            <w:r w:rsidR="00A206B5" w:rsidRPr="00E65D09">
              <w:rPr>
                <w:rFonts w:cs="Tahoma"/>
                <w:color w:val="000000"/>
                <w:lang w:val="en-US"/>
              </w:rPr>
              <w:t xml:space="preserve"> </w:t>
            </w:r>
            <w:r w:rsidRPr="00E65D09">
              <w:rPr>
                <w:rFonts w:cs="Tahoma"/>
                <w:color w:val="000000"/>
                <w:lang w:val="en-US"/>
              </w:rPr>
              <w:t>Downloaded the database obtained from the openstreetmap and creating map with QGIS.</w:t>
            </w:r>
          </w:p>
          <w:p w:rsidR="00AC6249" w:rsidRPr="00E65D09" w:rsidRDefault="00AC624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-The database gathered through openstreetmap is used for modeling the length o</w:t>
            </w:r>
            <w:r w:rsidR="004B0E9E" w:rsidRPr="00E65D09">
              <w:rPr>
                <w:rFonts w:cs="Tahoma"/>
                <w:color w:val="000000"/>
                <w:lang w:val="en-US"/>
              </w:rPr>
              <w:t>f the population reached their health center in the South East of Madagascar</w:t>
            </w:r>
            <w:r w:rsidR="00D05942" w:rsidRPr="00E65D09">
              <w:rPr>
                <w:rFonts w:cs="Tahoma"/>
                <w:color w:val="000000"/>
                <w:lang w:val="en-US"/>
              </w:rPr>
              <w:t>. (RISE project)</w:t>
            </w:r>
          </w:p>
          <w:p w:rsidR="00CB0B46" w:rsidRPr="00E65D09" w:rsidRDefault="00CB0B46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</w:p>
          <w:p w:rsidR="007468F2" w:rsidRPr="00E65D09" w:rsidRDefault="00A206B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Freelancer in </w:t>
            </w:r>
            <w:r w:rsidR="00FA6DDD">
              <w:rPr>
                <w:rFonts w:cs="Tahoma"/>
                <w:b/>
                <w:color w:val="000000"/>
                <w:lang w:val="en-US"/>
              </w:rPr>
              <w:t>English to French translation</w:t>
            </w:r>
            <w:r w:rsidR="007468F2" w:rsidRPr="00E65D09">
              <w:rPr>
                <w:rFonts w:cs="Tahoma"/>
                <w:b/>
                <w:color w:val="000000"/>
                <w:lang w:val="en-US"/>
              </w:rPr>
              <w:t xml:space="preserve">: </w:t>
            </w:r>
          </w:p>
          <w:p w:rsidR="007468F2" w:rsidRPr="00E65D09" w:rsidRDefault="007468F2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>-</w:t>
            </w:r>
            <w:r w:rsidR="00FA6DDD">
              <w:rPr>
                <w:rFonts w:cs="Tahoma"/>
                <w:color w:val="000000"/>
                <w:lang w:val="en-US"/>
              </w:rPr>
              <w:t>Translating various documents such as books, advertisement, and websites content from English to French</w:t>
            </w:r>
            <w:r w:rsidRPr="00E65D09">
              <w:rPr>
                <w:rFonts w:cs="Tahoma"/>
                <w:color w:val="000000"/>
                <w:lang w:val="en-US"/>
              </w:rPr>
              <w:t>.</w:t>
            </w:r>
          </w:p>
          <w:p w:rsidR="007468F2" w:rsidRPr="00FA6DDD" w:rsidRDefault="00FA6DDD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FA6DDD">
              <w:rPr>
                <w:rFonts w:cs="Tahoma"/>
                <w:color w:val="000000"/>
                <w:lang w:val="en-US"/>
              </w:rPr>
              <w:t>-Proofreading</w:t>
            </w:r>
          </w:p>
          <w:p w:rsidR="00FA6DDD" w:rsidRDefault="00FA6DDD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</w:p>
          <w:p w:rsidR="00C823C0" w:rsidRPr="00E65D09" w:rsidRDefault="005F299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National 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 xml:space="preserve">Institute of Statistics in 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Madagascar</w:t>
            </w:r>
          </w:p>
          <w:p w:rsidR="004B0E9E" w:rsidRPr="00E65D09" w:rsidRDefault="004B0E9E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-Cartographer agent</w:t>
            </w:r>
          </w:p>
          <w:p w:rsidR="000A3274" w:rsidRPr="00E65D09" w:rsidRDefault="00193C07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 xml:space="preserve"> -</w:t>
            </w:r>
            <w:r w:rsidR="004B0E9E" w:rsidRPr="00E65D09">
              <w:rPr>
                <w:rFonts w:cs="Tahoma"/>
                <w:color w:val="000000"/>
                <w:lang w:val="en-US"/>
              </w:rPr>
              <w:t xml:space="preserve">Georeferencing house and localities that are used for </w:t>
            </w:r>
            <w:r w:rsidR="005E65DF" w:rsidRPr="00E65D09">
              <w:rPr>
                <w:rFonts w:cs="Tahoma"/>
                <w:color w:val="000000"/>
                <w:lang w:val="en-US"/>
              </w:rPr>
              <w:t>the population and housing census</w:t>
            </w:r>
            <w:r w:rsidR="005F2999" w:rsidRPr="00E65D09">
              <w:rPr>
                <w:rFonts w:cs="Tahoma"/>
                <w:color w:val="000000"/>
                <w:lang w:val="en-US"/>
              </w:rPr>
              <w:t xml:space="preserve"> </w:t>
            </w:r>
            <w:r w:rsidR="005E65DF" w:rsidRPr="00E65D09">
              <w:rPr>
                <w:rFonts w:cs="Tahoma"/>
                <w:color w:val="000000"/>
                <w:lang w:val="en-US"/>
              </w:rPr>
              <w:t xml:space="preserve">in </w:t>
            </w:r>
            <w:r w:rsidR="005F2999" w:rsidRPr="00E65D09">
              <w:rPr>
                <w:rFonts w:cs="Tahoma"/>
                <w:color w:val="000000"/>
                <w:lang w:val="en-US"/>
              </w:rPr>
              <w:t>2017-2018</w:t>
            </w:r>
            <w:r w:rsidR="004D5D5D" w:rsidRPr="00E65D09">
              <w:rPr>
                <w:rFonts w:cs="Tahoma"/>
                <w:color w:val="000000"/>
                <w:lang w:val="en-US"/>
              </w:rPr>
              <w:t>.</w:t>
            </w:r>
            <w:r w:rsidR="000A3274" w:rsidRPr="00E65D09">
              <w:rPr>
                <w:rFonts w:cs="Tahoma"/>
                <w:color w:val="000000"/>
                <w:lang w:val="en-US"/>
              </w:rPr>
              <w:br/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A3274" w:rsidRPr="00E65D09" w:rsidTr="00DA23E5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5E65DF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September</w:t>
            </w:r>
            <w:r w:rsidR="005F2999" w:rsidRPr="00E65D09">
              <w:rPr>
                <w:rFonts w:cs="Tahoma"/>
                <w:b/>
                <w:bCs/>
                <w:color w:val="000000"/>
              </w:rPr>
              <w:t xml:space="preserve"> 2016</w:t>
            </w:r>
            <w:r w:rsidR="005C0552" w:rsidRPr="00E65D09">
              <w:rPr>
                <w:rFonts w:cs="Tahoma"/>
                <w:b/>
                <w:bCs/>
                <w:color w:val="000000"/>
              </w:rPr>
              <w:t xml:space="preserve"> – </w:t>
            </w:r>
            <w:r w:rsidR="007468F2" w:rsidRPr="00E65D09">
              <w:rPr>
                <w:rFonts w:cs="Tahoma"/>
                <w:b/>
                <w:bCs/>
                <w:color w:val="000000"/>
              </w:rPr>
              <w:t>D</w:t>
            </w:r>
            <w:r w:rsidRPr="00E65D09">
              <w:rPr>
                <w:rFonts w:cs="Tahoma"/>
                <w:b/>
                <w:bCs/>
                <w:color w:val="000000"/>
              </w:rPr>
              <w:t>ecember</w:t>
            </w:r>
            <w:r w:rsidR="005F2999" w:rsidRPr="00E65D09">
              <w:rPr>
                <w:rFonts w:cs="Tahoma"/>
                <w:b/>
                <w:bCs/>
                <w:color w:val="000000"/>
              </w:rPr>
              <w:t xml:space="preserve"> 2016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5F2999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>W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 xml:space="preserve">orld </w:t>
            </w:r>
            <w:r w:rsidRPr="00E65D09">
              <w:rPr>
                <w:rFonts w:cs="Tahoma"/>
                <w:b/>
                <w:color w:val="000000"/>
                <w:lang w:val="en-US"/>
              </w:rPr>
              <w:t>W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 xml:space="preserve">ild </w:t>
            </w:r>
            <w:r w:rsidRPr="00E65D09">
              <w:rPr>
                <w:rFonts w:cs="Tahoma"/>
                <w:b/>
                <w:color w:val="000000"/>
                <w:lang w:val="en-US"/>
              </w:rPr>
              <w:t>F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>und</w:t>
            </w:r>
            <w:r w:rsidR="005459E3" w:rsidRPr="00E65D09">
              <w:rPr>
                <w:rFonts w:cs="Tahoma"/>
                <w:b/>
                <w:color w:val="000000"/>
                <w:lang w:val="en-US"/>
              </w:rPr>
              <w:t>-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Andapa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 xml:space="preserve"> </w:t>
            </w:r>
            <w:r w:rsidR="00A206B5" w:rsidRPr="00E65D09">
              <w:rPr>
                <w:rFonts w:cs="Tahoma"/>
                <w:b/>
                <w:color w:val="000000"/>
                <w:lang w:val="en-US"/>
              </w:rPr>
              <w:t>(4</w:t>
            </w:r>
            <w:r w:rsidR="004D5D5D" w:rsidRPr="00E65D09">
              <w:rPr>
                <w:rFonts w:cs="Tahoma"/>
                <w:b/>
                <w:color w:val="000000"/>
                <w:lang w:val="en-US"/>
              </w:rPr>
              <w:t xml:space="preserve"> mo</w:t>
            </w:r>
            <w:r w:rsidR="005E65DF" w:rsidRPr="00E65D09">
              <w:rPr>
                <w:rFonts w:cs="Tahoma"/>
                <w:b/>
                <w:color w:val="000000"/>
                <w:lang w:val="en-US"/>
              </w:rPr>
              <w:t>nths</w:t>
            </w:r>
            <w:r w:rsidR="004D5D5D" w:rsidRPr="00E65D09">
              <w:rPr>
                <w:rFonts w:cs="Tahoma"/>
                <w:b/>
                <w:color w:val="000000"/>
                <w:lang w:val="en-US"/>
              </w:rPr>
              <w:t>)</w:t>
            </w:r>
            <w:r w:rsidR="004D5D5D" w:rsidRPr="00E65D09">
              <w:rPr>
                <w:rFonts w:cs="Tahoma"/>
                <w:color w:val="000000"/>
                <w:lang w:val="en-US"/>
              </w:rPr>
              <w:br/>
              <w:t xml:space="preserve"> - </w:t>
            </w:r>
            <w:r w:rsidR="005E65DF" w:rsidRPr="00E65D09">
              <w:rPr>
                <w:rFonts w:cs="Tahoma"/>
                <w:color w:val="000000"/>
                <w:lang w:val="en-US"/>
              </w:rPr>
              <w:t>Technical assistant</w:t>
            </w:r>
            <w:r w:rsidR="004D5D5D" w:rsidRPr="00E65D09">
              <w:rPr>
                <w:rFonts w:cs="Tahoma"/>
                <w:color w:val="000000"/>
                <w:lang w:val="en-US"/>
              </w:rPr>
              <w:t xml:space="preserve"> </w:t>
            </w:r>
            <w:r w:rsidR="005E65DF" w:rsidRPr="00E65D09">
              <w:rPr>
                <w:rFonts w:cs="Tahoma"/>
                <w:color w:val="000000"/>
                <w:lang w:val="en-US"/>
              </w:rPr>
              <w:t>within the conservation and protection project of</w:t>
            </w:r>
            <w:r w:rsidR="004D5D5D" w:rsidRPr="00E65D09">
              <w:rPr>
                <w:rFonts w:cs="Tahoma"/>
                <w:color w:val="000000"/>
                <w:lang w:val="en-US"/>
              </w:rPr>
              <w:t xml:space="preserve"> WWF </w:t>
            </w:r>
            <w:r w:rsidR="004D5D5D" w:rsidRPr="00E65D09">
              <w:rPr>
                <w:rFonts w:cs="Tahoma"/>
                <w:color w:val="000000"/>
                <w:lang w:val="en-US"/>
              </w:rPr>
              <w:br/>
            </w:r>
            <w:r w:rsidR="005E65DF" w:rsidRPr="00E65D09">
              <w:rPr>
                <w:rFonts w:cs="Tahoma"/>
                <w:color w:val="000000"/>
                <w:lang w:val="en-US"/>
              </w:rPr>
              <w:t xml:space="preserve"> - Monitoring and evaluation of the</w:t>
            </w:r>
            <w:r w:rsidR="004D5D5D" w:rsidRPr="00E65D09">
              <w:rPr>
                <w:rFonts w:cs="Tahoma"/>
                <w:color w:val="000000"/>
                <w:lang w:val="en-US"/>
              </w:rPr>
              <w:t xml:space="preserve"> proje</w:t>
            </w:r>
            <w:r w:rsidR="005E65DF" w:rsidRPr="00E65D09">
              <w:rPr>
                <w:rFonts w:cs="Tahoma"/>
                <w:color w:val="000000"/>
                <w:lang w:val="en-US"/>
              </w:rPr>
              <w:t>c</w:t>
            </w:r>
            <w:r w:rsidR="004D5D5D" w:rsidRPr="00E65D09">
              <w:rPr>
                <w:rFonts w:cs="Tahoma"/>
                <w:color w:val="000000"/>
                <w:lang w:val="en-US"/>
              </w:rPr>
              <w:t>t.</w:t>
            </w:r>
          </w:p>
          <w:p w:rsidR="004D5D5D" w:rsidRPr="00E65D09" w:rsidRDefault="004D5D5D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</w:rPr>
              <w:t>-</w:t>
            </w:r>
            <w:r w:rsidR="005E65DF" w:rsidRPr="00E65D09">
              <w:rPr>
                <w:rFonts w:cs="Tahoma"/>
              </w:rPr>
              <w:t>Database mangement using</w:t>
            </w:r>
            <w:r w:rsidRPr="00E65D09">
              <w:rPr>
                <w:rFonts w:cs="Tahoma"/>
              </w:rPr>
              <w:t xml:space="preserve"> Excel et Arcgis.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A3274" w:rsidRPr="00D55923" w:rsidTr="00DA23E5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August 2010–September</w:t>
            </w:r>
            <w:r w:rsidR="004D5D5D" w:rsidRPr="00E65D09">
              <w:rPr>
                <w:rFonts w:cs="Tahoma"/>
                <w:b/>
                <w:bCs/>
                <w:color w:val="000000"/>
              </w:rPr>
              <w:t xml:space="preserve"> 2010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4D5D5D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>Madagascar National Parks (</w:t>
            </w:r>
            <w:r w:rsidR="00ED6C83" w:rsidRPr="00E65D09">
              <w:rPr>
                <w:rFonts w:cs="Tahoma"/>
                <w:b/>
                <w:color w:val="000000"/>
                <w:lang w:val="en-US"/>
              </w:rPr>
              <w:t>internship half a month</w:t>
            </w:r>
            <w:r w:rsidRPr="00E65D09">
              <w:rPr>
                <w:rFonts w:cs="Tahoma"/>
                <w:b/>
                <w:color w:val="000000"/>
                <w:lang w:val="en-US"/>
              </w:rPr>
              <w:t>)</w:t>
            </w:r>
            <w:r w:rsidRPr="00E65D09">
              <w:rPr>
                <w:rFonts w:cs="Tahoma"/>
                <w:color w:val="000000"/>
                <w:lang w:val="en-US"/>
              </w:rPr>
              <w:br/>
            </w:r>
            <w:r w:rsidR="00ED6C83" w:rsidRPr="00E65D09">
              <w:rPr>
                <w:rFonts w:cs="Tahoma"/>
                <w:color w:val="000000"/>
                <w:lang w:val="en-US"/>
              </w:rPr>
              <w:t xml:space="preserve"> - Social and economic studies of the population living around the Fandriana Marolambo Parks</w:t>
            </w:r>
            <w:r w:rsidR="005459E3" w:rsidRPr="00E65D09">
              <w:rPr>
                <w:rFonts w:cs="Tahoma"/>
                <w:color w:val="000000"/>
                <w:lang w:val="en-US"/>
              </w:rPr>
              <w:t xml:space="preserve"> in Madagascar</w:t>
            </w:r>
            <w:r w:rsidRPr="00E65D09">
              <w:rPr>
                <w:rFonts w:cs="Tahoma"/>
                <w:color w:val="000000"/>
                <w:lang w:val="en-US"/>
              </w:rPr>
              <w:t xml:space="preserve">. </w:t>
            </w:r>
            <w:r w:rsidRPr="00E65D09">
              <w:rPr>
                <w:rFonts w:cs="Tahoma"/>
                <w:color w:val="000000"/>
                <w:lang w:val="en-US"/>
              </w:rPr>
              <w:br/>
              <w:t xml:space="preserve"> 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274" w:rsidRPr="00E65D09" w:rsidTr="00DA23E5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13" w:type="dxa"/>
            </w:tcMar>
            <w:vAlign w:val="center"/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DIPLOMA AND TRAINING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A3274" w:rsidRPr="00D55923" w:rsidTr="00DA23E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CC6F5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2015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CC6F5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>Stellenbosch</w:t>
            </w:r>
            <w:r w:rsidR="00ED6C83" w:rsidRPr="00E65D09">
              <w:rPr>
                <w:rFonts w:cs="Tahoma"/>
                <w:b/>
                <w:color w:val="000000"/>
                <w:lang w:val="en-US"/>
              </w:rPr>
              <w:t xml:space="preserve"> </w:t>
            </w:r>
            <w:r w:rsidRPr="00E65D09">
              <w:rPr>
                <w:rFonts w:cs="Tahoma"/>
                <w:b/>
                <w:color w:val="000000"/>
                <w:lang w:val="en-US"/>
              </w:rPr>
              <w:t>Univer</w:t>
            </w:r>
            <w:r w:rsidR="00ED6C83" w:rsidRPr="00E65D09">
              <w:rPr>
                <w:rFonts w:cs="Tahoma"/>
                <w:b/>
                <w:color w:val="000000"/>
                <w:lang w:val="en-US"/>
              </w:rPr>
              <w:t>sity, South Africa (exchange prog</w:t>
            </w:r>
            <w:r w:rsidR="00A206B5" w:rsidRPr="00E65D09">
              <w:rPr>
                <w:rFonts w:cs="Tahoma"/>
                <w:b/>
                <w:color w:val="000000"/>
                <w:lang w:val="en-US"/>
              </w:rPr>
              <w:t>r</w:t>
            </w:r>
            <w:r w:rsidR="00ED6C83" w:rsidRPr="00E65D09">
              <w:rPr>
                <w:rFonts w:cs="Tahoma"/>
                <w:b/>
                <w:color w:val="000000"/>
                <w:lang w:val="en-US"/>
              </w:rPr>
              <w:t>amme</w:t>
            </w:r>
            <w:r w:rsidRPr="00E65D09">
              <w:rPr>
                <w:rFonts w:cs="Tahoma"/>
                <w:b/>
                <w:color w:val="000000"/>
                <w:lang w:val="en-US"/>
              </w:rPr>
              <w:t>)</w:t>
            </w:r>
            <w:r w:rsidRPr="00E65D09">
              <w:rPr>
                <w:rFonts w:cs="Tahoma"/>
                <w:color w:val="000000"/>
                <w:lang w:val="en-US"/>
              </w:rPr>
              <w:br/>
              <w:t xml:space="preserve"> </w:t>
            </w:r>
            <w:r w:rsidR="00ED6C83" w:rsidRPr="00E65D09">
              <w:rPr>
                <w:rFonts w:cs="Tahoma"/>
                <w:color w:val="000000"/>
                <w:lang w:val="en-US"/>
              </w:rPr>
              <w:t>- Postgraduate in Sustainable Development</w:t>
            </w:r>
            <w:r w:rsidRPr="00E65D09">
              <w:rPr>
                <w:rFonts w:cs="Tahoma"/>
                <w:color w:val="000000"/>
                <w:lang w:val="en-US"/>
              </w:rPr>
              <w:t xml:space="preserve"> 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A3274" w:rsidRPr="00D55923" w:rsidTr="00DA23E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CC6F5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 xml:space="preserve">Mai </w:t>
            </w:r>
            <w:r w:rsidRPr="00E65D09">
              <w:rPr>
                <w:rFonts w:cs="Tahoma"/>
                <w:b/>
                <w:bCs/>
                <w:color w:val="000000"/>
                <w:lang w:val="en-US"/>
              </w:rPr>
              <w:t>201</w:t>
            </w:r>
            <w:r w:rsidR="00D1515F" w:rsidRPr="00E65D09">
              <w:rPr>
                <w:rFonts w:cs="Tahoma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Master I in Geography within the Faculty of Arts and Human Science at the University of 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Antananarivo</w:t>
            </w:r>
            <w:r w:rsidRPr="00E65D09">
              <w:rPr>
                <w:rFonts w:cs="Tahoma"/>
                <w:b/>
                <w:color w:val="000000"/>
                <w:lang w:val="en-US"/>
              </w:rPr>
              <w:t xml:space="preserve"> (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Madagascar</w:t>
            </w:r>
            <w:r w:rsidRPr="00E65D09">
              <w:rPr>
                <w:rFonts w:cs="Tahoma"/>
                <w:b/>
                <w:color w:val="000000"/>
                <w:lang w:val="en-US"/>
              </w:rPr>
              <w:t>)</w:t>
            </w:r>
            <w:r w:rsidR="00E71461" w:rsidRPr="00E65D09">
              <w:rPr>
                <w:rFonts w:cs="Tahoma"/>
                <w:b/>
                <w:color w:val="000000"/>
                <w:lang w:val="en-US"/>
              </w:rPr>
              <w:t>.</w:t>
            </w:r>
            <w:r w:rsidR="000A3274" w:rsidRPr="00E65D09">
              <w:rPr>
                <w:rFonts w:cs="Tahoma"/>
                <w:b/>
                <w:color w:val="000000"/>
                <w:lang w:val="en-US"/>
              </w:rPr>
              <w:br/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1701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  <w:gridCol w:w="7371"/>
      </w:tblGrid>
      <w:tr w:rsidR="00CC6F5C" w:rsidRPr="00D55923" w:rsidTr="00CC6F5C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CC6F5C" w:rsidRPr="00E65D09" w:rsidRDefault="00CC6F5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2009 - 2010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C6F5C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 w:rsidRPr="00E65D09">
              <w:rPr>
                <w:rFonts w:cs="Tahoma"/>
                <w:b/>
                <w:color w:val="000000"/>
                <w:lang w:val="en-US"/>
              </w:rPr>
              <w:t xml:space="preserve">Bachelor in Geography within the Faculty of Arts and Human Science at the University of 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Antananarivo</w:t>
            </w:r>
            <w:r w:rsidRPr="00E65D09">
              <w:rPr>
                <w:rFonts w:cs="Tahoma"/>
                <w:b/>
                <w:color w:val="000000"/>
                <w:lang w:val="en-US"/>
              </w:rPr>
              <w:t xml:space="preserve"> (</w:t>
            </w:r>
            <w:r w:rsidR="00037403" w:rsidRPr="00E65D09">
              <w:rPr>
                <w:rFonts w:cs="Tahoma"/>
                <w:b/>
                <w:color w:val="000000"/>
                <w:lang w:val="en-US"/>
              </w:rPr>
              <w:t>Madagascar</w:t>
            </w:r>
            <w:r w:rsidRPr="00E65D09">
              <w:rPr>
                <w:rFonts w:cs="Tahoma"/>
                <w:b/>
                <w:color w:val="000000"/>
                <w:lang w:val="en-US"/>
              </w:rPr>
              <w:t>).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CC6F5C" w:rsidRPr="00E65D09" w:rsidRDefault="00CC6F5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977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0A3274" w:rsidRPr="00E65D09" w:rsidTr="001F5DF7">
        <w:trPr>
          <w:trHeight w:val="277"/>
        </w:trPr>
        <w:tc>
          <w:tcPr>
            <w:tcW w:w="97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13" w:type="dxa"/>
            </w:tcMar>
            <w:vAlign w:val="center"/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LANGUAGES AND COMPUTER SKILLS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986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"/>
        <w:gridCol w:w="7318"/>
        <w:gridCol w:w="226"/>
      </w:tblGrid>
      <w:tr w:rsidR="000A3274" w:rsidRPr="00E65D09" w:rsidTr="000E1DF7">
        <w:trPr>
          <w:gridAfter w:val="1"/>
          <w:wAfter w:w="226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English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D9577C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color w:val="000000"/>
              </w:rPr>
              <w:t>Professional</w:t>
            </w:r>
            <w:r w:rsidR="00ED6C83" w:rsidRPr="00E65D09">
              <w:rPr>
                <w:rFonts w:cs="Tahoma"/>
                <w:color w:val="000000"/>
              </w:rPr>
              <w:t xml:space="preserve"> level</w:t>
            </w:r>
            <w:r w:rsidR="00B4336A" w:rsidRPr="00E65D09">
              <w:rPr>
                <w:rFonts w:cs="Tahoma"/>
                <w:color w:val="000000"/>
              </w:rPr>
              <w:t xml:space="preserve"> </w:t>
            </w:r>
          </w:p>
        </w:tc>
      </w:tr>
      <w:tr w:rsidR="000A3274" w:rsidRPr="00E65D09" w:rsidTr="000E1DF7">
        <w:trPr>
          <w:gridAfter w:val="1"/>
          <w:wAfter w:w="226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0A3274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Fr</w:t>
            </w:r>
            <w:r w:rsidR="00ED6C83" w:rsidRPr="00E65D09">
              <w:rPr>
                <w:rFonts w:cs="Tahoma"/>
                <w:b/>
                <w:bCs/>
                <w:color w:val="000000"/>
              </w:rPr>
              <w:t>ench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4B0E9E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color w:val="000000"/>
              </w:rPr>
              <w:t>fluent</w:t>
            </w:r>
          </w:p>
        </w:tc>
      </w:tr>
      <w:tr w:rsidR="000A3274" w:rsidRPr="00D55923" w:rsidTr="000E1DF7">
        <w:trPr>
          <w:trHeight w:val="824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E1DF7" w:rsidRDefault="000E1DF7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</w:p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Computer skills</w:t>
            </w: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E1DF7" w:rsidRDefault="000E1DF7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</w:p>
          <w:p w:rsidR="000A3274" w:rsidRPr="00E65D09" w:rsidRDefault="00B4336A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Microsoft office :</w:t>
            </w:r>
            <w:r w:rsidR="00C546E2" w:rsidRPr="00E65D09">
              <w:rPr>
                <w:rFonts w:cs="Tahoma"/>
                <w:color w:val="000000"/>
                <w:lang w:val="en-US"/>
              </w:rPr>
              <w:t>Word, Excel, PowerPoint</w:t>
            </w:r>
            <w:r w:rsidR="000A3274" w:rsidRPr="00E65D09">
              <w:rPr>
                <w:rFonts w:cs="Tahoma"/>
                <w:color w:val="000000"/>
                <w:lang w:val="en-US"/>
              </w:rPr>
              <w:t xml:space="preserve">, </w:t>
            </w:r>
          </w:p>
          <w:p w:rsidR="00ED6C83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Web research advanced.</w:t>
            </w:r>
          </w:p>
          <w:p w:rsidR="00C546E2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Database software</w:t>
            </w:r>
            <w:r w:rsidR="00B4336A" w:rsidRPr="00E65D09">
              <w:rPr>
                <w:rFonts w:cs="Tahoma"/>
                <w:color w:val="000000"/>
                <w:lang w:val="en-US"/>
              </w:rPr>
              <w:t> :</w:t>
            </w:r>
            <w:r w:rsidR="006B4E35" w:rsidRPr="00E65D09">
              <w:rPr>
                <w:rFonts w:cs="Tahoma"/>
                <w:color w:val="000000"/>
                <w:lang w:val="en-US"/>
              </w:rPr>
              <w:t xml:space="preserve"> </w:t>
            </w:r>
            <w:r w:rsidR="004B0E9E" w:rsidRPr="00E65D09">
              <w:rPr>
                <w:rFonts w:cs="Tahoma"/>
                <w:color w:val="000000"/>
                <w:lang w:val="en-US"/>
              </w:rPr>
              <w:t xml:space="preserve">Openstreetmap, QGIS, Arcgis, </w:t>
            </w:r>
            <w:r w:rsidR="006B4E35" w:rsidRPr="00E65D09">
              <w:rPr>
                <w:rFonts w:cs="Tahoma"/>
                <w:color w:val="000000"/>
                <w:lang w:val="en-US"/>
              </w:rPr>
              <w:t>SPSS for statistics</w:t>
            </w:r>
          </w:p>
          <w:p w:rsidR="00C546E2" w:rsidRDefault="006B4E35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lang w:val="en-US"/>
              </w:rPr>
            </w:pPr>
            <w:r w:rsidRPr="00E65D09">
              <w:rPr>
                <w:rFonts w:cs="Tahoma"/>
                <w:color w:val="000000"/>
                <w:lang w:val="en-US"/>
              </w:rPr>
              <w:t>Good knowledge of Microsoft suite</w:t>
            </w:r>
          </w:p>
          <w:p w:rsidR="005D7C48" w:rsidRPr="00E65D09" w:rsidRDefault="005D7C48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Training in project management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274" w:rsidRPr="00E65D09" w:rsidTr="00DA23E5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13" w:type="dxa"/>
            </w:tcMar>
            <w:vAlign w:val="center"/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LEISURE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992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7586"/>
      </w:tblGrid>
      <w:tr w:rsidR="000A3274" w:rsidRPr="00D55923" w:rsidTr="001F5DF7">
        <w:trPr>
          <w:trHeight w:val="767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Cs/>
                <w:color w:val="000000"/>
                <w:lang w:val="en-US"/>
              </w:rPr>
            </w:pPr>
            <w:r w:rsidRPr="00E65D09">
              <w:rPr>
                <w:rFonts w:cs="Tahoma"/>
                <w:bCs/>
                <w:color w:val="000000"/>
                <w:lang w:val="en-US"/>
              </w:rPr>
              <w:t>Reading</w:t>
            </w:r>
          </w:p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Cs/>
                <w:color w:val="000000"/>
                <w:lang w:val="en-US"/>
              </w:rPr>
            </w:pPr>
            <w:r w:rsidRPr="00E65D09">
              <w:rPr>
                <w:rFonts w:cs="Tahoma"/>
                <w:bCs/>
                <w:color w:val="000000"/>
                <w:lang w:val="en-US"/>
              </w:rPr>
              <w:t>Watching documentary and playing soccer.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A3274" w:rsidRPr="00E65D09" w:rsidRDefault="000A3274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Cs/>
                <w:color w:val="000000"/>
                <w:lang w:val="en-US"/>
              </w:rPr>
            </w:pP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274" w:rsidRPr="00E65D09" w:rsidTr="00DA23E5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13" w:type="dxa"/>
            </w:tcMar>
            <w:vAlign w:val="center"/>
          </w:tcPr>
          <w:p w:rsidR="000A327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/>
                <w:bCs/>
                <w:color w:val="000000"/>
              </w:rPr>
              <w:t>OTHERS</w:t>
            </w:r>
          </w:p>
        </w:tc>
      </w:tr>
    </w:tbl>
    <w:p w:rsidR="000A3274" w:rsidRPr="00E65D09" w:rsidRDefault="000A3274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72EA4" w:rsidRPr="00E65D09" w:rsidTr="006A0C4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D72EA4" w:rsidRPr="00E65D09" w:rsidRDefault="00ED6C83" w:rsidP="00E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E65D09">
              <w:rPr>
                <w:rFonts w:cs="Tahoma"/>
                <w:bCs/>
                <w:color w:val="000000"/>
              </w:rPr>
              <w:t>Driver license</w:t>
            </w:r>
          </w:p>
        </w:tc>
      </w:tr>
    </w:tbl>
    <w:p w:rsidR="00295DE5" w:rsidRPr="00E65D09" w:rsidRDefault="002517B9" w:rsidP="00E65D09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</w:rPr>
      </w:pPr>
    </w:p>
    <w:sectPr w:rsidR="00295DE5" w:rsidRPr="00E65D09" w:rsidSect="00A72400">
      <w:pgSz w:w="11907" w:h="16443"/>
      <w:pgMar w:top="567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B9" w:rsidRDefault="002517B9" w:rsidP="00D40C6A">
      <w:pPr>
        <w:spacing w:after="0" w:line="240" w:lineRule="auto"/>
      </w:pPr>
      <w:r>
        <w:separator/>
      </w:r>
    </w:p>
  </w:endnote>
  <w:endnote w:type="continuationSeparator" w:id="0">
    <w:p w:rsidR="002517B9" w:rsidRDefault="002517B9" w:rsidP="00D4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B9" w:rsidRDefault="002517B9" w:rsidP="00D40C6A">
      <w:pPr>
        <w:spacing w:after="0" w:line="240" w:lineRule="auto"/>
      </w:pPr>
      <w:r>
        <w:separator/>
      </w:r>
    </w:p>
  </w:footnote>
  <w:footnote w:type="continuationSeparator" w:id="0">
    <w:p w:rsidR="002517B9" w:rsidRDefault="002517B9" w:rsidP="00D4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71A"/>
    <w:multiLevelType w:val="hybridMultilevel"/>
    <w:tmpl w:val="2188C8C0"/>
    <w:lvl w:ilvl="0" w:tplc="8CFE630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564B"/>
    <w:multiLevelType w:val="hybridMultilevel"/>
    <w:tmpl w:val="1722D2E4"/>
    <w:lvl w:ilvl="0" w:tplc="4CA6D43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74"/>
    <w:rsid w:val="00037403"/>
    <w:rsid w:val="000758E5"/>
    <w:rsid w:val="00083BC0"/>
    <w:rsid w:val="000A3274"/>
    <w:rsid w:val="000A4FA3"/>
    <w:rsid w:val="000E1DF7"/>
    <w:rsid w:val="00193C07"/>
    <w:rsid w:val="001B48BB"/>
    <w:rsid w:val="001F1993"/>
    <w:rsid w:val="001F5DF7"/>
    <w:rsid w:val="002517B9"/>
    <w:rsid w:val="00270549"/>
    <w:rsid w:val="002A1C18"/>
    <w:rsid w:val="00300082"/>
    <w:rsid w:val="00303C41"/>
    <w:rsid w:val="00331389"/>
    <w:rsid w:val="003748C9"/>
    <w:rsid w:val="00381F48"/>
    <w:rsid w:val="003A301A"/>
    <w:rsid w:val="003D1EB1"/>
    <w:rsid w:val="004062DA"/>
    <w:rsid w:val="004153D8"/>
    <w:rsid w:val="0046460B"/>
    <w:rsid w:val="00497907"/>
    <w:rsid w:val="004B0E9E"/>
    <w:rsid w:val="004C5119"/>
    <w:rsid w:val="004D0E53"/>
    <w:rsid w:val="004D5D5D"/>
    <w:rsid w:val="005459E3"/>
    <w:rsid w:val="005C0552"/>
    <w:rsid w:val="005D7C48"/>
    <w:rsid w:val="005E65DF"/>
    <w:rsid w:val="005F2999"/>
    <w:rsid w:val="00606772"/>
    <w:rsid w:val="00623D6A"/>
    <w:rsid w:val="00655A67"/>
    <w:rsid w:val="006B4E35"/>
    <w:rsid w:val="006E76EE"/>
    <w:rsid w:val="006F56B4"/>
    <w:rsid w:val="006F78C8"/>
    <w:rsid w:val="007072B0"/>
    <w:rsid w:val="007468F2"/>
    <w:rsid w:val="007A3B73"/>
    <w:rsid w:val="007F6BCF"/>
    <w:rsid w:val="008853FC"/>
    <w:rsid w:val="00910923"/>
    <w:rsid w:val="00925204"/>
    <w:rsid w:val="00930832"/>
    <w:rsid w:val="009B6012"/>
    <w:rsid w:val="009C6A72"/>
    <w:rsid w:val="00A206B5"/>
    <w:rsid w:val="00A72400"/>
    <w:rsid w:val="00AC6249"/>
    <w:rsid w:val="00AD00F9"/>
    <w:rsid w:val="00AE2F09"/>
    <w:rsid w:val="00AF42CF"/>
    <w:rsid w:val="00AF67C6"/>
    <w:rsid w:val="00B22638"/>
    <w:rsid w:val="00B35F7A"/>
    <w:rsid w:val="00B4336A"/>
    <w:rsid w:val="00B668F4"/>
    <w:rsid w:val="00B77B5D"/>
    <w:rsid w:val="00BE16AD"/>
    <w:rsid w:val="00C516DA"/>
    <w:rsid w:val="00C546E2"/>
    <w:rsid w:val="00C823C0"/>
    <w:rsid w:val="00CA4083"/>
    <w:rsid w:val="00CB0B46"/>
    <w:rsid w:val="00CC6F5C"/>
    <w:rsid w:val="00D05942"/>
    <w:rsid w:val="00D1515F"/>
    <w:rsid w:val="00D26A8C"/>
    <w:rsid w:val="00D40C6A"/>
    <w:rsid w:val="00D55923"/>
    <w:rsid w:val="00D72EA4"/>
    <w:rsid w:val="00D9577C"/>
    <w:rsid w:val="00E65D09"/>
    <w:rsid w:val="00E71461"/>
    <w:rsid w:val="00E73B62"/>
    <w:rsid w:val="00E85B95"/>
    <w:rsid w:val="00EC2408"/>
    <w:rsid w:val="00ED224C"/>
    <w:rsid w:val="00ED6C83"/>
    <w:rsid w:val="00F05877"/>
    <w:rsid w:val="00F438D1"/>
    <w:rsid w:val="00F67F4B"/>
    <w:rsid w:val="00FA6DDD"/>
    <w:rsid w:val="00FC4C00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274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D5D5D"/>
    <w:pPr>
      <w:ind w:left="720"/>
      <w:contextualSpacing/>
    </w:pPr>
  </w:style>
  <w:style w:type="paragraph" w:styleId="Sansinterligne">
    <w:name w:val="No Spacing"/>
    <w:uiPriority w:val="1"/>
    <w:qFormat/>
    <w:rsid w:val="00D40C6A"/>
    <w:pPr>
      <w:spacing w:after="0" w:line="240" w:lineRule="auto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C6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C6A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28B7-9B7C-409C-89C4-8A7715F1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</dc:creator>
  <cp:lastModifiedBy>Windows User</cp:lastModifiedBy>
  <cp:revision>56</cp:revision>
  <cp:lastPrinted>2018-05-15T04:56:00Z</cp:lastPrinted>
  <dcterms:created xsi:type="dcterms:W3CDTF">2018-05-15T03:30:00Z</dcterms:created>
  <dcterms:modified xsi:type="dcterms:W3CDTF">2023-07-31T19:43:00Z</dcterms:modified>
</cp:coreProperties>
</file>