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CF" w:rsidRDefault="002242CF" w:rsidP="002242CF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2060"/>
          <w:sz w:val="36"/>
          <w:szCs w:val="36"/>
        </w:rPr>
      </w:pPr>
      <w:r w:rsidRPr="007B31B2">
        <w:rPr>
          <w:rFonts w:ascii="Times-Bold" w:hAnsi="Times-Bold" w:cs="Times-Bold"/>
          <w:b/>
          <w:bCs/>
          <w:color w:val="002060"/>
          <w:sz w:val="36"/>
          <w:szCs w:val="36"/>
        </w:rPr>
        <w:t>Curriculum Vitae:</w:t>
      </w:r>
      <w:r w:rsidR="0048550F">
        <w:rPr>
          <w:rFonts w:ascii="Times-Bold" w:hAnsi="Times-Bold" w:cs="Times-Bold"/>
          <w:b/>
          <w:bCs/>
          <w:color w:val="002060"/>
          <w:sz w:val="36"/>
          <w:szCs w:val="36"/>
        </w:rPr>
        <w:t xml:space="preserve">                                              </w:t>
      </w:r>
      <w:r w:rsidR="0048550F" w:rsidRPr="0048550F">
        <w:rPr>
          <w:rFonts w:ascii="Times-Bold" w:hAnsi="Times-Bold" w:cs="Times-Bold"/>
          <w:b/>
          <w:bCs/>
          <w:color w:val="002060"/>
          <w:sz w:val="20"/>
          <w:szCs w:val="20"/>
        </w:rPr>
        <w:t xml:space="preserve">Last updated </w:t>
      </w:r>
      <w:proofErr w:type="gramStart"/>
      <w:r w:rsidR="0048550F" w:rsidRPr="0048550F">
        <w:rPr>
          <w:rFonts w:ascii="Times-Bold" w:hAnsi="Times-Bold" w:cs="Times-Bold"/>
          <w:b/>
          <w:bCs/>
          <w:color w:val="002060"/>
          <w:sz w:val="20"/>
          <w:szCs w:val="20"/>
        </w:rPr>
        <w:t>on  May</w:t>
      </w:r>
      <w:proofErr w:type="gramEnd"/>
      <w:r w:rsidR="0048550F" w:rsidRPr="0048550F">
        <w:rPr>
          <w:rFonts w:ascii="Times-Bold" w:hAnsi="Times-Bold" w:cs="Times-Bold"/>
          <w:b/>
          <w:bCs/>
          <w:color w:val="002060"/>
          <w:sz w:val="20"/>
          <w:szCs w:val="20"/>
        </w:rPr>
        <w:t xml:space="preserve"> 18, 2016</w:t>
      </w:r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2060"/>
          <w:sz w:val="36"/>
          <w:szCs w:val="36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2060"/>
        </w:rPr>
      </w:pPr>
      <w:r w:rsidRPr="002242CF">
        <w:rPr>
          <w:b/>
          <w:bCs/>
          <w:color w:val="002060"/>
        </w:rPr>
        <w:t>HENRY H. PINKHAM</w:t>
      </w: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1217B, Walter Avenue, Waverley, Pretoria</w:t>
      </w: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Telephone +27-83-762-6708</w:t>
      </w:r>
    </w:p>
    <w:p w:rsidR="002242CF" w:rsidRDefault="007B31B2" w:rsidP="002242CF">
      <w:pPr>
        <w:autoSpaceDE w:val="0"/>
        <w:autoSpaceDN w:val="0"/>
        <w:adjustRightInd w:val="0"/>
        <w:rPr>
          <w:color w:val="0000FF"/>
        </w:rPr>
      </w:pPr>
      <w:r>
        <w:rPr>
          <w:color w:val="0000FF"/>
        </w:rPr>
        <w:t>copywriter@juno.com</w:t>
      </w:r>
      <w:r w:rsidR="002242CF" w:rsidRPr="002242CF">
        <w:rPr>
          <w:color w:val="0000FF"/>
        </w:rPr>
        <w:t xml:space="preserve"> </w:t>
      </w:r>
      <w:r w:rsidR="002242CF" w:rsidRPr="002242CF">
        <w:rPr>
          <w:color w:val="000080"/>
        </w:rPr>
        <w:t xml:space="preserve">/ </w:t>
      </w:r>
      <w:hyperlink r:id="rId5" w:history="1">
        <w:r w:rsidRPr="00D30E90">
          <w:rPr>
            <w:rStyle w:val="Hyperlink"/>
          </w:rPr>
          <w:t>wolf</w:t>
        </w:r>
        <w:r w:rsidRPr="007B31B2">
          <w:rPr>
            <w:rStyle w:val="Hyperlink"/>
            <w:b/>
            <w:sz w:val="32"/>
            <w:szCs w:val="32"/>
          </w:rPr>
          <w:t>_</w:t>
        </w:r>
        <w:r w:rsidRPr="00D30E90">
          <w:rPr>
            <w:rStyle w:val="Hyperlink"/>
          </w:rPr>
          <w:t>@hotmail.co.za</w:t>
        </w:r>
      </w:hyperlink>
    </w:p>
    <w:p w:rsidR="002242CF" w:rsidRPr="002242CF" w:rsidRDefault="002242CF" w:rsidP="002242CF">
      <w:pPr>
        <w:autoSpaceDE w:val="0"/>
        <w:autoSpaceDN w:val="0"/>
        <w:adjustRightInd w:val="0"/>
        <w:rPr>
          <w:color w:val="0000FF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  <w:sz w:val="28"/>
          <w:szCs w:val="28"/>
        </w:rPr>
      </w:pPr>
      <w:r w:rsidRPr="007B31B2">
        <w:rPr>
          <w:b/>
          <w:bCs/>
          <w:color w:val="00008A"/>
          <w:sz w:val="28"/>
          <w:szCs w:val="28"/>
        </w:rPr>
        <w:t>WORK RECORD (Most recent first)</w:t>
      </w:r>
    </w:p>
    <w:p w:rsidR="007B31B2" w:rsidRDefault="007B31B2" w:rsidP="002242CF">
      <w:pPr>
        <w:autoSpaceDE w:val="0"/>
        <w:autoSpaceDN w:val="0"/>
        <w:adjustRightInd w:val="0"/>
        <w:rPr>
          <w:b/>
          <w:bCs/>
          <w:color w:val="00008A"/>
          <w:sz w:val="28"/>
          <w:szCs w:val="28"/>
        </w:rPr>
      </w:pPr>
    </w:p>
    <w:p w:rsidR="00566DE2" w:rsidRPr="00BC1BD0" w:rsidRDefault="00566DE2" w:rsidP="00566DE2">
      <w:pPr>
        <w:autoSpaceDE w:val="0"/>
        <w:autoSpaceDN w:val="0"/>
        <w:adjustRightInd w:val="0"/>
        <w:rPr>
          <w:bCs/>
          <w:color w:val="00008A"/>
          <w:sz w:val="28"/>
          <w:szCs w:val="28"/>
        </w:rPr>
      </w:pPr>
      <w:r w:rsidRPr="00BC1BD0">
        <w:rPr>
          <w:bCs/>
          <w:color w:val="00008A"/>
          <w:sz w:val="28"/>
          <w:szCs w:val="28"/>
        </w:rPr>
        <w:t xml:space="preserve">Currently </w:t>
      </w:r>
      <w:proofErr w:type="gramStart"/>
      <w:r w:rsidRPr="00BC1BD0">
        <w:rPr>
          <w:bCs/>
          <w:color w:val="00008A"/>
          <w:sz w:val="28"/>
          <w:szCs w:val="28"/>
        </w:rPr>
        <w:t>doing</w:t>
      </w:r>
      <w:r w:rsidR="008C684F">
        <w:rPr>
          <w:bCs/>
          <w:color w:val="00008A"/>
          <w:sz w:val="28"/>
          <w:szCs w:val="28"/>
        </w:rPr>
        <w:t xml:space="preserve"> </w:t>
      </w:r>
      <w:r w:rsidRPr="00BC1BD0">
        <w:rPr>
          <w:bCs/>
          <w:color w:val="00008A"/>
          <w:sz w:val="28"/>
          <w:szCs w:val="28"/>
        </w:rPr>
        <w:t xml:space="preserve"> regular</w:t>
      </w:r>
      <w:proofErr w:type="gramEnd"/>
      <w:r w:rsidRPr="00BC1BD0">
        <w:rPr>
          <w:bCs/>
          <w:color w:val="00008A"/>
          <w:sz w:val="28"/>
          <w:szCs w:val="28"/>
        </w:rPr>
        <w:t xml:space="preserve"> freelancing </w:t>
      </w:r>
      <w:r>
        <w:rPr>
          <w:bCs/>
          <w:color w:val="00008A"/>
          <w:sz w:val="28"/>
          <w:szCs w:val="28"/>
        </w:rPr>
        <w:t xml:space="preserve">German/Dutch/Afrikaans &gt;English and English/German/Dutch &gt;Afrikaans translations </w:t>
      </w:r>
      <w:r w:rsidRPr="00BC1BD0">
        <w:rPr>
          <w:bCs/>
          <w:color w:val="00008A"/>
          <w:sz w:val="28"/>
          <w:szCs w:val="28"/>
        </w:rPr>
        <w:t>for</w:t>
      </w:r>
      <w:r>
        <w:rPr>
          <w:bCs/>
          <w:color w:val="00008A"/>
          <w:sz w:val="28"/>
          <w:szCs w:val="28"/>
        </w:rPr>
        <w:t xml:space="preserve"> companies such as</w:t>
      </w:r>
      <w:r w:rsidRPr="00BC1BD0">
        <w:rPr>
          <w:bCs/>
          <w:color w:val="00008A"/>
          <w:sz w:val="28"/>
          <w:szCs w:val="28"/>
        </w:rPr>
        <w:t>:</w:t>
      </w:r>
    </w:p>
    <w:p w:rsidR="00566DE2" w:rsidRPr="00BC1BD0" w:rsidRDefault="00566DE2" w:rsidP="00566DE2">
      <w:pPr>
        <w:autoSpaceDE w:val="0"/>
        <w:autoSpaceDN w:val="0"/>
        <w:adjustRightInd w:val="0"/>
        <w:rPr>
          <w:bCs/>
          <w:color w:val="00008A"/>
          <w:sz w:val="28"/>
          <w:szCs w:val="28"/>
        </w:rPr>
      </w:pPr>
      <w:proofErr w:type="spellStart"/>
      <w:r w:rsidRPr="00BC1BD0">
        <w:rPr>
          <w:bCs/>
          <w:color w:val="00008A"/>
          <w:sz w:val="28"/>
          <w:szCs w:val="28"/>
        </w:rPr>
        <w:t>ICanLocalize</w:t>
      </w:r>
      <w:proofErr w:type="spellEnd"/>
      <w:r w:rsidRPr="00BC1BD0">
        <w:rPr>
          <w:bCs/>
          <w:color w:val="00008A"/>
          <w:sz w:val="28"/>
          <w:szCs w:val="28"/>
        </w:rPr>
        <w:t xml:space="preserve">, </w:t>
      </w:r>
      <w:proofErr w:type="spellStart"/>
      <w:r w:rsidRPr="00BC1BD0">
        <w:rPr>
          <w:bCs/>
          <w:color w:val="00008A"/>
          <w:sz w:val="28"/>
          <w:szCs w:val="28"/>
        </w:rPr>
        <w:t>Travod</w:t>
      </w:r>
      <w:proofErr w:type="spellEnd"/>
      <w:r>
        <w:rPr>
          <w:bCs/>
          <w:color w:val="00008A"/>
          <w:sz w:val="28"/>
          <w:szCs w:val="28"/>
        </w:rPr>
        <w:t xml:space="preserve">, </w:t>
      </w:r>
      <w:proofErr w:type="spellStart"/>
      <w:r>
        <w:rPr>
          <w:bCs/>
          <w:color w:val="00008A"/>
          <w:sz w:val="28"/>
          <w:szCs w:val="28"/>
        </w:rPr>
        <w:t>Lionbridge</w:t>
      </w:r>
      <w:proofErr w:type="spellEnd"/>
      <w:r>
        <w:rPr>
          <w:bCs/>
          <w:color w:val="00008A"/>
          <w:sz w:val="28"/>
          <w:szCs w:val="28"/>
        </w:rPr>
        <w:t xml:space="preserve">, Translated, Wagner International, Global </w:t>
      </w:r>
      <w:proofErr w:type="spellStart"/>
      <w:r>
        <w:rPr>
          <w:bCs/>
          <w:color w:val="00008A"/>
          <w:sz w:val="28"/>
          <w:szCs w:val="28"/>
        </w:rPr>
        <w:t>Textware</w:t>
      </w:r>
      <w:proofErr w:type="spellEnd"/>
      <w:r>
        <w:rPr>
          <w:bCs/>
          <w:color w:val="00008A"/>
          <w:sz w:val="28"/>
          <w:szCs w:val="28"/>
        </w:rPr>
        <w:t xml:space="preserve">, Lingua World, McGraw Hill, </w:t>
      </w:r>
      <w:proofErr w:type="spellStart"/>
      <w:r>
        <w:rPr>
          <w:bCs/>
          <w:color w:val="00008A"/>
          <w:sz w:val="28"/>
          <w:szCs w:val="28"/>
        </w:rPr>
        <w:t>Poli</w:t>
      </w:r>
      <w:proofErr w:type="spellEnd"/>
      <w:r>
        <w:rPr>
          <w:bCs/>
          <w:color w:val="00008A"/>
          <w:sz w:val="28"/>
          <w:szCs w:val="28"/>
        </w:rPr>
        <w:t xml:space="preserve">-Lingua Projects, </w:t>
      </w:r>
      <w:proofErr w:type="gramStart"/>
      <w:r>
        <w:rPr>
          <w:bCs/>
          <w:color w:val="00008A"/>
          <w:sz w:val="28"/>
          <w:szCs w:val="28"/>
        </w:rPr>
        <w:t>United  Nations</w:t>
      </w:r>
      <w:proofErr w:type="gramEnd"/>
      <w:r>
        <w:rPr>
          <w:bCs/>
          <w:color w:val="00008A"/>
          <w:sz w:val="28"/>
          <w:szCs w:val="28"/>
        </w:rPr>
        <w:t>, etc.</w:t>
      </w:r>
      <w:bookmarkStart w:id="0" w:name="_GoBack"/>
      <w:bookmarkEnd w:id="0"/>
    </w:p>
    <w:p w:rsidR="00566DE2" w:rsidRDefault="00566DE2" w:rsidP="00566DE2">
      <w:pPr>
        <w:autoSpaceDE w:val="0"/>
        <w:autoSpaceDN w:val="0"/>
        <w:adjustRightInd w:val="0"/>
        <w:rPr>
          <w:b/>
          <w:bCs/>
          <w:color w:val="00008A"/>
          <w:sz w:val="28"/>
          <w:szCs w:val="28"/>
        </w:rPr>
      </w:pPr>
    </w:p>
    <w:p w:rsidR="00566DE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DIRECTING VOICEOVERS for Tag International (London) in Johannesburg as local copywriter. </w:t>
      </w:r>
      <w:proofErr w:type="gramStart"/>
      <w:r w:rsidRPr="007B31B2">
        <w:rPr>
          <w:b/>
          <w:bCs/>
          <w:color w:val="00008A"/>
        </w:rPr>
        <w:t>Various.</w:t>
      </w:r>
      <w:proofErr w:type="gramEnd"/>
      <w:r w:rsidRPr="007B31B2">
        <w:rPr>
          <w:b/>
          <w:bCs/>
          <w:color w:val="00008A"/>
        </w:rPr>
        <w:t xml:space="preserve">  </w:t>
      </w:r>
      <w:proofErr w:type="gramStart"/>
      <w:r w:rsidRPr="007B31B2">
        <w:rPr>
          <w:b/>
          <w:bCs/>
          <w:color w:val="00008A"/>
        </w:rPr>
        <w:t xml:space="preserve">Since approx. Feb 2011 to </w:t>
      </w:r>
      <w:r>
        <w:rPr>
          <w:b/>
          <w:bCs/>
          <w:color w:val="00008A"/>
        </w:rPr>
        <w:t>Dec 2012</w:t>
      </w:r>
      <w:r w:rsidRPr="007B31B2">
        <w:rPr>
          <w:b/>
          <w:bCs/>
          <w:color w:val="00008A"/>
        </w:rPr>
        <w:t>.</w:t>
      </w:r>
      <w:proofErr w:type="gramEnd"/>
    </w:p>
    <w:p w:rsidR="00566DE2" w:rsidRPr="007B31B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</w:p>
    <w:p w:rsidR="00566DE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FREE-LANCE TRANSLATION for SI-Translations, Berg en Dal, Netherlands. </w:t>
      </w:r>
      <w:proofErr w:type="gramStart"/>
      <w:r w:rsidRPr="007B31B2">
        <w:rPr>
          <w:b/>
          <w:bCs/>
          <w:color w:val="00008A"/>
        </w:rPr>
        <w:t>Dutch to English.</w:t>
      </w:r>
      <w:proofErr w:type="gramEnd"/>
      <w:r w:rsidRPr="007B31B2">
        <w:rPr>
          <w:b/>
          <w:bCs/>
          <w:color w:val="00008A"/>
        </w:rPr>
        <w:t xml:space="preserve"> </w:t>
      </w:r>
      <w:proofErr w:type="gramStart"/>
      <w:r w:rsidRPr="007B31B2">
        <w:rPr>
          <w:b/>
          <w:bCs/>
          <w:color w:val="00008A"/>
        </w:rPr>
        <w:t xml:space="preserve">Since </w:t>
      </w:r>
      <w:proofErr w:type="spellStart"/>
      <w:r w:rsidRPr="007B31B2">
        <w:rPr>
          <w:b/>
          <w:bCs/>
          <w:color w:val="00008A"/>
        </w:rPr>
        <w:t>approx</w:t>
      </w:r>
      <w:proofErr w:type="spellEnd"/>
      <w:r w:rsidRPr="007B31B2">
        <w:rPr>
          <w:b/>
          <w:bCs/>
          <w:color w:val="00008A"/>
        </w:rPr>
        <w:t xml:space="preserve"> May 2008</w:t>
      </w:r>
      <w:r>
        <w:rPr>
          <w:b/>
          <w:bCs/>
          <w:color w:val="00008A"/>
        </w:rPr>
        <w:t>.</w:t>
      </w:r>
      <w:proofErr w:type="gramEnd"/>
    </w:p>
    <w:p w:rsidR="00566DE2" w:rsidRPr="007B31B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</w:p>
    <w:p w:rsidR="00566DE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KOERIER-MAGAZINE Editor / Copywriting/ Article writing/ Comic strip drawing. (Language: Afrikaans.) February 2008 to </w:t>
      </w:r>
      <w:r>
        <w:rPr>
          <w:b/>
          <w:bCs/>
          <w:color w:val="00008A"/>
        </w:rPr>
        <w:t>Dec 2011</w:t>
      </w:r>
      <w:r w:rsidRPr="007B31B2">
        <w:rPr>
          <w:b/>
          <w:bCs/>
          <w:color w:val="00008A"/>
        </w:rPr>
        <w:t>.</w:t>
      </w:r>
    </w:p>
    <w:p w:rsidR="00566DE2" w:rsidRPr="007B31B2" w:rsidRDefault="00566DE2" w:rsidP="00566DE2">
      <w:pPr>
        <w:autoSpaceDE w:val="0"/>
        <w:autoSpaceDN w:val="0"/>
        <w:adjustRightInd w:val="0"/>
        <w:rPr>
          <w:b/>
          <w:bCs/>
          <w:color w:val="00008A"/>
        </w:rPr>
      </w:pPr>
    </w:p>
    <w:p w:rsidR="00566DE2" w:rsidRPr="007B31B2" w:rsidRDefault="00566DE2" w:rsidP="002242CF">
      <w:pPr>
        <w:autoSpaceDE w:val="0"/>
        <w:autoSpaceDN w:val="0"/>
        <w:adjustRightInd w:val="0"/>
        <w:rPr>
          <w:b/>
          <w:bCs/>
          <w:color w:val="00008A"/>
          <w:sz w:val="28"/>
          <w:szCs w:val="28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DIRECTING VOICEOVERS for Tag International (London) in Johannesburg as local copywriter. </w:t>
      </w:r>
      <w:proofErr w:type="gramStart"/>
      <w:r w:rsidRPr="007B31B2">
        <w:rPr>
          <w:b/>
          <w:bCs/>
          <w:color w:val="00008A"/>
        </w:rPr>
        <w:t>Various.</w:t>
      </w:r>
      <w:proofErr w:type="gramEnd"/>
      <w:r w:rsidRPr="007B31B2">
        <w:rPr>
          <w:b/>
          <w:bCs/>
          <w:color w:val="00008A"/>
        </w:rPr>
        <w:t xml:space="preserve">  </w:t>
      </w:r>
      <w:proofErr w:type="gramStart"/>
      <w:r w:rsidRPr="007B31B2">
        <w:rPr>
          <w:b/>
          <w:bCs/>
          <w:color w:val="00008A"/>
        </w:rPr>
        <w:t>Since approx. Feb 2011 to present.</w:t>
      </w:r>
      <w:proofErr w:type="gramEnd"/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FREE-LANCE TRANSLATION for SI-Translations, Berg en Dal, Netherlands. </w:t>
      </w:r>
      <w:proofErr w:type="gramStart"/>
      <w:r w:rsidRPr="007B31B2">
        <w:rPr>
          <w:b/>
          <w:bCs/>
          <w:color w:val="00008A"/>
        </w:rPr>
        <w:t>Dutch to English.</w:t>
      </w:r>
      <w:proofErr w:type="gramEnd"/>
      <w:r w:rsidRPr="007B31B2">
        <w:rPr>
          <w:b/>
          <w:bCs/>
          <w:color w:val="00008A"/>
        </w:rPr>
        <w:t xml:space="preserve"> </w:t>
      </w:r>
      <w:proofErr w:type="gramStart"/>
      <w:r w:rsidRPr="007B31B2">
        <w:rPr>
          <w:b/>
          <w:bCs/>
          <w:color w:val="00008A"/>
        </w:rPr>
        <w:t xml:space="preserve">Since </w:t>
      </w:r>
      <w:proofErr w:type="spellStart"/>
      <w:r w:rsidRPr="007B31B2">
        <w:rPr>
          <w:b/>
          <w:bCs/>
          <w:color w:val="00008A"/>
        </w:rPr>
        <w:t>approx</w:t>
      </w:r>
      <w:proofErr w:type="spellEnd"/>
      <w:r w:rsidRPr="007B31B2">
        <w:rPr>
          <w:b/>
          <w:bCs/>
          <w:color w:val="00008A"/>
        </w:rPr>
        <w:t xml:space="preserve"> May 2008 to present</w:t>
      </w:r>
      <w:r w:rsidR="007B31B2">
        <w:rPr>
          <w:b/>
          <w:bCs/>
          <w:color w:val="00008A"/>
        </w:rPr>
        <w:t>.</w:t>
      </w:r>
      <w:proofErr w:type="gramEnd"/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 xml:space="preserve">KOERIER-MAGAZINE Editor / Copywriting/ Article writing/ Comic strip drawing. (Language: Afrikaans.) </w:t>
      </w:r>
      <w:proofErr w:type="gramStart"/>
      <w:r w:rsidRPr="007B31B2">
        <w:rPr>
          <w:b/>
          <w:bCs/>
          <w:color w:val="00008A"/>
        </w:rPr>
        <w:t>February 2008 to present.</w:t>
      </w:r>
      <w:proofErr w:type="gramEnd"/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proofErr w:type="gramStart"/>
      <w:r w:rsidRPr="007B31B2">
        <w:rPr>
          <w:b/>
          <w:bCs/>
          <w:color w:val="00008A"/>
        </w:rPr>
        <w:t>MISCELLANEOUS translations for SDL-</w:t>
      </w:r>
      <w:proofErr w:type="spellStart"/>
      <w:r w:rsidRPr="007B31B2">
        <w:rPr>
          <w:b/>
          <w:bCs/>
          <w:color w:val="00008A"/>
        </w:rPr>
        <w:t>Trados</w:t>
      </w:r>
      <w:proofErr w:type="spellEnd"/>
      <w:r w:rsidRPr="007B31B2">
        <w:rPr>
          <w:b/>
          <w:bCs/>
          <w:color w:val="00008A"/>
        </w:rPr>
        <w:t xml:space="preserve"> (Sheffield)</w:t>
      </w:r>
      <w:r w:rsidR="007B31B2">
        <w:rPr>
          <w:b/>
          <w:bCs/>
          <w:color w:val="00008A"/>
        </w:rPr>
        <w:t>.</w:t>
      </w:r>
      <w:proofErr w:type="gramEnd"/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proofErr w:type="gramStart"/>
      <w:r w:rsidRPr="007B31B2">
        <w:rPr>
          <w:b/>
          <w:bCs/>
          <w:color w:val="00008A"/>
        </w:rPr>
        <w:t>FREE-LANCE MEDICAL TRANSLATION for SDL-</w:t>
      </w:r>
      <w:proofErr w:type="spellStart"/>
      <w:r w:rsidRPr="007B31B2">
        <w:rPr>
          <w:b/>
          <w:bCs/>
          <w:color w:val="00008A"/>
        </w:rPr>
        <w:t>Trados</w:t>
      </w:r>
      <w:proofErr w:type="spellEnd"/>
      <w:r w:rsidRPr="007B31B2">
        <w:rPr>
          <w:b/>
          <w:bCs/>
          <w:color w:val="00008A"/>
        </w:rPr>
        <w:t xml:space="preserve"> (Sheffield) Dutch/Flemish to American English.</w:t>
      </w:r>
      <w:proofErr w:type="gramEnd"/>
      <w:r w:rsidRPr="007B31B2">
        <w:rPr>
          <w:b/>
          <w:bCs/>
          <w:color w:val="00008A"/>
        </w:rPr>
        <w:t xml:space="preserve"> </w:t>
      </w:r>
      <w:proofErr w:type="gramStart"/>
      <w:r w:rsidRPr="007B31B2">
        <w:rPr>
          <w:b/>
          <w:bCs/>
          <w:color w:val="00008A"/>
        </w:rPr>
        <w:t>February 2007 to approximately December 2010.</w:t>
      </w:r>
      <w:proofErr w:type="gramEnd"/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Pr="007B31B2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>DIATOMS SA</w:t>
      </w: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proofErr w:type="gramStart"/>
      <w:r w:rsidRPr="007B31B2">
        <w:rPr>
          <w:b/>
          <w:bCs/>
          <w:color w:val="00008A"/>
        </w:rPr>
        <w:t>Researcher, copywriter.</w:t>
      </w:r>
      <w:proofErr w:type="gramEnd"/>
      <w:r w:rsidRPr="007B31B2">
        <w:rPr>
          <w:b/>
          <w:bCs/>
          <w:color w:val="00008A"/>
        </w:rPr>
        <w:t xml:space="preserve"> </w:t>
      </w:r>
      <w:proofErr w:type="gramStart"/>
      <w:r w:rsidRPr="007B31B2">
        <w:rPr>
          <w:b/>
          <w:bCs/>
          <w:color w:val="00008A"/>
        </w:rPr>
        <w:t>July 2006 to present.</w:t>
      </w:r>
      <w:proofErr w:type="gramEnd"/>
      <w:r w:rsidRPr="007B31B2">
        <w:rPr>
          <w:b/>
          <w:bCs/>
          <w:color w:val="00008A"/>
        </w:rPr>
        <w:t xml:space="preserve"> Researching the uses for the product in automotive, railroad, mechanized farming, insecticide and other applications, translation of documents, drawing–up of documents.</w:t>
      </w:r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Pr="007B31B2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t>BOSTON CITY CAMPUS AND BUSINESS COLLEGE</w:t>
      </w:r>
    </w:p>
    <w:p w:rsidR="002242CF" w:rsidRDefault="002242CF" w:rsidP="002242CF">
      <w:pPr>
        <w:autoSpaceDE w:val="0"/>
        <w:autoSpaceDN w:val="0"/>
        <w:adjustRightInd w:val="0"/>
        <w:rPr>
          <w:color w:val="00008A"/>
        </w:rPr>
      </w:pPr>
      <w:r w:rsidRPr="007B31B2">
        <w:rPr>
          <w:color w:val="00008A"/>
        </w:rPr>
        <w:t xml:space="preserve">Part-time lecturer: Communication Studies, Language Skills, </w:t>
      </w:r>
      <w:r w:rsidRPr="007B31B2">
        <w:rPr>
          <w:b/>
          <w:bCs/>
          <w:color w:val="00008A"/>
        </w:rPr>
        <w:t xml:space="preserve">Copywriting, </w:t>
      </w:r>
      <w:r w:rsidRPr="007B31B2">
        <w:rPr>
          <w:color w:val="00008A"/>
        </w:rPr>
        <w:t>Writing Skills. June 2004 to Dec 2006.</w:t>
      </w:r>
    </w:p>
    <w:p w:rsidR="007B31B2" w:rsidRPr="007B31B2" w:rsidRDefault="007B31B2" w:rsidP="002242CF">
      <w:pPr>
        <w:autoSpaceDE w:val="0"/>
        <w:autoSpaceDN w:val="0"/>
        <w:adjustRightInd w:val="0"/>
        <w:rPr>
          <w:color w:val="00008A"/>
        </w:rPr>
      </w:pPr>
    </w:p>
    <w:p w:rsidR="002242CF" w:rsidRPr="007B31B2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b/>
          <w:bCs/>
          <w:color w:val="00008A"/>
        </w:rPr>
        <w:lastRenderedPageBreak/>
        <w:t>LANGUAGE-ON-LINE</w:t>
      </w:r>
    </w:p>
    <w:p w:rsidR="002242CF" w:rsidRDefault="002242CF" w:rsidP="002242CF">
      <w:pPr>
        <w:autoSpaceDE w:val="0"/>
        <w:autoSpaceDN w:val="0"/>
        <w:adjustRightInd w:val="0"/>
        <w:rPr>
          <w:b/>
          <w:bCs/>
          <w:color w:val="00008A"/>
        </w:rPr>
      </w:pPr>
      <w:r w:rsidRPr="007B31B2">
        <w:rPr>
          <w:color w:val="00008A"/>
        </w:rPr>
        <w:t xml:space="preserve">Reviewing essays and other papers written by students of the University of Phoenix by means of the Internet, </w:t>
      </w:r>
      <w:r w:rsidRPr="007B31B2">
        <w:rPr>
          <w:b/>
          <w:bCs/>
          <w:color w:val="00008A"/>
        </w:rPr>
        <w:t>Nov 2003 to Nov</w:t>
      </w:r>
      <w:r w:rsidR="007B31B2" w:rsidRPr="007B31B2">
        <w:rPr>
          <w:b/>
          <w:bCs/>
          <w:color w:val="00008A"/>
        </w:rPr>
        <w:t xml:space="preserve"> </w:t>
      </w:r>
      <w:r w:rsidRPr="007B31B2">
        <w:rPr>
          <w:b/>
          <w:bCs/>
          <w:color w:val="00008A"/>
        </w:rPr>
        <w:t>2004.</w:t>
      </w:r>
    </w:p>
    <w:p w:rsidR="007B31B2" w:rsidRPr="007B31B2" w:rsidRDefault="007B31B2" w:rsidP="002242CF">
      <w:pPr>
        <w:autoSpaceDE w:val="0"/>
        <w:autoSpaceDN w:val="0"/>
        <w:adjustRightInd w:val="0"/>
        <w:rPr>
          <w:b/>
          <w:bCs/>
          <w:color w:val="00008A"/>
        </w:rPr>
      </w:pPr>
    </w:p>
    <w:p w:rsidR="002242CF" w:rsidRPr="007B31B2" w:rsidRDefault="002242CF" w:rsidP="002242CF">
      <w:pPr>
        <w:autoSpaceDE w:val="0"/>
        <w:autoSpaceDN w:val="0"/>
        <w:adjustRightInd w:val="0"/>
        <w:rPr>
          <w:i/>
          <w:iCs/>
          <w:color w:val="00008A"/>
        </w:rPr>
      </w:pPr>
      <w:r w:rsidRPr="007B31B2">
        <w:rPr>
          <w:b/>
          <w:bCs/>
          <w:color w:val="00008A"/>
        </w:rPr>
        <w:t xml:space="preserve">PROFESSIONAL </w:t>
      </w:r>
      <w:r w:rsidRPr="007B31B2">
        <w:rPr>
          <w:i/>
          <w:iCs/>
          <w:color w:val="00008A"/>
        </w:rPr>
        <w:t>Language Services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7B31B2">
        <w:rPr>
          <w:color w:val="00008A"/>
        </w:rPr>
        <w:t xml:space="preserve">Own language practice, networking with other translation businesses/ individuals, </w:t>
      </w:r>
      <w:r w:rsidRPr="007B31B2">
        <w:rPr>
          <w:b/>
          <w:bCs/>
          <w:color w:val="00008A"/>
        </w:rPr>
        <w:t>Jan 1997 to present.</w:t>
      </w:r>
      <w:proofErr w:type="gramEnd"/>
      <w:r w:rsidR="007B31B2">
        <w:rPr>
          <w:b/>
          <w:bCs/>
          <w:color w:val="00008A"/>
        </w:rPr>
        <w:t xml:space="preserve">  </w:t>
      </w:r>
      <w:r w:rsidRPr="002242CF">
        <w:rPr>
          <w:color w:val="000080"/>
        </w:rPr>
        <w:t xml:space="preserve">Contracting/freelancing/agency: Translation/editing/proofreading/reviewing/drawing up glossaries, </w:t>
      </w:r>
      <w:proofErr w:type="spellStart"/>
      <w:r w:rsidRPr="002242CF">
        <w:rPr>
          <w:color w:val="000080"/>
        </w:rPr>
        <w:t>etc</w:t>
      </w:r>
      <w:proofErr w:type="spellEnd"/>
      <w:r w:rsidRPr="002242CF">
        <w:rPr>
          <w:color w:val="000080"/>
        </w:rPr>
        <w:t xml:space="preserve"> for clients. </w:t>
      </w:r>
      <w:proofErr w:type="gramStart"/>
      <w:r w:rsidRPr="002242CF">
        <w:rPr>
          <w:color w:val="000080"/>
        </w:rPr>
        <w:t>International</w:t>
      </w:r>
      <w:r w:rsidR="007B31B2">
        <w:rPr>
          <w:color w:val="000080"/>
        </w:rPr>
        <w:t xml:space="preserve"> </w:t>
      </w:r>
      <w:r w:rsidRPr="002242CF">
        <w:rPr>
          <w:color w:val="000080"/>
        </w:rPr>
        <w:t>contracting on internet.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Proofreading/editing students' theses and articles.</w:t>
      </w:r>
      <w:proofErr w:type="gramEnd"/>
    </w:p>
    <w:p w:rsidR="007B31B2" w:rsidRPr="002242CF" w:rsidRDefault="007B31B2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r w:rsidRPr="002242CF">
        <w:rPr>
          <w:b/>
          <w:bCs/>
          <w:color w:val="000080"/>
        </w:rPr>
        <w:t>WOLF INISIATIEF PUBLICATIONS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Owner/Editor: advertisement paper (</w:t>
      </w:r>
      <w:r w:rsidRPr="002242CF">
        <w:rPr>
          <w:b/>
          <w:bCs/>
          <w:color w:val="000080"/>
        </w:rPr>
        <w:t>INISIATIEF</w:t>
      </w:r>
      <w:r w:rsidRPr="002242CF">
        <w:rPr>
          <w:color w:val="000080"/>
        </w:rPr>
        <w:t>) (A monthly advertising paper circulating within military units in the Pretoria</w:t>
      </w:r>
      <w:r w:rsidR="007B31B2">
        <w:rPr>
          <w:color w:val="000080"/>
        </w:rPr>
        <w:t xml:space="preserve"> </w:t>
      </w:r>
      <w:r w:rsidRPr="002242CF">
        <w:rPr>
          <w:color w:val="000080"/>
        </w:rPr>
        <w:t xml:space="preserve">area) Oct 1995 to Jul 1997, </w:t>
      </w:r>
      <w:r w:rsidRPr="002242CF">
        <w:rPr>
          <w:b/>
          <w:bCs/>
          <w:color w:val="000080"/>
        </w:rPr>
        <w:t xml:space="preserve">(10 000 copies distributed monthly) </w:t>
      </w:r>
      <w:r w:rsidRPr="002242CF">
        <w:rPr>
          <w:color w:val="000080"/>
        </w:rPr>
        <w:t>also an opinion-former magazine (</w:t>
      </w:r>
      <w:r w:rsidRPr="002242CF">
        <w:rPr>
          <w:b/>
          <w:bCs/>
          <w:color w:val="000080"/>
        </w:rPr>
        <w:t>BAROMETER</w:t>
      </w:r>
      <w:r w:rsidRPr="002242CF">
        <w:rPr>
          <w:color w:val="000080"/>
        </w:rPr>
        <w:t>).</w:t>
      </w:r>
      <w:r w:rsidR="007B31B2">
        <w:rPr>
          <w:color w:val="000080"/>
        </w:rPr>
        <w:t xml:space="preserve"> </w:t>
      </w:r>
      <w:r w:rsidRPr="002242CF">
        <w:rPr>
          <w:color w:val="000080"/>
        </w:rPr>
        <w:t>Writing articles and advertisements, laying out magazines, buying paper, negotiating with printers, taking paper/copy to printers,</w:t>
      </w:r>
      <w:r w:rsidR="007B31B2">
        <w:rPr>
          <w:color w:val="000080"/>
        </w:rPr>
        <w:t xml:space="preserve"> </w:t>
      </w:r>
      <w:r w:rsidRPr="002242CF">
        <w:rPr>
          <w:color w:val="000080"/>
        </w:rPr>
        <w:t>collecting printed work, distribution, etc.</w:t>
      </w:r>
    </w:p>
    <w:p w:rsidR="007B31B2" w:rsidRDefault="007B31B2" w:rsidP="002242CF">
      <w:pPr>
        <w:autoSpaceDE w:val="0"/>
        <w:autoSpaceDN w:val="0"/>
        <w:adjustRightInd w:val="0"/>
        <w:rPr>
          <w:color w:val="000080"/>
        </w:rPr>
      </w:pPr>
    </w:p>
    <w:p w:rsidR="007B31B2" w:rsidRPr="002242CF" w:rsidRDefault="007B31B2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r w:rsidRPr="002242CF">
        <w:rPr>
          <w:b/>
          <w:bCs/>
          <w:color w:val="000080"/>
        </w:rPr>
        <w:t>S.A. DEFENCE FORCE/ S.A. NATIONAL DEFENCE FORCE CHIEF LANGUAGE PRACTITIONER, SA ARMY</w:t>
      </w: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(Staff Officer 1, Army Language) </w:t>
      </w:r>
      <w:proofErr w:type="gramStart"/>
      <w:r w:rsidR="00E25DFD">
        <w:rPr>
          <w:color w:val="000080"/>
        </w:rPr>
        <w:t>Jan</w:t>
      </w:r>
      <w:r w:rsidRPr="002242CF">
        <w:rPr>
          <w:color w:val="000080"/>
        </w:rPr>
        <w:t>1993 to Oct 1996 (responsible for all S.A. Army Language Practitioners and the standard of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their work).</w:t>
      </w:r>
      <w:proofErr w:type="gramEnd"/>
      <w:r w:rsidRPr="002242CF">
        <w:rPr>
          <w:color w:val="000080"/>
        </w:rPr>
        <w:t xml:space="preserve"> Last military rank held: Major. </w:t>
      </w:r>
      <w:r w:rsidR="00E25DFD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Commanded the S.A. Army Language Bureau 1988 to 1992.</w:t>
      </w:r>
      <w:proofErr w:type="gramEnd"/>
      <w:r w:rsidRPr="002242CF">
        <w:rPr>
          <w:color w:val="000080"/>
        </w:rPr>
        <w:t xml:space="preserve"> 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Second-in-command,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SA Army Language Bureau, 1984 to 1988. Language practitioner (NCO) May 1972 to 1984.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b/>
          <w:bCs/>
          <w:color w:val="000080"/>
        </w:rPr>
        <w:t xml:space="preserve">Translation/ editing/ proofreading </w:t>
      </w:r>
      <w:r w:rsidRPr="002242CF">
        <w:rPr>
          <w:color w:val="000080"/>
        </w:rPr>
        <w:t>of all types of documents used within the S.A. Army, such as training material/ technical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 xml:space="preserve">manuals/ technical specifications, </w:t>
      </w:r>
      <w:proofErr w:type="spellStart"/>
      <w:r w:rsidRPr="002242CF">
        <w:rPr>
          <w:color w:val="000080"/>
        </w:rPr>
        <w:t>etc</w:t>
      </w:r>
      <w:proofErr w:type="spellEnd"/>
      <w:r w:rsidRPr="002242CF">
        <w:rPr>
          <w:color w:val="000080"/>
        </w:rPr>
        <w:t xml:space="preserve">; collecting of terms, creation of new terms, </w:t>
      </w:r>
      <w:r w:rsidRPr="002242CF">
        <w:rPr>
          <w:b/>
          <w:bCs/>
          <w:color w:val="000080"/>
        </w:rPr>
        <w:t xml:space="preserve">compiling glossaries/ dictionaries </w:t>
      </w:r>
      <w:r w:rsidRPr="002242CF">
        <w:rPr>
          <w:color w:val="000080"/>
        </w:rPr>
        <w:t>(also studying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of new trends in the defense industry in order to pro-actively compile glossaries/ dictionaries); participation in editorial committees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of dictionaries and official S.A. Army magazines</w:t>
      </w:r>
      <w:r w:rsidRPr="002242CF">
        <w:rPr>
          <w:b/>
          <w:bCs/>
          <w:color w:val="000080"/>
        </w:rPr>
        <w:t xml:space="preserve">. </w:t>
      </w:r>
      <w:proofErr w:type="gramStart"/>
      <w:r w:rsidRPr="002242CF">
        <w:rPr>
          <w:b/>
          <w:bCs/>
          <w:color w:val="000080"/>
        </w:rPr>
        <w:t>Language Consultant to Chief of Army and his staff</w:t>
      </w:r>
      <w:r w:rsidRPr="002242CF">
        <w:rPr>
          <w:color w:val="000080"/>
        </w:rPr>
        <w:t>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Supervision of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decentralized Army language practitioners all over the country.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 xml:space="preserve">Drafting of a </w:t>
      </w:r>
      <w:r w:rsidRPr="002242CF">
        <w:rPr>
          <w:b/>
          <w:bCs/>
          <w:color w:val="000080"/>
        </w:rPr>
        <w:t xml:space="preserve">language plan and </w:t>
      </w:r>
      <w:r w:rsidRPr="002242CF">
        <w:rPr>
          <w:color w:val="000080"/>
        </w:rPr>
        <w:t xml:space="preserve">a language </w:t>
      </w:r>
      <w:r w:rsidRPr="002242CF">
        <w:rPr>
          <w:b/>
          <w:bCs/>
          <w:color w:val="000080"/>
        </w:rPr>
        <w:t xml:space="preserve">policy </w:t>
      </w:r>
      <w:r w:rsidRPr="002242CF">
        <w:rPr>
          <w:color w:val="000080"/>
        </w:rPr>
        <w:t>for the S.A.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Army.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Presentation of plan and policy to general officers.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 xml:space="preserve">Presentation of </w:t>
      </w:r>
      <w:r w:rsidRPr="002242CF">
        <w:rPr>
          <w:b/>
          <w:bCs/>
          <w:color w:val="000080"/>
        </w:rPr>
        <w:t xml:space="preserve">lectures </w:t>
      </w:r>
      <w:r w:rsidRPr="002242CF">
        <w:rPr>
          <w:color w:val="000080"/>
        </w:rPr>
        <w:t xml:space="preserve">and writing of </w:t>
      </w:r>
      <w:r w:rsidRPr="002242CF">
        <w:rPr>
          <w:b/>
          <w:bCs/>
          <w:color w:val="000080"/>
        </w:rPr>
        <w:t xml:space="preserve">magazine articles </w:t>
      </w:r>
      <w:r w:rsidRPr="002242CF">
        <w:rPr>
          <w:color w:val="000080"/>
        </w:rPr>
        <w:t>on language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usage, (occasional) teaching of literacy, etc.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b/>
          <w:bCs/>
          <w:color w:val="000080"/>
        </w:rPr>
        <w:t>SAVAGE &amp; LOVEMORE</w:t>
      </w:r>
      <w:r w:rsidRPr="002242CF">
        <w:rPr>
          <w:color w:val="000080"/>
        </w:rPr>
        <w:t xml:space="preserve">, </w:t>
      </w:r>
      <w:proofErr w:type="spellStart"/>
      <w:r w:rsidRPr="002242CF">
        <w:rPr>
          <w:color w:val="000080"/>
        </w:rPr>
        <w:t>Germiston</w:t>
      </w:r>
      <w:proofErr w:type="spellEnd"/>
      <w:r w:rsidRPr="002242CF">
        <w:rPr>
          <w:color w:val="000080"/>
        </w:rPr>
        <w:t>, Transvaal.</w:t>
      </w:r>
      <w:proofErr w:type="gramEnd"/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Clerk.</w:t>
      </w:r>
      <w:proofErr w:type="gramEnd"/>
      <w:r w:rsidRPr="002242CF">
        <w:rPr>
          <w:color w:val="000080"/>
        </w:rPr>
        <w:t xml:space="preserve"> </w:t>
      </w:r>
      <w:r w:rsidRPr="002242CF">
        <w:rPr>
          <w:b/>
          <w:bCs/>
          <w:color w:val="000080"/>
        </w:rPr>
        <w:t>Jan-Apr 1972</w:t>
      </w:r>
      <w:r w:rsidRPr="002242CF">
        <w:rPr>
          <w:color w:val="000080"/>
        </w:rPr>
        <w:t>.</w:t>
      </w:r>
      <w:r w:rsidR="00E25DFD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Assistant to bookkeeper.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b/>
          <w:bCs/>
          <w:color w:val="000080"/>
        </w:rPr>
        <w:t>PHIL MORKEL FURNISHERS</w:t>
      </w:r>
      <w:r w:rsidRPr="002242CF">
        <w:rPr>
          <w:color w:val="000080"/>
        </w:rPr>
        <w:t>, Witbank, Transvaal.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Furniture salesman.</w:t>
      </w:r>
      <w:proofErr w:type="gramEnd"/>
      <w:r w:rsidRPr="002242CF">
        <w:rPr>
          <w:color w:val="000080"/>
        </w:rPr>
        <w:t xml:space="preserve"> </w:t>
      </w:r>
      <w:r w:rsidRPr="002242CF">
        <w:rPr>
          <w:b/>
          <w:bCs/>
          <w:color w:val="000080"/>
        </w:rPr>
        <w:t>1 Sep 1971 - 30 Nov 1971</w:t>
      </w:r>
      <w:r w:rsidRPr="002242CF">
        <w:rPr>
          <w:color w:val="000080"/>
        </w:rPr>
        <w:t>.</w:t>
      </w:r>
      <w:r w:rsidR="00E25DFD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Selling furniture to customers.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r w:rsidRPr="002242CF">
        <w:rPr>
          <w:b/>
          <w:bCs/>
          <w:color w:val="000080"/>
        </w:rPr>
        <w:t>WHITE RIVER FRUIT GROWERS CO-OP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Shop assistant.</w:t>
      </w:r>
      <w:proofErr w:type="gramEnd"/>
      <w:r w:rsidRPr="002242CF">
        <w:rPr>
          <w:color w:val="000080"/>
        </w:rPr>
        <w:t xml:space="preserve"> </w:t>
      </w:r>
      <w:proofErr w:type="gramStart"/>
      <w:r w:rsidRPr="002242CF">
        <w:rPr>
          <w:b/>
          <w:bCs/>
          <w:color w:val="000080"/>
        </w:rPr>
        <w:t>Jul 1970 to end of Aug 1971</w:t>
      </w:r>
      <w:r w:rsidRPr="002242CF">
        <w:rPr>
          <w:color w:val="000080"/>
        </w:rPr>
        <w:t>.</w:t>
      </w:r>
      <w:proofErr w:type="gramEnd"/>
      <w:r w:rsidR="00E25DFD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Selling farming/forestry supplies, hardware, and general goods to members of the co-op (citrus farmers, banana farmers, timber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farmers), and to their workers and their families.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b/>
          <w:bCs/>
          <w:color w:val="000080"/>
        </w:rPr>
        <w:t>FARMEC (EAST) LTD</w:t>
      </w:r>
      <w:r w:rsidRPr="002242CF">
        <w:rPr>
          <w:color w:val="000080"/>
        </w:rPr>
        <w:t>, Middelburg and Nelspruit, (Mpumalanga).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Tractor &amp; farming implement Salesman (Massey-Ferguson). </w:t>
      </w:r>
      <w:r w:rsidRPr="002242CF">
        <w:rPr>
          <w:b/>
          <w:bCs/>
          <w:color w:val="000080"/>
        </w:rPr>
        <w:t>Feb 1970 - Jun 1970</w:t>
      </w:r>
      <w:r w:rsidRPr="002242CF">
        <w:rPr>
          <w:color w:val="000080"/>
        </w:rPr>
        <w:t>.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 xml:space="preserve">Visiting farms, mapping area (who owns which farm, how does one get there, how big is the farm, telephone numbers, </w:t>
      </w:r>
      <w:proofErr w:type="spellStart"/>
      <w:r w:rsidRPr="002242CF">
        <w:rPr>
          <w:color w:val="000080"/>
        </w:rPr>
        <w:t>etc</w:t>
      </w:r>
      <w:proofErr w:type="spellEnd"/>
      <w:r w:rsidRPr="002242CF">
        <w:rPr>
          <w:color w:val="000080"/>
        </w:rPr>
        <w:t>),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 xml:space="preserve">finding out which projects are undertaken by whom, and which equipment can be offered for sale to the farmers. </w:t>
      </w:r>
      <w:proofErr w:type="gramStart"/>
      <w:r w:rsidRPr="002242CF">
        <w:rPr>
          <w:color w:val="000080"/>
        </w:rPr>
        <w:t>Selling such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equipment to farmers and industries.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b/>
          <w:bCs/>
          <w:color w:val="000080"/>
        </w:rPr>
        <w:t>CHRISTOPHER’S OUTFITTERS</w:t>
      </w:r>
      <w:r w:rsidRPr="002242CF">
        <w:rPr>
          <w:color w:val="000080"/>
        </w:rPr>
        <w:t>, Witbank, Transvaal.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Clothing shop assistant.</w:t>
      </w:r>
      <w:proofErr w:type="gramEnd"/>
      <w:r w:rsidRPr="002242CF">
        <w:rPr>
          <w:color w:val="000080"/>
        </w:rPr>
        <w:t xml:space="preserve"> </w:t>
      </w:r>
      <w:r w:rsidRPr="002242CF">
        <w:rPr>
          <w:b/>
          <w:bCs/>
          <w:color w:val="000080"/>
        </w:rPr>
        <w:t>31 Sep 1969 to 28 Jan 1970</w:t>
      </w:r>
      <w:r w:rsidRPr="002242CF">
        <w:rPr>
          <w:color w:val="000080"/>
        </w:rPr>
        <w:t>.</w:t>
      </w:r>
      <w:r w:rsidR="00E25DFD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>Selling of clothing to customers.</w:t>
      </w:r>
      <w:proofErr w:type="gramEnd"/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b/>
          <w:bCs/>
          <w:color w:val="000080"/>
        </w:rPr>
        <w:t>HIGHVELD STEEL</w:t>
      </w:r>
      <w:r w:rsidRPr="002242CF">
        <w:rPr>
          <w:color w:val="000080"/>
        </w:rPr>
        <w:t>, Witbank, Transvaal.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Metallurgical Observer.</w:t>
      </w:r>
      <w:proofErr w:type="gramEnd"/>
      <w:r w:rsidRPr="002242CF">
        <w:rPr>
          <w:color w:val="000080"/>
        </w:rPr>
        <w:t xml:space="preserve"> </w:t>
      </w:r>
      <w:r w:rsidRPr="002242CF">
        <w:rPr>
          <w:b/>
          <w:bCs/>
          <w:color w:val="000080"/>
        </w:rPr>
        <w:t>17 Dec 1968 to 31 Sep 1969</w:t>
      </w:r>
      <w:r w:rsidRPr="002242CF">
        <w:rPr>
          <w:color w:val="000080"/>
        </w:rPr>
        <w:t>.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Recording and description of steel making process for each separate ladle/batch of steel manufactured, in order to obtain a history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>of each cast made.</w:t>
      </w:r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r w:rsidRPr="002242CF">
        <w:rPr>
          <w:b/>
          <w:bCs/>
          <w:color w:val="000080"/>
        </w:rPr>
        <w:t>MANDREL INDUSTRIES, HOUSTON, TEXAS, USA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Seismological Observer aboard Tidewater Marine=s </w:t>
      </w:r>
      <w:r w:rsidRPr="002242CF">
        <w:rPr>
          <w:i/>
          <w:iCs/>
          <w:color w:val="000080"/>
        </w:rPr>
        <w:t xml:space="preserve">MV JEPTIDE </w:t>
      </w:r>
      <w:r w:rsidRPr="002242CF">
        <w:rPr>
          <w:color w:val="000080"/>
        </w:rPr>
        <w:t>along the Cape coast, Madagascar, and Southern Mozambique</w:t>
      </w:r>
      <w:r w:rsidR="00E25DFD">
        <w:rPr>
          <w:color w:val="000080"/>
        </w:rPr>
        <w:t xml:space="preserve"> </w:t>
      </w:r>
      <w:r w:rsidRPr="002242CF">
        <w:rPr>
          <w:color w:val="000080"/>
        </w:rPr>
        <w:t xml:space="preserve">coast. </w:t>
      </w:r>
      <w:r w:rsidRPr="002242CF">
        <w:rPr>
          <w:b/>
          <w:bCs/>
          <w:color w:val="000080"/>
        </w:rPr>
        <w:t>3 May 1968 to 3 Oct 1968.</w:t>
      </w:r>
      <w:r w:rsidR="00E25DFD">
        <w:rPr>
          <w:b/>
          <w:bCs/>
          <w:color w:val="000080"/>
        </w:rPr>
        <w:t xml:space="preserve">  </w:t>
      </w:r>
      <w:proofErr w:type="gramStart"/>
      <w:r w:rsidRPr="002242CF">
        <w:rPr>
          <w:color w:val="000080"/>
        </w:rPr>
        <w:t>Recording and description of seismological processes at sea, in order to determine where undersea oil or gas domes are situated.</w:t>
      </w:r>
      <w:proofErr w:type="gramEnd"/>
    </w:p>
    <w:p w:rsidR="00E25DFD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E25DFD" w:rsidRPr="002242CF" w:rsidRDefault="00E25DFD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r w:rsidRPr="002242CF">
        <w:rPr>
          <w:b/>
          <w:bCs/>
          <w:color w:val="000080"/>
        </w:rPr>
        <w:t>CITY COUNCIL OF PRETORIA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Filing Clerk, Building Office. </w:t>
      </w:r>
      <w:r w:rsidRPr="002242CF">
        <w:rPr>
          <w:b/>
          <w:bCs/>
          <w:color w:val="000080"/>
        </w:rPr>
        <w:t xml:space="preserve">1 Feb 1967 to 31 Mar 1968. </w:t>
      </w:r>
      <w:r w:rsidRPr="002242CF">
        <w:rPr>
          <w:color w:val="000080"/>
        </w:rPr>
        <w:t>Registering of building and sewage plans and taking these to the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>various inspectors to be approved.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80"/>
        </w:rPr>
      </w:pPr>
      <w:proofErr w:type="gramStart"/>
      <w:r w:rsidRPr="002242CF">
        <w:rPr>
          <w:b/>
          <w:bCs/>
          <w:color w:val="000080"/>
        </w:rPr>
        <w:t>TRANS ALLOYS (PTY) LTD.</w:t>
      </w:r>
      <w:proofErr w:type="gramEnd"/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Learner Operator in steel plant (temporary job after 9 months of Army service and before the start of university classes).</w:t>
      </w:r>
      <w:proofErr w:type="gramEnd"/>
      <w:r w:rsidRPr="002242CF">
        <w:rPr>
          <w:color w:val="000080"/>
        </w:rPr>
        <w:t xml:space="preserve"> </w:t>
      </w:r>
      <w:r w:rsidRPr="002242CF">
        <w:rPr>
          <w:b/>
          <w:bCs/>
          <w:color w:val="000080"/>
        </w:rPr>
        <w:t>29 Sep</w:t>
      </w:r>
      <w:r w:rsidR="00383C38">
        <w:rPr>
          <w:b/>
          <w:bCs/>
          <w:color w:val="000080"/>
        </w:rPr>
        <w:t xml:space="preserve"> </w:t>
      </w:r>
      <w:r w:rsidRPr="002242CF">
        <w:rPr>
          <w:b/>
          <w:bCs/>
          <w:color w:val="000080"/>
        </w:rPr>
        <w:t>1964 to 3 Feb 1965</w:t>
      </w:r>
      <w:r w:rsidRPr="002242CF">
        <w:rPr>
          <w:color w:val="000080"/>
        </w:rPr>
        <w:t>.</w:t>
      </w:r>
      <w:r w:rsidR="00383C38">
        <w:rPr>
          <w:color w:val="000080"/>
        </w:rPr>
        <w:t xml:space="preserve"> </w:t>
      </w:r>
      <w:proofErr w:type="gramStart"/>
      <w:r w:rsidRPr="002242CF">
        <w:rPr>
          <w:color w:val="000080"/>
        </w:rPr>
        <w:t xml:space="preserve">Handling equipment to make steel, under </w:t>
      </w:r>
      <w:r w:rsidR="00383C38">
        <w:rPr>
          <w:color w:val="000080"/>
        </w:rPr>
        <w:t>s</w:t>
      </w:r>
      <w:r w:rsidRPr="002242CF">
        <w:rPr>
          <w:color w:val="000080"/>
        </w:rPr>
        <w:t>upervision of experienced operators.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566DE2" w:rsidRDefault="002242CF" w:rsidP="002242CF">
      <w:pPr>
        <w:autoSpaceDE w:val="0"/>
        <w:autoSpaceDN w:val="0"/>
        <w:adjustRightInd w:val="0"/>
        <w:rPr>
          <w:b/>
          <w:bCs/>
          <w:color w:val="17365D"/>
        </w:rPr>
      </w:pPr>
      <w:r w:rsidRPr="00566DE2">
        <w:rPr>
          <w:b/>
          <w:bCs/>
          <w:color w:val="17365D"/>
        </w:rPr>
        <w:t>EDUCATION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UNIVERSITY OF PRETORIA Medical Terminology Course 1999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A.T.K.V. Radio Program Presentation and Announcer’s Course 1997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GS1 (SA ARMY) GroupWise Course 1996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INFOPLAN Word Perfect 5.1 </w:t>
      </w:r>
      <w:proofErr w:type="gramStart"/>
      <w:r w:rsidRPr="002242CF">
        <w:rPr>
          <w:color w:val="000080"/>
        </w:rPr>
        <w:t>Course</w:t>
      </w:r>
      <w:proofErr w:type="gramEnd"/>
      <w:r w:rsidRPr="002242CF">
        <w:rPr>
          <w:color w:val="000080"/>
        </w:rPr>
        <w:t xml:space="preserve"> 1993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PERSONNEL SERVICE SCHOOL (SA ARMY) Advanced Military Law 1991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INFOPLAN Novell LAN (End Users) Course 1989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SA ARMY COLLEGE / SA BATTLE SCHOOL Combat Team Commanders (Permanent Force) 1988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VERWOERDBURG TECHNICAL COLLEGE Practical Electronics Course 1984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SA ARMY (PERMANENT FORCE) Officer’s Forming Course and various Permanent Force </w:t>
      </w:r>
      <w:proofErr w:type="spellStart"/>
      <w:r w:rsidRPr="002242CF">
        <w:rPr>
          <w:color w:val="000080"/>
        </w:rPr>
        <w:t>Officers’qualification</w:t>
      </w:r>
      <w:proofErr w:type="spellEnd"/>
      <w:r w:rsidRPr="002242CF">
        <w:rPr>
          <w:color w:val="000080"/>
        </w:rPr>
        <w:t xml:space="preserve"> courses/ promotion courses 1978 to 1988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UNIVERSITY OF PRETORIA BA (Languages) 1978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SA ARMY (PERMANENT FORCE) Basic Military Training (Permanent Force) and several NCO courses.</w:t>
      </w:r>
      <w:proofErr w:type="gramEnd"/>
      <w:r w:rsidR="00383C38">
        <w:rPr>
          <w:color w:val="000080"/>
        </w:rPr>
        <w:t xml:space="preserve"> </w:t>
      </w:r>
      <w:r w:rsidRPr="002242CF">
        <w:rPr>
          <w:color w:val="000080"/>
        </w:rPr>
        <w:t xml:space="preserve">1972 </w:t>
      </w:r>
      <w:r w:rsidR="00383C38">
        <w:rPr>
          <w:color w:val="000080"/>
        </w:rPr>
        <w:t>–</w:t>
      </w:r>
      <w:r w:rsidRPr="002242CF">
        <w:rPr>
          <w:color w:val="000080"/>
        </w:rPr>
        <w:t xml:space="preserve"> 1978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383C38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SA ARMY (SA INFANTRY CORPS) Military Training (Citizen Force) 3 weeks per year 1965 – 1972</w:t>
      </w:r>
      <w:r w:rsidR="00383C38">
        <w:rPr>
          <w:color w:val="000080"/>
        </w:rPr>
        <w:t xml:space="preserve"> (Continuous training – Citizen Force Camps).</w:t>
      </w:r>
    </w:p>
    <w:p w:rsidR="00383C38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SA ARMY (SA INFANTRY CORPS) Basic Military Training (Citizen Force) 1964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GENERAL HERTZOG HIGH SCHOOL, WITBANK, TRANSVAAL </w:t>
      </w:r>
      <w:r w:rsidRPr="002242CF">
        <w:rPr>
          <w:i/>
          <w:iCs/>
          <w:color w:val="000080"/>
        </w:rPr>
        <w:t xml:space="preserve">Matriculated (graduated) 1963 </w:t>
      </w:r>
      <w:r w:rsidRPr="002242CF">
        <w:rPr>
          <w:color w:val="000080"/>
        </w:rPr>
        <w:t>-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>Awarded colors for Art, Folk-dancing (</w:t>
      </w:r>
      <w:proofErr w:type="spellStart"/>
      <w:r w:rsidRPr="002242CF">
        <w:rPr>
          <w:color w:val="000080"/>
        </w:rPr>
        <w:t>Volkspele</w:t>
      </w:r>
      <w:proofErr w:type="spellEnd"/>
      <w:r w:rsidRPr="002242CF">
        <w:rPr>
          <w:color w:val="000080"/>
        </w:rPr>
        <w:t>)</w:t>
      </w:r>
      <w:r w:rsidR="00383C38">
        <w:rPr>
          <w:color w:val="000080"/>
        </w:rPr>
        <w:t>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00"/>
        </w:rPr>
      </w:pPr>
      <w:r w:rsidRPr="002242CF">
        <w:rPr>
          <w:b/>
          <w:bCs/>
          <w:color w:val="000000"/>
        </w:rPr>
        <w:t>CONFERENCE PAPERS READ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 xml:space="preserve">AFRIKAANS AS A THREATENED LANGUAGE (“Afrikaans by </w:t>
      </w:r>
      <w:proofErr w:type="spellStart"/>
      <w:r w:rsidRPr="002242CF">
        <w:rPr>
          <w:color w:val="000080"/>
        </w:rPr>
        <w:t>sy</w:t>
      </w:r>
      <w:proofErr w:type="spellEnd"/>
      <w:r w:rsidRPr="002242CF">
        <w:rPr>
          <w:color w:val="000080"/>
        </w:rPr>
        <w:t xml:space="preserve"> </w:t>
      </w:r>
      <w:proofErr w:type="spellStart"/>
      <w:r w:rsidRPr="002242CF">
        <w:rPr>
          <w:color w:val="000080"/>
        </w:rPr>
        <w:t>Bloedrivier</w:t>
      </w:r>
      <w:proofErr w:type="spellEnd"/>
      <w:r w:rsidRPr="002242CF">
        <w:rPr>
          <w:color w:val="000080"/>
        </w:rPr>
        <w:t>”) Read on 15 December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>2003 at Vereeniging, Transvaal, South Africa.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LANGUAGE PLANNING AND DISTRIBUTION WITHIN THE USSR: Read at Pietermaritzburg, Natal,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>South Africa, at the Sixth Military Language Congress on 15 June 1989.</w:t>
      </w:r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>LANGUAGE PLANNING IN THE PEOPLE”S REPUBLIC OF CHINA: Read at the Army College,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spellStart"/>
      <w:proofErr w:type="gramStart"/>
      <w:r w:rsidRPr="002242CF">
        <w:rPr>
          <w:color w:val="000080"/>
        </w:rPr>
        <w:t>Voortrekkerhoogte</w:t>
      </w:r>
      <w:proofErr w:type="spellEnd"/>
      <w:r w:rsidRPr="002242CF">
        <w:rPr>
          <w:color w:val="000080"/>
        </w:rPr>
        <w:t>, Transvaal, South Africa in approximately April, 1987.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color w:val="000080"/>
        </w:rPr>
      </w:pPr>
      <w:r w:rsidRPr="002242CF">
        <w:rPr>
          <w:color w:val="000080"/>
        </w:rPr>
        <w:t xml:space="preserve">LANGUAGE IN INTER-ETHNICAL CONFLICT: Read at the Army College, </w:t>
      </w:r>
      <w:proofErr w:type="spellStart"/>
      <w:r w:rsidRPr="002242CF">
        <w:rPr>
          <w:color w:val="000080"/>
        </w:rPr>
        <w:t>Voortrekkerhoogte</w:t>
      </w:r>
      <w:proofErr w:type="spellEnd"/>
      <w:r w:rsidRPr="002242CF">
        <w:rPr>
          <w:color w:val="000080"/>
        </w:rPr>
        <w:t>,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Transvaal, South Africa in approximately September, 1985</w:t>
      </w:r>
      <w:r w:rsidR="00383C38">
        <w:rPr>
          <w:color w:val="000080"/>
        </w:rPr>
        <w:t>.</w:t>
      </w:r>
      <w:proofErr w:type="gramEnd"/>
    </w:p>
    <w:p w:rsidR="00383C38" w:rsidRPr="002242CF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2242CF" w:rsidRPr="002242CF" w:rsidRDefault="002242CF" w:rsidP="002242CF">
      <w:pPr>
        <w:autoSpaceDE w:val="0"/>
        <w:autoSpaceDN w:val="0"/>
        <w:adjustRightInd w:val="0"/>
        <w:rPr>
          <w:b/>
          <w:bCs/>
          <w:color w:val="000000"/>
        </w:rPr>
      </w:pPr>
      <w:r w:rsidRPr="002242CF">
        <w:rPr>
          <w:b/>
          <w:bCs/>
          <w:color w:val="000000"/>
        </w:rPr>
        <w:t>INTERESTS</w:t>
      </w:r>
    </w:p>
    <w:p w:rsidR="002242CF" w:rsidRDefault="002242CF" w:rsidP="002242CF">
      <w:pPr>
        <w:autoSpaceDE w:val="0"/>
        <w:autoSpaceDN w:val="0"/>
        <w:adjustRightInd w:val="0"/>
        <w:rPr>
          <w:color w:val="000080"/>
        </w:rPr>
      </w:pPr>
      <w:proofErr w:type="gramStart"/>
      <w:r w:rsidRPr="002242CF">
        <w:rPr>
          <w:color w:val="000080"/>
        </w:rPr>
        <w:t>Compiling glossaries (e.g. Turkish-Afrikaans, etc.)</w:t>
      </w:r>
      <w:proofErr w:type="gramEnd"/>
      <w:r w:rsidRPr="002242CF">
        <w:rPr>
          <w:color w:val="000080"/>
        </w:rPr>
        <w:t xml:space="preserve"> Model Railroading (All aspects, including mechanics,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 xml:space="preserve">electrics, electronics, sheet metal working, acid etching, building of accurate scale models, </w:t>
      </w:r>
      <w:proofErr w:type="spellStart"/>
      <w:r w:rsidRPr="002242CF">
        <w:rPr>
          <w:color w:val="000080"/>
        </w:rPr>
        <w:t>etc</w:t>
      </w:r>
      <w:proofErr w:type="spellEnd"/>
      <w:r w:rsidRPr="002242CF">
        <w:rPr>
          <w:color w:val="000080"/>
        </w:rPr>
        <w:t>); Reading,</w:t>
      </w:r>
      <w:r w:rsidR="00383C38">
        <w:rPr>
          <w:color w:val="000080"/>
        </w:rPr>
        <w:t xml:space="preserve"> </w:t>
      </w:r>
      <w:r w:rsidRPr="002242CF">
        <w:rPr>
          <w:color w:val="000080"/>
        </w:rPr>
        <w:t>Back-packing, Stone Masonry, Cultural aspects, Traveling, Music, etc.</w:t>
      </w:r>
    </w:p>
    <w:p w:rsidR="00383C38" w:rsidRDefault="00383C38" w:rsidP="002242CF">
      <w:pPr>
        <w:autoSpaceDE w:val="0"/>
        <w:autoSpaceDN w:val="0"/>
        <w:adjustRightInd w:val="0"/>
        <w:rPr>
          <w:color w:val="000080"/>
        </w:rPr>
      </w:pPr>
    </w:p>
    <w:p w:rsidR="005842F7" w:rsidRPr="002242CF" w:rsidRDefault="005842F7" w:rsidP="002242CF">
      <w:pPr>
        <w:autoSpaceDE w:val="0"/>
        <w:autoSpaceDN w:val="0"/>
        <w:adjustRightInd w:val="0"/>
        <w:rPr>
          <w:color w:val="000080"/>
        </w:rPr>
      </w:pPr>
    </w:p>
    <w:sectPr w:rsidR="005842F7" w:rsidRPr="002242CF" w:rsidSect="002242C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CF"/>
    <w:rsid w:val="000C5B4C"/>
    <w:rsid w:val="002242CF"/>
    <w:rsid w:val="002C1C3C"/>
    <w:rsid w:val="00383C38"/>
    <w:rsid w:val="0048550F"/>
    <w:rsid w:val="0051339F"/>
    <w:rsid w:val="00534D6C"/>
    <w:rsid w:val="00566DE2"/>
    <w:rsid w:val="005842F7"/>
    <w:rsid w:val="007B31B2"/>
    <w:rsid w:val="008C684F"/>
    <w:rsid w:val="00E25DFD"/>
    <w:rsid w:val="00E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f_@hot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mailto:wolf_@hotmail.co.za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5</cp:revision>
  <dcterms:created xsi:type="dcterms:W3CDTF">2014-05-29T07:44:00Z</dcterms:created>
  <dcterms:modified xsi:type="dcterms:W3CDTF">2016-05-18T09:02:00Z</dcterms:modified>
</cp:coreProperties>
</file>