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06" w:rsidRPr="008B5E06" w:rsidRDefault="008B5E06" w:rsidP="00FA3201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Curriculum </w:t>
      </w:r>
      <w:r w:rsidRPr="008B5E0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vitae</w:t>
      </w:r>
    </w:p>
    <w:p w:rsidR="00970776" w:rsidRDefault="00BA5230" w:rsidP="00FA3201">
      <w:pPr>
        <w:jc w:val="center"/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 xml:space="preserve">Hasan </w:t>
      </w:r>
      <w:proofErr w:type="spellStart"/>
      <w:r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>Eyad</w:t>
      </w:r>
      <w:proofErr w:type="spellEnd"/>
      <w:r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 xml:space="preserve"> </w:t>
      </w:r>
      <w:proofErr w:type="spellStart"/>
      <w:r w:rsidR="00970776" w:rsidRPr="00970776"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>Harara</w:t>
      </w:r>
      <w:proofErr w:type="spellEnd"/>
    </w:p>
    <w:p w:rsidR="003130A4" w:rsidRDefault="003130A4" w:rsidP="00FA3201">
      <w:pPr>
        <w:jc w:val="center"/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>English</w:t>
      </w:r>
      <w:r w:rsidRPr="003130A4"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>&lt;&gt;</w:t>
      </w:r>
      <w:r>
        <w:rPr>
          <w:rStyle w:val="a5"/>
          <w:rFonts w:asciiTheme="majorBidi" w:hAnsiTheme="majorBidi" w:cstheme="majorBidi"/>
          <w:b/>
          <w:bCs/>
          <w:i w:val="0"/>
          <w:iCs w:val="0"/>
          <w:color w:val="7030A0"/>
          <w:sz w:val="28"/>
          <w:szCs w:val="28"/>
        </w:rPr>
        <w:t xml:space="preserve">Arabic </w:t>
      </w:r>
    </w:p>
    <w:p w:rsidR="003130A4" w:rsidRDefault="003130A4" w:rsidP="007B7ED8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 w:rsidRPr="007B7ED8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Personal Information :</w:t>
      </w:r>
    </w:p>
    <w:p w:rsidR="00601EDA" w:rsidRPr="007B7ED8" w:rsidRDefault="00601EDA" w:rsidP="00601EDA">
      <w:pPr>
        <w:pStyle w:val="a6"/>
        <w:ind w:left="78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3130A4" w:rsidRPr="007B7ED8" w:rsidRDefault="003130A4" w:rsidP="007B7ED8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Nationality : Palestinian      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                             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1F0B27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-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Date of birth : September 30th,2000</w:t>
      </w:r>
    </w:p>
    <w:p w:rsidR="003130A4" w:rsidRPr="007B7ED8" w:rsidRDefault="003130A4" w:rsidP="007B7ED8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Marital Status : Single        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                              </w:t>
      </w:r>
      <w:r w:rsidR="00F32F15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1F0B27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-</w:t>
      </w:r>
      <w:r w:rsidR="00F32F15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Address 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: Palestine</w:t>
      </w:r>
      <w:r w:rsidR="00F32F15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- 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Gaza</w:t>
      </w:r>
      <w:r w:rsidR="00F32F15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Strip -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Tal Al-</w:t>
      </w:r>
      <w:proofErr w:type="spellStart"/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Hawa</w:t>
      </w:r>
      <w:proofErr w:type="spellEnd"/>
    </w:p>
    <w:p w:rsidR="00F32F15" w:rsidRPr="007B7ED8" w:rsidRDefault="00F32F15" w:rsidP="007B7ED8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Email : </w:t>
      </w:r>
      <w:hyperlink r:id="rId6" w:history="1">
        <w:r w:rsidRPr="007B7ED8">
          <w:rPr>
            <w:rStyle w:val="Hyperlink"/>
            <w:rFonts w:asciiTheme="majorBidi" w:hAnsiTheme="majorBidi" w:cstheme="majorBidi"/>
            <w:sz w:val="24"/>
            <w:szCs w:val="24"/>
          </w:rPr>
          <w:t>tl.hasan309@gmail.com</w:t>
        </w:r>
      </w:hyperlink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 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                    </w:t>
      </w:r>
      <w:r w:rsidR="001F0B27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- 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WhatsApp number</w:t>
      </w:r>
      <w:r w:rsidRPr="007B7ED8">
        <w:rPr>
          <w:rStyle w:val="a5"/>
          <w:rFonts w:asciiTheme="majorBidi" w:hAnsiTheme="majorBidi" w:cstheme="majorBidi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: +970597735808</w:t>
      </w:r>
    </w:p>
    <w:p w:rsidR="00CF04A9" w:rsidRDefault="00F32F15" w:rsidP="00B21DF2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Skype :</w:t>
      </w:r>
      <w:r w:rsidR="00B21DF2" w:rsidRPr="00B21DF2">
        <w:t xml:space="preserve"> </w:t>
      </w:r>
      <w:hyperlink r:id="rId7" w:history="1">
        <w:r w:rsidR="00B21DF2" w:rsidRPr="001C2AA4">
          <w:rPr>
            <w:rStyle w:val="Hyperlink"/>
            <w:rFonts w:asciiTheme="majorBidi" w:hAnsiTheme="majorBidi" w:cstheme="majorBidi"/>
            <w:sz w:val="24"/>
            <w:szCs w:val="24"/>
          </w:rPr>
          <w:t>https://join.skype.com/invite/E7sLdyYD7770</w:t>
        </w:r>
      </w:hyperlink>
      <w:r w:rsidR="00B21DF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F32F15" w:rsidRPr="007B7ED8" w:rsidRDefault="00CF04A9" w:rsidP="00CF04A9">
      <w:pPr>
        <w:pStyle w:val="a6"/>
        <w:numPr>
          <w:ilvl w:val="0"/>
          <w:numId w:val="14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proofErr w:type="spellStart"/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Proz</w:t>
      </w:r>
      <w:proofErr w:type="spellEnd"/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Link : 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hyperlink r:id="rId8" w:history="1">
        <w:r w:rsidRPr="00D25F22">
          <w:rPr>
            <w:rStyle w:val="Hyperlink"/>
            <w:rFonts w:asciiTheme="majorBidi" w:hAnsiTheme="majorBidi" w:cstheme="majorBidi"/>
            <w:sz w:val="24"/>
            <w:szCs w:val="24"/>
          </w:rPr>
          <w:t>http://www.proz.com/profile/3562979</w:t>
        </w:r>
      </w:hyperlink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1F0B27" w:rsidRDefault="001F0B27" w:rsidP="00F32F15">
      <w:p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1F0B27" w:rsidRDefault="001F0B27" w:rsidP="007B7ED8">
      <w:pPr>
        <w:pStyle w:val="a6"/>
        <w:numPr>
          <w:ilvl w:val="0"/>
          <w:numId w:val="11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 w:rsidRPr="007B7ED8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Education :</w:t>
      </w:r>
    </w:p>
    <w:p w:rsidR="00601EDA" w:rsidRPr="007B7ED8" w:rsidRDefault="00601EDA" w:rsidP="00601EDA">
      <w:pPr>
        <w:pStyle w:val="a6"/>
        <w:ind w:left="78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1E0D01" w:rsidRPr="001E0D01" w:rsidRDefault="004804B0" w:rsidP="001E0D01">
      <w:pPr>
        <w:pStyle w:val="a6"/>
        <w:numPr>
          <w:ilvl w:val="0"/>
          <w:numId w:val="11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4804B0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B.A degree in English Language Translation from Al-</w:t>
      </w:r>
      <w:proofErr w:type="spellStart"/>
      <w:r w:rsidRPr="004804B0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Azhar</w:t>
      </w:r>
      <w:proofErr w:type="spellEnd"/>
      <w:r w:rsidRPr="004804B0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University 2020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.</w:t>
      </w:r>
    </w:p>
    <w:p w:rsidR="005E746E" w:rsidRPr="001E0D01" w:rsidRDefault="001E0D01" w:rsidP="001E0D01">
      <w:pPr>
        <w:pStyle w:val="a6"/>
        <w:numPr>
          <w:ilvl w:val="0"/>
          <w:numId w:val="11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proofErr w:type="spellStart"/>
      <w:r w:rsidRPr="001E0D01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Zuhair</w:t>
      </w:r>
      <w:proofErr w:type="spellEnd"/>
      <w:r w:rsidRPr="001E0D01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Al </w:t>
      </w:r>
      <w:proofErr w:type="spellStart"/>
      <w:r w:rsidRPr="001E0D01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Alami</w:t>
      </w:r>
      <w:proofErr w:type="spellEnd"/>
      <w:r w:rsidRPr="001E0D01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Secondary School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– Humanitarian Stream 2016</w:t>
      </w:r>
    </w:p>
    <w:p w:rsidR="008A5B45" w:rsidRDefault="008A5B45" w:rsidP="008A5B45">
      <w:p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C66DC9" w:rsidRPr="00C66DC9" w:rsidRDefault="008A5B45" w:rsidP="00C66DC9">
      <w:pPr>
        <w:pStyle w:val="a6"/>
        <w:numPr>
          <w:ilvl w:val="0"/>
          <w:numId w:val="18"/>
        </w:numPr>
        <w:rPr>
          <w:rStyle w:val="a5"/>
          <w:rFonts w:asciiTheme="majorBidi" w:hAnsiTheme="majorBidi" w:cstheme="majorBidi"/>
          <w:i w:val="0"/>
          <w:iCs w:val="0"/>
          <w:color w:val="FF0000"/>
          <w:sz w:val="24"/>
          <w:szCs w:val="24"/>
        </w:rPr>
      </w:pPr>
      <w:r w:rsidRPr="00DC7D5C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Experience</w:t>
      </w:r>
      <w:r w:rsidR="005C20D6" w:rsidRPr="00DC7D5C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s</w:t>
      </w:r>
      <w:r w:rsidRPr="00DC7D5C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Pr="001E0D01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: </w:t>
      </w:r>
    </w:p>
    <w:p w:rsidR="00C66DC9" w:rsidRPr="00DC7D5C" w:rsidRDefault="00C66DC9" w:rsidP="00DC7D5C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FF0000"/>
          <w:sz w:val="24"/>
          <w:szCs w:val="24"/>
        </w:rPr>
      </w:pPr>
    </w:p>
    <w:p w:rsidR="00C66DC9" w:rsidRPr="00C66DC9" w:rsidRDefault="00DC7D5C" w:rsidP="00C66DC9">
      <w:pPr>
        <w:pStyle w:val="a6"/>
        <w:numPr>
          <w:ilvl w:val="0"/>
          <w:numId w:val="21"/>
        </w:numPr>
        <w:rPr>
          <w:rStyle w:val="a5"/>
          <w:rFonts w:asciiTheme="majorBidi" w:hAnsiTheme="majorBidi" w:cstheme="majorBidi"/>
          <w:i w:val="0"/>
          <w:iCs w:val="0"/>
          <w:color w:val="FF0000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Applied Translation in Global Market </w:t>
      </w:r>
      <w:r w:rsidR="00C66DC9"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course : 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 basic overview of the concept of translation, its types and stages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Recognizing the different types of texts and practice them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Knowing about International translation sites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Explaining how to properly make a CV and cover letter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Learning about translation u</w:t>
      </w: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tilities, Cat Tools, Subtitle Edit</w:t>
      </w:r>
    </w:p>
    <w:p w:rsid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Dealing with all payment methods available in the field of translation</w:t>
      </w:r>
    </w:p>
    <w:p w:rsidR="00C66DC9" w:rsidRPr="00C66DC9" w:rsidRDefault="00C66DC9" w:rsidP="00C66DC9">
      <w:pPr>
        <w:pStyle w:val="a6"/>
        <w:numPr>
          <w:ilvl w:val="0"/>
          <w:numId w:val="20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Explain how to communicate with companies by using G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mail and Online P</w:t>
      </w:r>
      <w:r w:rsidRP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latforms</w:t>
      </w:r>
    </w:p>
    <w:p w:rsidR="007B7ED8" w:rsidRPr="007B7ED8" w:rsidRDefault="005C20D6" w:rsidP="00DC7D5C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5C20D6">
        <w:rPr>
          <w:rStyle w:val="a5"/>
          <w:rFonts w:asciiTheme="majorBidi" w:hAnsiTheme="majorBidi" w:cstheme="majorBidi"/>
          <w:i w:val="0"/>
          <w:iCs w:val="0"/>
          <w:color w:val="auto"/>
          <w:sz w:val="24"/>
          <w:szCs w:val="24"/>
        </w:rPr>
        <w:t>A Freelance Translator 2020 – now</w:t>
      </w:r>
      <w:r w:rsidR="007B7ED8">
        <w:rPr>
          <w:rStyle w:val="a5"/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="00C66DC9">
        <w:rPr>
          <w:rStyle w:val="a5"/>
          <w:rFonts w:asciiTheme="majorBidi" w:hAnsiTheme="majorBidi" w:cstheme="majorBidi"/>
          <w:i w:val="0"/>
          <w:iCs w:val="0"/>
          <w:color w:val="auto"/>
          <w:sz w:val="24"/>
          <w:szCs w:val="24"/>
        </w:rPr>
        <w:t>:</w:t>
      </w:r>
    </w:p>
    <w:p w:rsidR="007B7ED8" w:rsidRDefault="007B7ED8" w:rsidP="007B7ED8">
      <w:pPr>
        <w:pStyle w:val="a6"/>
        <w:numPr>
          <w:ilvl w:val="0"/>
          <w:numId w:val="16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Translating many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projects from English to Arabic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{Expert}</w:t>
      </w:r>
    </w:p>
    <w:p w:rsidR="007B7ED8" w:rsidRDefault="007B7ED8" w:rsidP="007B7ED8">
      <w:pPr>
        <w:pStyle w:val="a6"/>
        <w:numPr>
          <w:ilvl w:val="0"/>
          <w:numId w:val="16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Proofreading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 Expert}</w:t>
      </w:r>
    </w:p>
    <w:p w:rsidR="007B7ED8" w:rsidRDefault="007B7ED8" w:rsidP="007B7ED8">
      <w:pPr>
        <w:pStyle w:val="a6"/>
        <w:numPr>
          <w:ilvl w:val="0"/>
          <w:numId w:val="16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Transcribing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</w:t>
      </w:r>
      <w:r w:rsidR="00DD3D12" w:rsidRP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Expert}</w:t>
      </w:r>
    </w:p>
    <w:p w:rsidR="00A059DD" w:rsidRDefault="007B7ED8" w:rsidP="00A059DD">
      <w:pPr>
        <w:pStyle w:val="a6"/>
        <w:numPr>
          <w:ilvl w:val="0"/>
          <w:numId w:val="16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Subtitling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</w:t>
      </w:r>
      <w:r w:rsidR="00DD3D12" w:rsidRP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Expert}</w:t>
      </w:r>
    </w:p>
    <w:p w:rsidR="00A86FDF" w:rsidRPr="00A059DD" w:rsidRDefault="00A86FDF" w:rsidP="00A059DD">
      <w:pPr>
        <w:pStyle w:val="a6"/>
        <w:numPr>
          <w:ilvl w:val="0"/>
          <w:numId w:val="16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Post editing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{Good}</w:t>
      </w:r>
    </w:p>
    <w:p w:rsidR="005C20D6" w:rsidRPr="00DC7D5C" w:rsidRDefault="00DC7D5C" w:rsidP="00DC7D5C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DC7D5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lastRenderedPageBreak/>
        <w:t>F</w:t>
      </w:r>
      <w:r w:rsidR="005C20D6" w:rsidRPr="00DC7D5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reelance Translation</w:t>
      </w:r>
      <w:r w:rsidR="00ED736C" w:rsidRPr="00DC7D5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course</w:t>
      </w:r>
      <w:r w:rsidR="005C20D6" w:rsidRPr="00DC7D5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in 2021</w:t>
      </w:r>
    </w:p>
    <w:p w:rsidR="00A059DD" w:rsidRPr="007B7ED8" w:rsidRDefault="00DC7D5C" w:rsidP="007B7ED8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Using many translation P</w:t>
      </w:r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rograms as </w:t>
      </w:r>
      <w:proofErr w:type="spellStart"/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MemoQ</w:t>
      </w:r>
      <w:proofErr w:type="spellEnd"/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</w:t>
      </w:r>
      <w:proofErr w:type="spellStart"/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Trados</w:t>
      </w:r>
      <w:proofErr w:type="spellEnd"/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and </w:t>
      </w:r>
      <w:proofErr w:type="spellStart"/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Wordfast</w:t>
      </w:r>
      <w:proofErr w:type="spellEnd"/>
    </w:p>
    <w:p w:rsidR="007B7ED8" w:rsidRPr="007B7ED8" w:rsidRDefault="007B7ED8" w:rsidP="007B7ED8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ICDL course</w:t>
      </w:r>
    </w:p>
    <w:p w:rsidR="00ED736C" w:rsidRPr="007B7ED8" w:rsidRDefault="00DC7D5C" w:rsidP="00DC7D5C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First A</w:t>
      </w:r>
      <w:r w:rsidR="00ED736C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id 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course</w:t>
      </w:r>
      <w:r w:rsidR="00ED736C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ED736C" w:rsidRDefault="00DC7D5C" w:rsidP="00A059DD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Translating</w:t>
      </w:r>
      <w:r w:rsidR="00ED736C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from English to Arabic : Sports , Fashion ,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Business ,</w:t>
      </w:r>
      <w:r w:rsidR="00ED736C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Technology , Cryptocurrency , Games , Medical , Legal , scientific ,</w:t>
      </w:r>
      <w:r w:rsidR="006912A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Journal ,</w:t>
      </w:r>
      <w:r w:rsidR="00ED736C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and IT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texts </w:t>
      </w:r>
    </w:p>
    <w:p w:rsidR="00A059DD" w:rsidRDefault="00DC7D5C" w:rsidP="00A059DD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Translating</w:t>
      </w:r>
      <w:r w:rsidR="00A059DD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many documents such as : IT , Medical ,</w:t>
      </w:r>
      <w:r w:rsidR="00DD3D12" w:rsidRP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Business ,</w:t>
      </w:r>
      <w:r w:rsidR="00A059DD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Legal , Sports , Games , </w:t>
      </w:r>
      <w:r w:rsidR="00A059DD" w:rsidRPr="00A059DD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Financial</w:t>
      </w:r>
      <w:r w:rsidR="00A059DD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General , and </w:t>
      </w:r>
      <w:r w:rsidR="00A059DD" w:rsidRPr="007B7ED8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scientific</w:t>
      </w:r>
      <w:r w:rsidR="00A059DD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A059DD" w:rsidRDefault="00A059DD" w:rsidP="00601EDA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Dealing with </w:t>
      </w:r>
      <w:r w:rsid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Microsoft office { Word , Power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Point , P</w:t>
      </w:r>
      <w:r w:rsid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DF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}</w:t>
      </w:r>
    </w:p>
    <w:p w:rsidR="00A059DD" w:rsidRDefault="00377FCC" w:rsidP="00A86FDF">
      <w:pPr>
        <w:pStyle w:val="a6"/>
        <w:numPr>
          <w:ilvl w:val="0"/>
          <w:numId w:val="15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W</w:t>
      </w:r>
      <w:r w:rsidR="00A86FDF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orking on different websites such as : Google Chrome and Firefox</w:t>
      </w:r>
    </w:p>
    <w:p w:rsidR="00A86FDF" w:rsidRDefault="00A86FDF" w:rsidP="00A86FDF">
      <w:pPr>
        <w:ind w:left="360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1000FB" w:rsidRDefault="001000FB" w:rsidP="001000FB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 w:rsidRPr="001000FB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Services : </w:t>
      </w: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DD3D12" w:rsidRDefault="00250723" w:rsidP="00DD3D12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Translation – Transcription – Proofreading – Voice over – Editing – Copywriting – DTP – Post Editing – Subtitling –</w:t>
      </w:r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DD3D1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Transcreation</w:t>
      </w:r>
      <w:proofErr w:type="spellEnd"/>
    </w:p>
    <w:p w:rsidR="00DD3D12" w:rsidRDefault="00DD3D12" w:rsidP="00DD3D12">
      <w:pPr>
        <w:ind w:left="42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DD3D12" w:rsidRDefault="00DD3D12" w:rsidP="00DD3D12">
      <w:pPr>
        <w:ind w:left="42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DD3D12" w:rsidRPr="00DD3D12" w:rsidRDefault="00DD3D12" w:rsidP="00DD3D12">
      <w:pPr>
        <w:ind w:left="42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1000FB" w:rsidRDefault="008F7EC5" w:rsidP="008F7EC5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Fields of E</w:t>
      </w:r>
      <w:r w:rsidRPr="008F7EC5"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xpertise</w:t>
      </w:r>
      <w: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: </w:t>
      </w: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8F7EC5" w:rsidRDefault="008F7EC5" w:rsidP="001E0D01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General – Medical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{Reports , Diseases , General Health , E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quipment} – Legal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{ ID , Certificates , Cases , </w:t>
      </w:r>
      <w:r w:rsidR="000A1B5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Contracts , Documents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General</w:t>
      </w:r>
      <w:r w:rsidR="000A1B5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} – IT – Technology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0A1B5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{Cars , </w:t>
      </w:r>
      <w:r w:rsidR="006912A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Computers , Equipment , Mobiles , Technology Ads} – Marketing –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J</w:t>
      </w:r>
      <w:r w:rsidR="00377FCC" w:rsidRP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ournalism</w:t>
      </w:r>
      <w:r w:rsidR="006912A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– Magazine – Business – Cryptocurrencies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6912A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</w:t>
      </w:r>
      <w:proofErr w:type="spellStart"/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Ethereum</w:t>
      </w:r>
      <w:proofErr w:type="spellEnd"/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</w:t>
      </w:r>
      <w:proofErr w:type="spellStart"/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Binance</w:t>
      </w:r>
      <w:proofErr w:type="spellEnd"/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Coin , Bitcoin , </w:t>
      </w:r>
      <w:proofErr w:type="spellStart"/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Blockchain</w:t>
      </w:r>
      <w:proofErr w:type="spellEnd"/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E-wallets} – 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Scientific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{ 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Research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Articles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M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icrobiology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B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iology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G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eology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, A</w:t>
      </w:r>
      <w:r w:rsidR="005E746E" w:rsidRP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erospace</w:t>
      </w:r>
      <w:r w:rsidR="005E746E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}</w:t>
      </w:r>
      <w:r w:rsid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– </w:t>
      </w:r>
      <w:r w:rsidR="00601EDA" w:rsidRP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Medicine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{General}</w:t>
      </w:r>
      <w:r w:rsid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r w:rsidR="00800C52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, E-learning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Advertising and Public Relations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Art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Crafts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Painting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Arts and Humanities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proofErr w:type="spellStart"/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Astronomay</w:t>
      </w:r>
      <w:proofErr w:type="spellEnd"/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and Space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Biotechnology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 w:rsidRP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commerce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- Beauty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Finance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Economics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Food - Nutrition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Computer Games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Gastronomy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Genetics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Government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Politics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History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</w:t>
      </w:r>
      <w:r w:rsidR="00D73B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Human Resources </w:t>
      </w:r>
      <w:r w:rsidR="00377FCC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Poetry – Market Research – Media – Multimedia </w:t>
      </w:r>
      <w:r w:rsidR="001E0D01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– Military – Music – Psychology – Social Science – Sports – Telecommunications – Transportation{General} – Tourism </w:t>
      </w: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601EDA" w:rsidRDefault="00601EDA" w:rsidP="00601EDA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Software : </w:t>
      </w:r>
    </w:p>
    <w:p w:rsidR="00601EDA" w:rsidRDefault="00601EDA" w:rsidP="00601EDA">
      <w:pPr>
        <w:pStyle w:val="a6"/>
        <w:ind w:left="786"/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C66DC9" w:rsidRPr="00C66DC9" w:rsidRDefault="00601EDA" w:rsidP="00C66DC9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Microsoft office :</w:t>
      </w:r>
    </w:p>
    <w:p w:rsidR="00C66DC9" w:rsidRDefault="00601EDA" w:rsidP="00C66DC9">
      <w:pPr>
        <w:pStyle w:val="a6"/>
        <w:numPr>
          <w:ilvl w:val="0"/>
          <w:numId w:val="22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Word </w:t>
      </w:r>
      <w:r w:rsid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{Expert} </w:t>
      </w:r>
    </w:p>
    <w:p w:rsidR="00C66DC9" w:rsidRDefault="00601EDA" w:rsidP="00C66DC9">
      <w:pPr>
        <w:pStyle w:val="a6"/>
        <w:numPr>
          <w:ilvl w:val="0"/>
          <w:numId w:val="22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PDF</w:t>
      </w:r>
      <w:r w:rsid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{Expert}</w:t>
      </w:r>
    </w:p>
    <w:p w:rsidR="00C66DC9" w:rsidRDefault="00601EDA" w:rsidP="00C66DC9">
      <w:pPr>
        <w:pStyle w:val="a6"/>
        <w:numPr>
          <w:ilvl w:val="0"/>
          <w:numId w:val="22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PowerPoint</w:t>
      </w:r>
      <w:r w:rsid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{Expert}</w:t>
      </w:r>
    </w:p>
    <w:p w:rsidR="00601EDA" w:rsidRDefault="00601EDA" w:rsidP="00C66DC9">
      <w:pPr>
        <w:pStyle w:val="a6"/>
        <w:numPr>
          <w:ilvl w:val="0"/>
          <w:numId w:val="22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 w:rsidRPr="00601EDA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Excel </w:t>
      </w:r>
      <w:r w:rsidR="00C66DC9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{Expert}</w:t>
      </w:r>
    </w:p>
    <w:p w:rsidR="00601EDA" w:rsidRDefault="00601EDA" w:rsidP="00601EDA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Cat Tools : </w:t>
      </w:r>
      <w:proofErr w:type="spellStart"/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Trados</w:t>
      </w:r>
      <w:proofErr w:type="spellEnd"/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{Expert} – </w:t>
      </w:r>
      <w:proofErr w:type="spellStart"/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MemoQ</w:t>
      </w:r>
      <w:proofErr w:type="spellEnd"/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{Online Platform}</w:t>
      </w:r>
    </w:p>
    <w:p w:rsidR="00BA5230" w:rsidRDefault="00601EDA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Windows 7,10 – Chrome –</w:t>
      </w:r>
      <w:r w:rsidR="00BA5230"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Firefox</w:t>
      </w:r>
    </w:p>
    <w:p w:rsid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Daily output : 3000 – 3500 per day </w:t>
      </w:r>
    </w:p>
    <w:p w:rsidR="00BA5230" w:rsidRDefault="00BA5230" w:rsidP="00BA5230">
      <w:p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BA5230" w:rsidRDefault="00BA5230" w:rsidP="00BA5230">
      <w:p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Languages : </w:t>
      </w:r>
    </w:p>
    <w:p w:rsidR="00BA5230" w:rsidRPr="00BA5230" w:rsidRDefault="00BA5230" w:rsidP="00BA5230">
      <w:p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BA5230" w:rsidRP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English { Expert }</w:t>
      </w:r>
    </w:p>
    <w:p w:rsid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Arabic { Native }</w:t>
      </w:r>
    </w:p>
    <w:p w:rsidR="00BA5230" w:rsidRPr="00BA5230" w:rsidRDefault="00BA5230" w:rsidP="00BA5230">
      <w:pPr>
        <w:pStyle w:val="a6"/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BA5230" w:rsidRDefault="00BA5230" w:rsidP="00BA5230">
      <w:p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</w:p>
    <w:p w:rsid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  <w: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References : </w:t>
      </w:r>
    </w:p>
    <w:p w:rsidR="00BA5230" w:rsidRDefault="00BA5230" w:rsidP="00BA5230">
      <w:pPr>
        <w:rPr>
          <w:rStyle w:val="a5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</w:pPr>
    </w:p>
    <w:p w:rsidR="00BA5230" w:rsidRPr="00BA5230" w:rsidRDefault="00BA5230" w:rsidP="00BA5230">
      <w:pPr>
        <w:pStyle w:val="a6"/>
        <w:numPr>
          <w:ilvl w:val="0"/>
          <w:numId w:val="17"/>
        </w:numP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r>
        <w:rPr>
          <w:rStyle w:val="a5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Upon  Request</w:t>
      </w:r>
    </w:p>
    <w:sectPr w:rsidR="00BA5230" w:rsidRPr="00BA5230" w:rsidSect="00BA523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9A"/>
    <w:multiLevelType w:val="hybridMultilevel"/>
    <w:tmpl w:val="AC2C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6AE"/>
    <w:multiLevelType w:val="hybridMultilevel"/>
    <w:tmpl w:val="47B0A4A2"/>
    <w:lvl w:ilvl="0" w:tplc="4ACE43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E2C69"/>
    <w:multiLevelType w:val="hybridMultilevel"/>
    <w:tmpl w:val="C4D6EB44"/>
    <w:lvl w:ilvl="0" w:tplc="B6A42F7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41C3B50"/>
    <w:multiLevelType w:val="hybridMultilevel"/>
    <w:tmpl w:val="64F8FC12"/>
    <w:lvl w:ilvl="0" w:tplc="A0FC79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952AA8"/>
    <w:multiLevelType w:val="hybridMultilevel"/>
    <w:tmpl w:val="51988D98"/>
    <w:lvl w:ilvl="0" w:tplc="4ACE43A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8F55B1F"/>
    <w:multiLevelType w:val="hybridMultilevel"/>
    <w:tmpl w:val="34DEB7B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7D754A2"/>
    <w:multiLevelType w:val="hybridMultilevel"/>
    <w:tmpl w:val="1CECD76A"/>
    <w:lvl w:ilvl="0" w:tplc="A0FC79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839F4"/>
    <w:multiLevelType w:val="hybridMultilevel"/>
    <w:tmpl w:val="FFC27AC4"/>
    <w:lvl w:ilvl="0" w:tplc="A0FC7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66676"/>
    <w:multiLevelType w:val="hybridMultilevel"/>
    <w:tmpl w:val="FDA40144"/>
    <w:lvl w:ilvl="0" w:tplc="A0FC7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33C04"/>
    <w:multiLevelType w:val="hybridMultilevel"/>
    <w:tmpl w:val="BE984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7B565B"/>
    <w:multiLevelType w:val="hybridMultilevel"/>
    <w:tmpl w:val="302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4418A"/>
    <w:multiLevelType w:val="hybridMultilevel"/>
    <w:tmpl w:val="5A723510"/>
    <w:lvl w:ilvl="0" w:tplc="A0FC7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B6DCD"/>
    <w:multiLevelType w:val="hybridMultilevel"/>
    <w:tmpl w:val="66CE8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F43ACC"/>
    <w:multiLevelType w:val="hybridMultilevel"/>
    <w:tmpl w:val="002C1698"/>
    <w:lvl w:ilvl="0" w:tplc="25769F0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CF57121"/>
    <w:multiLevelType w:val="hybridMultilevel"/>
    <w:tmpl w:val="580426A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08236B0"/>
    <w:multiLevelType w:val="hybridMultilevel"/>
    <w:tmpl w:val="8C76054A"/>
    <w:lvl w:ilvl="0" w:tplc="A0FC793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F3B793C"/>
    <w:multiLevelType w:val="hybridMultilevel"/>
    <w:tmpl w:val="67F456E0"/>
    <w:lvl w:ilvl="0" w:tplc="A0FC793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60F5E61"/>
    <w:multiLevelType w:val="hybridMultilevel"/>
    <w:tmpl w:val="B706FD04"/>
    <w:lvl w:ilvl="0" w:tplc="A0FC793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6B37BA9"/>
    <w:multiLevelType w:val="hybridMultilevel"/>
    <w:tmpl w:val="D03AC76A"/>
    <w:lvl w:ilvl="0" w:tplc="A0FC7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63145"/>
    <w:multiLevelType w:val="hybridMultilevel"/>
    <w:tmpl w:val="BD38C17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8785AFA"/>
    <w:multiLevelType w:val="hybridMultilevel"/>
    <w:tmpl w:val="D51AFE1C"/>
    <w:lvl w:ilvl="0" w:tplc="A0FC793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F09495C"/>
    <w:multiLevelType w:val="hybridMultilevel"/>
    <w:tmpl w:val="496652F6"/>
    <w:lvl w:ilvl="0" w:tplc="A0FC79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4"/>
  </w:num>
  <w:num w:numId="9">
    <w:abstractNumId w:val="6"/>
  </w:num>
  <w:num w:numId="10">
    <w:abstractNumId w:val="21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20"/>
  </w:num>
  <w:num w:numId="16">
    <w:abstractNumId w:val="9"/>
  </w:num>
  <w:num w:numId="17">
    <w:abstractNumId w:val="17"/>
  </w:num>
  <w:num w:numId="18">
    <w:abstractNumId w:val="13"/>
  </w:num>
  <w:num w:numId="19">
    <w:abstractNumId w:val="1"/>
  </w:num>
  <w:num w:numId="20">
    <w:abstractNumId w:val="4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62"/>
    <w:rsid w:val="000A1B59"/>
    <w:rsid w:val="001000FB"/>
    <w:rsid w:val="00151101"/>
    <w:rsid w:val="001E0D01"/>
    <w:rsid w:val="001F0B27"/>
    <w:rsid w:val="00250723"/>
    <w:rsid w:val="003130A4"/>
    <w:rsid w:val="00377FCC"/>
    <w:rsid w:val="004804B0"/>
    <w:rsid w:val="005C20D6"/>
    <w:rsid w:val="005E746E"/>
    <w:rsid w:val="00601EDA"/>
    <w:rsid w:val="006912AE"/>
    <w:rsid w:val="00713C62"/>
    <w:rsid w:val="007B7ED8"/>
    <w:rsid w:val="00800C52"/>
    <w:rsid w:val="008A5B45"/>
    <w:rsid w:val="008B5E06"/>
    <w:rsid w:val="008F7EC5"/>
    <w:rsid w:val="00970776"/>
    <w:rsid w:val="00A059DD"/>
    <w:rsid w:val="00A86FDF"/>
    <w:rsid w:val="00B21DF2"/>
    <w:rsid w:val="00BA5230"/>
    <w:rsid w:val="00C66DC9"/>
    <w:rsid w:val="00CF04A9"/>
    <w:rsid w:val="00CF551F"/>
    <w:rsid w:val="00D73BCC"/>
    <w:rsid w:val="00DC7D5C"/>
    <w:rsid w:val="00DD2304"/>
    <w:rsid w:val="00DD3D12"/>
    <w:rsid w:val="00DE1EDF"/>
    <w:rsid w:val="00ED736C"/>
    <w:rsid w:val="00F32F15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3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13C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713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713C62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713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713C62"/>
    <w:rPr>
      <w:i/>
      <w:iCs/>
      <w:color w:val="808080" w:themeColor="text1" w:themeTint="7F"/>
    </w:rPr>
  </w:style>
  <w:style w:type="character" w:styleId="Hyperlink">
    <w:name w:val="Hyperlink"/>
    <w:basedOn w:val="a0"/>
    <w:uiPriority w:val="99"/>
    <w:unhideWhenUsed/>
    <w:rsid w:val="00F32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3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13C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713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713C62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713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713C62"/>
    <w:rPr>
      <w:i/>
      <w:iCs/>
      <w:color w:val="808080" w:themeColor="text1" w:themeTint="7F"/>
    </w:rPr>
  </w:style>
  <w:style w:type="character" w:styleId="Hyperlink">
    <w:name w:val="Hyperlink"/>
    <w:basedOn w:val="a0"/>
    <w:uiPriority w:val="99"/>
    <w:unhideWhenUsed/>
    <w:rsid w:val="00F32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.com/profile/35629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invite/E7sLdyYD7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.hasan30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2022-09-26T13:20:00Z</dcterms:created>
  <dcterms:modified xsi:type="dcterms:W3CDTF">2022-09-30T08:07:00Z</dcterms:modified>
</cp:coreProperties>
</file>