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76" w:rsidRDefault="00EB3976" w:rsidP="00EB3976"/>
    <w:p w:rsidR="00EB3976" w:rsidRDefault="00EB3976" w:rsidP="00EB3976">
      <w:r>
        <w:t>TRAN THI KIM HANH</w:t>
      </w:r>
    </w:p>
    <w:p w:rsidR="00EB3976" w:rsidRDefault="00EB3976" w:rsidP="00EB3976">
      <w:bookmarkStart w:id="0" w:name="_GoBack"/>
      <w:bookmarkEnd w:id="0"/>
    </w:p>
    <w:p w:rsidR="00EB3976" w:rsidRDefault="00EB3976" w:rsidP="00EB3976">
      <w:r>
        <w:t xml:space="preserve">    Date of birth: </w:t>
      </w:r>
      <w:r>
        <w:tab/>
        <w:t xml:space="preserve">Sep 12th 1988, Hometown: </w:t>
      </w:r>
      <w:proofErr w:type="spellStart"/>
      <w:r>
        <w:t>Quy</w:t>
      </w:r>
      <w:proofErr w:type="spellEnd"/>
      <w:r>
        <w:t xml:space="preserve"> </w:t>
      </w:r>
      <w:proofErr w:type="spellStart"/>
      <w:r>
        <w:t>Nhon</w:t>
      </w:r>
      <w:proofErr w:type="spellEnd"/>
      <w:r>
        <w:t xml:space="preserve"> City,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Province</w:t>
      </w:r>
    </w:p>
    <w:p w:rsidR="00EB3976" w:rsidRDefault="00EB3976" w:rsidP="00EB3976">
      <w:r>
        <w:t xml:space="preserve">    Resident address: </w:t>
      </w:r>
      <w:r>
        <w:tab/>
        <w:t xml:space="preserve">246/37A/11 Xo Viet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, W. 21, </w:t>
      </w:r>
      <w:proofErr w:type="spellStart"/>
      <w:r>
        <w:t>Binh</w:t>
      </w:r>
      <w:proofErr w:type="spellEnd"/>
      <w:r>
        <w:t xml:space="preserve"> Thanh </w:t>
      </w:r>
      <w:proofErr w:type="spellStart"/>
      <w:r>
        <w:t>Distr</w:t>
      </w:r>
      <w:proofErr w:type="spellEnd"/>
      <w:r>
        <w:t>, HCMC</w:t>
      </w:r>
    </w:p>
    <w:p w:rsidR="00EB3976" w:rsidRDefault="00EB3976" w:rsidP="00EB3976">
      <w:r>
        <w:t xml:space="preserve">    Email: </w:t>
      </w:r>
      <w:r>
        <w:tab/>
      </w:r>
      <w:proofErr w:type="gramStart"/>
      <w:r>
        <w:t>hanh.javi22@gmail.com ;</w:t>
      </w:r>
      <w:proofErr w:type="gramEnd"/>
      <w:r>
        <w:t xml:space="preserve"> Cell Phone: </w:t>
      </w:r>
      <w:r>
        <w:tab/>
        <w:t>+84 938 055 588</w:t>
      </w:r>
    </w:p>
    <w:p w:rsidR="00EB3976" w:rsidRDefault="00EB3976" w:rsidP="00EB3976"/>
    <w:p w:rsidR="00EB3976" w:rsidRDefault="00EB3976" w:rsidP="00EB3976">
      <w:r>
        <w:t xml:space="preserve">EDUCATION                                                                                                             YY/MM                                                                                                                                                                                                     </w:t>
      </w:r>
    </w:p>
    <w:p w:rsidR="00EB3976" w:rsidRDefault="00EB3976" w:rsidP="00EB3976">
      <w:r>
        <w:t xml:space="preserve"> </w:t>
      </w:r>
      <w:r>
        <w:tab/>
        <w:t xml:space="preserve">Foreign Trade University - Ho Chi Minh City </w:t>
      </w:r>
      <w:r>
        <w:rPr>
          <w:rFonts w:ascii="MS Gothic" w:eastAsia="MS Gothic" w:hAnsi="MS Gothic" w:cs="MS Gothic" w:hint="eastAsia"/>
        </w:rPr>
        <w:t xml:space="preserve">　　　　　　　　</w:t>
      </w:r>
      <w:r>
        <w:t xml:space="preserve">                     </w:t>
      </w:r>
      <w:r>
        <w:tab/>
        <w:t xml:space="preserve">06/09-10/11 </w:t>
      </w:r>
    </w:p>
    <w:p w:rsidR="00EB3976" w:rsidRDefault="00EB3976" w:rsidP="00EB3976">
      <w:r>
        <w:t xml:space="preserve"> </w:t>
      </w:r>
      <w:r>
        <w:tab/>
        <w:t>B.A., External Economic, Japanese Department; GPA: 7.65/10</w:t>
      </w:r>
    </w:p>
    <w:p w:rsidR="00EB3976" w:rsidRDefault="00EB3976" w:rsidP="00EB3976">
      <w:r>
        <w:t xml:space="preserve"> </w:t>
      </w:r>
      <w:r>
        <w:tab/>
        <w:t xml:space="preserve">Thesis: “E-commerce application for development of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province’s international tourism industry from 2010-2020”. (8.16/10)</w:t>
      </w:r>
    </w:p>
    <w:p w:rsidR="00EB3976" w:rsidRDefault="00EB3976" w:rsidP="00EB3976">
      <w:r>
        <w:t xml:space="preserve"> </w:t>
      </w:r>
      <w:r>
        <w:tab/>
        <w:t xml:space="preserve">Le </w:t>
      </w:r>
      <w:proofErr w:type="spellStart"/>
      <w:r>
        <w:t>Quy</w:t>
      </w:r>
      <w:proofErr w:type="spellEnd"/>
      <w:r>
        <w:t xml:space="preserve"> Don specialized High School,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Pro. </w:t>
      </w:r>
      <w:r>
        <w:rPr>
          <w:rFonts w:ascii="MS Gothic" w:eastAsia="MS Gothic" w:hAnsi="MS Gothic" w:cs="MS Gothic" w:hint="eastAsia"/>
        </w:rPr>
        <w:t xml:space="preserve">　　　　</w:t>
      </w:r>
      <w:r>
        <w:t xml:space="preserve">                    </w:t>
      </w:r>
      <w:r>
        <w:tab/>
        <w:t>03/09-06/05</w:t>
      </w:r>
    </w:p>
    <w:p w:rsidR="00EB3976" w:rsidRDefault="00EB3976" w:rsidP="00EB3976">
      <w:r>
        <w:t xml:space="preserve"> </w:t>
      </w:r>
      <w:r>
        <w:tab/>
        <w:t>High School Diploma, GPA: 8.5/10</w:t>
      </w:r>
      <w:r>
        <w:tab/>
        <w:t xml:space="preserve"> </w:t>
      </w:r>
    </w:p>
    <w:p w:rsidR="00EB3976" w:rsidRDefault="00EB3976" w:rsidP="00EB3976">
      <w:r>
        <w:t>LINGUISTIC SKILLS</w:t>
      </w:r>
      <w:r>
        <w:rPr>
          <w:rFonts w:ascii="MS Gothic" w:eastAsia="MS Gothic" w:hAnsi="MS Gothic" w:cs="MS Gothic" w:hint="eastAsia"/>
        </w:rPr>
        <w:t xml:space="preserve">　</w:t>
      </w:r>
    </w:p>
    <w:p w:rsidR="00EB3976" w:rsidRDefault="00EB3976" w:rsidP="00EB3976">
      <w:r>
        <w:t xml:space="preserve"> </w:t>
      </w:r>
      <w:r>
        <w:tab/>
        <w:t xml:space="preserve">English </w:t>
      </w:r>
      <w:proofErr w:type="gramStart"/>
      <w:r>
        <w:t>proficiency :</w:t>
      </w:r>
      <w:proofErr w:type="gramEnd"/>
      <w:r>
        <w:t xml:space="preserve"> over 7 years, good at communicative and academic skills 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  <w:t xml:space="preserve">Japanese proficiency: over 3 years, N2 certificate                                                                        </w:t>
      </w:r>
      <w:r>
        <w:tab/>
        <w:t>11/12</w:t>
      </w:r>
    </w:p>
    <w:p w:rsidR="00EB3976" w:rsidRDefault="00EB3976" w:rsidP="00EB3976">
      <w:r>
        <w:t>WORKING EXPERIENCES</w:t>
      </w:r>
    </w:p>
    <w:p w:rsidR="00EB3976" w:rsidRDefault="00EB3976" w:rsidP="00EB3976">
      <w:r>
        <w:t xml:space="preserve"> </w:t>
      </w:r>
      <w:r>
        <w:tab/>
        <w:t xml:space="preserve">MAZARS Vietnam Ltd., F15, </w:t>
      </w:r>
      <w:proofErr w:type="spellStart"/>
      <w:r>
        <w:t>Mipec</w:t>
      </w:r>
      <w:proofErr w:type="spellEnd"/>
      <w:r>
        <w:t xml:space="preserve"> Tower, 229 </w:t>
      </w:r>
      <w:proofErr w:type="spellStart"/>
      <w:r>
        <w:t>Tay</w:t>
      </w:r>
      <w:proofErr w:type="spellEnd"/>
      <w:r>
        <w:t xml:space="preserve"> Son, Dong Da, Hanoi                     </w:t>
      </w:r>
      <w:r>
        <w:tab/>
        <w:t xml:space="preserve">12/11-Now </w:t>
      </w:r>
    </w:p>
    <w:p w:rsidR="00EB3976" w:rsidRDefault="00EB3976" w:rsidP="00EB3976">
      <w:r>
        <w:t xml:space="preserve"> </w:t>
      </w:r>
      <w:r>
        <w:tab/>
        <w:t xml:space="preserve">Part-time collaborator: Japanese Business Matching interpreter   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  <w:t xml:space="preserve">KEY PLUS  6F Master Building 41-43 Tran Cao </w:t>
      </w:r>
      <w:proofErr w:type="spellStart"/>
      <w:r>
        <w:t>Vân</w:t>
      </w:r>
      <w:proofErr w:type="spellEnd"/>
      <w:r>
        <w:t xml:space="preserve">, W. 6, Distr. 3, HCMC                              </w:t>
      </w:r>
      <w:r>
        <w:tab/>
        <w:t xml:space="preserve">12/9    </w:t>
      </w:r>
    </w:p>
    <w:p w:rsidR="00EB3976" w:rsidRDefault="00EB3976" w:rsidP="00EB3976">
      <w:r>
        <w:t xml:space="preserve"> </w:t>
      </w:r>
      <w:r>
        <w:tab/>
        <w:t xml:space="preserve">Temporary collaborator: Japanese Business Matching Seminar's interpreter  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  <w:t xml:space="preserve">New Oriental International English School 10C Nguyen </w:t>
      </w:r>
      <w:proofErr w:type="spellStart"/>
      <w:r>
        <w:t>Oanh</w:t>
      </w:r>
      <w:proofErr w:type="spellEnd"/>
      <w:r>
        <w:t xml:space="preserve">, W.14, Go </w:t>
      </w:r>
      <w:proofErr w:type="spellStart"/>
      <w:r>
        <w:t>Vap</w:t>
      </w:r>
      <w:proofErr w:type="spellEnd"/>
      <w:r>
        <w:t xml:space="preserve"> Dist.</w:t>
      </w:r>
      <w:r>
        <w:tab/>
        <w:t>12/10-Now</w:t>
      </w:r>
    </w:p>
    <w:p w:rsidR="00EB3976" w:rsidRDefault="00EB3976" w:rsidP="00EB3976">
      <w:r>
        <w:t xml:space="preserve"> </w:t>
      </w:r>
      <w:r>
        <w:tab/>
        <w:t xml:space="preserve">Coordinator: Edit, design workbook; </w:t>
      </w:r>
      <w:proofErr w:type="gramStart"/>
      <w:r>
        <w:t>Compose</w:t>
      </w:r>
      <w:proofErr w:type="gramEnd"/>
      <w:r>
        <w:t xml:space="preserve"> the tests of various levels                                                                  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  <w:t xml:space="preserve">VIET NHAT CONSULTANCY TRADING Ltd., 168B Bui </w:t>
      </w:r>
      <w:proofErr w:type="spellStart"/>
      <w:r>
        <w:t>Thi</w:t>
      </w:r>
      <w:proofErr w:type="spellEnd"/>
      <w:r>
        <w:t xml:space="preserve"> </w:t>
      </w:r>
      <w:proofErr w:type="spellStart"/>
      <w:r>
        <w:t>Xuan</w:t>
      </w:r>
      <w:proofErr w:type="spellEnd"/>
      <w:r>
        <w:t xml:space="preserve">, Pham </w:t>
      </w:r>
      <w:proofErr w:type="spellStart"/>
      <w:proofErr w:type="gramStart"/>
      <w:r>
        <w:t>Ngu</w:t>
      </w:r>
      <w:proofErr w:type="spellEnd"/>
      <w:proofErr w:type="gramEnd"/>
      <w:r>
        <w:t xml:space="preserve"> Lao W., Dist. 1</w:t>
      </w:r>
      <w:r>
        <w:tab/>
        <w:t>10/11-12/08</w:t>
      </w:r>
    </w:p>
    <w:p w:rsidR="00EB3976" w:rsidRDefault="00EB3976" w:rsidP="00EB3976">
      <w:r>
        <w:t xml:space="preserve"> </w:t>
      </w:r>
      <w:r>
        <w:tab/>
        <w:t xml:space="preserve">Manager of Investment </w:t>
      </w:r>
      <w:proofErr w:type="gramStart"/>
      <w:r>
        <w:t>Department  (</w:t>
      </w:r>
      <w:proofErr w:type="gramEnd"/>
      <w:r>
        <w:t>about 4 persons)</w:t>
      </w:r>
      <w:r>
        <w:rPr>
          <w:rFonts w:ascii="MS Gothic" w:eastAsia="MS Gothic" w:hAnsi="MS Gothic" w:cs="MS Gothic" w:hint="eastAsia"/>
        </w:rPr>
        <w:t xml:space="preserve">　</w:t>
      </w:r>
      <w:r>
        <w:t xml:space="preserve"> </w:t>
      </w:r>
      <w:r>
        <w:rPr>
          <w:rFonts w:ascii="MS Gothic" w:eastAsia="MS Gothic" w:hAnsi="MS Gothic" w:cs="MS Gothic" w:hint="eastAsia"/>
        </w:rPr>
        <w:t xml:space="preserve">　　</w:t>
      </w:r>
      <w:r>
        <w:t xml:space="preserve">                  </w:t>
      </w:r>
      <w:r>
        <w:tab/>
        <w:t xml:space="preserve"> </w:t>
      </w:r>
    </w:p>
    <w:p w:rsidR="00EB3976" w:rsidRDefault="00EB3976" w:rsidP="00EB3976">
      <w:r>
        <w:lastRenderedPageBreak/>
        <w:t xml:space="preserve"> </w:t>
      </w:r>
      <w:r>
        <w:tab/>
      </w:r>
      <w:r>
        <w:rPr>
          <w:rFonts w:ascii="Segoe UI Symbol" w:hAnsi="Segoe UI Symbol" w:cs="Segoe UI Symbol"/>
        </w:rPr>
        <w:t>♦</w:t>
      </w:r>
      <w:r>
        <w:tab/>
        <w:t>Analyzed &amp;Translated (English-Japanese; Vietnamese-Japanese and vice versus)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Stock, Finance, Economic news via www.moneyvietnam.com. 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>Contract, company profile, consultancy trading info, open stock account guideline.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</w:r>
      <w:proofErr w:type="gramStart"/>
      <w:r>
        <w:t>A</w:t>
      </w:r>
      <w:proofErr w:type="gramEnd"/>
      <w:r>
        <w:t xml:space="preserve"> variety of industry sectors of Market Research.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“Stock Year Book” </w:t>
      </w:r>
      <w:proofErr w:type="spellStart"/>
      <w:r>
        <w:t>Nikiho</w:t>
      </w:r>
      <w:proofErr w:type="spellEnd"/>
      <w:r>
        <w:t xml:space="preserve"> 09-10 (over 400 listed stock in HOSE and HNX). 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>Website www.moneyvietnam.com's content into Japanese and English.</w:t>
      </w:r>
    </w:p>
    <w:p w:rsidR="00EB3976" w:rsidRDefault="00EB3976" w:rsidP="00EB3976">
      <w:r>
        <w:t xml:space="preserve"> </w:t>
      </w:r>
      <w:r>
        <w:tab/>
      </w:r>
      <w:r>
        <w:rPr>
          <w:rFonts w:ascii="Segoe UI Symbol" w:hAnsi="Segoe UI Symbol" w:cs="Segoe UI Symbol"/>
        </w:rPr>
        <w:t>♦</w:t>
      </w:r>
      <w:r>
        <w:tab/>
        <w:t>Investment Matching deals, Open Stock Account Support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>Search for customers and partners who are seeking for Buyer or Seller. For ex: Help match Vietnamese company with Japanese company in a variety of industries such as Medical product, Souvenir Chocolate, Can coffee, Villa, Agricultural machine…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>Prepare all the required documents and info such as contract, market research report that help consult to match the Buyer and the Seller.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>Prepare all the documents to instruct Japanese investors how to open accounts in Stock Markets of Sri Lanka, Cambodia, Laos.</w:t>
      </w:r>
    </w:p>
    <w:p w:rsidR="00EB3976" w:rsidRDefault="00EB3976" w:rsidP="00EB3976">
      <w:r>
        <w:t xml:space="preserve"> </w:t>
      </w:r>
      <w:r>
        <w:tab/>
      </w:r>
      <w:r>
        <w:rPr>
          <w:rFonts w:ascii="Segoe UI Symbol" w:hAnsi="Segoe UI Symbol" w:cs="Segoe UI Symbol"/>
        </w:rPr>
        <w:t>♦</w:t>
      </w:r>
      <w:r>
        <w:tab/>
        <w:t>Market Research, Website Administration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Research Vietnam Stock, Real estate, Banking, Hotel Market's Condition, Statistics, </w:t>
      </w:r>
      <w:proofErr w:type="gramStart"/>
      <w:r>
        <w:t>Policies</w:t>
      </w:r>
      <w:proofErr w:type="gramEnd"/>
      <w:r>
        <w:t>...For ex: make a general report about Vietnamese’s economy, society for Tokyo News.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Lay </w:t>
      </w:r>
      <w:proofErr w:type="spellStart"/>
      <w:r>
        <w:t>Moneyvietnam</w:t>
      </w:r>
      <w:proofErr w:type="spellEnd"/>
      <w:r>
        <w:t xml:space="preserve"> website out, Test and </w:t>
      </w:r>
      <w:proofErr w:type="gramStart"/>
      <w:r>
        <w:t>Manage</w:t>
      </w:r>
      <w:proofErr w:type="gramEnd"/>
      <w:r>
        <w:t xml:space="preserve"> the finance data.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</w:r>
      <w:r>
        <w:rPr>
          <w:rFonts w:ascii="Segoe UI Symbol" w:hAnsi="Segoe UI Symbol" w:cs="Segoe UI Symbol"/>
        </w:rPr>
        <w:t>♦</w:t>
      </w:r>
      <w:r>
        <w:tab/>
        <w:t>Customer and Partner account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Take care of IWAI SECURITIES CO. </w:t>
      </w:r>
      <w:proofErr w:type="gramStart"/>
      <w:r>
        <w:t>( Office</w:t>
      </w:r>
      <w:proofErr w:type="gramEnd"/>
      <w:r>
        <w:t xml:space="preserve"> in Japan) via maintain, fix urgent errors and post the news of website.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>Set up and translate for the meeting.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</w:r>
      <w:proofErr w:type="gramStart"/>
      <w:r>
        <w:t>Successfully</w:t>
      </w:r>
      <w:proofErr w:type="gramEnd"/>
      <w:r>
        <w:t xml:space="preserve"> get the Advertising Contract from VIET CAPITAL Securities.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Take part in consulting several Cooperation Contracts with Viet Capital Securities, </w:t>
      </w:r>
      <w:proofErr w:type="spellStart"/>
      <w:r>
        <w:t>Sacombank</w:t>
      </w:r>
      <w:proofErr w:type="spellEnd"/>
      <w:r>
        <w:t xml:space="preserve"> Securities, ACB Securities, Hoang </w:t>
      </w:r>
      <w:proofErr w:type="spellStart"/>
      <w:r>
        <w:t>Quan</w:t>
      </w:r>
      <w:proofErr w:type="spellEnd"/>
      <w:r>
        <w:t xml:space="preserve"> Reals Estate Corp…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>Take care Business trips for Japanese investors to visit many Securities and Real Estate Corp.</w:t>
      </w:r>
    </w:p>
    <w:p w:rsidR="00EB3976" w:rsidRDefault="00EB3976" w:rsidP="00EB3976">
      <w:r>
        <w:t xml:space="preserve"> </w:t>
      </w:r>
      <w:r>
        <w:tab/>
        <w:t xml:space="preserve">Japanese Tutor                                                   Go </w:t>
      </w:r>
      <w:proofErr w:type="spellStart"/>
      <w:r>
        <w:t>Vap</w:t>
      </w:r>
      <w:proofErr w:type="spellEnd"/>
      <w:r>
        <w:t xml:space="preserve"> District, HCMC             </w:t>
      </w:r>
      <w:r>
        <w:tab/>
        <w:t>12/05-Now</w:t>
      </w:r>
    </w:p>
    <w:p w:rsidR="00EB3976" w:rsidRDefault="00EB3976" w:rsidP="00EB3976">
      <w:r>
        <w:t xml:space="preserve"> </w:t>
      </w:r>
      <w:r>
        <w:tab/>
        <w:t xml:space="preserve">From elementary level. Number of student: 2 persons. 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</w:r>
      <w:proofErr w:type="spellStart"/>
      <w:r>
        <w:t>Vien</w:t>
      </w:r>
      <w:proofErr w:type="spellEnd"/>
      <w:r>
        <w:t xml:space="preserve"> Dong Language School                            </w:t>
      </w:r>
      <w:proofErr w:type="spellStart"/>
      <w:r>
        <w:t>Binh</w:t>
      </w:r>
      <w:proofErr w:type="spellEnd"/>
      <w:r>
        <w:t xml:space="preserve"> Thanh </w:t>
      </w:r>
      <w:proofErr w:type="spellStart"/>
      <w:r>
        <w:t>Dist</w:t>
      </w:r>
      <w:proofErr w:type="spellEnd"/>
      <w:r>
        <w:t xml:space="preserve">, HCMC            </w:t>
      </w:r>
      <w:r>
        <w:tab/>
        <w:t xml:space="preserve">10/08-11/02    </w:t>
      </w:r>
    </w:p>
    <w:p w:rsidR="00EB3976" w:rsidRDefault="00EB3976" w:rsidP="00EB3976">
      <w:r>
        <w:t xml:space="preserve"> </w:t>
      </w:r>
      <w:r>
        <w:tab/>
        <w:t>General English Teacher: Taught general English to kids and attracted a large number of students.</w:t>
      </w:r>
      <w:r>
        <w:tab/>
        <w:t xml:space="preserve"> </w:t>
      </w:r>
    </w:p>
    <w:p w:rsidR="00EB3976" w:rsidRDefault="00EB3976" w:rsidP="00EB3976">
      <w:r>
        <w:lastRenderedPageBreak/>
        <w:t xml:space="preserve"> </w:t>
      </w:r>
      <w:r>
        <w:tab/>
        <w:t xml:space="preserve">Pyramid Language School                                 </w:t>
      </w:r>
      <w:proofErr w:type="spellStart"/>
      <w:r>
        <w:t>Dist</w:t>
      </w:r>
      <w:proofErr w:type="spellEnd"/>
      <w:r>
        <w:t xml:space="preserve"> 4 &amp; 7, HCMC                                                   </w:t>
      </w:r>
      <w:r>
        <w:tab/>
        <w:t xml:space="preserve">08/09-08/11   </w:t>
      </w:r>
    </w:p>
    <w:p w:rsidR="00EB3976" w:rsidRDefault="00EB3976" w:rsidP="00EB3976">
      <w:r>
        <w:t xml:space="preserve"> </w:t>
      </w:r>
      <w:r>
        <w:tab/>
        <w:t>General English Teacher</w:t>
      </w:r>
      <w:r>
        <w:tab/>
        <w:t xml:space="preserve"> </w:t>
      </w:r>
    </w:p>
    <w:p w:rsidR="00EB3976" w:rsidRDefault="00EB3976" w:rsidP="00EB3976">
      <w:r>
        <w:t xml:space="preserve"> </w:t>
      </w:r>
      <w:r>
        <w:tab/>
        <w:t>Taught general English to adult students and due to my fluency in English and good teaching skills, I received positive feedback from my students.</w:t>
      </w:r>
    </w:p>
    <w:p w:rsidR="00EB3976" w:rsidRDefault="00EB3976" w:rsidP="00EB3976">
      <w:r>
        <w:t xml:space="preserve"> </w:t>
      </w:r>
      <w:r>
        <w:tab/>
        <w:t xml:space="preserve">The other:                                                                                                                          </w:t>
      </w:r>
      <w:r>
        <w:tab/>
        <w:t>07 - 11</w:t>
      </w:r>
    </w:p>
    <w:p w:rsidR="00EB3976" w:rsidRDefault="00EB3976" w:rsidP="00EB3976">
      <w:r>
        <w:t xml:space="preserve"> </w:t>
      </w:r>
      <w:r>
        <w:tab/>
        <w:t xml:space="preserve">Selling paper-quilling handmade cards, conducting market researches, translating projects. </w:t>
      </w:r>
    </w:p>
    <w:p w:rsidR="00EB3976" w:rsidRDefault="00EB3976" w:rsidP="00EB3976">
      <w:r>
        <w:t>SELF PROMOTION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>Fluent in English, Japanese and Vietnamese; Strong Verbal and Written Communication Skills.</w:t>
      </w:r>
    </w:p>
    <w:p w:rsidR="00EB3976" w:rsidRDefault="00EB3976" w:rsidP="00EB3976">
      <w:r>
        <w:tab/>
      </w:r>
      <w:r>
        <w:t></w:t>
      </w:r>
      <w:r>
        <w:tab/>
        <w:t>Excellent Customer Service, Strategic Planning, and Leadership Skills, Result-oriented Management.</w:t>
      </w:r>
    </w:p>
    <w:p w:rsidR="00EB3976" w:rsidRDefault="00EB3976" w:rsidP="00EB3976">
      <w:r>
        <w:tab/>
      </w:r>
      <w:r>
        <w:t></w:t>
      </w:r>
      <w:r>
        <w:tab/>
        <w:t>Hard-working, Responsible, Dependable, Well-Organized, and Self-Motivated.</w:t>
      </w:r>
    </w:p>
    <w:p w:rsidR="00EB3976" w:rsidRDefault="00EB3976" w:rsidP="00EB3976">
      <w:r>
        <w:tab/>
      </w:r>
      <w:r>
        <w:t></w:t>
      </w:r>
      <w:r>
        <w:tab/>
        <w:t xml:space="preserve">Familiar with Microsoft Office Soft (Word, Excel, Power Point), Internet; </w:t>
      </w:r>
    </w:p>
    <w:p w:rsidR="00EB3976" w:rsidRDefault="00EB3976" w:rsidP="00EB3976">
      <w:r>
        <w:tab/>
      </w:r>
      <w:r>
        <w:t></w:t>
      </w:r>
      <w:r>
        <w:tab/>
      </w:r>
      <w:proofErr w:type="gramStart"/>
      <w:r>
        <w:t>Typing</w:t>
      </w:r>
      <w:proofErr w:type="gramEnd"/>
      <w:r>
        <w:t xml:space="preserve"> speed: about 50 words per minutes.</w:t>
      </w:r>
    </w:p>
    <w:p w:rsidR="00EB3976" w:rsidRDefault="00EB3976" w:rsidP="00EB3976">
      <w:r>
        <w:t>AWARDS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>Outstanding singer, “</w:t>
      </w:r>
      <w:proofErr w:type="spellStart"/>
      <w:r>
        <w:t>Kizuna</w:t>
      </w:r>
      <w:proofErr w:type="spellEnd"/>
      <w:r>
        <w:t xml:space="preserve">”-Japanese Contest, FTU                                                    </w:t>
      </w:r>
      <w:r>
        <w:tab/>
        <w:t>09/03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Outstanding Japanese Speech </w:t>
      </w:r>
      <w:proofErr w:type="gramStart"/>
      <w:r>
        <w:t>Team  “</w:t>
      </w:r>
      <w:proofErr w:type="gramEnd"/>
      <w:r>
        <w:t xml:space="preserve">FTU san”- FPT Corporation                         </w:t>
      </w:r>
      <w:r>
        <w:tab/>
        <w:t>07/11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Third prize, “FTU san“- Japanese Speech Contest, FTU                                               </w:t>
      </w:r>
      <w:r>
        <w:tab/>
        <w:t>07/11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First prize, Solo dancing performance, High schools                                         </w:t>
      </w:r>
      <w:r>
        <w:tab/>
        <w:t>1999-01-04</w:t>
      </w:r>
    </w:p>
    <w:p w:rsidR="00EB3976" w:rsidRDefault="00EB3976" w:rsidP="00EB3976">
      <w:r>
        <w:t>SOCIAL ACTIVIIES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Vietnam’s Got Talent 11, Ben Thanh Theatre 08, Solo Ribbon Dancing               </w:t>
      </w:r>
      <w:r>
        <w:tab/>
        <w:t>11/12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</w:r>
      <w:proofErr w:type="spellStart"/>
      <w:r>
        <w:t>Thien</w:t>
      </w:r>
      <w:proofErr w:type="spellEnd"/>
      <w:r>
        <w:t xml:space="preserve"> Tam </w:t>
      </w:r>
      <w:proofErr w:type="spellStart"/>
      <w:r>
        <w:t>NPO”Acoursic</w:t>
      </w:r>
      <w:proofErr w:type="spellEnd"/>
      <w:r>
        <w:t xml:space="preserve"> Charity Night”- Charity Organization, Singer                                            </w:t>
      </w:r>
      <w:r>
        <w:tab/>
        <w:t xml:space="preserve">12/03         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</w:r>
      <w:proofErr w:type="spellStart"/>
      <w:r>
        <w:t>Thien</w:t>
      </w:r>
      <w:proofErr w:type="spellEnd"/>
      <w:r>
        <w:t xml:space="preserve"> Tam NPO- Charity Organization in HCMC, Volunteer                               </w:t>
      </w:r>
      <w:r>
        <w:tab/>
        <w:t>11/3-Now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Society-culture </w:t>
      </w:r>
      <w:proofErr w:type="gramStart"/>
      <w:r>
        <w:t>exchange  with</w:t>
      </w:r>
      <w:proofErr w:type="gramEnd"/>
      <w:r>
        <w:t xml:space="preserve"> Chuo University, Made presentation                                                                                               </w:t>
      </w:r>
      <w:r>
        <w:tab/>
        <w:t xml:space="preserve">10 Summer      </w:t>
      </w:r>
    </w:p>
    <w:p w:rsidR="00EB3976" w:rsidRDefault="00EB3976" w:rsidP="00EB3976">
      <w:r>
        <w:t xml:space="preserve"> </w:t>
      </w:r>
      <w:r>
        <w:tab/>
      </w:r>
      <w:r>
        <w:t></w:t>
      </w:r>
      <w:r>
        <w:tab/>
        <w:t xml:space="preserve">Volunteer for Peace NPO-Guiding the International volunteers to do charity in HCMC, Local Volunteer                                                                                                                  </w:t>
      </w:r>
      <w:r>
        <w:tab/>
        <w:t xml:space="preserve">08 Summer </w:t>
      </w:r>
    </w:p>
    <w:p w:rsidR="00EB3976" w:rsidRDefault="00EB3976" w:rsidP="00EB3976">
      <w:r>
        <w:lastRenderedPageBreak/>
        <w:t xml:space="preserve"> </w:t>
      </w:r>
      <w:r>
        <w:tab/>
      </w:r>
      <w:r>
        <w:t></w:t>
      </w:r>
      <w:r>
        <w:tab/>
        <w:t xml:space="preserve">Hashiguchi photographer’s </w:t>
      </w:r>
      <w:proofErr w:type="gramStart"/>
      <w:r>
        <w:t>Still</w:t>
      </w:r>
      <w:proofErr w:type="gramEnd"/>
      <w:r>
        <w:t xml:space="preserve"> movie Workshop at VJCC, MC                                             </w:t>
      </w:r>
      <w:r>
        <w:tab/>
        <w:t>07</w:t>
      </w:r>
    </w:p>
    <w:p w:rsidR="00F74DDA" w:rsidRDefault="00EB3976" w:rsidP="00EB3976">
      <w:r>
        <w:t xml:space="preserve"> </w:t>
      </w:r>
      <w:r>
        <w:tab/>
      </w:r>
      <w:r>
        <w:t></w:t>
      </w:r>
      <w:r>
        <w:tab/>
        <w:t xml:space="preserve">VJCC cultural exchange activities, Participant                                                             </w:t>
      </w:r>
      <w:r>
        <w:tab/>
        <w:t>06-Now</w:t>
      </w:r>
    </w:p>
    <w:sectPr w:rsidR="00F7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6"/>
    <w:rsid w:val="00EB3976"/>
    <w:rsid w:val="00F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DE4F1-017B-4FE1-9B62-62D205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Thuy</dc:creator>
  <cp:keywords/>
  <dc:description/>
  <cp:lastModifiedBy>Thanh Thuy</cp:lastModifiedBy>
  <cp:revision>1</cp:revision>
  <dcterms:created xsi:type="dcterms:W3CDTF">2013-10-25T04:24:00Z</dcterms:created>
  <dcterms:modified xsi:type="dcterms:W3CDTF">2013-10-25T04:25:00Z</dcterms:modified>
</cp:coreProperties>
</file>