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E7C" w14:textId="77777777" w:rsidR="00FC3263" w:rsidRPr="00232D5B" w:rsidRDefault="00232D5B" w:rsidP="00232D5B">
      <w:pPr>
        <w:jc w:val="center"/>
        <w:rPr>
          <w:b/>
          <w:bCs/>
          <w:sz w:val="32"/>
          <w:szCs w:val="32"/>
          <w:u w:val="single"/>
        </w:rPr>
      </w:pPr>
      <w:r w:rsidRPr="00232D5B">
        <w:rPr>
          <w:b/>
          <w:bCs/>
          <w:sz w:val="32"/>
          <w:szCs w:val="32"/>
          <w:u w:val="single"/>
        </w:rPr>
        <w:t>GURPREET KAUR</w:t>
      </w:r>
    </w:p>
    <w:p w14:paraId="41BEE470" w14:textId="77777777" w:rsidR="00232D5B" w:rsidRPr="00232D5B" w:rsidRDefault="00232D5B" w:rsidP="00232D5B">
      <w:pPr>
        <w:jc w:val="center"/>
        <w:rPr>
          <w:b/>
          <w:bCs/>
          <w:sz w:val="32"/>
          <w:szCs w:val="32"/>
          <w:u w:val="single"/>
        </w:rPr>
      </w:pPr>
    </w:p>
    <w:p w14:paraId="534E6AE9" w14:textId="77777777" w:rsidR="00232D5B" w:rsidRPr="00232D5B" w:rsidRDefault="00232D5B" w:rsidP="00232D5B">
      <w:pPr>
        <w:rPr>
          <w:sz w:val="24"/>
          <w:szCs w:val="24"/>
        </w:rPr>
      </w:pPr>
      <w:r w:rsidRPr="00232D5B">
        <w:rPr>
          <w:sz w:val="24"/>
          <w:szCs w:val="24"/>
        </w:rPr>
        <w:t xml:space="preserve">Contact No.:  +919687983458                         </w:t>
      </w:r>
      <w:r>
        <w:rPr>
          <w:sz w:val="24"/>
          <w:szCs w:val="24"/>
        </w:rPr>
        <w:t xml:space="preserve">    </w:t>
      </w:r>
      <w:r w:rsidR="002A05D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32D5B">
        <w:rPr>
          <w:sz w:val="24"/>
          <w:szCs w:val="24"/>
        </w:rPr>
        <w:t>#768, Eco-Homes,</w:t>
      </w:r>
    </w:p>
    <w:p w14:paraId="02685EC4" w14:textId="77777777" w:rsidR="00232D5B" w:rsidRPr="00232D5B" w:rsidRDefault="00232D5B" w:rsidP="00232D5B">
      <w:pPr>
        <w:rPr>
          <w:sz w:val="24"/>
          <w:szCs w:val="24"/>
        </w:rPr>
      </w:pPr>
      <w:r w:rsidRPr="00232D5B">
        <w:rPr>
          <w:sz w:val="24"/>
          <w:szCs w:val="24"/>
        </w:rPr>
        <w:t xml:space="preserve">E-mail ID: </w:t>
      </w:r>
      <w:hyperlink r:id="rId5" w:history="1">
        <w:r w:rsidRPr="00232D5B">
          <w:rPr>
            <w:rStyle w:val="Hyperlink"/>
            <w:sz w:val="24"/>
            <w:szCs w:val="24"/>
          </w:rPr>
          <w:t>g.khalsa308@gmail.com</w:t>
        </w:r>
      </w:hyperlink>
      <w:r w:rsidRPr="00232D5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</w:t>
      </w:r>
      <w:r w:rsidR="002A05D3">
        <w:rPr>
          <w:sz w:val="24"/>
          <w:szCs w:val="24"/>
        </w:rPr>
        <w:t xml:space="preserve"> </w:t>
      </w:r>
      <w:r w:rsidRPr="00232D5B">
        <w:rPr>
          <w:sz w:val="24"/>
          <w:szCs w:val="24"/>
        </w:rPr>
        <w:t xml:space="preserve">GBP Colony, </w:t>
      </w:r>
      <w:proofErr w:type="spellStart"/>
      <w:r w:rsidRPr="00232D5B">
        <w:rPr>
          <w:sz w:val="24"/>
          <w:szCs w:val="24"/>
        </w:rPr>
        <w:t>Barwala</w:t>
      </w:r>
      <w:proofErr w:type="spellEnd"/>
      <w:r w:rsidRPr="00232D5B">
        <w:rPr>
          <w:sz w:val="24"/>
          <w:szCs w:val="24"/>
        </w:rPr>
        <w:t xml:space="preserve"> Road,</w:t>
      </w:r>
    </w:p>
    <w:p w14:paraId="79082AD0" w14:textId="358F9EF8" w:rsidR="00232D5B" w:rsidRPr="00232D5B" w:rsidRDefault="00232D5B" w:rsidP="00232D5B">
      <w:pPr>
        <w:rPr>
          <w:sz w:val="24"/>
          <w:szCs w:val="24"/>
        </w:rPr>
      </w:pPr>
      <w:r w:rsidRPr="00232D5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02458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232D5B">
        <w:rPr>
          <w:sz w:val="24"/>
          <w:szCs w:val="24"/>
        </w:rPr>
        <w:t>Dera-Bassi, Mohali,</w:t>
      </w:r>
    </w:p>
    <w:p w14:paraId="495F74CF" w14:textId="77777777" w:rsidR="00232D5B" w:rsidRDefault="00232D5B" w:rsidP="00232D5B">
      <w:pPr>
        <w:rPr>
          <w:sz w:val="24"/>
          <w:szCs w:val="24"/>
        </w:rPr>
      </w:pPr>
      <w:r w:rsidRPr="00232D5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232D5B">
        <w:rPr>
          <w:sz w:val="24"/>
          <w:szCs w:val="24"/>
        </w:rPr>
        <w:t xml:space="preserve"> Punjab-140507.</w:t>
      </w:r>
    </w:p>
    <w:p w14:paraId="6E1114B8" w14:textId="77777777" w:rsidR="00232D5B" w:rsidRDefault="00232D5B" w:rsidP="00232D5B">
      <w:pPr>
        <w:rPr>
          <w:sz w:val="24"/>
          <w:szCs w:val="24"/>
        </w:rPr>
      </w:pPr>
    </w:p>
    <w:p w14:paraId="2054C9C9" w14:textId="77777777" w:rsidR="00C352E7" w:rsidRDefault="00C352E7" w:rsidP="00232D5B">
      <w:pPr>
        <w:rPr>
          <w:sz w:val="24"/>
          <w:szCs w:val="24"/>
        </w:rPr>
      </w:pPr>
    </w:p>
    <w:p w14:paraId="6FCDF012" w14:textId="77777777" w:rsidR="00E22410" w:rsidRDefault="00E22410" w:rsidP="00232D5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Summary</w:t>
      </w:r>
    </w:p>
    <w:p w14:paraId="4A7FCA64" w14:textId="77777777" w:rsidR="00E22410" w:rsidRDefault="00E22410" w:rsidP="00232D5B">
      <w:pPr>
        <w:rPr>
          <w:b/>
          <w:bCs/>
          <w:sz w:val="24"/>
          <w:szCs w:val="24"/>
          <w:u w:val="single"/>
        </w:rPr>
      </w:pPr>
    </w:p>
    <w:p w14:paraId="23842EE1" w14:textId="3C2EB786" w:rsidR="00E22410" w:rsidRPr="00E22410" w:rsidRDefault="00E22410" w:rsidP="0098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066C">
        <w:rPr>
          <w:sz w:val="24"/>
          <w:szCs w:val="24"/>
        </w:rPr>
        <w:t xml:space="preserve">Highly skilled and experienced Translator with a strong background in translating </w:t>
      </w:r>
      <w:r w:rsidR="00985D7A">
        <w:rPr>
          <w:sz w:val="24"/>
          <w:szCs w:val="24"/>
        </w:rPr>
        <w:t xml:space="preserve">Medical and </w:t>
      </w:r>
      <w:r w:rsidR="00E0066C">
        <w:rPr>
          <w:sz w:val="24"/>
          <w:szCs w:val="24"/>
        </w:rPr>
        <w:t xml:space="preserve">Legal Documents. </w:t>
      </w:r>
      <w:r>
        <w:rPr>
          <w:sz w:val="24"/>
          <w:szCs w:val="24"/>
        </w:rPr>
        <w:t>Successful at maintaining meaning, flow</w:t>
      </w:r>
      <w:r w:rsidR="00985D7A">
        <w:rPr>
          <w:sz w:val="24"/>
          <w:szCs w:val="24"/>
        </w:rPr>
        <w:t>,</w:t>
      </w:r>
      <w:r>
        <w:rPr>
          <w:sz w:val="24"/>
          <w:szCs w:val="24"/>
        </w:rPr>
        <w:t xml:space="preserve"> and specific characteristics of original words when translating documents or spoken words. Converses easily in four languages. </w:t>
      </w:r>
      <w:r w:rsidR="00AB29E5">
        <w:rPr>
          <w:sz w:val="24"/>
          <w:szCs w:val="24"/>
        </w:rPr>
        <w:t xml:space="preserve">Excellent listening and communication skills with an organized and systematic approach. </w:t>
      </w:r>
    </w:p>
    <w:p w14:paraId="21072B55" w14:textId="77777777" w:rsidR="00E22410" w:rsidRDefault="00E22410" w:rsidP="00232D5B">
      <w:pPr>
        <w:rPr>
          <w:b/>
          <w:bCs/>
          <w:sz w:val="24"/>
          <w:szCs w:val="24"/>
          <w:u w:val="single"/>
        </w:rPr>
      </w:pPr>
    </w:p>
    <w:p w14:paraId="2B161B32" w14:textId="77777777" w:rsidR="00232D5B" w:rsidRPr="00136353" w:rsidRDefault="00A20153" w:rsidP="00232D5B">
      <w:pPr>
        <w:rPr>
          <w:b/>
          <w:bCs/>
          <w:sz w:val="24"/>
          <w:szCs w:val="24"/>
          <w:u w:val="single"/>
        </w:rPr>
      </w:pPr>
      <w:r w:rsidRPr="00136353">
        <w:rPr>
          <w:b/>
          <w:bCs/>
          <w:sz w:val="24"/>
          <w:szCs w:val="24"/>
          <w:u w:val="single"/>
        </w:rPr>
        <w:t>Career Objective</w:t>
      </w:r>
    </w:p>
    <w:p w14:paraId="0A1E134D" w14:textId="77777777" w:rsidR="00A20153" w:rsidRDefault="00A20153" w:rsidP="00232D5B">
      <w:pPr>
        <w:rPr>
          <w:sz w:val="24"/>
          <w:szCs w:val="24"/>
        </w:rPr>
      </w:pPr>
    </w:p>
    <w:p w14:paraId="3ED7250C" w14:textId="77777777" w:rsidR="00A20153" w:rsidRDefault="00A20153" w:rsidP="001363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obtain a challenging position with a career growth potential in a reputed firm to utilize my education and experience for effective growth of the firm.</w:t>
      </w:r>
    </w:p>
    <w:p w14:paraId="5EB5206A" w14:textId="67435D4E" w:rsidR="00A20153" w:rsidRDefault="00A20153" w:rsidP="001363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Use my knowledge in practice and learn more from experience through continuous hard work and devotion to work.</w:t>
      </w:r>
    </w:p>
    <w:p w14:paraId="65A9614A" w14:textId="77777777" w:rsidR="009B4793" w:rsidRDefault="009B4793" w:rsidP="00136353">
      <w:pPr>
        <w:jc w:val="both"/>
        <w:rPr>
          <w:sz w:val="24"/>
          <w:szCs w:val="24"/>
        </w:rPr>
      </w:pPr>
    </w:p>
    <w:p w14:paraId="2E064B78" w14:textId="77777777" w:rsidR="009B4793" w:rsidRPr="00136353" w:rsidRDefault="009B4793" w:rsidP="009B4793">
      <w:pPr>
        <w:rPr>
          <w:b/>
          <w:bCs/>
          <w:sz w:val="24"/>
          <w:szCs w:val="24"/>
          <w:u w:val="single"/>
        </w:rPr>
      </w:pPr>
      <w:r w:rsidRPr="00136353">
        <w:rPr>
          <w:b/>
          <w:bCs/>
          <w:sz w:val="24"/>
          <w:szCs w:val="24"/>
          <w:u w:val="single"/>
        </w:rPr>
        <w:t>Present Job</w:t>
      </w:r>
    </w:p>
    <w:p w14:paraId="428A1089" w14:textId="77777777" w:rsidR="009B4793" w:rsidRDefault="009B4793" w:rsidP="009B4793">
      <w:pPr>
        <w:rPr>
          <w:sz w:val="24"/>
          <w:szCs w:val="24"/>
        </w:rPr>
      </w:pPr>
    </w:p>
    <w:p w14:paraId="08D808B7" w14:textId="1743ECA5" w:rsidR="00341635" w:rsidRDefault="009B4793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2458B">
        <w:rPr>
          <w:sz w:val="24"/>
          <w:szCs w:val="24"/>
        </w:rPr>
        <w:t xml:space="preserve">Working as a </w:t>
      </w:r>
      <w:r w:rsidR="00C035F4" w:rsidRPr="0002458B">
        <w:rPr>
          <w:sz w:val="24"/>
          <w:szCs w:val="24"/>
        </w:rPr>
        <w:t>Linguistic expert</w:t>
      </w:r>
      <w:r w:rsidRPr="0002458B">
        <w:rPr>
          <w:sz w:val="24"/>
          <w:szCs w:val="24"/>
        </w:rPr>
        <w:t xml:space="preserve"> a</w:t>
      </w:r>
      <w:r w:rsidR="002107A8" w:rsidRPr="0002458B">
        <w:rPr>
          <w:sz w:val="24"/>
          <w:szCs w:val="24"/>
        </w:rPr>
        <w:t xml:space="preserve">nd </w:t>
      </w:r>
      <w:r w:rsidR="00C7563B">
        <w:rPr>
          <w:sz w:val="24"/>
          <w:szCs w:val="24"/>
        </w:rPr>
        <w:t>Proofreader</w:t>
      </w:r>
      <w:r w:rsidR="002107A8" w:rsidRPr="0002458B">
        <w:rPr>
          <w:sz w:val="24"/>
          <w:szCs w:val="24"/>
        </w:rPr>
        <w:t xml:space="preserve"> </w:t>
      </w:r>
      <w:r w:rsidR="0002458B" w:rsidRPr="0002458B">
        <w:rPr>
          <w:sz w:val="24"/>
          <w:szCs w:val="24"/>
        </w:rPr>
        <w:t xml:space="preserve">in </w:t>
      </w:r>
      <w:proofErr w:type="spellStart"/>
      <w:r w:rsidR="0002458B" w:rsidRPr="0002458B">
        <w:rPr>
          <w:sz w:val="24"/>
          <w:szCs w:val="24"/>
        </w:rPr>
        <w:t>eLanguageWorld</w:t>
      </w:r>
      <w:proofErr w:type="spellEnd"/>
      <w:r w:rsidR="002107A8" w:rsidRPr="0002458B">
        <w:rPr>
          <w:sz w:val="24"/>
          <w:szCs w:val="24"/>
        </w:rPr>
        <w:t xml:space="preserve"> </w:t>
      </w:r>
      <w:r w:rsidR="001C0D94" w:rsidRPr="0002458B">
        <w:rPr>
          <w:sz w:val="24"/>
          <w:szCs w:val="24"/>
        </w:rPr>
        <w:t>as a</w:t>
      </w:r>
      <w:r w:rsidR="004F36DF" w:rsidRPr="0002458B">
        <w:rPr>
          <w:sz w:val="24"/>
          <w:szCs w:val="24"/>
        </w:rPr>
        <w:t xml:space="preserve"> full-timer</w:t>
      </w:r>
      <w:r w:rsidR="002107A8" w:rsidRPr="0002458B">
        <w:rPr>
          <w:sz w:val="24"/>
          <w:szCs w:val="24"/>
        </w:rPr>
        <w:t xml:space="preserve">. Involved </w:t>
      </w:r>
      <w:r w:rsidR="0002458B" w:rsidRPr="0002458B">
        <w:rPr>
          <w:sz w:val="24"/>
          <w:szCs w:val="24"/>
        </w:rPr>
        <w:t xml:space="preserve">in </w:t>
      </w:r>
      <w:r w:rsidR="002107A8" w:rsidRPr="0002458B">
        <w:rPr>
          <w:sz w:val="24"/>
          <w:szCs w:val="24"/>
        </w:rPr>
        <w:t xml:space="preserve">converting documents and articles from a source language to </w:t>
      </w:r>
      <w:r w:rsidR="0002458B" w:rsidRPr="0002458B">
        <w:rPr>
          <w:sz w:val="24"/>
          <w:szCs w:val="24"/>
        </w:rPr>
        <w:t xml:space="preserve">a </w:t>
      </w:r>
      <w:r w:rsidR="002107A8" w:rsidRPr="0002458B">
        <w:rPr>
          <w:sz w:val="24"/>
          <w:szCs w:val="24"/>
        </w:rPr>
        <w:t>target language and ensuring that the finished converted articles relay the intended message as clearly as possible.</w:t>
      </w:r>
      <w:r w:rsidR="004F36DF" w:rsidRPr="0002458B">
        <w:rPr>
          <w:sz w:val="24"/>
          <w:szCs w:val="24"/>
        </w:rPr>
        <w:t xml:space="preserve"> </w:t>
      </w:r>
    </w:p>
    <w:p w14:paraId="6920C5D0" w14:textId="77777777" w:rsidR="0002458B" w:rsidRPr="0002458B" w:rsidRDefault="0002458B" w:rsidP="0002458B">
      <w:pPr>
        <w:pStyle w:val="ListParagraph"/>
        <w:jc w:val="both"/>
        <w:rPr>
          <w:sz w:val="24"/>
          <w:szCs w:val="24"/>
        </w:rPr>
      </w:pPr>
    </w:p>
    <w:p w14:paraId="62D30F39" w14:textId="77777777" w:rsidR="00341635" w:rsidRPr="00F76F0C" w:rsidRDefault="00341635" w:rsidP="00341635">
      <w:pPr>
        <w:jc w:val="both"/>
        <w:rPr>
          <w:b/>
          <w:bCs/>
          <w:sz w:val="24"/>
          <w:szCs w:val="24"/>
          <w:u w:val="single"/>
        </w:rPr>
      </w:pPr>
      <w:r w:rsidRPr="00F76F0C">
        <w:rPr>
          <w:b/>
          <w:bCs/>
          <w:sz w:val="24"/>
          <w:szCs w:val="24"/>
          <w:u w:val="single"/>
        </w:rPr>
        <w:t>Skills</w:t>
      </w:r>
    </w:p>
    <w:p w14:paraId="55FBE721" w14:textId="77777777" w:rsidR="00341635" w:rsidRDefault="00341635" w:rsidP="00341635">
      <w:pPr>
        <w:jc w:val="both"/>
        <w:rPr>
          <w:sz w:val="24"/>
          <w:szCs w:val="24"/>
        </w:rPr>
      </w:pPr>
    </w:p>
    <w:p w14:paraId="3BDECCA2" w14:textId="77777777" w:rsidR="00341635" w:rsidRDefault="001B0E79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 review</w:t>
      </w:r>
    </w:p>
    <w:p w14:paraId="6D5D2F0D" w14:textId="77777777" w:rsidR="001B0E79" w:rsidRDefault="001B0E79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Rich vocabulary</w:t>
      </w:r>
    </w:p>
    <w:p w14:paraId="2AE2FB83" w14:textId="37555D0A" w:rsidR="001B0E79" w:rsidRDefault="001B0E79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Knowledge of Legal</w:t>
      </w:r>
      <w:r w:rsidR="0002458B">
        <w:rPr>
          <w:sz w:val="24"/>
          <w:szCs w:val="24"/>
        </w:rPr>
        <w:t xml:space="preserve"> and Medical</w:t>
      </w:r>
      <w:r>
        <w:rPr>
          <w:sz w:val="24"/>
          <w:szCs w:val="24"/>
        </w:rPr>
        <w:t xml:space="preserve"> Terminology and Processes</w:t>
      </w:r>
    </w:p>
    <w:p w14:paraId="60D798BE" w14:textId="77777777" w:rsidR="001B0E79" w:rsidRDefault="001B0E79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Time Management</w:t>
      </w:r>
    </w:p>
    <w:p w14:paraId="4A0BAE27" w14:textId="77777777" w:rsidR="001B0E79" w:rsidRDefault="001B0E79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Proofreading skills</w:t>
      </w:r>
    </w:p>
    <w:p w14:paraId="3D24F50C" w14:textId="77777777" w:rsidR="001B0E79" w:rsidRDefault="001B0E79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Client Confidentiality</w:t>
      </w:r>
    </w:p>
    <w:p w14:paraId="4DD98FE5" w14:textId="77777777" w:rsidR="001B0E79" w:rsidRDefault="001B0E79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Communication </w:t>
      </w:r>
    </w:p>
    <w:p w14:paraId="2E72296C" w14:textId="77777777" w:rsidR="001B0E79" w:rsidRDefault="001B0E79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Organization</w:t>
      </w:r>
    </w:p>
    <w:p w14:paraId="6CABD6EB" w14:textId="77777777" w:rsidR="001B0E79" w:rsidRPr="00341635" w:rsidRDefault="001B0E79" w:rsidP="003416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Translation Software</w:t>
      </w:r>
    </w:p>
    <w:p w14:paraId="1760E88A" w14:textId="77777777" w:rsidR="00341635" w:rsidRDefault="00341635" w:rsidP="00341635">
      <w:pPr>
        <w:jc w:val="both"/>
        <w:rPr>
          <w:sz w:val="24"/>
          <w:szCs w:val="24"/>
        </w:rPr>
      </w:pPr>
    </w:p>
    <w:p w14:paraId="7BC5B0A6" w14:textId="77777777" w:rsidR="00341635" w:rsidRDefault="00341635" w:rsidP="00341635">
      <w:pPr>
        <w:jc w:val="both"/>
        <w:rPr>
          <w:sz w:val="24"/>
          <w:szCs w:val="24"/>
        </w:rPr>
      </w:pPr>
      <w:r w:rsidRPr="00136353">
        <w:rPr>
          <w:b/>
          <w:bCs/>
          <w:sz w:val="24"/>
          <w:szCs w:val="24"/>
          <w:u w:val="single"/>
        </w:rPr>
        <w:lastRenderedPageBreak/>
        <w:t>Languages known</w:t>
      </w:r>
    </w:p>
    <w:p w14:paraId="6A16CB2F" w14:textId="77777777" w:rsidR="00341635" w:rsidRDefault="00341635" w:rsidP="00341635">
      <w:pPr>
        <w:jc w:val="both"/>
        <w:rPr>
          <w:sz w:val="24"/>
          <w:szCs w:val="24"/>
        </w:rPr>
      </w:pPr>
    </w:p>
    <w:p w14:paraId="077DC616" w14:textId="77777777" w:rsidR="00341635" w:rsidRPr="00341635" w:rsidRDefault="00341635" w:rsidP="0034163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854D5">
        <w:rPr>
          <w:sz w:val="24"/>
          <w:szCs w:val="24"/>
        </w:rPr>
        <w:t>English, Hindi, Gujarati and Punjabi.</w:t>
      </w:r>
    </w:p>
    <w:p w14:paraId="7F24DEB4" w14:textId="77777777" w:rsidR="009B4793" w:rsidRDefault="009B4793" w:rsidP="00136353">
      <w:pPr>
        <w:jc w:val="both"/>
        <w:rPr>
          <w:sz w:val="24"/>
          <w:szCs w:val="24"/>
        </w:rPr>
      </w:pPr>
    </w:p>
    <w:p w14:paraId="44809FBE" w14:textId="77777777" w:rsidR="00136353" w:rsidRDefault="009B4793" w:rsidP="00136353">
      <w:pPr>
        <w:jc w:val="both"/>
        <w:rPr>
          <w:sz w:val="24"/>
          <w:szCs w:val="24"/>
        </w:rPr>
      </w:pPr>
      <w:r w:rsidRPr="00136353">
        <w:rPr>
          <w:b/>
          <w:bCs/>
          <w:sz w:val="24"/>
          <w:szCs w:val="24"/>
          <w:u w:val="single"/>
        </w:rPr>
        <w:t>Language Pair</w:t>
      </w:r>
    </w:p>
    <w:p w14:paraId="157D1BB6" w14:textId="77777777" w:rsidR="00136353" w:rsidRDefault="00136353" w:rsidP="00136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B9CC6DE" w14:textId="77777777" w:rsidR="008D7432" w:rsidRDefault="009B4793" w:rsidP="00C16A5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16A51">
        <w:rPr>
          <w:sz w:val="24"/>
          <w:szCs w:val="24"/>
        </w:rPr>
        <w:t xml:space="preserve">Gujarati to </w:t>
      </w:r>
      <w:r w:rsidR="006973AF">
        <w:rPr>
          <w:sz w:val="24"/>
          <w:szCs w:val="24"/>
        </w:rPr>
        <w:t xml:space="preserve">English and vice-versa </w:t>
      </w:r>
    </w:p>
    <w:p w14:paraId="488623DD" w14:textId="77777777" w:rsidR="008D7432" w:rsidRDefault="008D7432" w:rsidP="00C16A5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Punjabi to </w:t>
      </w:r>
      <w:r w:rsidR="006973AF">
        <w:rPr>
          <w:sz w:val="24"/>
          <w:szCs w:val="24"/>
        </w:rPr>
        <w:t>English and vice-versa</w:t>
      </w:r>
    </w:p>
    <w:p w14:paraId="5D1AC0CE" w14:textId="77777777" w:rsidR="006973AF" w:rsidRPr="00C16A51" w:rsidRDefault="0081112B" w:rsidP="00C16A5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Hindi </w:t>
      </w:r>
      <w:r w:rsidR="00BA0B8C">
        <w:rPr>
          <w:sz w:val="24"/>
          <w:szCs w:val="24"/>
        </w:rPr>
        <w:t xml:space="preserve">to English and vice-versa </w:t>
      </w:r>
    </w:p>
    <w:p w14:paraId="666391C6" w14:textId="77777777" w:rsidR="009B4793" w:rsidRDefault="009B4793" w:rsidP="00136353">
      <w:pPr>
        <w:jc w:val="both"/>
        <w:rPr>
          <w:sz w:val="24"/>
          <w:szCs w:val="24"/>
        </w:rPr>
      </w:pPr>
    </w:p>
    <w:p w14:paraId="14DC4B33" w14:textId="77777777" w:rsidR="00136353" w:rsidRDefault="007F0978" w:rsidP="00136353">
      <w:pPr>
        <w:jc w:val="both"/>
        <w:rPr>
          <w:sz w:val="24"/>
          <w:szCs w:val="24"/>
        </w:rPr>
      </w:pPr>
      <w:r w:rsidRPr="00136353">
        <w:rPr>
          <w:b/>
          <w:bCs/>
          <w:sz w:val="24"/>
          <w:szCs w:val="24"/>
          <w:u w:val="single"/>
        </w:rPr>
        <w:t>Services</w:t>
      </w:r>
    </w:p>
    <w:p w14:paraId="623D9714" w14:textId="77777777" w:rsidR="00136353" w:rsidRDefault="00136353" w:rsidP="00136353">
      <w:pPr>
        <w:jc w:val="both"/>
        <w:rPr>
          <w:sz w:val="24"/>
          <w:szCs w:val="24"/>
        </w:rPr>
      </w:pPr>
    </w:p>
    <w:p w14:paraId="6FD9B2E7" w14:textId="77777777" w:rsidR="009B4793" w:rsidRPr="00C16A51" w:rsidRDefault="007F0978" w:rsidP="00C16A5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16A51">
        <w:rPr>
          <w:sz w:val="24"/>
          <w:szCs w:val="24"/>
        </w:rPr>
        <w:t>Translation and</w:t>
      </w:r>
      <w:r w:rsidR="009B4793" w:rsidRPr="00C16A51">
        <w:rPr>
          <w:sz w:val="24"/>
          <w:szCs w:val="24"/>
        </w:rPr>
        <w:t xml:space="preserve"> Proofreading</w:t>
      </w:r>
    </w:p>
    <w:p w14:paraId="0DB1438E" w14:textId="77777777" w:rsidR="009B4793" w:rsidRDefault="009B4793" w:rsidP="00136353">
      <w:pPr>
        <w:jc w:val="both"/>
        <w:rPr>
          <w:sz w:val="24"/>
          <w:szCs w:val="24"/>
        </w:rPr>
      </w:pPr>
    </w:p>
    <w:p w14:paraId="647946F8" w14:textId="77777777" w:rsidR="00136353" w:rsidRDefault="009B4793" w:rsidP="00136353">
      <w:pPr>
        <w:jc w:val="both"/>
        <w:rPr>
          <w:sz w:val="24"/>
          <w:szCs w:val="24"/>
        </w:rPr>
      </w:pPr>
      <w:r w:rsidRPr="00136353">
        <w:rPr>
          <w:b/>
          <w:bCs/>
          <w:sz w:val="24"/>
          <w:szCs w:val="24"/>
          <w:u w:val="single"/>
        </w:rPr>
        <w:t>Specialization</w:t>
      </w:r>
    </w:p>
    <w:p w14:paraId="1BA494A1" w14:textId="77777777" w:rsidR="00136353" w:rsidRDefault="00136353" w:rsidP="00136353">
      <w:pPr>
        <w:jc w:val="both"/>
        <w:rPr>
          <w:sz w:val="24"/>
          <w:szCs w:val="24"/>
        </w:rPr>
      </w:pPr>
    </w:p>
    <w:p w14:paraId="13E6939F" w14:textId="09E3A64A" w:rsidR="00C16A51" w:rsidRPr="00C16A51" w:rsidRDefault="009B4793" w:rsidP="00C16A5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16A51">
        <w:rPr>
          <w:sz w:val="24"/>
          <w:szCs w:val="24"/>
        </w:rPr>
        <w:t xml:space="preserve">My expertise domains are </w:t>
      </w:r>
      <w:r w:rsidR="0002458B">
        <w:rPr>
          <w:sz w:val="24"/>
          <w:szCs w:val="24"/>
        </w:rPr>
        <w:t xml:space="preserve">Medical, </w:t>
      </w:r>
      <w:r w:rsidRPr="00C16A51">
        <w:rPr>
          <w:sz w:val="24"/>
          <w:szCs w:val="24"/>
        </w:rPr>
        <w:t>Legal</w:t>
      </w:r>
      <w:r w:rsidR="00377D5A">
        <w:rPr>
          <w:sz w:val="24"/>
          <w:szCs w:val="24"/>
        </w:rPr>
        <w:t>, Media</w:t>
      </w:r>
      <w:r w:rsidRPr="00C16A51">
        <w:rPr>
          <w:sz w:val="24"/>
          <w:szCs w:val="24"/>
        </w:rPr>
        <w:t xml:space="preserve"> and General.</w:t>
      </w:r>
    </w:p>
    <w:p w14:paraId="0FB9F7E8" w14:textId="77777777" w:rsidR="009B4793" w:rsidRDefault="009B4793" w:rsidP="00136353">
      <w:pPr>
        <w:jc w:val="both"/>
        <w:rPr>
          <w:sz w:val="24"/>
          <w:szCs w:val="24"/>
        </w:rPr>
      </w:pPr>
    </w:p>
    <w:p w14:paraId="6C683B26" w14:textId="77777777" w:rsidR="009B4793" w:rsidRDefault="007F0978" w:rsidP="00136353">
      <w:pPr>
        <w:jc w:val="both"/>
        <w:rPr>
          <w:sz w:val="24"/>
          <w:szCs w:val="24"/>
        </w:rPr>
      </w:pPr>
      <w:r w:rsidRPr="00136353">
        <w:rPr>
          <w:b/>
          <w:bCs/>
          <w:sz w:val="24"/>
          <w:szCs w:val="24"/>
          <w:u w:val="single"/>
        </w:rPr>
        <w:t>Output</w:t>
      </w:r>
    </w:p>
    <w:p w14:paraId="75B1FFA9" w14:textId="77777777" w:rsidR="00136353" w:rsidRDefault="00136353" w:rsidP="00136353">
      <w:pPr>
        <w:jc w:val="both"/>
        <w:rPr>
          <w:sz w:val="24"/>
          <w:szCs w:val="24"/>
        </w:rPr>
      </w:pPr>
    </w:p>
    <w:p w14:paraId="48A9F519" w14:textId="29A1B79F" w:rsidR="007F0978" w:rsidRDefault="007F0978" w:rsidP="0013635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Translation: </w:t>
      </w:r>
      <w:r w:rsidR="0002458B">
        <w:rPr>
          <w:sz w:val="24"/>
          <w:szCs w:val="24"/>
        </w:rPr>
        <w:t>3</w:t>
      </w:r>
      <w:r w:rsidR="00CF506E">
        <w:rPr>
          <w:sz w:val="24"/>
          <w:szCs w:val="24"/>
        </w:rPr>
        <w:t>,</w:t>
      </w:r>
      <w:r>
        <w:rPr>
          <w:sz w:val="24"/>
          <w:szCs w:val="24"/>
        </w:rPr>
        <w:t>000 words per day</w:t>
      </w:r>
    </w:p>
    <w:p w14:paraId="3B2C9FEA" w14:textId="7B213501" w:rsidR="007F0978" w:rsidRDefault="00C7563B" w:rsidP="0013635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Proofreading</w:t>
      </w:r>
      <w:r w:rsidR="007F0978">
        <w:rPr>
          <w:sz w:val="24"/>
          <w:szCs w:val="24"/>
        </w:rPr>
        <w:t xml:space="preserve">: </w:t>
      </w:r>
      <w:r w:rsidR="0002458B">
        <w:rPr>
          <w:sz w:val="24"/>
          <w:szCs w:val="24"/>
        </w:rPr>
        <w:t>4</w:t>
      </w:r>
      <w:r w:rsidR="00CF506E">
        <w:rPr>
          <w:sz w:val="24"/>
          <w:szCs w:val="24"/>
        </w:rPr>
        <w:t>,5</w:t>
      </w:r>
      <w:r w:rsidR="007F0978">
        <w:rPr>
          <w:sz w:val="24"/>
          <w:szCs w:val="24"/>
        </w:rPr>
        <w:t>00 words per day</w:t>
      </w:r>
    </w:p>
    <w:p w14:paraId="2E55DCA7" w14:textId="77777777" w:rsidR="007F0978" w:rsidRDefault="007F0978" w:rsidP="00136353">
      <w:pPr>
        <w:jc w:val="both"/>
        <w:rPr>
          <w:sz w:val="24"/>
          <w:szCs w:val="24"/>
        </w:rPr>
      </w:pPr>
    </w:p>
    <w:p w14:paraId="2EFEAB9D" w14:textId="77777777" w:rsidR="007F0978" w:rsidRDefault="00640F5E" w:rsidP="00136353">
      <w:pPr>
        <w:jc w:val="both"/>
        <w:rPr>
          <w:sz w:val="24"/>
          <w:szCs w:val="24"/>
        </w:rPr>
      </w:pPr>
      <w:r w:rsidRPr="00136353">
        <w:rPr>
          <w:b/>
          <w:bCs/>
          <w:sz w:val="24"/>
          <w:szCs w:val="24"/>
          <w:u w:val="single"/>
        </w:rPr>
        <w:t>Other Work Experience</w:t>
      </w:r>
    </w:p>
    <w:p w14:paraId="7B0A81AB" w14:textId="77777777" w:rsidR="00136353" w:rsidRDefault="00136353" w:rsidP="00136353">
      <w:pPr>
        <w:jc w:val="both"/>
        <w:rPr>
          <w:sz w:val="24"/>
          <w:szCs w:val="24"/>
        </w:rPr>
      </w:pPr>
    </w:p>
    <w:p w14:paraId="38248C7C" w14:textId="2201CEE6" w:rsidR="0002458B" w:rsidRDefault="0002458B" w:rsidP="001363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Worked in Vitra.ai, Bengaluru, as a full-time Linguistic expert for 1 year and 4 months.</w:t>
      </w:r>
    </w:p>
    <w:p w14:paraId="563373B0" w14:textId="036C0318" w:rsidR="0002458B" w:rsidRPr="0002458B" w:rsidRDefault="0002458B" w:rsidP="0002458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Worked as a Legal Freelance Translator for about one year.</w:t>
      </w:r>
    </w:p>
    <w:p w14:paraId="5D1D82F1" w14:textId="1AF15A5E" w:rsidR="00640F5E" w:rsidRDefault="00640F5E" w:rsidP="001363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as English Stenographer with Advocate </w:t>
      </w:r>
      <w:proofErr w:type="spellStart"/>
      <w:r>
        <w:rPr>
          <w:sz w:val="24"/>
          <w:szCs w:val="24"/>
        </w:rPr>
        <w:t>H.</w:t>
      </w:r>
      <w:proofErr w:type="gramStart"/>
      <w:r>
        <w:rPr>
          <w:sz w:val="24"/>
          <w:szCs w:val="24"/>
        </w:rPr>
        <w:t>S.Bulani</w:t>
      </w:r>
      <w:proofErr w:type="spellEnd"/>
      <w:proofErr w:type="gramEnd"/>
      <w:r>
        <w:rPr>
          <w:sz w:val="24"/>
          <w:szCs w:val="24"/>
        </w:rPr>
        <w:t xml:space="preserve"> for 2 years.</w:t>
      </w:r>
    </w:p>
    <w:p w14:paraId="50354146" w14:textId="77777777" w:rsidR="00640F5E" w:rsidRDefault="00640F5E" w:rsidP="001363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Worked as a Customer Care Executive and Quality Analyst in E-Tech</w:t>
      </w:r>
      <w:r w:rsidR="00D854D5">
        <w:rPr>
          <w:sz w:val="24"/>
          <w:szCs w:val="24"/>
        </w:rPr>
        <w:t xml:space="preserve"> </w:t>
      </w:r>
      <w:r>
        <w:rPr>
          <w:sz w:val="24"/>
          <w:szCs w:val="24"/>
        </w:rPr>
        <w:t>(Web Based) for 2 years.</w:t>
      </w:r>
    </w:p>
    <w:p w14:paraId="2615FF96" w14:textId="4BD8F793" w:rsidR="00640F5E" w:rsidRDefault="00640F5E" w:rsidP="001363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as </w:t>
      </w:r>
      <w:r w:rsidR="0002458B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English Teacher </w:t>
      </w:r>
      <w:r w:rsidR="00751F31">
        <w:rPr>
          <w:sz w:val="24"/>
          <w:szCs w:val="24"/>
        </w:rPr>
        <w:t>at</w:t>
      </w:r>
      <w:r>
        <w:rPr>
          <w:sz w:val="24"/>
          <w:szCs w:val="24"/>
        </w:rPr>
        <w:t xml:space="preserve"> Central Public School, Divine Life International School</w:t>
      </w:r>
      <w:r w:rsidR="0002458B">
        <w:rPr>
          <w:sz w:val="24"/>
          <w:szCs w:val="24"/>
        </w:rPr>
        <w:t>,</w:t>
      </w:r>
      <w:r>
        <w:rPr>
          <w:sz w:val="24"/>
          <w:szCs w:val="24"/>
        </w:rPr>
        <w:t xml:space="preserve"> and Mount </w:t>
      </w:r>
      <w:proofErr w:type="spellStart"/>
      <w:r>
        <w:rPr>
          <w:sz w:val="24"/>
          <w:szCs w:val="24"/>
        </w:rPr>
        <w:t>Litera</w:t>
      </w:r>
      <w:proofErr w:type="spellEnd"/>
      <w:r>
        <w:rPr>
          <w:sz w:val="24"/>
          <w:szCs w:val="24"/>
        </w:rPr>
        <w:t xml:space="preserve"> Zee School for nearly about 8 </w:t>
      </w:r>
      <w:r w:rsidR="007018A1">
        <w:rPr>
          <w:sz w:val="24"/>
          <w:szCs w:val="24"/>
        </w:rPr>
        <w:t>years.</w:t>
      </w:r>
    </w:p>
    <w:p w14:paraId="166BBD8B" w14:textId="77777777" w:rsidR="00136353" w:rsidRPr="00136353" w:rsidRDefault="00136353" w:rsidP="00136353">
      <w:pPr>
        <w:jc w:val="both"/>
        <w:rPr>
          <w:sz w:val="24"/>
          <w:szCs w:val="24"/>
        </w:rPr>
      </w:pPr>
    </w:p>
    <w:p w14:paraId="3E533791" w14:textId="77777777" w:rsidR="00640F5E" w:rsidRDefault="00640F5E" w:rsidP="00136353">
      <w:pPr>
        <w:jc w:val="both"/>
        <w:rPr>
          <w:sz w:val="24"/>
          <w:szCs w:val="24"/>
        </w:rPr>
      </w:pPr>
      <w:r w:rsidRPr="00136353">
        <w:rPr>
          <w:b/>
          <w:bCs/>
          <w:sz w:val="24"/>
          <w:szCs w:val="24"/>
          <w:u w:val="single"/>
        </w:rPr>
        <w:t>Education</w:t>
      </w:r>
    </w:p>
    <w:p w14:paraId="198786C0" w14:textId="77777777" w:rsidR="00136353" w:rsidRDefault="00136353" w:rsidP="00136353">
      <w:pPr>
        <w:jc w:val="both"/>
        <w:rPr>
          <w:sz w:val="24"/>
          <w:szCs w:val="24"/>
        </w:rPr>
      </w:pPr>
    </w:p>
    <w:p w14:paraId="7F493BC1" w14:textId="77777777" w:rsidR="00640F5E" w:rsidRDefault="00640F5E" w:rsidP="0013635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Bachelor of Commerce from Gujarat University in 2004.</w:t>
      </w:r>
    </w:p>
    <w:p w14:paraId="37864A4F" w14:textId="77777777" w:rsidR="00640F5E" w:rsidRDefault="00640F5E" w:rsidP="0013635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English Shorthand (60 W.P.M.) in 2002.</w:t>
      </w:r>
    </w:p>
    <w:p w14:paraId="35DD8175" w14:textId="77777777" w:rsidR="00640F5E" w:rsidRDefault="00640F5E" w:rsidP="0013635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Giani distance course of 2 years from Sikh Missionary College at Ludhiana.</w:t>
      </w:r>
    </w:p>
    <w:p w14:paraId="0DBC274B" w14:textId="4A2F6405" w:rsidR="00640F5E" w:rsidRPr="006D6929" w:rsidRDefault="00751F31" w:rsidP="0013635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Well-versed</w:t>
      </w:r>
      <w:r w:rsidR="00640F5E">
        <w:rPr>
          <w:sz w:val="24"/>
          <w:szCs w:val="24"/>
        </w:rPr>
        <w:t xml:space="preserve"> with Microsoft Office, Financial Accounting </w:t>
      </w:r>
      <w:r>
        <w:rPr>
          <w:sz w:val="24"/>
          <w:szCs w:val="24"/>
        </w:rPr>
        <w:t>Systems,</w:t>
      </w:r>
      <w:r w:rsidR="00640F5E">
        <w:rPr>
          <w:sz w:val="24"/>
          <w:szCs w:val="24"/>
        </w:rPr>
        <w:t xml:space="preserve"> and</w:t>
      </w:r>
      <w:r w:rsidR="00D854D5">
        <w:rPr>
          <w:sz w:val="24"/>
          <w:szCs w:val="24"/>
        </w:rPr>
        <w:t xml:space="preserve"> other </w:t>
      </w:r>
      <w:r>
        <w:rPr>
          <w:sz w:val="24"/>
          <w:szCs w:val="24"/>
        </w:rPr>
        <w:t>account-related</w:t>
      </w:r>
      <w:r w:rsidR="00D854D5">
        <w:rPr>
          <w:sz w:val="24"/>
          <w:szCs w:val="24"/>
        </w:rPr>
        <w:t xml:space="preserve"> software</w:t>
      </w:r>
      <w:r w:rsidR="00640F5E">
        <w:rPr>
          <w:sz w:val="24"/>
          <w:szCs w:val="24"/>
        </w:rPr>
        <w:t>.</w:t>
      </w:r>
    </w:p>
    <w:sectPr w:rsidR="00640F5E" w:rsidRPr="006D6929" w:rsidSect="00D854D5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940"/>
    <w:multiLevelType w:val="hybridMultilevel"/>
    <w:tmpl w:val="0876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C3404"/>
    <w:multiLevelType w:val="hybridMultilevel"/>
    <w:tmpl w:val="931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8E"/>
    <w:multiLevelType w:val="hybridMultilevel"/>
    <w:tmpl w:val="A80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62DD"/>
    <w:multiLevelType w:val="hybridMultilevel"/>
    <w:tmpl w:val="FBA6CA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0280BF9"/>
    <w:multiLevelType w:val="hybridMultilevel"/>
    <w:tmpl w:val="DEBC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7AC7"/>
    <w:multiLevelType w:val="hybridMultilevel"/>
    <w:tmpl w:val="D7B4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0004"/>
    <w:multiLevelType w:val="hybridMultilevel"/>
    <w:tmpl w:val="8992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320A"/>
    <w:multiLevelType w:val="hybridMultilevel"/>
    <w:tmpl w:val="A9F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321B1"/>
    <w:multiLevelType w:val="hybridMultilevel"/>
    <w:tmpl w:val="61C6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23F2F"/>
    <w:multiLevelType w:val="hybridMultilevel"/>
    <w:tmpl w:val="7A6A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1129">
    <w:abstractNumId w:val="2"/>
  </w:num>
  <w:num w:numId="2" w16cid:durableId="926157884">
    <w:abstractNumId w:val="8"/>
  </w:num>
  <w:num w:numId="3" w16cid:durableId="78914974">
    <w:abstractNumId w:val="6"/>
  </w:num>
  <w:num w:numId="4" w16cid:durableId="1245997143">
    <w:abstractNumId w:val="9"/>
  </w:num>
  <w:num w:numId="5" w16cid:durableId="538052964">
    <w:abstractNumId w:val="5"/>
  </w:num>
  <w:num w:numId="6" w16cid:durableId="1356150643">
    <w:abstractNumId w:val="7"/>
  </w:num>
  <w:num w:numId="7" w16cid:durableId="1312517825">
    <w:abstractNumId w:val="4"/>
  </w:num>
  <w:num w:numId="8" w16cid:durableId="81027096">
    <w:abstractNumId w:val="3"/>
  </w:num>
  <w:num w:numId="9" w16cid:durableId="1899854620">
    <w:abstractNumId w:val="0"/>
  </w:num>
  <w:num w:numId="10" w16cid:durableId="12308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63"/>
    <w:rsid w:val="0002458B"/>
    <w:rsid w:val="00052704"/>
    <w:rsid w:val="00133580"/>
    <w:rsid w:val="00136353"/>
    <w:rsid w:val="001B0E79"/>
    <w:rsid w:val="001C0D94"/>
    <w:rsid w:val="002107A8"/>
    <w:rsid w:val="00232D5B"/>
    <w:rsid w:val="002A05D3"/>
    <w:rsid w:val="00341635"/>
    <w:rsid w:val="00377D5A"/>
    <w:rsid w:val="003B1461"/>
    <w:rsid w:val="004F36DF"/>
    <w:rsid w:val="00640F5E"/>
    <w:rsid w:val="006973AF"/>
    <w:rsid w:val="006D6929"/>
    <w:rsid w:val="006E328A"/>
    <w:rsid w:val="007018A1"/>
    <w:rsid w:val="00751F31"/>
    <w:rsid w:val="007F0978"/>
    <w:rsid w:val="0081112B"/>
    <w:rsid w:val="008673D7"/>
    <w:rsid w:val="008B7793"/>
    <w:rsid w:val="008D7432"/>
    <w:rsid w:val="008E0FAF"/>
    <w:rsid w:val="008E7260"/>
    <w:rsid w:val="00985D7A"/>
    <w:rsid w:val="009B4793"/>
    <w:rsid w:val="009F5C6D"/>
    <w:rsid w:val="00A20153"/>
    <w:rsid w:val="00A623DB"/>
    <w:rsid w:val="00AB29E5"/>
    <w:rsid w:val="00AD209D"/>
    <w:rsid w:val="00B35FE5"/>
    <w:rsid w:val="00B81DA0"/>
    <w:rsid w:val="00BA0B8C"/>
    <w:rsid w:val="00BC59D4"/>
    <w:rsid w:val="00C035F4"/>
    <w:rsid w:val="00C16A51"/>
    <w:rsid w:val="00C352E7"/>
    <w:rsid w:val="00C7563B"/>
    <w:rsid w:val="00CC523D"/>
    <w:rsid w:val="00CD5351"/>
    <w:rsid w:val="00CF506E"/>
    <w:rsid w:val="00D4558F"/>
    <w:rsid w:val="00D854D5"/>
    <w:rsid w:val="00DD6B0C"/>
    <w:rsid w:val="00E0066C"/>
    <w:rsid w:val="00E22410"/>
    <w:rsid w:val="00E53817"/>
    <w:rsid w:val="00EA4E86"/>
    <w:rsid w:val="00EB67F5"/>
    <w:rsid w:val="00F15E0F"/>
    <w:rsid w:val="00F76F0C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EA73B"/>
  <w15:docId w15:val="{B8828586-0E16-C847-80F1-A2A8B9F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gu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C32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C32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C32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C32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C326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C32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C3263"/>
  </w:style>
  <w:style w:type="paragraph" w:styleId="Title">
    <w:name w:val="Title"/>
    <w:basedOn w:val="Normal1"/>
    <w:next w:val="Normal1"/>
    <w:rsid w:val="00FC326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FC3263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32D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khalsa3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2105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jagdeep multani</dc:creator>
  <cp:lastModifiedBy>GURPREET KAUR</cp:lastModifiedBy>
  <cp:revision>6</cp:revision>
  <dcterms:created xsi:type="dcterms:W3CDTF">2022-07-06T05:42:00Z</dcterms:created>
  <dcterms:modified xsi:type="dcterms:W3CDTF">2023-12-08T09:36:00Z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b847222831b600ddd52ad211ab4a47009116c1bbb9234f6ab03a9a0930817232</vt:lpwstr>
  </property>
</Properties>
</file>