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F0" w:rsidRDefault="003D18F0" w:rsidP="00A256C2">
      <w:pPr>
        <w:pStyle w:val="Texte"/>
        <w:spacing w:after="120" w:line="240" w:lineRule="auto"/>
        <w:rPr>
          <w:b/>
          <w:sz w:val="20"/>
          <w:szCs w:val="20"/>
          <w:lang w:val="en-US"/>
        </w:rPr>
      </w:pPr>
    </w:p>
    <w:p w:rsidR="008F3593" w:rsidRPr="00C47C1A" w:rsidRDefault="00533420" w:rsidP="008F3593">
      <w:pPr>
        <w:pStyle w:val="Texte"/>
        <w:spacing w:after="120" w:line="240" w:lineRule="auto"/>
        <w:rPr>
          <w:b/>
          <w:bCs/>
          <w:color w:val="3366FF"/>
          <w:lang w:val="en-US"/>
        </w:rPr>
      </w:pPr>
      <w:r w:rsidRPr="00533420">
        <w:rPr>
          <w:b/>
        </w:rPr>
        <w:pict>
          <v:rect id="_x0000_s1037" style="position:absolute;margin-left:-12.75pt;margin-top:-4.6pt;width:464.05pt;height:86.4pt;z-index:251662336" filled="f" strokecolor="#002cb8" strokeweight="2.25pt">
            <w10:wrap type="topAndBottom"/>
          </v:rect>
        </w:pict>
      </w:r>
      <w:r w:rsidRPr="00533420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2.75pt;margin-top:-4.6pt;width:469.3pt;height:86.4pt;z-index:251660288" filled="f" stroked="f" strokeweight="1.25pt">
            <v:fill opacity=".5"/>
            <v:textbox style="mso-next-textbox:#_x0000_s1035">
              <w:txbxContent>
                <w:p w:rsidR="008F3593" w:rsidRDefault="008F3593" w:rsidP="008F3593">
                  <w:pPr>
                    <w:ind w:left="706"/>
                    <w:rPr>
                      <w:rFonts w:ascii="Book Antiqua" w:hAnsi="Book Antiqua" w:cs="Arial"/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  <w:p w:rsidR="008F3593" w:rsidRPr="007773A5" w:rsidRDefault="008F3593" w:rsidP="008F3593">
                  <w:pPr>
                    <w:ind w:left="706"/>
                    <w:rPr>
                      <w:rFonts w:ascii="Book Antiqua" w:hAnsi="Book Antiqua" w:cs="Arial"/>
                      <w:b/>
                      <w:bCs/>
                      <w:sz w:val="20"/>
                      <w:szCs w:val="20"/>
                    </w:rPr>
                  </w:pPr>
                  <w:r w:rsidRPr="007773A5">
                    <w:rPr>
                      <w:rFonts w:ascii="Book Antiqua" w:hAnsi="Book Antiqua" w:cs="Arial"/>
                      <w:b/>
                      <w:bCs/>
                      <w:sz w:val="20"/>
                      <w:szCs w:val="20"/>
                    </w:rPr>
                    <w:t>Ms. Gabriella Ralaivao</w:t>
                  </w:r>
                </w:p>
                <w:p w:rsidR="008F3593" w:rsidRPr="00614087" w:rsidRDefault="008F3593" w:rsidP="008F3593">
                  <w:pPr>
                    <w:ind w:left="706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5F43A3">
                    <w:rPr>
                      <w:rFonts w:ascii="Book Antiqua" w:hAnsi="Book Antiqua"/>
                      <w:sz w:val="20"/>
                      <w:szCs w:val="20"/>
                      <w:lang w:val="es-ES_tradnl"/>
                    </w:rPr>
                    <w:sym w:font="Wingdings" w:char="002A"/>
                  </w:r>
                  <w:r w:rsidRPr="005F43A3">
                    <w:rPr>
                      <w:rFonts w:ascii="Book Antiqua" w:hAnsi="Book Antiqua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es-ES_tradnl"/>
                    </w:rPr>
                    <w:t>Grand Bay, Mauritius</w:t>
                  </w:r>
                  <w:r>
                    <w:rPr>
                      <w:rFonts w:ascii="Book Antiqua" w:hAnsi="Book Antiqua" w:cs="Arial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 w:cs="Arial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 w:cs="Arial"/>
                      <w:sz w:val="20"/>
                      <w:szCs w:val="20"/>
                    </w:rPr>
                    <w:tab/>
                  </w:r>
                  <w:r w:rsidRPr="00C47C1A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>Freelance</w:t>
                  </w:r>
                  <w:r w:rsidRPr="00C47C1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C47C1A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>Translator</w:t>
                  </w:r>
                  <w:r w:rsidRPr="00C47C1A">
                    <w:rPr>
                      <w:rFonts w:ascii="Book Antiqua" w:hAnsi="Book Antiqua" w:cs="Arial"/>
                      <w:sz w:val="28"/>
                      <w:szCs w:val="28"/>
                    </w:rPr>
                    <w:tab/>
                  </w:r>
                </w:p>
                <w:p w:rsidR="008F3593" w:rsidRDefault="008F3593" w:rsidP="008F3593">
                  <w:pPr>
                    <w:ind w:left="706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sz w:val="20"/>
                      <w:szCs w:val="20"/>
                    </w:rPr>
                    <w:t>Tel</w:t>
                  </w:r>
                  <w:r w:rsidRPr="00195E08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Book Antiqua" w:hAnsi="Book Antiqua" w:cs="Arial"/>
                      <w:sz w:val="20"/>
                      <w:szCs w:val="20"/>
                    </w:rPr>
                    <w:t>(</w:t>
                  </w:r>
                  <w:r w:rsidRPr="00195E08">
                    <w:rPr>
                      <w:rFonts w:ascii="Book Antiqua" w:hAnsi="Book Antiqua" w:cs="Arial"/>
                      <w:sz w:val="20"/>
                      <w:szCs w:val="20"/>
                    </w:rPr>
                    <w:t>+230</w:t>
                  </w:r>
                  <w:r>
                    <w:rPr>
                      <w:rFonts w:ascii="Book Antiqua" w:hAnsi="Book Antiqua" w:cs="Arial"/>
                      <w:sz w:val="20"/>
                      <w:szCs w:val="20"/>
                    </w:rPr>
                    <w:t>)57023295</w:t>
                  </w:r>
                </w:p>
                <w:p w:rsidR="008F3593" w:rsidRDefault="008F3593" w:rsidP="008F3593">
                  <w:pPr>
                    <w:ind w:left="706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sz w:val="20"/>
                      <w:szCs w:val="20"/>
                    </w:rPr>
                    <w:t>Skype: zafimamy</w:t>
                  </w:r>
                </w:p>
                <w:p w:rsidR="008F3593" w:rsidRDefault="008F3593" w:rsidP="008F3593">
                  <w:pPr>
                    <w:ind w:left="706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Email: ralaivao@msn.com </w:t>
                  </w:r>
                </w:p>
                <w:p w:rsidR="008F3593" w:rsidRPr="005F43A3" w:rsidRDefault="008F3593" w:rsidP="008F3593">
                  <w:pPr>
                    <w:ind w:left="706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xbxContent>
            </v:textbox>
            <w10:wrap type="topAndBottom"/>
          </v:shape>
        </w:pict>
      </w:r>
      <w:r w:rsidRPr="00533420">
        <w:rPr>
          <w:b/>
        </w:rPr>
        <w:pict>
          <v:shape id="_x0000_s1036" type="#_x0000_t202" style="position:absolute;margin-left:446.05pt;margin-top:16.35pt;width:57.95pt;height:91.65pt;z-index:251661312" stroked="f" strokeweight="1.25pt">
            <v:textbox style="mso-next-textbox:#_x0000_s1036">
              <w:txbxContent>
                <w:p w:rsidR="008F3593" w:rsidRDefault="008F3593" w:rsidP="008F3593">
                  <w:pPr>
                    <w:pStyle w:val="Heading1"/>
                    <w:spacing w:line="360" w:lineRule="auto"/>
                    <w:rPr>
                      <w:rFonts w:ascii="BankGothic Md BT" w:hAnsi="BankGothic Md BT"/>
                      <w:b/>
                      <w:color w:val="0000FF"/>
                    </w:rPr>
                  </w:pPr>
                  <w:bookmarkStart w:id="0" w:name="_Toc204734109"/>
                  <w:r>
                    <w:rPr>
                      <w:rFonts w:ascii="BankGothic Md BT" w:hAnsi="BankGothic Md BT"/>
                      <w:b/>
                      <w:color w:val="0000FF"/>
                    </w:rPr>
                    <w:t xml:space="preserve">                   </w:t>
                  </w:r>
                </w:p>
                <w:p w:rsidR="008F3593" w:rsidRDefault="008F3593" w:rsidP="008F3593">
                  <w:pPr>
                    <w:pStyle w:val="Heading1"/>
                    <w:spacing w:line="360" w:lineRule="auto"/>
                    <w:rPr>
                      <w:rFonts w:ascii="BankGothic Md BT" w:hAnsi="BankGothic Md BT"/>
                      <w:b/>
                      <w:color w:val="0000FF"/>
                    </w:rPr>
                  </w:pPr>
                </w:p>
                <w:p w:rsidR="008F3593" w:rsidRPr="00946DD8" w:rsidRDefault="008F3593" w:rsidP="008F3593">
                  <w:pPr>
                    <w:pStyle w:val="Heading1"/>
                    <w:spacing w:line="360" w:lineRule="auto"/>
                    <w:rPr>
                      <w:rFonts w:ascii="BankGothic Md BT" w:hAnsi="BankGothic Md BT"/>
                      <w:b/>
                      <w:color w:val="0000FF"/>
                    </w:rPr>
                  </w:pPr>
                  <w:r>
                    <w:rPr>
                      <w:rFonts w:ascii="BankGothic Md BT" w:hAnsi="BankGothic Md BT"/>
                      <w:b/>
                      <w:color w:val="0000FF"/>
                    </w:rPr>
                    <w:t xml:space="preserve">                                </w:t>
                  </w:r>
                  <w:r>
                    <w:rPr>
                      <w:rFonts w:ascii="BankGothic Md BT" w:hAnsi="BankGothic Md BT"/>
                      <w:b/>
                      <w:color w:val="0000FF"/>
                    </w:rPr>
                    <w:tab/>
                  </w:r>
                  <w:r>
                    <w:rPr>
                      <w:rFonts w:ascii="BankGothic Md BT" w:hAnsi="BankGothic Md BT"/>
                      <w:b/>
                      <w:color w:val="0000FF"/>
                    </w:rPr>
                    <w:tab/>
                  </w:r>
                  <w:r>
                    <w:rPr>
                      <w:rFonts w:ascii="BankGothic Md BT" w:hAnsi="BankGothic Md BT"/>
                      <w:b/>
                      <w:color w:val="0000FF"/>
                    </w:rPr>
                    <w:tab/>
                  </w:r>
                  <w:r>
                    <w:rPr>
                      <w:rFonts w:ascii="BankGothic Md BT" w:hAnsi="BankGothic Md BT"/>
                      <w:b/>
                      <w:color w:val="0000FF"/>
                    </w:rPr>
                    <w:tab/>
                  </w:r>
                  <w:r>
                    <w:rPr>
                      <w:rFonts w:ascii="BankGothic Md BT" w:hAnsi="BankGothic Md BT"/>
                      <w:b/>
                      <w:color w:val="0000FF"/>
                    </w:rPr>
                    <w:tab/>
                    <w:t xml:space="preserve"> </w:t>
                  </w:r>
                  <w:bookmarkEnd w:id="0"/>
                </w:p>
                <w:p w:rsidR="008F3593" w:rsidRDefault="008F3593" w:rsidP="008F3593">
                  <w:pPr>
                    <w:rPr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bookmarkStart w:id="1" w:name="_Toc204734110"/>
      <w:r w:rsidR="008F3593" w:rsidRPr="00C47C1A">
        <w:rPr>
          <w:b/>
          <w:lang w:val="en-US"/>
        </w:rPr>
        <w:t>EDUCATION</w:t>
      </w:r>
      <w:bookmarkEnd w:id="1"/>
    </w:p>
    <w:p w:rsidR="008F3593" w:rsidRPr="00614087" w:rsidRDefault="008F3593" w:rsidP="008F3593">
      <w:pPr>
        <w:rPr>
          <w:sz w:val="20"/>
          <w:szCs w:val="20"/>
        </w:rPr>
      </w:pPr>
    </w:p>
    <w:p w:rsidR="008F3593" w:rsidRPr="00614087" w:rsidRDefault="008F3593" w:rsidP="008F3593">
      <w:pPr>
        <w:rPr>
          <w:sz w:val="20"/>
          <w:szCs w:val="20"/>
        </w:rPr>
      </w:pPr>
      <w:r w:rsidRPr="00614087">
        <w:rPr>
          <w:sz w:val="20"/>
          <w:szCs w:val="20"/>
        </w:rPr>
        <w:t>2003</w:t>
      </w:r>
      <w:r>
        <w:rPr>
          <w:sz w:val="20"/>
          <w:szCs w:val="20"/>
        </w:rPr>
        <w:t xml:space="preserve"> – </w:t>
      </w:r>
      <w:r w:rsidRPr="00614087">
        <w:rPr>
          <w:sz w:val="20"/>
          <w:szCs w:val="20"/>
        </w:rPr>
        <w:t>2005</w:t>
      </w:r>
      <w:r w:rsidRPr="00614087">
        <w:rPr>
          <w:sz w:val="20"/>
          <w:szCs w:val="20"/>
        </w:rPr>
        <w:tab/>
        <w:t xml:space="preserve">University of Antananarivo, Faculty of Arts and Humanities, </w:t>
      </w:r>
      <w:r w:rsidRPr="00614087">
        <w:rPr>
          <w:sz w:val="20"/>
          <w:szCs w:val="20"/>
        </w:rPr>
        <w:tab/>
      </w:r>
      <w:r w:rsidRPr="00614087">
        <w:rPr>
          <w:sz w:val="20"/>
          <w:szCs w:val="20"/>
        </w:rPr>
        <w:tab/>
      </w:r>
      <w:r w:rsidRPr="00614087">
        <w:rPr>
          <w:sz w:val="20"/>
          <w:szCs w:val="20"/>
        </w:rPr>
        <w:tab/>
      </w:r>
      <w:r w:rsidRPr="00614087">
        <w:rPr>
          <w:sz w:val="20"/>
          <w:szCs w:val="20"/>
        </w:rPr>
        <w:tab/>
      </w:r>
      <w:r w:rsidRPr="00614087">
        <w:rPr>
          <w:sz w:val="20"/>
          <w:szCs w:val="20"/>
        </w:rPr>
        <w:tab/>
      </w:r>
      <w:r w:rsidRPr="00614087">
        <w:rPr>
          <w:sz w:val="20"/>
          <w:szCs w:val="20"/>
        </w:rPr>
        <w:tab/>
        <w:t>D.I.F.P. (Department of Interdisciplinary Studies and Professional Training) :</w:t>
      </w:r>
    </w:p>
    <w:p w:rsidR="008F3593" w:rsidRPr="00614087" w:rsidRDefault="008F3593" w:rsidP="008F3593">
      <w:pPr>
        <w:rPr>
          <w:sz w:val="20"/>
          <w:szCs w:val="20"/>
        </w:rPr>
      </w:pPr>
      <w:r w:rsidRPr="00614087">
        <w:rPr>
          <w:sz w:val="20"/>
          <w:szCs w:val="20"/>
        </w:rPr>
        <w:tab/>
      </w:r>
      <w:r w:rsidRPr="00614087">
        <w:rPr>
          <w:sz w:val="20"/>
          <w:szCs w:val="20"/>
        </w:rPr>
        <w:tab/>
      </w:r>
      <w:r w:rsidRPr="00614087">
        <w:rPr>
          <w:b/>
          <w:sz w:val="20"/>
          <w:szCs w:val="20"/>
        </w:rPr>
        <w:t>M.A., Translation Studies</w:t>
      </w:r>
    </w:p>
    <w:p w:rsidR="008F3593" w:rsidRPr="00614087" w:rsidRDefault="008F3593" w:rsidP="008F3593">
      <w:pPr>
        <w:rPr>
          <w:sz w:val="20"/>
          <w:szCs w:val="20"/>
        </w:rPr>
      </w:pPr>
      <w:r w:rsidRPr="00614087">
        <w:rPr>
          <w:sz w:val="20"/>
          <w:szCs w:val="20"/>
        </w:rPr>
        <w:tab/>
      </w:r>
    </w:p>
    <w:p w:rsidR="008F3593" w:rsidRPr="00614087" w:rsidRDefault="008F3593" w:rsidP="008F3593">
      <w:pPr>
        <w:rPr>
          <w:sz w:val="20"/>
          <w:szCs w:val="20"/>
        </w:rPr>
      </w:pPr>
      <w:r>
        <w:rPr>
          <w:sz w:val="20"/>
          <w:szCs w:val="20"/>
        </w:rPr>
        <w:t>1999 - 2002</w:t>
      </w:r>
      <w:r>
        <w:rPr>
          <w:sz w:val="20"/>
          <w:szCs w:val="20"/>
        </w:rPr>
        <w:tab/>
      </w:r>
      <w:r w:rsidRPr="00483271">
        <w:rPr>
          <w:sz w:val="20"/>
          <w:szCs w:val="20"/>
        </w:rPr>
        <w:t>University of A/vo, Faculty of Arts and Humanities, English Department:</w:t>
      </w:r>
    </w:p>
    <w:p w:rsidR="008F3593" w:rsidRPr="00483271" w:rsidRDefault="008F3593" w:rsidP="008F359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83271">
        <w:rPr>
          <w:b/>
          <w:sz w:val="20"/>
          <w:szCs w:val="20"/>
        </w:rPr>
        <w:t>Diploma, American Studies</w:t>
      </w:r>
      <w:r w:rsidRPr="00483271">
        <w:rPr>
          <w:sz w:val="20"/>
          <w:szCs w:val="20"/>
        </w:rPr>
        <w:t>;</w:t>
      </w:r>
    </w:p>
    <w:p w:rsidR="008F3593" w:rsidRPr="00483271" w:rsidRDefault="008F3593" w:rsidP="008F359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83271">
        <w:rPr>
          <w:b/>
          <w:sz w:val="20"/>
          <w:szCs w:val="20"/>
        </w:rPr>
        <w:t>B.A., English</w:t>
      </w:r>
      <w:r w:rsidRPr="00483271">
        <w:rPr>
          <w:sz w:val="20"/>
          <w:szCs w:val="20"/>
        </w:rPr>
        <w:t>;</w:t>
      </w:r>
    </w:p>
    <w:p w:rsidR="008F3593" w:rsidRPr="00DC1DA9" w:rsidRDefault="008F3593" w:rsidP="008F359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83271">
        <w:rPr>
          <w:b/>
          <w:sz w:val="20"/>
          <w:szCs w:val="20"/>
        </w:rPr>
        <w:t>D.U.E.L.</w:t>
      </w:r>
      <w:r>
        <w:rPr>
          <w:sz w:val="20"/>
          <w:szCs w:val="20"/>
        </w:rPr>
        <w:t xml:space="preserve"> (university degree in foreign l</w:t>
      </w:r>
      <w:r w:rsidRPr="00483271">
        <w:rPr>
          <w:sz w:val="20"/>
          <w:szCs w:val="20"/>
        </w:rPr>
        <w:t xml:space="preserve">anguage </w:t>
      </w:r>
      <w:r>
        <w:rPr>
          <w:sz w:val="20"/>
          <w:szCs w:val="20"/>
        </w:rPr>
        <w:t>s</w:t>
      </w:r>
      <w:r w:rsidRPr="00483271">
        <w:rPr>
          <w:sz w:val="20"/>
          <w:szCs w:val="20"/>
        </w:rPr>
        <w:t>tudies).</w:t>
      </w:r>
    </w:p>
    <w:p w:rsidR="008F3593" w:rsidRDefault="008F3593" w:rsidP="008F3593">
      <w:pPr>
        <w:rPr>
          <w:sz w:val="20"/>
          <w:szCs w:val="20"/>
        </w:rPr>
      </w:pPr>
    </w:p>
    <w:p w:rsidR="008F3593" w:rsidRPr="00483271" w:rsidRDefault="008F3593" w:rsidP="008F3593">
      <w:pPr>
        <w:rPr>
          <w:sz w:val="20"/>
          <w:szCs w:val="20"/>
        </w:rPr>
      </w:pPr>
      <w:r w:rsidRPr="00483271">
        <w:rPr>
          <w:sz w:val="20"/>
          <w:szCs w:val="20"/>
        </w:rPr>
        <w:t>1996</w:t>
      </w:r>
      <w:r>
        <w:rPr>
          <w:sz w:val="20"/>
          <w:szCs w:val="20"/>
        </w:rPr>
        <w:t xml:space="preserve"> – 1999</w:t>
      </w:r>
      <w:r>
        <w:rPr>
          <w:sz w:val="20"/>
          <w:szCs w:val="20"/>
        </w:rPr>
        <w:tab/>
      </w:r>
      <w:r w:rsidRPr="00483271">
        <w:rPr>
          <w:sz w:val="20"/>
          <w:szCs w:val="20"/>
        </w:rPr>
        <w:t>Morondava High School, Madagascar:</w:t>
      </w:r>
    </w:p>
    <w:p w:rsidR="008F3593" w:rsidRPr="00483271" w:rsidRDefault="008F3593" w:rsidP="008F3593">
      <w:pPr>
        <w:rPr>
          <w:sz w:val="20"/>
          <w:szCs w:val="20"/>
        </w:rPr>
      </w:pPr>
      <w:r w:rsidRPr="00483271">
        <w:rPr>
          <w:sz w:val="20"/>
          <w:szCs w:val="20"/>
        </w:rPr>
        <w:tab/>
      </w:r>
      <w:r w:rsidRPr="00483271">
        <w:rPr>
          <w:sz w:val="20"/>
          <w:szCs w:val="20"/>
        </w:rPr>
        <w:tab/>
        <w:t>Baccalaureate</w:t>
      </w:r>
      <w:r>
        <w:rPr>
          <w:sz w:val="20"/>
          <w:szCs w:val="20"/>
        </w:rPr>
        <w:t xml:space="preserve">, </w:t>
      </w:r>
      <w:r w:rsidRPr="00483271">
        <w:rPr>
          <w:sz w:val="20"/>
          <w:szCs w:val="20"/>
        </w:rPr>
        <w:t>A2</w:t>
      </w:r>
      <w:r>
        <w:rPr>
          <w:sz w:val="20"/>
          <w:szCs w:val="20"/>
        </w:rPr>
        <w:t xml:space="preserve"> Option</w:t>
      </w:r>
      <w:r w:rsidRPr="00483271">
        <w:rPr>
          <w:sz w:val="20"/>
          <w:szCs w:val="20"/>
        </w:rPr>
        <w:t xml:space="preserve">: </w:t>
      </w:r>
      <w:r>
        <w:rPr>
          <w:sz w:val="20"/>
          <w:szCs w:val="20"/>
        </w:rPr>
        <w:t>S</w:t>
      </w:r>
      <w:r w:rsidRPr="00483271">
        <w:rPr>
          <w:sz w:val="20"/>
          <w:szCs w:val="20"/>
        </w:rPr>
        <w:t>cience</w:t>
      </w:r>
      <w:r>
        <w:rPr>
          <w:sz w:val="20"/>
          <w:szCs w:val="20"/>
        </w:rPr>
        <w:t>s</w:t>
      </w:r>
      <w:r w:rsidRPr="00483271">
        <w:rPr>
          <w:sz w:val="20"/>
          <w:szCs w:val="20"/>
        </w:rPr>
        <w:t xml:space="preserve"> and </w:t>
      </w:r>
      <w:r>
        <w:rPr>
          <w:sz w:val="20"/>
          <w:szCs w:val="20"/>
        </w:rPr>
        <w:t>H</w:t>
      </w:r>
      <w:r w:rsidRPr="00483271">
        <w:rPr>
          <w:sz w:val="20"/>
          <w:szCs w:val="20"/>
        </w:rPr>
        <w:t>umanit</w:t>
      </w:r>
      <w:r>
        <w:rPr>
          <w:sz w:val="20"/>
          <w:szCs w:val="20"/>
        </w:rPr>
        <w:t>ie</w:t>
      </w:r>
      <w:r w:rsidRPr="00483271">
        <w:rPr>
          <w:sz w:val="20"/>
          <w:szCs w:val="20"/>
        </w:rPr>
        <w:t>s</w:t>
      </w:r>
    </w:p>
    <w:p w:rsidR="008F3593" w:rsidRPr="00C463E1" w:rsidRDefault="008F3593" w:rsidP="00C463E1">
      <w:pPr>
        <w:pStyle w:val="Heading2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C47C1A">
        <w:rPr>
          <w:rFonts w:ascii="Times New Roman" w:hAnsi="Times New Roman" w:cs="Times New Roman"/>
          <w:i w:val="0"/>
          <w:sz w:val="24"/>
          <w:szCs w:val="24"/>
          <w:lang w:val="en-US"/>
        </w:rPr>
        <w:t>LANGUAGE SKILLS</w:t>
      </w:r>
    </w:p>
    <w:p w:rsidR="008F3593" w:rsidRDefault="008F3593" w:rsidP="008F3593">
      <w:pPr>
        <w:rPr>
          <w:sz w:val="20"/>
          <w:szCs w:val="20"/>
        </w:rPr>
      </w:pPr>
      <w:r w:rsidRPr="00483271">
        <w:rPr>
          <w:b/>
          <w:sz w:val="20"/>
          <w:szCs w:val="20"/>
        </w:rPr>
        <w:t>Malagasy</w:t>
      </w:r>
      <w:r>
        <w:rPr>
          <w:b/>
          <w:sz w:val="20"/>
          <w:szCs w:val="20"/>
        </w:rPr>
        <w:t xml:space="preserve"> </w:t>
      </w:r>
      <w:r w:rsidRPr="00D649EF">
        <w:rPr>
          <w:sz w:val="20"/>
          <w:szCs w:val="20"/>
        </w:rPr>
        <w:t>native speaker</w:t>
      </w:r>
      <w:r>
        <w:rPr>
          <w:sz w:val="20"/>
          <w:szCs w:val="20"/>
        </w:rPr>
        <w:t xml:space="preserve"> | Good knowledge of</w:t>
      </w:r>
      <w:r w:rsidRPr="00483271">
        <w:rPr>
          <w:sz w:val="20"/>
          <w:szCs w:val="20"/>
        </w:rPr>
        <w:t xml:space="preserve"> </w:t>
      </w:r>
      <w:r w:rsidRPr="00483271">
        <w:rPr>
          <w:b/>
          <w:sz w:val="20"/>
          <w:szCs w:val="20"/>
        </w:rPr>
        <w:t>English</w:t>
      </w:r>
      <w:r w:rsidR="00114149">
        <w:rPr>
          <w:sz w:val="20"/>
          <w:szCs w:val="20"/>
        </w:rPr>
        <w:t xml:space="preserve">, </w:t>
      </w:r>
      <w:r w:rsidRPr="00483271">
        <w:rPr>
          <w:b/>
          <w:sz w:val="20"/>
          <w:szCs w:val="20"/>
        </w:rPr>
        <w:t>French</w:t>
      </w:r>
      <w:r w:rsidR="00114149">
        <w:rPr>
          <w:b/>
          <w:sz w:val="20"/>
          <w:szCs w:val="20"/>
        </w:rPr>
        <w:t xml:space="preserve">, </w:t>
      </w:r>
      <w:r w:rsidR="00114149" w:rsidRPr="00114149">
        <w:rPr>
          <w:sz w:val="20"/>
          <w:szCs w:val="20"/>
        </w:rPr>
        <w:t>and</w:t>
      </w:r>
      <w:r w:rsidRPr="00C47C1A">
        <w:rPr>
          <w:sz w:val="20"/>
          <w:szCs w:val="20"/>
        </w:rPr>
        <w:t xml:space="preserve"> </w:t>
      </w:r>
      <w:r w:rsidRPr="00483271">
        <w:rPr>
          <w:b/>
          <w:sz w:val="20"/>
          <w:szCs w:val="20"/>
        </w:rPr>
        <w:t>Mauritian Creol</w:t>
      </w:r>
      <w:r>
        <w:rPr>
          <w:b/>
          <w:sz w:val="20"/>
          <w:szCs w:val="20"/>
        </w:rPr>
        <w:t>e</w:t>
      </w:r>
      <w:r w:rsidR="00405F28">
        <w:rPr>
          <w:b/>
          <w:sz w:val="20"/>
          <w:szCs w:val="20"/>
        </w:rPr>
        <w:t xml:space="preserve"> (12 years in Mauritius)</w:t>
      </w:r>
      <w:r w:rsidR="00405F28">
        <w:rPr>
          <w:sz w:val="20"/>
          <w:szCs w:val="20"/>
        </w:rPr>
        <w:t xml:space="preserve"> | </w:t>
      </w:r>
      <w:r w:rsidRPr="004B2596">
        <w:rPr>
          <w:sz w:val="20"/>
          <w:szCs w:val="20"/>
        </w:rPr>
        <w:t>B</w:t>
      </w:r>
      <w:r w:rsidRPr="00483271">
        <w:rPr>
          <w:sz w:val="20"/>
          <w:szCs w:val="20"/>
        </w:rPr>
        <w:t xml:space="preserve">asic knowledge of </w:t>
      </w:r>
      <w:r w:rsidRPr="00483271">
        <w:rPr>
          <w:b/>
          <w:sz w:val="20"/>
          <w:szCs w:val="20"/>
        </w:rPr>
        <w:t>German</w:t>
      </w:r>
      <w:r>
        <w:rPr>
          <w:b/>
          <w:sz w:val="20"/>
          <w:szCs w:val="20"/>
        </w:rPr>
        <w:t xml:space="preserve"> </w:t>
      </w:r>
      <w:r w:rsidRPr="00F06688">
        <w:rPr>
          <w:sz w:val="20"/>
          <w:szCs w:val="20"/>
        </w:rPr>
        <w:t>and</w:t>
      </w:r>
      <w:r w:rsidRPr="00483271">
        <w:rPr>
          <w:sz w:val="20"/>
          <w:szCs w:val="20"/>
        </w:rPr>
        <w:t xml:space="preserve"> </w:t>
      </w:r>
      <w:r w:rsidRPr="00483271">
        <w:rPr>
          <w:b/>
          <w:sz w:val="20"/>
          <w:szCs w:val="20"/>
        </w:rPr>
        <w:t>Arabic</w:t>
      </w:r>
    </w:p>
    <w:p w:rsidR="008F3593" w:rsidRPr="00C47C1A" w:rsidRDefault="008F3593" w:rsidP="008F3593"/>
    <w:p w:rsidR="008F3593" w:rsidRPr="00C47C1A" w:rsidRDefault="008F3593" w:rsidP="008F3593">
      <w:pPr>
        <w:rPr>
          <w:rFonts w:eastAsia="MS Mincho"/>
          <w:b/>
          <w:bCs/>
          <w:iCs/>
        </w:rPr>
      </w:pPr>
      <w:r w:rsidRPr="00C47C1A">
        <w:rPr>
          <w:rFonts w:eastAsia="MS Mincho"/>
          <w:b/>
          <w:bCs/>
          <w:iCs/>
        </w:rPr>
        <w:t>CAT TOOLS</w:t>
      </w:r>
    </w:p>
    <w:p w:rsidR="008F3593" w:rsidRDefault="008F3593" w:rsidP="008F3593">
      <w:pPr>
        <w:rPr>
          <w:bCs/>
          <w:sz w:val="20"/>
          <w:szCs w:val="20"/>
        </w:rPr>
      </w:pPr>
      <w:r w:rsidRPr="00FE5B71">
        <w:rPr>
          <w:bCs/>
          <w:sz w:val="20"/>
          <w:szCs w:val="20"/>
        </w:rPr>
        <w:t xml:space="preserve">SDL Trados </w:t>
      </w:r>
      <w:r>
        <w:rPr>
          <w:bCs/>
          <w:sz w:val="20"/>
          <w:szCs w:val="20"/>
        </w:rPr>
        <w:t>2007 &amp; TagEditor, SDL Studio 2009/2011/2015</w:t>
      </w:r>
      <w:r w:rsidRPr="00FE5B71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Multiterm</w:t>
      </w:r>
      <w:r w:rsidRPr="00FE5B7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201</w:t>
      </w:r>
      <w:r w:rsidRPr="00FE5B71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/2015, </w:t>
      </w:r>
      <w:r w:rsidRPr="00FE5B71">
        <w:rPr>
          <w:bCs/>
          <w:sz w:val="20"/>
          <w:szCs w:val="20"/>
        </w:rPr>
        <w:t>Wordfast Pro, NTR2</w:t>
      </w:r>
      <w:r>
        <w:rPr>
          <w:bCs/>
          <w:sz w:val="20"/>
          <w:szCs w:val="20"/>
        </w:rPr>
        <w:t xml:space="preserve">, </w:t>
      </w:r>
      <w:r w:rsidRPr="00FE5B71">
        <w:rPr>
          <w:bCs/>
          <w:sz w:val="20"/>
          <w:szCs w:val="20"/>
        </w:rPr>
        <w:t xml:space="preserve">Passolo 2011, </w:t>
      </w:r>
      <w:r>
        <w:rPr>
          <w:bCs/>
          <w:sz w:val="20"/>
          <w:szCs w:val="20"/>
        </w:rPr>
        <w:t>Idiom</w:t>
      </w:r>
      <w:r w:rsidRPr="00FE5B71">
        <w:rPr>
          <w:bCs/>
          <w:sz w:val="20"/>
          <w:szCs w:val="20"/>
        </w:rPr>
        <w:t xml:space="preserve">, Google Translator Toolkit, MemoQ, Translation Workspace, </w:t>
      </w:r>
      <w:r>
        <w:rPr>
          <w:bCs/>
          <w:sz w:val="20"/>
          <w:szCs w:val="20"/>
        </w:rPr>
        <w:t>OmegaT, POEdit</w:t>
      </w:r>
      <w:r w:rsidRPr="00FE5B71">
        <w:rPr>
          <w:bCs/>
          <w:sz w:val="20"/>
          <w:szCs w:val="20"/>
        </w:rPr>
        <w:t>.</w:t>
      </w:r>
    </w:p>
    <w:p w:rsidR="00C463E1" w:rsidRDefault="00114149" w:rsidP="00114149">
      <w:pPr>
        <w:shd w:val="clear" w:color="auto" w:fill="FFFFFF"/>
        <w:spacing w:before="360"/>
        <w:rPr>
          <w:b/>
        </w:rPr>
      </w:pPr>
      <w:r>
        <w:rPr>
          <w:b/>
        </w:rPr>
        <w:t>EX</w:t>
      </w:r>
      <w:r w:rsidR="008F3593" w:rsidRPr="00C47C1A">
        <w:rPr>
          <w:b/>
        </w:rPr>
        <w:t>PERIENCE</w:t>
      </w:r>
    </w:p>
    <w:p w:rsidR="00F02F08" w:rsidRPr="000F615F" w:rsidRDefault="00114149" w:rsidP="000F615F">
      <w:pPr>
        <w:shd w:val="clear" w:color="auto" w:fill="FFFFFF"/>
        <w:spacing w:before="360"/>
        <w:rPr>
          <w:b/>
          <w:sz w:val="20"/>
          <w:szCs w:val="20"/>
        </w:rPr>
      </w:pPr>
      <w:r w:rsidRPr="00CB2138">
        <w:rPr>
          <w:b/>
          <w:sz w:val="20"/>
          <w:szCs w:val="20"/>
        </w:rPr>
        <w:t>ENGLISH&lt; &gt;M</w:t>
      </w:r>
      <w:r w:rsidR="00F02F08" w:rsidRPr="00CB2138">
        <w:rPr>
          <w:b/>
          <w:sz w:val="20"/>
          <w:szCs w:val="20"/>
        </w:rPr>
        <w:t>A</w:t>
      </w:r>
      <w:r w:rsidRPr="00CB2138">
        <w:rPr>
          <w:b/>
          <w:sz w:val="20"/>
          <w:szCs w:val="20"/>
        </w:rPr>
        <w:t>LAGASY</w:t>
      </w:r>
    </w:p>
    <w:p w:rsidR="00F02F08" w:rsidRDefault="00F02F08" w:rsidP="00F02F08">
      <w:pPr>
        <w:ind w:left="720"/>
        <w:rPr>
          <w:i/>
          <w:sz w:val="20"/>
          <w:szCs w:val="20"/>
        </w:rPr>
      </w:pPr>
      <w:r>
        <w:t>Localization</w:t>
      </w:r>
      <w:r w:rsidR="00630593">
        <w:t xml:space="preserve"> – IT</w:t>
      </w:r>
    </w:p>
    <w:p w:rsidR="00F02F08" w:rsidRPr="00F02F08" w:rsidRDefault="00F02F08" w:rsidP="00F02F08">
      <w:pPr>
        <w:numPr>
          <w:ilvl w:val="0"/>
          <w:numId w:val="3"/>
        </w:numPr>
        <w:rPr>
          <w:i/>
          <w:sz w:val="20"/>
          <w:szCs w:val="20"/>
        </w:rPr>
      </w:pPr>
      <w:r w:rsidRPr="00F02F08">
        <w:rPr>
          <w:sz w:val="20"/>
          <w:szCs w:val="20"/>
        </w:rPr>
        <w:t xml:space="preserve">2009 – </w:t>
      </w:r>
      <w:r w:rsidR="0034661B">
        <w:rPr>
          <w:sz w:val="20"/>
          <w:szCs w:val="20"/>
        </w:rPr>
        <w:t>2018</w:t>
      </w:r>
      <w:r w:rsidRPr="00F02F08">
        <w:rPr>
          <w:sz w:val="20"/>
          <w:szCs w:val="20"/>
        </w:rPr>
        <w:t xml:space="preserve">: SugarLabs XO Laptop interface for  the project ‘One Laptop Per Child’, English&gt;Malagasy. </w:t>
      </w:r>
      <w:r w:rsidR="00781989">
        <w:rPr>
          <w:i/>
          <w:sz w:val="20"/>
          <w:szCs w:val="20"/>
        </w:rPr>
        <w:t>IT, Education</w:t>
      </w:r>
    </w:p>
    <w:p w:rsidR="00F02F08" w:rsidRPr="00F02F08" w:rsidRDefault="00F02F08" w:rsidP="00F02F08">
      <w:pPr>
        <w:numPr>
          <w:ilvl w:val="0"/>
          <w:numId w:val="3"/>
        </w:numPr>
        <w:rPr>
          <w:i/>
          <w:sz w:val="20"/>
          <w:szCs w:val="20"/>
        </w:rPr>
      </w:pPr>
      <w:r w:rsidRPr="00F02F08">
        <w:rPr>
          <w:sz w:val="20"/>
          <w:szCs w:val="20"/>
        </w:rPr>
        <w:t>2013 – 201</w:t>
      </w:r>
      <w:r w:rsidR="0034661B">
        <w:rPr>
          <w:sz w:val="20"/>
          <w:szCs w:val="20"/>
        </w:rPr>
        <w:t>7</w:t>
      </w:r>
      <w:r w:rsidRPr="00F02F08">
        <w:rPr>
          <w:sz w:val="20"/>
          <w:szCs w:val="20"/>
        </w:rPr>
        <w:t>: Google Web Search</w:t>
      </w:r>
    </w:p>
    <w:p w:rsidR="00F02F08" w:rsidRDefault="00F02F08" w:rsidP="00F02F08">
      <w:pPr>
        <w:numPr>
          <w:ilvl w:val="0"/>
          <w:numId w:val="3"/>
        </w:numPr>
        <w:rPr>
          <w:i/>
          <w:sz w:val="20"/>
          <w:szCs w:val="20"/>
        </w:rPr>
      </w:pPr>
      <w:r w:rsidRPr="00F02F08">
        <w:rPr>
          <w:sz w:val="20"/>
          <w:szCs w:val="20"/>
        </w:rPr>
        <w:t xml:space="preserve">Sep 15 – Dec 15: </w:t>
      </w:r>
      <w:r>
        <w:rPr>
          <w:sz w:val="20"/>
          <w:szCs w:val="20"/>
        </w:rPr>
        <w:t xml:space="preserve">Mozilla </w:t>
      </w:r>
      <w:r w:rsidRPr="00F02F08">
        <w:rPr>
          <w:sz w:val="20"/>
          <w:szCs w:val="20"/>
        </w:rPr>
        <w:t>Firefox OS</w:t>
      </w:r>
      <w:r>
        <w:rPr>
          <w:sz w:val="20"/>
          <w:szCs w:val="20"/>
        </w:rPr>
        <w:t xml:space="preserve"> v2.0 &amp; v2.2</w:t>
      </w:r>
    </w:p>
    <w:p w:rsidR="00630593" w:rsidRDefault="00F02F08" w:rsidP="00630593">
      <w:pPr>
        <w:numPr>
          <w:ilvl w:val="0"/>
          <w:numId w:val="3"/>
        </w:numPr>
        <w:rPr>
          <w:i/>
          <w:sz w:val="20"/>
          <w:szCs w:val="20"/>
        </w:rPr>
      </w:pPr>
      <w:r w:rsidRPr="00F02F08">
        <w:rPr>
          <w:sz w:val="20"/>
          <w:szCs w:val="20"/>
        </w:rPr>
        <w:t>2012</w:t>
      </w:r>
      <w:r w:rsidR="00630593">
        <w:rPr>
          <w:sz w:val="20"/>
          <w:szCs w:val="20"/>
        </w:rPr>
        <w:t xml:space="preserve"> - 2014</w:t>
      </w:r>
      <w:r w:rsidRPr="00F02F08">
        <w:rPr>
          <w:sz w:val="20"/>
          <w:szCs w:val="20"/>
        </w:rPr>
        <w:t>: Opera Mini</w:t>
      </w:r>
      <w:r>
        <w:rPr>
          <w:sz w:val="20"/>
          <w:szCs w:val="20"/>
        </w:rPr>
        <w:t xml:space="preserve"> mobile web browser</w:t>
      </w:r>
    </w:p>
    <w:p w:rsidR="005434A0" w:rsidRPr="005434A0" w:rsidRDefault="005434A0" w:rsidP="005434A0">
      <w:pPr>
        <w:ind w:left="720"/>
        <w:rPr>
          <w:sz w:val="20"/>
          <w:szCs w:val="20"/>
        </w:rPr>
      </w:pPr>
    </w:p>
    <w:p w:rsidR="00F02F08" w:rsidRPr="00630593" w:rsidRDefault="00630593" w:rsidP="00F02F08">
      <w:pPr>
        <w:ind w:left="720"/>
      </w:pPr>
      <w:r>
        <w:t>Localization – Telecom</w:t>
      </w:r>
    </w:p>
    <w:p w:rsidR="00F37E61" w:rsidRPr="00F37E61" w:rsidRDefault="004029EF" w:rsidP="00F37E61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>2009 – 2016: Translati</w:t>
      </w:r>
      <w:r w:rsidRPr="00830CB2">
        <w:rPr>
          <w:sz w:val="20"/>
          <w:szCs w:val="20"/>
        </w:rPr>
        <w:t>on</w:t>
      </w:r>
      <w:r>
        <w:rPr>
          <w:sz w:val="20"/>
          <w:szCs w:val="20"/>
        </w:rPr>
        <w:t>/update o</w:t>
      </w:r>
      <w:r w:rsidRPr="00830CB2">
        <w:rPr>
          <w:sz w:val="20"/>
          <w:szCs w:val="20"/>
        </w:rPr>
        <w:t xml:space="preserve">f </w:t>
      </w:r>
      <w:r>
        <w:rPr>
          <w:sz w:val="20"/>
          <w:szCs w:val="20"/>
        </w:rPr>
        <w:t>Microsoft/</w:t>
      </w:r>
      <w:r w:rsidRPr="00830CB2">
        <w:rPr>
          <w:sz w:val="20"/>
          <w:szCs w:val="20"/>
        </w:rPr>
        <w:t xml:space="preserve">Nokia’s S30 and S40 </w:t>
      </w:r>
      <w:r>
        <w:rPr>
          <w:sz w:val="20"/>
          <w:szCs w:val="20"/>
        </w:rPr>
        <w:t>UIs</w:t>
      </w:r>
      <w:r w:rsidR="007227A1">
        <w:rPr>
          <w:sz w:val="20"/>
          <w:szCs w:val="20"/>
        </w:rPr>
        <w:t xml:space="preserve">; </w:t>
      </w:r>
      <w:r w:rsidR="001F002A">
        <w:rPr>
          <w:sz w:val="20"/>
          <w:szCs w:val="20"/>
        </w:rPr>
        <w:t xml:space="preserve">400,000+ words; </w:t>
      </w:r>
      <w:r w:rsidR="007227A1">
        <w:rPr>
          <w:sz w:val="20"/>
          <w:szCs w:val="20"/>
        </w:rPr>
        <w:t>English&gt;Malagasy</w:t>
      </w:r>
    </w:p>
    <w:p w:rsidR="00F37E61" w:rsidRPr="00F37E61" w:rsidRDefault="00F37E61" w:rsidP="00F37E61">
      <w:pPr>
        <w:numPr>
          <w:ilvl w:val="0"/>
          <w:numId w:val="3"/>
        </w:numPr>
        <w:rPr>
          <w:i/>
          <w:sz w:val="20"/>
          <w:szCs w:val="20"/>
        </w:rPr>
      </w:pPr>
      <w:r w:rsidRPr="00F37E61">
        <w:rPr>
          <w:sz w:val="20"/>
          <w:szCs w:val="20"/>
        </w:rPr>
        <w:t>Feb – April 16: Translator, Reviewer, Rat</w:t>
      </w:r>
      <w:r>
        <w:rPr>
          <w:sz w:val="20"/>
          <w:szCs w:val="20"/>
        </w:rPr>
        <w:t xml:space="preserve">er &amp; Validator for Neon Crisis; </w:t>
      </w:r>
      <w:r w:rsidR="001F002A">
        <w:rPr>
          <w:sz w:val="20"/>
          <w:szCs w:val="20"/>
        </w:rPr>
        <w:t xml:space="preserve">500,000+ words; </w:t>
      </w:r>
      <w:r w:rsidRPr="00F37E61">
        <w:rPr>
          <w:sz w:val="20"/>
          <w:szCs w:val="20"/>
        </w:rPr>
        <w:t>English</w:t>
      </w:r>
      <w:r>
        <w:rPr>
          <w:sz w:val="20"/>
          <w:szCs w:val="20"/>
        </w:rPr>
        <w:t>/French&gt;</w:t>
      </w:r>
      <w:r w:rsidRPr="00F37E61">
        <w:rPr>
          <w:sz w:val="20"/>
          <w:szCs w:val="20"/>
        </w:rPr>
        <w:t xml:space="preserve">Malagasy. </w:t>
      </w:r>
      <w:r w:rsidRPr="00F37E61">
        <w:rPr>
          <w:i/>
          <w:sz w:val="20"/>
          <w:szCs w:val="20"/>
        </w:rPr>
        <w:t>Medical (first aid, disease/pandemic management &amp; control, healthcare, disaster relief), Legal, Army, Government, Environment.</w:t>
      </w:r>
    </w:p>
    <w:p w:rsidR="004029EF" w:rsidRPr="004029EF" w:rsidRDefault="004029EF" w:rsidP="004029EF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May – Jun 15: </w:t>
      </w:r>
      <w:r w:rsidR="007227A1">
        <w:rPr>
          <w:sz w:val="20"/>
          <w:szCs w:val="20"/>
        </w:rPr>
        <w:t xml:space="preserve">Translation of one </w:t>
      </w:r>
      <w:r>
        <w:rPr>
          <w:sz w:val="20"/>
          <w:szCs w:val="20"/>
        </w:rPr>
        <w:t xml:space="preserve">Samsung smartphone </w:t>
      </w:r>
      <w:r w:rsidR="007227A1">
        <w:rPr>
          <w:sz w:val="20"/>
          <w:szCs w:val="20"/>
        </w:rPr>
        <w:t xml:space="preserve">UI, review &amp; update, </w:t>
      </w:r>
      <w:r w:rsidR="001F002A">
        <w:rPr>
          <w:sz w:val="20"/>
          <w:szCs w:val="20"/>
        </w:rPr>
        <w:t>150,000+</w:t>
      </w:r>
      <w:r w:rsidR="007227A1">
        <w:rPr>
          <w:sz w:val="20"/>
          <w:szCs w:val="20"/>
        </w:rPr>
        <w:t>English&gt;</w:t>
      </w:r>
      <w:r>
        <w:rPr>
          <w:sz w:val="20"/>
          <w:szCs w:val="20"/>
        </w:rPr>
        <w:t>Malagasy</w:t>
      </w:r>
    </w:p>
    <w:p w:rsidR="007227A1" w:rsidRPr="00823B00" w:rsidRDefault="007227A1" w:rsidP="007227A1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>Nov 14 – May 15: Translation &amp; recording of Airtel scripts</w:t>
      </w:r>
      <w:r w:rsidR="001F002A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1F002A">
        <w:rPr>
          <w:sz w:val="20"/>
          <w:szCs w:val="20"/>
        </w:rPr>
        <w:t xml:space="preserve">300,000+ words; </w:t>
      </w:r>
      <w:r>
        <w:rPr>
          <w:sz w:val="20"/>
          <w:szCs w:val="20"/>
        </w:rPr>
        <w:t>English&gt;Malagasy</w:t>
      </w:r>
    </w:p>
    <w:p w:rsidR="003C70CC" w:rsidRDefault="007227A1" w:rsidP="003C70CC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lastRenderedPageBreak/>
        <w:t xml:space="preserve">Oct – Dec 2014: Localization of one Samsung smartphone UI; </w:t>
      </w:r>
      <w:r w:rsidR="001F002A">
        <w:rPr>
          <w:sz w:val="20"/>
          <w:szCs w:val="20"/>
        </w:rPr>
        <w:t xml:space="preserve">200,000+ words, </w:t>
      </w:r>
      <w:r>
        <w:rPr>
          <w:sz w:val="20"/>
          <w:szCs w:val="20"/>
        </w:rPr>
        <w:t>English&gt;Malagasy</w:t>
      </w:r>
    </w:p>
    <w:p w:rsidR="003C70CC" w:rsidRDefault="003C70CC" w:rsidP="003C70CC">
      <w:pPr>
        <w:ind w:left="720"/>
        <w:rPr>
          <w:i/>
          <w:sz w:val="20"/>
          <w:szCs w:val="20"/>
        </w:rPr>
      </w:pPr>
    </w:p>
    <w:p w:rsidR="003C70CC" w:rsidRPr="003C70CC" w:rsidRDefault="003C70CC" w:rsidP="003C70CC">
      <w:pPr>
        <w:ind w:left="720"/>
        <w:rPr>
          <w:i/>
          <w:sz w:val="20"/>
          <w:szCs w:val="20"/>
        </w:rPr>
      </w:pPr>
      <w:r w:rsidRPr="003C70CC">
        <w:rPr>
          <w:b/>
          <w:sz w:val="20"/>
          <w:szCs w:val="20"/>
        </w:rPr>
        <w:t>ENGLISH&lt; &gt;MAURITIUS CREOLE</w:t>
      </w:r>
    </w:p>
    <w:p w:rsidR="003C70CC" w:rsidRDefault="003C70CC" w:rsidP="003C70CC">
      <w:pPr>
        <w:ind w:left="720"/>
        <w:rPr>
          <w:sz w:val="20"/>
          <w:szCs w:val="20"/>
        </w:rPr>
      </w:pPr>
    </w:p>
    <w:p w:rsidR="003C70CC" w:rsidRDefault="003C70CC" w:rsidP="003C70CC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Mar 18: Translation of 1 email and 1 witness statement; 1322 words; English&gt;Creole; Conversation, Legal Proceeding</w:t>
      </w:r>
    </w:p>
    <w:p w:rsidR="003C70CC" w:rsidRDefault="003C70CC" w:rsidP="003C70CC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Mar 18: Privacy Policy and Terms &amp; Conditions of use of </w:t>
      </w:r>
      <w:r>
        <w:rPr>
          <w:i/>
          <w:color w:val="B8CCE4" w:themeColor="accent1" w:themeTint="66"/>
          <w:sz w:val="20"/>
          <w:szCs w:val="20"/>
        </w:rPr>
        <w:t xml:space="preserve">X </w:t>
      </w:r>
      <w:r w:rsidRPr="005214E0">
        <w:rPr>
          <w:i/>
          <w:color w:val="B8CCE4" w:themeColor="accent1" w:themeTint="66"/>
          <w:sz w:val="20"/>
          <w:szCs w:val="20"/>
        </w:rPr>
        <w:t>Company</w:t>
      </w:r>
      <w:r w:rsidRPr="000F615F">
        <w:rPr>
          <w:sz w:val="20"/>
          <w:szCs w:val="20"/>
        </w:rPr>
        <w:t xml:space="preserve"> </w:t>
      </w:r>
      <w:r>
        <w:rPr>
          <w:sz w:val="20"/>
          <w:szCs w:val="20"/>
        </w:rPr>
        <w:t>online content and network, 3800 words; English&gt;Creole; IT</w:t>
      </w:r>
    </w:p>
    <w:p w:rsidR="003C70CC" w:rsidRDefault="003C70CC" w:rsidP="003C70CC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Apr 18: </w:t>
      </w:r>
      <w:r>
        <w:rPr>
          <w:i/>
          <w:color w:val="B8CCE4" w:themeColor="accent1" w:themeTint="66"/>
          <w:sz w:val="20"/>
          <w:szCs w:val="20"/>
        </w:rPr>
        <w:t xml:space="preserve">X </w:t>
      </w:r>
      <w:r w:rsidRPr="005214E0">
        <w:rPr>
          <w:i/>
          <w:color w:val="B8CCE4" w:themeColor="accent1" w:themeTint="66"/>
          <w:sz w:val="20"/>
          <w:szCs w:val="20"/>
        </w:rPr>
        <w:t>Company</w:t>
      </w:r>
      <w:r w:rsidRPr="000F615F">
        <w:rPr>
          <w:sz w:val="20"/>
          <w:szCs w:val="20"/>
        </w:rPr>
        <w:t xml:space="preserve"> Code of Conduct for Production Partners</w:t>
      </w:r>
      <w:r>
        <w:rPr>
          <w:sz w:val="20"/>
          <w:szCs w:val="20"/>
        </w:rPr>
        <w:t>; 5 pages; English&gt;Creole; HR</w:t>
      </w:r>
    </w:p>
    <w:p w:rsidR="003C70CC" w:rsidRDefault="003C70CC" w:rsidP="003C70CC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Dec 17: Translation &amp; editing of names of places/towns/cities; Seychelles &amp; Mauritius Creole</w:t>
      </w:r>
    </w:p>
    <w:p w:rsidR="003C70CC" w:rsidRDefault="003C70CC" w:rsidP="003C70CC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Nov 17: Translation of 3 short audios; Creole&gt;English; Conversation, Legal Proceeding</w:t>
      </w:r>
    </w:p>
    <w:p w:rsidR="003C70CC" w:rsidRDefault="003C70CC" w:rsidP="003C70CC">
      <w:pPr>
        <w:numPr>
          <w:ilvl w:val="0"/>
          <w:numId w:val="26"/>
        </w:numPr>
        <w:jc w:val="both"/>
        <w:rPr>
          <w:sz w:val="20"/>
          <w:szCs w:val="20"/>
        </w:rPr>
      </w:pPr>
      <w:r w:rsidRPr="00CB2138">
        <w:rPr>
          <w:sz w:val="20"/>
          <w:szCs w:val="20"/>
        </w:rPr>
        <w:t>Jun 17: Review of trans</w:t>
      </w:r>
      <w:r>
        <w:rPr>
          <w:sz w:val="20"/>
          <w:szCs w:val="20"/>
        </w:rPr>
        <w:t xml:space="preserve">lation &amp; </w:t>
      </w:r>
      <w:r w:rsidRPr="00CB2138">
        <w:rPr>
          <w:sz w:val="20"/>
          <w:szCs w:val="20"/>
        </w:rPr>
        <w:t>transcription; 37 short audios a</w:t>
      </w:r>
      <w:r>
        <w:rPr>
          <w:sz w:val="20"/>
          <w:szCs w:val="20"/>
        </w:rPr>
        <w:t>bout one Bayer drug; English</w:t>
      </w:r>
      <w:r w:rsidRPr="00CB2138">
        <w:rPr>
          <w:sz w:val="20"/>
          <w:szCs w:val="20"/>
        </w:rPr>
        <w:t>&gt;Creole, HealthCare</w:t>
      </w:r>
      <w:r>
        <w:rPr>
          <w:sz w:val="20"/>
          <w:szCs w:val="20"/>
        </w:rPr>
        <w:t>,</w:t>
      </w:r>
      <w:r w:rsidRPr="00CB2138">
        <w:rPr>
          <w:sz w:val="20"/>
          <w:szCs w:val="20"/>
        </w:rPr>
        <w:t xml:space="preserve"> Pharmaceuticals</w:t>
      </w:r>
    </w:p>
    <w:p w:rsidR="003C70CC" w:rsidRPr="003052F6" w:rsidRDefault="003C70CC" w:rsidP="003C70CC">
      <w:pPr>
        <w:numPr>
          <w:ilvl w:val="0"/>
          <w:numId w:val="26"/>
        </w:numPr>
        <w:rPr>
          <w:sz w:val="20"/>
          <w:szCs w:val="20"/>
        </w:rPr>
      </w:pPr>
      <w:r w:rsidRPr="00CB2138">
        <w:rPr>
          <w:sz w:val="20"/>
          <w:szCs w:val="20"/>
        </w:rPr>
        <w:t>May 17: Huawei Language and Culture Guide for Mauritius; 23 pages; English</w:t>
      </w:r>
    </w:p>
    <w:p w:rsidR="003C70CC" w:rsidRPr="00DF62F1" w:rsidRDefault="003C70CC" w:rsidP="003C70CC">
      <w:pPr>
        <w:numPr>
          <w:ilvl w:val="0"/>
          <w:numId w:val="26"/>
        </w:numPr>
        <w:rPr>
          <w:sz w:val="20"/>
          <w:szCs w:val="20"/>
        </w:rPr>
      </w:pPr>
      <w:r w:rsidRPr="00DF62F1">
        <w:rPr>
          <w:sz w:val="20"/>
          <w:szCs w:val="20"/>
        </w:rPr>
        <w:t>Nov 16: Certified translation of 3-page SMS; Creole &gt; English;</w:t>
      </w:r>
      <w:r>
        <w:rPr>
          <w:sz w:val="20"/>
          <w:szCs w:val="20"/>
        </w:rPr>
        <w:t xml:space="preserve"> Conversation, Legal Proceeding</w:t>
      </w:r>
    </w:p>
    <w:p w:rsidR="003C70CC" w:rsidRPr="00DF62F1" w:rsidRDefault="003C70CC" w:rsidP="003C70CC">
      <w:pPr>
        <w:numPr>
          <w:ilvl w:val="0"/>
          <w:numId w:val="26"/>
        </w:numPr>
        <w:rPr>
          <w:sz w:val="20"/>
          <w:szCs w:val="20"/>
        </w:rPr>
      </w:pPr>
      <w:r w:rsidRPr="00DF62F1">
        <w:rPr>
          <w:sz w:val="20"/>
          <w:szCs w:val="20"/>
        </w:rPr>
        <w:t xml:space="preserve">May 16: </w:t>
      </w:r>
      <w:r>
        <w:rPr>
          <w:sz w:val="20"/>
          <w:szCs w:val="20"/>
        </w:rPr>
        <w:t>Review/</w:t>
      </w:r>
      <w:r w:rsidRPr="00DF62F1">
        <w:rPr>
          <w:sz w:val="20"/>
          <w:szCs w:val="20"/>
        </w:rPr>
        <w:t xml:space="preserve">LQA of </w:t>
      </w:r>
      <w:r w:rsidRPr="00DF62F1">
        <w:rPr>
          <w:i/>
          <w:sz w:val="20"/>
          <w:szCs w:val="20"/>
        </w:rPr>
        <w:t>X Company</w:t>
      </w:r>
      <w:r w:rsidRPr="00DF62F1">
        <w:rPr>
          <w:sz w:val="20"/>
          <w:szCs w:val="20"/>
        </w:rPr>
        <w:t xml:space="preserve"> Code of Ethic Posters;</w:t>
      </w:r>
      <w:r>
        <w:rPr>
          <w:sz w:val="20"/>
          <w:szCs w:val="20"/>
        </w:rPr>
        <w:t xml:space="preserve"> English&gt;</w:t>
      </w:r>
      <w:r w:rsidRPr="00DF62F1">
        <w:rPr>
          <w:sz w:val="20"/>
          <w:szCs w:val="20"/>
        </w:rPr>
        <w:t>Creole; HR, Ethics, Marketing</w:t>
      </w:r>
    </w:p>
    <w:p w:rsidR="003C70CC" w:rsidRPr="00CB2138" w:rsidRDefault="003C70CC" w:rsidP="003C70CC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May 16: T</w:t>
      </w:r>
      <w:r w:rsidRPr="00CB2138">
        <w:rPr>
          <w:sz w:val="20"/>
          <w:szCs w:val="20"/>
        </w:rPr>
        <w:t xml:space="preserve">ranslation of SMS; 10 pages; </w:t>
      </w:r>
      <w:r>
        <w:rPr>
          <w:sz w:val="20"/>
          <w:szCs w:val="20"/>
        </w:rPr>
        <w:t>Creole&gt;</w:t>
      </w:r>
      <w:r w:rsidRPr="00CB2138">
        <w:rPr>
          <w:sz w:val="20"/>
          <w:szCs w:val="20"/>
        </w:rPr>
        <w:t xml:space="preserve">English; </w:t>
      </w:r>
      <w:r>
        <w:rPr>
          <w:sz w:val="20"/>
          <w:szCs w:val="20"/>
        </w:rPr>
        <w:t>Conversation, Legal Proceeding</w:t>
      </w:r>
    </w:p>
    <w:p w:rsidR="003C70CC" w:rsidRDefault="003C70CC" w:rsidP="003C70CC">
      <w:pPr>
        <w:numPr>
          <w:ilvl w:val="0"/>
          <w:numId w:val="26"/>
        </w:numPr>
        <w:jc w:val="both"/>
        <w:rPr>
          <w:sz w:val="20"/>
          <w:szCs w:val="20"/>
        </w:rPr>
      </w:pPr>
      <w:r w:rsidRPr="00CB2138">
        <w:rPr>
          <w:sz w:val="20"/>
          <w:szCs w:val="20"/>
        </w:rPr>
        <w:t xml:space="preserve">Oct 15: </w:t>
      </w:r>
      <w:r>
        <w:rPr>
          <w:i/>
          <w:color w:val="B8CCE4" w:themeColor="accent1" w:themeTint="66"/>
          <w:sz w:val="20"/>
          <w:szCs w:val="20"/>
        </w:rPr>
        <w:t xml:space="preserve">X </w:t>
      </w:r>
      <w:r w:rsidRPr="005214E0">
        <w:rPr>
          <w:i/>
          <w:color w:val="B8CCE4" w:themeColor="accent1" w:themeTint="66"/>
          <w:sz w:val="20"/>
          <w:szCs w:val="20"/>
        </w:rPr>
        <w:t>Company</w:t>
      </w:r>
      <w:r w:rsidRPr="000F615F">
        <w:rPr>
          <w:sz w:val="20"/>
          <w:szCs w:val="20"/>
        </w:rPr>
        <w:t xml:space="preserve"> </w:t>
      </w:r>
      <w:r w:rsidRPr="00CB2138">
        <w:rPr>
          <w:sz w:val="20"/>
          <w:szCs w:val="20"/>
        </w:rPr>
        <w:t>Workplace Code of Conduct; 2 page</w:t>
      </w:r>
      <w:r>
        <w:rPr>
          <w:sz w:val="20"/>
          <w:szCs w:val="20"/>
        </w:rPr>
        <w:t>s; English &lt;&gt; Creole</w:t>
      </w:r>
      <w:r w:rsidRPr="00CB2138">
        <w:rPr>
          <w:sz w:val="20"/>
          <w:szCs w:val="20"/>
        </w:rPr>
        <w:t>; HR</w:t>
      </w:r>
    </w:p>
    <w:p w:rsidR="003C70CC" w:rsidRPr="003C70CC" w:rsidRDefault="003C70CC" w:rsidP="00630593">
      <w:pPr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Sep 14: Translation of 2 handwritten letters; </w:t>
      </w:r>
      <w:r w:rsidRPr="00DF62F1">
        <w:rPr>
          <w:sz w:val="20"/>
          <w:szCs w:val="20"/>
        </w:rPr>
        <w:t>Creole &gt; English</w:t>
      </w:r>
      <w:r>
        <w:rPr>
          <w:sz w:val="20"/>
          <w:szCs w:val="20"/>
        </w:rPr>
        <w:t>; Conversation, Legal Proceeding</w:t>
      </w:r>
    </w:p>
    <w:p w:rsidR="003C70CC" w:rsidRPr="003C70CC" w:rsidRDefault="003C70CC" w:rsidP="00630593">
      <w:pPr>
        <w:ind w:left="720"/>
        <w:rPr>
          <w:sz w:val="20"/>
          <w:szCs w:val="20"/>
        </w:rPr>
      </w:pPr>
    </w:p>
    <w:p w:rsidR="00630593" w:rsidRPr="004853C0" w:rsidRDefault="00630593" w:rsidP="00630593">
      <w:pPr>
        <w:ind w:left="720"/>
        <w:rPr>
          <w:b/>
          <w:sz w:val="20"/>
          <w:szCs w:val="20"/>
        </w:rPr>
      </w:pPr>
      <w:r w:rsidRPr="004853C0">
        <w:rPr>
          <w:b/>
          <w:sz w:val="20"/>
          <w:szCs w:val="20"/>
        </w:rPr>
        <w:t>OTHERS</w:t>
      </w:r>
    </w:p>
    <w:p w:rsidR="00C463E1" w:rsidRPr="00C463E1" w:rsidRDefault="00C463E1" w:rsidP="008F3593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>Apr 15 – Dec 17: Translation of Certific</w:t>
      </w:r>
      <w:r w:rsidR="004853C0">
        <w:rPr>
          <w:sz w:val="20"/>
          <w:szCs w:val="20"/>
        </w:rPr>
        <w:t>ates for CLEISS: 14</w:t>
      </w:r>
      <w:r>
        <w:rPr>
          <w:sz w:val="20"/>
          <w:szCs w:val="20"/>
        </w:rPr>
        <w:t>00</w:t>
      </w:r>
      <w:r w:rsidR="004853C0">
        <w:rPr>
          <w:sz w:val="20"/>
          <w:szCs w:val="20"/>
        </w:rPr>
        <w:t>+</w:t>
      </w:r>
      <w:r>
        <w:rPr>
          <w:sz w:val="20"/>
          <w:szCs w:val="20"/>
        </w:rPr>
        <w:t xml:space="preserve"> </w:t>
      </w:r>
      <w:r w:rsidR="004853C0">
        <w:rPr>
          <w:sz w:val="20"/>
          <w:szCs w:val="20"/>
        </w:rPr>
        <w:t>certificates; Malagasy&gt;French</w:t>
      </w:r>
    </w:p>
    <w:p w:rsidR="0042620D" w:rsidRPr="00C47C1A" w:rsidRDefault="0042620D" w:rsidP="008F3593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Oct 15: Subtitling of New World Order video; 1h46mn; English-Malagasy; </w:t>
      </w:r>
      <w:r w:rsidRPr="0042620D">
        <w:rPr>
          <w:i/>
          <w:sz w:val="20"/>
          <w:szCs w:val="20"/>
        </w:rPr>
        <w:t>Religion</w:t>
      </w:r>
      <w:r>
        <w:rPr>
          <w:sz w:val="20"/>
          <w:szCs w:val="20"/>
        </w:rPr>
        <w:t>.</w:t>
      </w:r>
    </w:p>
    <w:p w:rsidR="008F3593" w:rsidRPr="007E6EA9" w:rsidRDefault="008F3593" w:rsidP="008F3593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Sep 15: Translation of </w:t>
      </w:r>
      <w:r w:rsidRPr="001531D5">
        <w:rPr>
          <w:sz w:val="20"/>
          <w:szCs w:val="20"/>
        </w:rPr>
        <w:t>5048</w:t>
      </w:r>
      <w:r>
        <w:rPr>
          <w:sz w:val="20"/>
          <w:szCs w:val="20"/>
        </w:rPr>
        <w:t xml:space="preserve"> words and review of </w:t>
      </w:r>
      <w:r w:rsidRPr="001531D5">
        <w:rPr>
          <w:sz w:val="20"/>
          <w:szCs w:val="20"/>
        </w:rPr>
        <w:t>3400 words</w:t>
      </w:r>
      <w:r>
        <w:rPr>
          <w:sz w:val="20"/>
          <w:szCs w:val="20"/>
        </w:rPr>
        <w:t>, English</w:t>
      </w:r>
      <w:r w:rsidR="0042620D">
        <w:rPr>
          <w:sz w:val="20"/>
          <w:szCs w:val="20"/>
        </w:rPr>
        <w:t>- Malagasy;</w:t>
      </w:r>
      <w:r>
        <w:rPr>
          <w:sz w:val="20"/>
          <w:szCs w:val="20"/>
        </w:rPr>
        <w:t xml:space="preserve"> </w:t>
      </w:r>
      <w:r w:rsidRPr="00CD2F3A">
        <w:rPr>
          <w:i/>
          <w:sz w:val="20"/>
          <w:szCs w:val="20"/>
        </w:rPr>
        <w:t xml:space="preserve">Security, Anti-Money Laundering </w:t>
      </w:r>
      <w:r>
        <w:rPr>
          <w:i/>
          <w:sz w:val="20"/>
          <w:szCs w:val="20"/>
        </w:rPr>
        <w:t>a</w:t>
      </w:r>
      <w:r w:rsidRPr="00CD2F3A">
        <w:rPr>
          <w:i/>
          <w:sz w:val="20"/>
          <w:szCs w:val="20"/>
        </w:rPr>
        <w:t>nd Terrorist Financing Activity</w:t>
      </w:r>
      <w:r>
        <w:rPr>
          <w:sz w:val="20"/>
          <w:szCs w:val="20"/>
        </w:rPr>
        <w:t>.</w:t>
      </w:r>
    </w:p>
    <w:p w:rsidR="008F3593" w:rsidRPr="007E6EA9" w:rsidRDefault="008F3593" w:rsidP="008F3593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>Aug 15: Translation &amp; time-coding of 80-minute videos, Malagasy to English.</w:t>
      </w:r>
      <w:r w:rsidRPr="007E6EA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V</w:t>
      </w:r>
      <w:r w:rsidRPr="007E6EA9">
        <w:rPr>
          <w:i/>
          <w:sz w:val="20"/>
          <w:szCs w:val="20"/>
        </w:rPr>
        <w:t xml:space="preserve">anilla </w:t>
      </w:r>
      <w:r>
        <w:rPr>
          <w:i/>
          <w:sz w:val="20"/>
          <w:szCs w:val="20"/>
        </w:rPr>
        <w:t>cultivation</w:t>
      </w:r>
      <w:r w:rsidRPr="007E6EA9">
        <w:rPr>
          <w:i/>
          <w:sz w:val="20"/>
          <w:szCs w:val="20"/>
        </w:rPr>
        <w:t>.</w:t>
      </w:r>
    </w:p>
    <w:p w:rsidR="008F3593" w:rsidRPr="007227A1" w:rsidRDefault="008F3593" w:rsidP="00630593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Jul 15: Transcription &amp; Translation of 8 audios &amp; 2 videos about vanilla and rice crops for a documentary, English to Malagasy. </w:t>
      </w:r>
      <w:r w:rsidRPr="00DC30C1">
        <w:rPr>
          <w:i/>
          <w:sz w:val="20"/>
          <w:szCs w:val="20"/>
        </w:rPr>
        <w:t xml:space="preserve">Agriculture, Rural </w:t>
      </w:r>
      <w:r>
        <w:rPr>
          <w:i/>
          <w:sz w:val="20"/>
          <w:szCs w:val="20"/>
        </w:rPr>
        <w:t>D</w:t>
      </w:r>
      <w:r w:rsidRPr="00DC30C1">
        <w:rPr>
          <w:i/>
          <w:sz w:val="20"/>
          <w:szCs w:val="20"/>
        </w:rPr>
        <w:t>evelopment</w:t>
      </w:r>
      <w:r>
        <w:rPr>
          <w:i/>
          <w:sz w:val="20"/>
          <w:szCs w:val="20"/>
        </w:rPr>
        <w:t>, Environment, Cultures</w:t>
      </w:r>
      <w:r>
        <w:rPr>
          <w:sz w:val="20"/>
          <w:szCs w:val="20"/>
        </w:rPr>
        <w:t>.</w:t>
      </w:r>
    </w:p>
    <w:p w:rsidR="008F3593" w:rsidRPr="00D02718" w:rsidRDefault="008F3593" w:rsidP="008F3593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Apr – Jun 15: English to Malagasy Translation, 4 Wickwick children’s books. </w:t>
      </w:r>
      <w:r w:rsidRPr="00D02718">
        <w:rPr>
          <w:i/>
          <w:sz w:val="20"/>
          <w:szCs w:val="20"/>
        </w:rPr>
        <w:t>Literature.</w:t>
      </w:r>
    </w:p>
    <w:p w:rsidR="008F3593" w:rsidRPr="007227A1" w:rsidRDefault="0042620D" w:rsidP="004029EF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Feb 15: Transcription with time-coding and </w:t>
      </w:r>
      <w:r w:rsidR="008F3593">
        <w:rPr>
          <w:sz w:val="20"/>
          <w:szCs w:val="20"/>
        </w:rPr>
        <w:t xml:space="preserve">translation of Blue Ventures videos (235 minutes) from Malagasy and French into English. </w:t>
      </w:r>
      <w:r w:rsidR="008F3593" w:rsidRPr="00E808B7">
        <w:rPr>
          <w:i/>
          <w:sz w:val="20"/>
          <w:szCs w:val="20"/>
        </w:rPr>
        <w:t>Marine Conservation, Fisheries</w:t>
      </w:r>
      <w:r w:rsidR="008F3593">
        <w:rPr>
          <w:i/>
          <w:sz w:val="20"/>
          <w:szCs w:val="20"/>
        </w:rPr>
        <w:t xml:space="preserve">, </w:t>
      </w:r>
      <w:r w:rsidR="008F3593" w:rsidRPr="00E808B7">
        <w:rPr>
          <w:i/>
          <w:sz w:val="20"/>
          <w:szCs w:val="20"/>
        </w:rPr>
        <w:t>Culture</w:t>
      </w:r>
      <w:r w:rsidR="008F3593">
        <w:rPr>
          <w:i/>
          <w:sz w:val="20"/>
          <w:szCs w:val="20"/>
        </w:rPr>
        <w:t>s</w:t>
      </w:r>
      <w:r w:rsidR="008F3593" w:rsidRPr="00E808B7">
        <w:rPr>
          <w:i/>
          <w:sz w:val="20"/>
          <w:szCs w:val="20"/>
        </w:rPr>
        <w:t>, Health</w:t>
      </w:r>
      <w:r w:rsidR="008F3593">
        <w:rPr>
          <w:i/>
          <w:sz w:val="20"/>
          <w:szCs w:val="20"/>
        </w:rPr>
        <w:t>, Trade</w:t>
      </w:r>
      <w:r w:rsidR="008F3593" w:rsidRPr="00E808B7">
        <w:rPr>
          <w:i/>
          <w:sz w:val="20"/>
          <w:szCs w:val="20"/>
        </w:rPr>
        <w:t>.</w:t>
      </w:r>
    </w:p>
    <w:p w:rsidR="008F3593" w:rsidRPr="00460626" w:rsidRDefault="008F3593" w:rsidP="008F3593">
      <w:pPr>
        <w:numPr>
          <w:ilvl w:val="0"/>
          <w:numId w:val="3"/>
        </w:numPr>
        <w:rPr>
          <w:i/>
          <w:sz w:val="20"/>
          <w:szCs w:val="20"/>
        </w:rPr>
      </w:pPr>
      <w:r w:rsidRPr="00460626">
        <w:rPr>
          <w:sz w:val="20"/>
          <w:szCs w:val="20"/>
        </w:rPr>
        <w:t xml:space="preserve">Subtitles translation of 10 videos for 7th Day Adventist Church, English to Malagasy. </w:t>
      </w:r>
      <w:r w:rsidRPr="00460626">
        <w:rPr>
          <w:i/>
          <w:sz w:val="20"/>
          <w:szCs w:val="20"/>
        </w:rPr>
        <w:t>Religion</w:t>
      </w:r>
      <w:r w:rsidRPr="00460626">
        <w:rPr>
          <w:sz w:val="20"/>
          <w:szCs w:val="20"/>
        </w:rPr>
        <w:t>.</w:t>
      </w:r>
    </w:p>
    <w:p w:rsidR="008F3593" w:rsidRPr="0038511C" w:rsidRDefault="008F3593" w:rsidP="008F3593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Sep 14: Translation from French to Malagasy of a 16-page power of attorney. </w:t>
      </w:r>
      <w:r w:rsidRPr="00BE2341">
        <w:rPr>
          <w:i/>
          <w:sz w:val="20"/>
          <w:szCs w:val="20"/>
        </w:rPr>
        <w:t>Law</w:t>
      </w:r>
      <w:r>
        <w:rPr>
          <w:i/>
          <w:sz w:val="20"/>
          <w:szCs w:val="20"/>
        </w:rPr>
        <w:t>.</w:t>
      </w:r>
    </w:p>
    <w:p w:rsidR="008F3593" w:rsidRDefault="008F3593" w:rsidP="008F3593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English to Malagasy Translation of </w:t>
      </w:r>
      <w:r w:rsidRPr="0038511C">
        <w:rPr>
          <w:sz w:val="20"/>
          <w:szCs w:val="20"/>
        </w:rPr>
        <w:t xml:space="preserve">Population Reference Bureau's </w:t>
      </w:r>
      <w:r>
        <w:rPr>
          <w:sz w:val="20"/>
          <w:szCs w:val="20"/>
        </w:rPr>
        <w:t>“</w:t>
      </w:r>
      <w:r w:rsidRPr="0038511C">
        <w:rPr>
          <w:sz w:val="20"/>
          <w:szCs w:val="20"/>
        </w:rPr>
        <w:t>Family Planning in West Africa”</w:t>
      </w:r>
      <w:r>
        <w:rPr>
          <w:sz w:val="20"/>
          <w:szCs w:val="20"/>
        </w:rPr>
        <w:t xml:space="preserve">. </w:t>
      </w:r>
      <w:r w:rsidRPr="00830CB2">
        <w:rPr>
          <w:i/>
          <w:sz w:val="20"/>
          <w:szCs w:val="20"/>
        </w:rPr>
        <w:t>Medical</w:t>
      </w:r>
      <w:r>
        <w:rPr>
          <w:sz w:val="20"/>
          <w:szCs w:val="20"/>
        </w:rPr>
        <w:t xml:space="preserve">: </w:t>
      </w:r>
      <w:r w:rsidRPr="00BE2341">
        <w:rPr>
          <w:i/>
          <w:sz w:val="20"/>
          <w:szCs w:val="20"/>
        </w:rPr>
        <w:t>Contraception</w:t>
      </w:r>
      <w:r>
        <w:rPr>
          <w:i/>
          <w:sz w:val="20"/>
          <w:szCs w:val="20"/>
        </w:rPr>
        <w:t>.</w:t>
      </w:r>
    </w:p>
    <w:p w:rsidR="008F3593" w:rsidRPr="00151FE2" w:rsidRDefault="008F3593" w:rsidP="008F3593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Translation from English to Malagasy </w:t>
      </w:r>
      <w:r w:rsidRPr="0038511C">
        <w:rPr>
          <w:sz w:val="20"/>
          <w:szCs w:val="20"/>
        </w:rPr>
        <w:t>of tips on happy life and healthy lifestyle for mobile phone users: beauty, health, jokes, love, men’s lifestyle.</w:t>
      </w:r>
    </w:p>
    <w:p w:rsidR="008F3593" w:rsidRPr="00483271" w:rsidRDefault="008F3593" w:rsidP="008F3593">
      <w:pPr>
        <w:numPr>
          <w:ilvl w:val="0"/>
          <w:numId w:val="3"/>
        </w:numPr>
        <w:rPr>
          <w:sz w:val="20"/>
          <w:szCs w:val="20"/>
        </w:rPr>
      </w:pPr>
      <w:r w:rsidRPr="00483271">
        <w:rPr>
          <w:sz w:val="20"/>
          <w:szCs w:val="20"/>
        </w:rPr>
        <w:t>Transcription and translation from Malagasy/French in</w:t>
      </w:r>
      <w:r>
        <w:rPr>
          <w:sz w:val="20"/>
          <w:szCs w:val="20"/>
        </w:rPr>
        <w:t>to English</w:t>
      </w:r>
      <w:r w:rsidRPr="00483271">
        <w:rPr>
          <w:sz w:val="20"/>
          <w:szCs w:val="20"/>
        </w:rPr>
        <w:t xml:space="preserve"> of 11-hour video recording of a Conference on the System of Rice Intensification (SRI). </w:t>
      </w:r>
      <w:r w:rsidRPr="00483271">
        <w:rPr>
          <w:i/>
          <w:sz w:val="20"/>
          <w:szCs w:val="20"/>
        </w:rPr>
        <w:t xml:space="preserve">Agriculture, Rural </w:t>
      </w:r>
      <w:r>
        <w:rPr>
          <w:i/>
          <w:sz w:val="20"/>
          <w:szCs w:val="20"/>
        </w:rPr>
        <w:t>Development.</w:t>
      </w:r>
    </w:p>
    <w:p w:rsidR="008F3593" w:rsidRPr="00F6160A" w:rsidRDefault="008F3593" w:rsidP="008F3593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F6160A">
        <w:rPr>
          <w:sz w:val="20"/>
          <w:szCs w:val="20"/>
        </w:rPr>
        <w:t>Translation: Malagasy to French of birth/marriage/divorce/death certificates, civil status records.</w:t>
      </w:r>
    </w:p>
    <w:p w:rsidR="008F3593" w:rsidRPr="009E1389" w:rsidRDefault="008F3593" w:rsidP="008F3593">
      <w:pPr>
        <w:numPr>
          <w:ilvl w:val="0"/>
          <w:numId w:val="3"/>
        </w:numPr>
        <w:rPr>
          <w:sz w:val="20"/>
          <w:szCs w:val="20"/>
        </w:rPr>
      </w:pPr>
      <w:r w:rsidRPr="007773A5">
        <w:rPr>
          <w:sz w:val="20"/>
          <w:szCs w:val="20"/>
          <w:lang w:val="fr-FR"/>
        </w:rPr>
        <w:t xml:space="preserve">Accès au Medicament SANOFI’s comics “Savane bien”; French-Malagasy. </w:t>
      </w:r>
      <w:r w:rsidRPr="00483271">
        <w:rPr>
          <w:i/>
          <w:sz w:val="20"/>
          <w:szCs w:val="20"/>
        </w:rPr>
        <w:t>Health Care</w:t>
      </w:r>
      <w:r w:rsidR="000B09F1">
        <w:rPr>
          <w:i/>
          <w:sz w:val="20"/>
          <w:szCs w:val="20"/>
        </w:rPr>
        <w:t xml:space="preserve">, </w:t>
      </w:r>
      <w:r w:rsidRPr="00C47C1A">
        <w:rPr>
          <w:i/>
          <w:sz w:val="20"/>
          <w:szCs w:val="20"/>
        </w:rPr>
        <w:t>epilepsy</w:t>
      </w:r>
    </w:p>
    <w:p w:rsidR="008F3593" w:rsidRPr="009E1389" w:rsidRDefault="008F3593" w:rsidP="008F3593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483271">
        <w:rPr>
          <w:sz w:val="20"/>
          <w:szCs w:val="20"/>
        </w:rPr>
        <w:t xml:space="preserve">Translation </w:t>
      </w:r>
      <w:r>
        <w:rPr>
          <w:sz w:val="20"/>
          <w:szCs w:val="20"/>
        </w:rPr>
        <w:t xml:space="preserve">from English to Malagasy </w:t>
      </w:r>
      <w:r w:rsidRPr="00483271">
        <w:rPr>
          <w:sz w:val="20"/>
          <w:szCs w:val="20"/>
        </w:rPr>
        <w:t>of Duke Lemur Center’s conservation poster for the SAVA Region.</w:t>
      </w:r>
      <w:r>
        <w:rPr>
          <w:sz w:val="20"/>
          <w:szCs w:val="20"/>
        </w:rPr>
        <w:t xml:space="preserve"> </w:t>
      </w:r>
      <w:r w:rsidRPr="00483271">
        <w:rPr>
          <w:i/>
          <w:sz w:val="20"/>
          <w:szCs w:val="20"/>
        </w:rPr>
        <w:t>Environmen</w:t>
      </w:r>
      <w:r>
        <w:rPr>
          <w:i/>
          <w:sz w:val="20"/>
          <w:szCs w:val="20"/>
        </w:rPr>
        <w:t>t and Biodiversity Conservation</w:t>
      </w:r>
    </w:p>
    <w:p w:rsidR="008F3593" w:rsidRPr="00830CB2" w:rsidRDefault="008F3593" w:rsidP="008F3593">
      <w:pPr>
        <w:numPr>
          <w:ilvl w:val="0"/>
          <w:numId w:val="3"/>
        </w:numPr>
        <w:rPr>
          <w:i/>
          <w:sz w:val="20"/>
          <w:szCs w:val="20"/>
        </w:rPr>
      </w:pPr>
      <w:r w:rsidRPr="00830CB2">
        <w:rPr>
          <w:sz w:val="20"/>
          <w:szCs w:val="20"/>
        </w:rPr>
        <w:t xml:space="preserve">Translation from English to Malagasy of Eurotalk’s uTalk language learning app for foreign and Malagasy beginners. </w:t>
      </w:r>
      <w:r w:rsidRPr="00830CB2">
        <w:rPr>
          <w:i/>
          <w:sz w:val="20"/>
          <w:szCs w:val="20"/>
        </w:rPr>
        <w:t>Daily conversation, disaster relief, intelligence gathering, health care, sports and equipment, food and drink, etc.</w:t>
      </w:r>
    </w:p>
    <w:p w:rsidR="008F3593" w:rsidRPr="00830CB2" w:rsidRDefault="008F3593" w:rsidP="008F359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Yearly </w:t>
      </w:r>
      <w:r w:rsidRPr="00830CB2">
        <w:rPr>
          <w:sz w:val="20"/>
          <w:szCs w:val="20"/>
        </w:rPr>
        <w:t>Translation from English to Malagasy</w:t>
      </w:r>
      <w:r>
        <w:rPr>
          <w:sz w:val="20"/>
          <w:szCs w:val="20"/>
        </w:rPr>
        <w:t xml:space="preserve"> </w:t>
      </w:r>
      <w:r w:rsidRPr="00830CB2">
        <w:rPr>
          <w:sz w:val="20"/>
          <w:szCs w:val="20"/>
        </w:rPr>
        <w:t>of Fruit of The Loom’s Code of Conduct and Fire Safety Policy</w:t>
      </w:r>
      <w:r>
        <w:rPr>
          <w:sz w:val="20"/>
          <w:szCs w:val="20"/>
        </w:rPr>
        <w:t>, of The Jones Group, Inc Standards, and Imperial Tobacco’s Code of Conduct</w:t>
      </w:r>
      <w:r w:rsidRPr="00830CB2">
        <w:rPr>
          <w:sz w:val="20"/>
          <w:szCs w:val="20"/>
        </w:rPr>
        <w:t xml:space="preserve">. </w:t>
      </w:r>
      <w:r w:rsidRPr="00830CB2">
        <w:rPr>
          <w:i/>
          <w:sz w:val="20"/>
          <w:szCs w:val="20"/>
        </w:rPr>
        <w:t>H</w:t>
      </w:r>
      <w:r>
        <w:rPr>
          <w:i/>
          <w:sz w:val="20"/>
          <w:szCs w:val="20"/>
        </w:rPr>
        <w:t>R</w:t>
      </w:r>
    </w:p>
    <w:p w:rsidR="008F3593" w:rsidRPr="00483271" w:rsidRDefault="008F3593" w:rsidP="008F3593">
      <w:pPr>
        <w:numPr>
          <w:ilvl w:val="0"/>
          <w:numId w:val="3"/>
        </w:numPr>
        <w:rPr>
          <w:i/>
          <w:sz w:val="20"/>
          <w:szCs w:val="20"/>
        </w:rPr>
      </w:pPr>
      <w:r w:rsidRPr="00483271">
        <w:rPr>
          <w:sz w:val="20"/>
          <w:szCs w:val="20"/>
        </w:rPr>
        <w:t xml:space="preserve">Translation from English </w:t>
      </w:r>
      <w:r>
        <w:rPr>
          <w:sz w:val="20"/>
          <w:szCs w:val="20"/>
        </w:rPr>
        <w:t>to Malagasy</w:t>
      </w:r>
      <w:r w:rsidRPr="00483271">
        <w:rPr>
          <w:sz w:val="20"/>
          <w:szCs w:val="20"/>
        </w:rPr>
        <w:t xml:space="preserve"> of Nancy Glass Productions’ TV program related-releases and contracts. </w:t>
      </w:r>
      <w:r w:rsidRPr="00483271">
        <w:rPr>
          <w:i/>
          <w:sz w:val="20"/>
          <w:szCs w:val="20"/>
        </w:rPr>
        <w:t>C</w:t>
      </w:r>
      <w:r>
        <w:rPr>
          <w:i/>
          <w:sz w:val="20"/>
          <w:szCs w:val="20"/>
        </w:rPr>
        <w:t>ommunications, Contracts &amp; Laws</w:t>
      </w:r>
    </w:p>
    <w:p w:rsidR="008F3593" w:rsidRPr="00483271" w:rsidRDefault="008F3593" w:rsidP="008F3593">
      <w:pPr>
        <w:numPr>
          <w:ilvl w:val="0"/>
          <w:numId w:val="3"/>
        </w:numPr>
        <w:rPr>
          <w:sz w:val="20"/>
          <w:szCs w:val="20"/>
        </w:rPr>
      </w:pPr>
      <w:r w:rsidRPr="00483271">
        <w:rPr>
          <w:sz w:val="20"/>
          <w:szCs w:val="20"/>
        </w:rPr>
        <w:t>Translation</w:t>
      </w:r>
      <w:r>
        <w:rPr>
          <w:sz w:val="20"/>
          <w:szCs w:val="20"/>
        </w:rPr>
        <w:t xml:space="preserve">, </w:t>
      </w:r>
      <w:r w:rsidRPr="00483271">
        <w:rPr>
          <w:sz w:val="20"/>
          <w:szCs w:val="20"/>
        </w:rPr>
        <w:t>French</w:t>
      </w:r>
      <w:r>
        <w:rPr>
          <w:sz w:val="20"/>
          <w:szCs w:val="20"/>
        </w:rPr>
        <w:t xml:space="preserve">&gt;Malagasy, </w:t>
      </w:r>
      <w:r w:rsidRPr="00483271">
        <w:rPr>
          <w:sz w:val="20"/>
          <w:szCs w:val="20"/>
        </w:rPr>
        <w:t>Myriade’s student social security reg</w:t>
      </w:r>
      <w:r>
        <w:rPr>
          <w:sz w:val="20"/>
          <w:szCs w:val="20"/>
        </w:rPr>
        <w:t>.</w:t>
      </w:r>
      <w:r w:rsidRPr="00483271">
        <w:rPr>
          <w:sz w:val="20"/>
          <w:szCs w:val="20"/>
        </w:rPr>
        <w:t xml:space="preserve"> form </w:t>
      </w:r>
      <w:r>
        <w:rPr>
          <w:sz w:val="20"/>
          <w:szCs w:val="20"/>
        </w:rPr>
        <w:t>&amp;</w:t>
      </w:r>
      <w:r w:rsidRPr="00483271">
        <w:rPr>
          <w:sz w:val="20"/>
          <w:szCs w:val="20"/>
        </w:rPr>
        <w:t xml:space="preserve"> materials.</w:t>
      </w:r>
      <w:r>
        <w:rPr>
          <w:sz w:val="20"/>
          <w:szCs w:val="20"/>
        </w:rPr>
        <w:t xml:space="preserve"> </w:t>
      </w:r>
      <w:r w:rsidRPr="00483271">
        <w:rPr>
          <w:i/>
          <w:sz w:val="20"/>
          <w:szCs w:val="20"/>
        </w:rPr>
        <w:t>Insurance</w:t>
      </w:r>
    </w:p>
    <w:p w:rsidR="008F3593" w:rsidRPr="00483271" w:rsidRDefault="008F3593" w:rsidP="008F3593">
      <w:pPr>
        <w:numPr>
          <w:ilvl w:val="0"/>
          <w:numId w:val="3"/>
        </w:numPr>
        <w:rPr>
          <w:sz w:val="20"/>
          <w:szCs w:val="20"/>
        </w:rPr>
      </w:pPr>
      <w:r w:rsidRPr="00483271">
        <w:rPr>
          <w:sz w:val="20"/>
          <w:szCs w:val="20"/>
        </w:rPr>
        <w:t xml:space="preserve">Translation of Sherritt's Employee Survey from English </w:t>
      </w:r>
      <w:r>
        <w:rPr>
          <w:sz w:val="20"/>
          <w:szCs w:val="20"/>
        </w:rPr>
        <w:t>to Malagasy</w:t>
      </w:r>
      <w:r w:rsidRPr="00483271">
        <w:rPr>
          <w:sz w:val="20"/>
          <w:szCs w:val="20"/>
        </w:rPr>
        <w:t xml:space="preserve">. </w:t>
      </w:r>
      <w:r w:rsidRPr="00483271">
        <w:rPr>
          <w:i/>
          <w:sz w:val="20"/>
          <w:szCs w:val="20"/>
        </w:rPr>
        <w:t xml:space="preserve">Mining, </w:t>
      </w:r>
      <w:r>
        <w:rPr>
          <w:i/>
          <w:sz w:val="20"/>
          <w:szCs w:val="20"/>
        </w:rPr>
        <w:t>HR.</w:t>
      </w:r>
    </w:p>
    <w:p w:rsidR="008F3593" w:rsidRPr="00483271" w:rsidRDefault="008F3593" w:rsidP="008F3593">
      <w:pPr>
        <w:numPr>
          <w:ilvl w:val="0"/>
          <w:numId w:val="3"/>
        </w:numPr>
        <w:rPr>
          <w:i/>
          <w:sz w:val="20"/>
          <w:szCs w:val="20"/>
        </w:rPr>
      </w:pPr>
      <w:r w:rsidRPr="00483271">
        <w:rPr>
          <w:sz w:val="20"/>
          <w:szCs w:val="20"/>
        </w:rPr>
        <w:lastRenderedPageBreak/>
        <w:t xml:space="preserve">Translation of Coats Employee Engagement Survey from English </w:t>
      </w:r>
      <w:r>
        <w:rPr>
          <w:sz w:val="20"/>
          <w:szCs w:val="20"/>
        </w:rPr>
        <w:t>to Malagasy</w:t>
      </w:r>
      <w:r w:rsidRPr="0048327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HR.</w:t>
      </w:r>
    </w:p>
    <w:p w:rsidR="008F3593" w:rsidRPr="00483271" w:rsidRDefault="008F3593" w:rsidP="008F3593">
      <w:pPr>
        <w:numPr>
          <w:ilvl w:val="0"/>
          <w:numId w:val="3"/>
        </w:numPr>
        <w:rPr>
          <w:sz w:val="20"/>
          <w:szCs w:val="20"/>
        </w:rPr>
      </w:pPr>
      <w:r w:rsidRPr="00483271">
        <w:rPr>
          <w:sz w:val="20"/>
          <w:szCs w:val="20"/>
        </w:rPr>
        <w:t>Keying and half-editing of comments from Rio T</w:t>
      </w:r>
      <w:r>
        <w:rPr>
          <w:sz w:val="20"/>
          <w:szCs w:val="20"/>
        </w:rPr>
        <w:t>into</w:t>
      </w:r>
      <w:r w:rsidRPr="00483271">
        <w:rPr>
          <w:sz w:val="20"/>
          <w:szCs w:val="20"/>
        </w:rPr>
        <w:t xml:space="preserve">'s Malagasy employees; translation from English </w:t>
      </w:r>
      <w:r>
        <w:rPr>
          <w:sz w:val="20"/>
          <w:szCs w:val="20"/>
        </w:rPr>
        <w:t>to Malagasy</w:t>
      </w:r>
      <w:r w:rsidRPr="00483271">
        <w:rPr>
          <w:sz w:val="20"/>
          <w:szCs w:val="20"/>
        </w:rPr>
        <w:t xml:space="preserve"> of Rio T</w:t>
      </w:r>
      <w:r>
        <w:rPr>
          <w:sz w:val="20"/>
          <w:szCs w:val="20"/>
        </w:rPr>
        <w:t>into</w:t>
      </w:r>
      <w:r w:rsidRPr="00483271">
        <w:rPr>
          <w:sz w:val="20"/>
          <w:szCs w:val="20"/>
        </w:rPr>
        <w:t>'s annual Employee Engagement Survey.</w:t>
      </w:r>
      <w:r>
        <w:rPr>
          <w:sz w:val="20"/>
          <w:szCs w:val="20"/>
        </w:rPr>
        <w:t xml:space="preserve"> </w:t>
      </w:r>
      <w:r w:rsidRPr="00483271">
        <w:rPr>
          <w:i/>
          <w:sz w:val="20"/>
          <w:szCs w:val="20"/>
        </w:rPr>
        <w:t xml:space="preserve">Mining, </w:t>
      </w:r>
      <w:r>
        <w:rPr>
          <w:i/>
          <w:sz w:val="20"/>
          <w:szCs w:val="20"/>
        </w:rPr>
        <w:t>HR.</w:t>
      </w:r>
    </w:p>
    <w:p w:rsidR="008F3593" w:rsidRPr="00483271" w:rsidRDefault="008F3593" w:rsidP="008F359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83271">
        <w:rPr>
          <w:sz w:val="20"/>
          <w:szCs w:val="20"/>
        </w:rPr>
        <w:t xml:space="preserve">Translation of L’Oréal-Prehome Ads from French </w:t>
      </w:r>
      <w:r>
        <w:rPr>
          <w:sz w:val="20"/>
          <w:szCs w:val="20"/>
        </w:rPr>
        <w:t>to Malagasy</w:t>
      </w:r>
      <w:r w:rsidRPr="0048327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83271">
        <w:rPr>
          <w:i/>
          <w:sz w:val="20"/>
          <w:szCs w:val="20"/>
        </w:rPr>
        <w:t>Cosmetics</w:t>
      </w:r>
    </w:p>
    <w:p w:rsidR="008F3593" w:rsidRPr="00483271" w:rsidRDefault="008F3593" w:rsidP="008F3593">
      <w:pPr>
        <w:numPr>
          <w:ilvl w:val="0"/>
          <w:numId w:val="3"/>
        </w:numPr>
        <w:rPr>
          <w:sz w:val="20"/>
          <w:szCs w:val="20"/>
        </w:rPr>
      </w:pPr>
      <w:r w:rsidRPr="00483271">
        <w:rPr>
          <w:sz w:val="20"/>
          <w:szCs w:val="20"/>
        </w:rPr>
        <w:t>Female voice-over talent for radio adverts in the framework of sensitization programs conducted by PSI Madagascar about mother and children’s health, public health, contraception &amp; family planning, fight against malaria, fight against STD and HIV/AIDS.</w:t>
      </w:r>
    </w:p>
    <w:p w:rsidR="008F3593" w:rsidRPr="00483271" w:rsidRDefault="008F3593" w:rsidP="008F3593">
      <w:pPr>
        <w:ind w:left="720"/>
        <w:rPr>
          <w:sz w:val="20"/>
          <w:szCs w:val="20"/>
        </w:rPr>
      </w:pPr>
    </w:p>
    <w:p w:rsidR="008F3593" w:rsidRPr="00483271" w:rsidRDefault="003108A0" w:rsidP="008F3593">
      <w:pPr>
        <w:rPr>
          <w:sz w:val="20"/>
          <w:szCs w:val="20"/>
        </w:rPr>
      </w:pPr>
      <w:r>
        <w:rPr>
          <w:b/>
          <w:sz w:val="20"/>
          <w:szCs w:val="20"/>
        </w:rPr>
        <w:t>Jun</w:t>
      </w:r>
      <w:r w:rsidR="008F3593">
        <w:rPr>
          <w:b/>
          <w:sz w:val="20"/>
          <w:szCs w:val="20"/>
        </w:rPr>
        <w:t xml:space="preserve"> 11 – present</w:t>
      </w:r>
      <w:r w:rsidR="008F3593">
        <w:rPr>
          <w:b/>
          <w:sz w:val="20"/>
          <w:szCs w:val="20"/>
        </w:rPr>
        <w:tab/>
        <w:t>Independent Contractor</w:t>
      </w:r>
      <w:r w:rsidR="008F3593">
        <w:rPr>
          <w:sz w:val="20"/>
          <w:szCs w:val="20"/>
        </w:rPr>
        <w:t>, e2f, Inc., Mauritius:</w:t>
      </w:r>
    </w:p>
    <w:p w:rsidR="008F3593" w:rsidRPr="003D18F0" w:rsidRDefault="008F3593" w:rsidP="008F3593">
      <w:pPr>
        <w:numPr>
          <w:ilvl w:val="0"/>
          <w:numId w:val="3"/>
        </w:numPr>
        <w:rPr>
          <w:i/>
          <w:sz w:val="20"/>
          <w:szCs w:val="20"/>
        </w:rPr>
      </w:pPr>
      <w:r w:rsidRPr="00483271">
        <w:rPr>
          <w:sz w:val="20"/>
          <w:szCs w:val="20"/>
        </w:rPr>
        <w:t xml:space="preserve">Translation of </w:t>
      </w:r>
      <w:r>
        <w:rPr>
          <w:sz w:val="20"/>
          <w:szCs w:val="20"/>
        </w:rPr>
        <w:t>web content, software, user guides from English to French.</w:t>
      </w:r>
    </w:p>
    <w:p w:rsidR="008F3593" w:rsidRPr="00CE7DF0" w:rsidRDefault="008F3593" w:rsidP="008F3593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>Domains: ICT, Telecom, Pharmaceuticals, Medical, Mechanical Engineering.</w:t>
      </w:r>
    </w:p>
    <w:p w:rsidR="008F3593" w:rsidRDefault="008F3593" w:rsidP="008F3593">
      <w:pPr>
        <w:rPr>
          <w:b/>
          <w:sz w:val="20"/>
          <w:szCs w:val="20"/>
        </w:rPr>
      </w:pPr>
    </w:p>
    <w:p w:rsidR="008F3593" w:rsidRPr="00483271" w:rsidRDefault="008F3593" w:rsidP="008F3593">
      <w:pPr>
        <w:rPr>
          <w:sz w:val="20"/>
          <w:szCs w:val="20"/>
        </w:rPr>
      </w:pPr>
      <w:r>
        <w:rPr>
          <w:b/>
          <w:sz w:val="20"/>
          <w:szCs w:val="20"/>
        </w:rPr>
        <w:t>Mar 13 – Dec 14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Independent Contractor</w:t>
      </w:r>
      <w:r>
        <w:rPr>
          <w:sz w:val="20"/>
          <w:szCs w:val="20"/>
        </w:rPr>
        <w:t>, oDesk:</w:t>
      </w:r>
    </w:p>
    <w:p w:rsidR="008F3593" w:rsidRPr="00BE2341" w:rsidRDefault="008F3593" w:rsidP="008F3593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>Localization of Google content (Rosetta, GWS, Google Translate) from English to Malagasy.</w:t>
      </w:r>
    </w:p>
    <w:p w:rsidR="008F3593" w:rsidRDefault="008F3593" w:rsidP="008F3593">
      <w:pPr>
        <w:rPr>
          <w:b/>
          <w:sz w:val="20"/>
          <w:szCs w:val="20"/>
        </w:rPr>
      </w:pPr>
    </w:p>
    <w:p w:rsidR="008F3593" w:rsidRPr="00483271" w:rsidRDefault="008F3593" w:rsidP="008F3593">
      <w:pPr>
        <w:rPr>
          <w:sz w:val="20"/>
          <w:szCs w:val="20"/>
        </w:rPr>
      </w:pPr>
      <w:r>
        <w:rPr>
          <w:b/>
          <w:sz w:val="20"/>
          <w:szCs w:val="20"/>
        </w:rPr>
        <w:t>Jan 10 – Apr 11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83271">
        <w:rPr>
          <w:b/>
          <w:sz w:val="20"/>
          <w:szCs w:val="20"/>
        </w:rPr>
        <w:t>Translator</w:t>
      </w:r>
      <w:r>
        <w:rPr>
          <w:b/>
          <w:sz w:val="20"/>
          <w:szCs w:val="20"/>
        </w:rPr>
        <w:t xml:space="preserve"> &amp; Reviewer</w:t>
      </w:r>
      <w:r>
        <w:rPr>
          <w:sz w:val="20"/>
          <w:szCs w:val="20"/>
        </w:rPr>
        <w:t>, Family Stations, Inc.:</w:t>
      </w:r>
    </w:p>
    <w:p w:rsidR="008F3593" w:rsidRPr="00323219" w:rsidRDefault="008F3593" w:rsidP="008F3593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>English to Malagasy t</w:t>
      </w:r>
      <w:r w:rsidRPr="00483271">
        <w:rPr>
          <w:sz w:val="20"/>
          <w:szCs w:val="20"/>
        </w:rPr>
        <w:t>ranslation of biblical preaching, open forums and booklets (We are Almost there, Does God Love</w:t>
      </w:r>
      <w:r>
        <w:rPr>
          <w:sz w:val="20"/>
          <w:szCs w:val="20"/>
        </w:rPr>
        <w:t xml:space="preserve"> You, I Hope God Will Save Me etc.)</w:t>
      </w:r>
    </w:p>
    <w:p w:rsidR="008F3593" w:rsidRPr="003428E4" w:rsidRDefault="008F3593" w:rsidP="008F3593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>R</w:t>
      </w:r>
      <w:r w:rsidRPr="00483271">
        <w:rPr>
          <w:sz w:val="20"/>
          <w:szCs w:val="20"/>
        </w:rPr>
        <w:t>eview and voice recording of translation</w:t>
      </w:r>
      <w:r>
        <w:rPr>
          <w:sz w:val="20"/>
          <w:szCs w:val="20"/>
        </w:rPr>
        <w:t xml:space="preserve">s; </w:t>
      </w:r>
      <w:r w:rsidRPr="003428E4">
        <w:rPr>
          <w:sz w:val="20"/>
          <w:szCs w:val="20"/>
        </w:rPr>
        <w:t>Translation and installation of ads for billboards.</w:t>
      </w:r>
    </w:p>
    <w:p w:rsidR="008F3593" w:rsidRPr="00483271" w:rsidRDefault="008F3593" w:rsidP="008F3593">
      <w:pPr>
        <w:pStyle w:val="ListParagraph"/>
        <w:rPr>
          <w:sz w:val="20"/>
          <w:szCs w:val="20"/>
        </w:rPr>
      </w:pPr>
    </w:p>
    <w:p w:rsidR="008F3593" w:rsidRDefault="008F3593" w:rsidP="008F3593">
      <w:pPr>
        <w:rPr>
          <w:sz w:val="20"/>
          <w:szCs w:val="20"/>
        </w:rPr>
      </w:pPr>
      <w:r w:rsidRPr="00483271">
        <w:rPr>
          <w:b/>
          <w:sz w:val="20"/>
          <w:szCs w:val="20"/>
        </w:rPr>
        <w:t xml:space="preserve">2006 </w:t>
      </w:r>
      <w:r>
        <w:rPr>
          <w:b/>
          <w:sz w:val="20"/>
          <w:szCs w:val="20"/>
        </w:rPr>
        <w:t>–</w:t>
      </w:r>
      <w:r w:rsidRPr="00483271">
        <w:rPr>
          <w:b/>
          <w:sz w:val="20"/>
          <w:szCs w:val="20"/>
        </w:rPr>
        <w:t xml:space="preserve"> 2008</w:t>
      </w:r>
      <w:r w:rsidRPr="0048327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83271">
        <w:rPr>
          <w:b/>
          <w:sz w:val="20"/>
          <w:szCs w:val="20"/>
        </w:rPr>
        <w:t>Secretary cum Accounts Clerk</w:t>
      </w:r>
      <w:r w:rsidRPr="00483271">
        <w:rPr>
          <w:sz w:val="20"/>
          <w:szCs w:val="20"/>
        </w:rPr>
        <w:t>, I&amp;K Accounting Ltd., Rose H</w:t>
      </w:r>
      <w:r>
        <w:rPr>
          <w:sz w:val="20"/>
          <w:szCs w:val="20"/>
        </w:rPr>
        <w:t>ill, Mauritius:</w:t>
      </w:r>
    </w:p>
    <w:p w:rsidR="008F3593" w:rsidRPr="00357C52" w:rsidRDefault="008F3593" w:rsidP="008F3593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357C52">
        <w:rPr>
          <w:sz w:val="20"/>
          <w:szCs w:val="20"/>
        </w:rPr>
        <w:t>Data entry, bank reconciliation, VAT calculations.</w:t>
      </w:r>
    </w:p>
    <w:p w:rsidR="008F3593" w:rsidRPr="00483271" w:rsidRDefault="008F3593" w:rsidP="008F3593">
      <w:pPr>
        <w:rPr>
          <w:sz w:val="20"/>
          <w:szCs w:val="20"/>
        </w:rPr>
      </w:pPr>
    </w:p>
    <w:p w:rsidR="008F3593" w:rsidRDefault="008F3593" w:rsidP="008F3593">
      <w:pPr>
        <w:rPr>
          <w:sz w:val="20"/>
          <w:szCs w:val="20"/>
        </w:rPr>
      </w:pPr>
      <w:r w:rsidRPr="00483271">
        <w:rPr>
          <w:b/>
          <w:sz w:val="20"/>
          <w:szCs w:val="20"/>
        </w:rPr>
        <w:t>Jan</w:t>
      </w:r>
      <w:r>
        <w:rPr>
          <w:b/>
          <w:sz w:val="20"/>
          <w:szCs w:val="20"/>
        </w:rPr>
        <w:t xml:space="preserve"> – </w:t>
      </w:r>
      <w:r w:rsidRPr="00483271">
        <w:rPr>
          <w:b/>
          <w:sz w:val="20"/>
          <w:szCs w:val="20"/>
        </w:rPr>
        <w:t>Dec</w:t>
      </w:r>
      <w:r>
        <w:rPr>
          <w:b/>
          <w:sz w:val="20"/>
          <w:szCs w:val="20"/>
        </w:rPr>
        <w:t xml:space="preserve"> </w:t>
      </w:r>
      <w:r w:rsidRPr="00483271">
        <w:rPr>
          <w:b/>
          <w:sz w:val="20"/>
          <w:szCs w:val="20"/>
        </w:rPr>
        <w:t>2005</w:t>
      </w:r>
      <w:r w:rsidRPr="0048327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3271">
        <w:rPr>
          <w:b/>
          <w:sz w:val="20"/>
          <w:szCs w:val="20"/>
        </w:rPr>
        <w:t>Teacher of English</w:t>
      </w:r>
      <w:r>
        <w:rPr>
          <w:sz w:val="20"/>
          <w:szCs w:val="20"/>
        </w:rPr>
        <w:t xml:space="preserve">, </w:t>
      </w:r>
      <w:r w:rsidRPr="00483271">
        <w:rPr>
          <w:sz w:val="20"/>
          <w:szCs w:val="20"/>
        </w:rPr>
        <w:t xml:space="preserve">ESCA Catholic Private School, A/vo, Madagascar: </w:t>
      </w:r>
    </w:p>
    <w:p w:rsidR="008F3593" w:rsidRPr="00357C52" w:rsidRDefault="008F3593" w:rsidP="008F3593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357C52">
        <w:rPr>
          <w:sz w:val="20"/>
          <w:szCs w:val="20"/>
        </w:rPr>
        <w:t>Taught 4 secondary classes and 2 high school technical classes.</w:t>
      </w:r>
    </w:p>
    <w:p w:rsidR="008F3593" w:rsidRPr="00483271" w:rsidRDefault="008F3593" w:rsidP="008F3593">
      <w:pPr>
        <w:rPr>
          <w:sz w:val="20"/>
          <w:szCs w:val="20"/>
        </w:rPr>
      </w:pPr>
    </w:p>
    <w:p w:rsidR="008F3593" w:rsidRDefault="008F3593" w:rsidP="008F3593">
      <w:pPr>
        <w:rPr>
          <w:sz w:val="20"/>
          <w:szCs w:val="20"/>
        </w:rPr>
      </w:pPr>
      <w:r>
        <w:rPr>
          <w:b/>
          <w:sz w:val="20"/>
          <w:szCs w:val="20"/>
        </w:rPr>
        <w:t>Aug – Dec 04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83271">
        <w:rPr>
          <w:b/>
          <w:sz w:val="20"/>
          <w:szCs w:val="20"/>
        </w:rPr>
        <w:t>Trainee Translator</w:t>
      </w:r>
      <w:r>
        <w:rPr>
          <w:sz w:val="20"/>
          <w:szCs w:val="20"/>
        </w:rPr>
        <w:t xml:space="preserve">, </w:t>
      </w:r>
      <w:r w:rsidRPr="00483271">
        <w:rPr>
          <w:sz w:val="20"/>
          <w:szCs w:val="20"/>
        </w:rPr>
        <w:t>A.P.</w:t>
      </w:r>
      <w:r>
        <w:rPr>
          <w:sz w:val="20"/>
          <w:szCs w:val="20"/>
        </w:rPr>
        <w:t xml:space="preserve">B Consulting, Ankadivato, A/vo, </w:t>
      </w:r>
      <w:r w:rsidRPr="00483271">
        <w:rPr>
          <w:sz w:val="20"/>
          <w:szCs w:val="20"/>
        </w:rPr>
        <w:t>M</w:t>
      </w:r>
      <w:r>
        <w:rPr>
          <w:sz w:val="20"/>
          <w:szCs w:val="20"/>
        </w:rPr>
        <w:t>/</w:t>
      </w:r>
      <w:r w:rsidRPr="00483271">
        <w:rPr>
          <w:sz w:val="20"/>
          <w:szCs w:val="20"/>
        </w:rPr>
        <w:t>car:</w:t>
      </w:r>
      <w:r>
        <w:rPr>
          <w:sz w:val="20"/>
          <w:szCs w:val="20"/>
        </w:rPr>
        <w:t xml:space="preserve"> </w:t>
      </w:r>
    </w:p>
    <w:p w:rsidR="008F3593" w:rsidRPr="00483271" w:rsidRDefault="008F3593" w:rsidP="008F3593">
      <w:pPr>
        <w:rPr>
          <w:sz w:val="20"/>
          <w:szCs w:val="20"/>
        </w:rPr>
      </w:pPr>
      <w:r w:rsidRPr="00483271">
        <w:rPr>
          <w:sz w:val="20"/>
          <w:szCs w:val="20"/>
        </w:rPr>
        <w:t xml:space="preserve">English </w:t>
      </w:r>
      <w:r>
        <w:rPr>
          <w:sz w:val="20"/>
          <w:szCs w:val="20"/>
        </w:rPr>
        <w:t>to French</w:t>
      </w:r>
      <w:r w:rsidRPr="00483271">
        <w:rPr>
          <w:sz w:val="20"/>
          <w:szCs w:val="20"/>
        </w:rPr>
        <w:t xml:space="preserve"> translation of</w:t>
      </w:r>
      <w:r>
        <w:rPr>
          <w:sz w:val="20"/>
          <w:szCs w:val="20"/>
        </w:rPr>
        <w:t xml:space="preserve"> </w:t>
      </w:r>
      <w:r w:rsidRPr="00483271">
        <w:rPr>
          <w:sz w:val="20"/>
          <w:szCs w:val="20"/>
        </w:rPr>
        <w:t>repo</w:t>
      </w:r>
      <w:r>
        <w:rPr>
          <w:sz w:val="20"/>
          <w:szCs w:val="20"/>
        </w:rPr>
        <w:t xml:space="preserve">rts from SADC, WTO &amp; </w:t>
      </w:r>
      <w:r w:rsidRPr="00483271">
        <w:rPr>
          <w:sz w:val="20"/>
          <w:szCs w:val="20"/>
        </w:rPr>
        <w:t xml:space="preserve">the Cancun </w:t>
      </w:r>
      <w:r>
        <w:rPr>
          <w:sz w:val="20"/>
          <w:szCs w:val="20"/>
        </w:rPr>
        <w:t>Trade Summit, and o</w:t>
      </w:r>
      <w:r w:rsidRPr="00483271">
        <w:rPr>
          <w:sz w:val="20"/>
          <w:szCs w:val="20"/>
        </w:rPr>
        <w:t xml:space="preserve">rganization of a workshop on economic challenges </w:t>
      </w:r>
      <w:r>
        <w:rPr>
          <w:sz w:val="20"/>
          <w:szCs w:val="20"/>
        </w:rPr>
        <w:t>&amp;</w:t>
      </w:r>
      <w:r w:rsidRPr="00483271">
        <w:rPr>
          <w:sz w:val="20"/>
          <w:szCs w:val="20"/>
        </w:rPr>
        <w:t xml:space="preserve"> capacity building</w:t>
      </w:r>
      <w:r>
        <w:rPr>
          <w:sz w:val="20"/>
          <w:szCs w:val="20"/>
        </w:rPr>
        <w:t xml:space="preserve"> for public institutions on November </w:t>
      </w:r>
      <w:r w:rsidRPr="00483271">
        <w:rPr>
          <w:sz w:val="20"/>
          <w:szCs w:val="20"/>
        </w:rPr>
        <w:t>4</w:t>
      </w:r>
      <w:r w:rsidRPr="00483271">
        <w:rPr>
          <w:sz w:val="20"/>
          <w:szCs w:val="20"/>
          <w:vertAlign w:val="superscript"/>
        </w:rPr>
        <w:t>th</w:t>
      </w:r>
      <w:r w:rsidRPr="00483271">
        <w:rPr>
          <w:sz w:val="20"/>
          <w:szCs w:val="20"/>
        </w:rPr>
        <w:t xml:space="preserve"> 2004.</w:t>
      </w:r>
    </w:p>
    <w:p w:rsidR="00CE7DF0" w:rsidRDefault="008F3593" w:rsidP="00EF64BD">
      <w:pPr>
        <w:rPr>
          <w:sz w:val="20"/>
          <w:szCs w:val="20"/>
        </w:rPr>
      </w:pPr>
      <w:r>
        <w:rPr>
          <w:b/>
          <w:sz w:val="20"/>
          <w:szCs w:val="20"/>
        </w:rPr>
        <w:t>Aug – Dec 03</w:t>
      </w:r>
      <w:r>
        <w:rPr>
          <w:b/>
          <w:sz w:val="20"/>
          <w:szCs w:val="20"/>
        </w:rPr>
        <w:tab/>
      </w:r>
      <w:r w:rsidRPr="00483271">
        <w:rPr>
          <w:b/>
          <w:sz w:val="20"/>
          <w:szCs w:val="20"/>
        </w:rPr>
        <w:t>Trainee Translator</w:t>
      </w:r>
      <w:r>
        <w:rPr>
          <w:sz w:val="20"/>
          <w:szCs w:val="20"/>
        </w:rPr>
        <w:t xml:space="preserve">, </w:t>
      </w:r>
      <w:r w:rsidRPr="00483271">
        <w:rPr>
          <w:sz w:val="20"/>
          <w:szCs w:val="20"/>
        </w:rPr>
        <w:t>Ministry of</w:t>
      </w:r>
      <w:r>
        <w:rPr>
          <w:sz w:val="20"/>
          <w:szCs w:val="20"/>
        </w:rPr>
        <w:t xml:space="preserve"> Agriculture, Livestock &amp; Fisheries, A/vo, M/car: </w:t>
      </w:r>
      <w:r w:rsidRPr="004832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French to Malagasy Translation of documents and </w:t>
      </w:r>
      <w:r w:rsidRPr="00545E72">
        <w:rPr>
          <w:sz w:val="20"/>
          <w:szCs w:val="20"/>
        </w:rPr>
        <w:t>newly passed bills</w:t>
      </w:r>
      <w:r>
        <w:rPr>
          <w:sz w:val="20"/>
          <w:szCs w:val="20"/>
        </w:rPr>
        <w:t xml:space="preserve"> to be published in the Malagasy Official Journals</w:t>
      </w:r>
      <w:r w:rsidRPr="00483271">
        <w:rPr>
          <w:sz w:val="20"/>
          <w:szCs w:val="20"/>
        </w:rPr>
        <w:t>.</w:t>
      </w:r>
    </w:p>
    <w:p w:rsidR="00F81AE3" w:rsidRDefault="00F81AE3" w:rsidP="00EF64BD">
      <w:pPr>
        <w:rPr>
          <w:sz w:val="20"/>
          <w:szCs w:val="20"/>
        </w:rPr>
      </w:pPr>
    </w:p>
    <w:p w:rsidR="00F81AE3" w:rsidRDefault="00F81AE3" w:rsidP="00EF64BD">
      <w:pPr>
        <w:rPr>
          <w:sz w:val="20"/>
          <w:szCs w:val="20"/>
        </w:rPr>
      </w:pPr>
      <w:r>
        <w:rPr>
          <w:sz w:val="20"/>
          <w:szCs w:val="20"/>
        </w:rPr>
        <w:t>ENGLISH &lt;&gt; FRENCH</w:t>
      </w:r>
    </w:p>
    <w:p w:rsidR="00F81AE3" w:rsidRDefault="00F81AE3" w:rsidP="00EF64BD">
      <w:pPr>
        <w:rPr>
          <w:sz w:val="20"/>
          <w:szCs w:val="20"/>
        </w:rPr>
      </w:pPr>
    </w:p>
    <w:p w:rsidR="00F81AE3" w:rsidRPr="00483271" w:rsidRDefault="00F81AE3" w:rsidP="00EF64BD">
      <w:pPr>
        <w:rPr>
          <w:sz w:val="20"/>
          <w:szCs w:val="20"/>
        </w:rPr>
      </w:pPr>
      <w:r>
        <w:rPr>
          <w:sz w:val="20"/>
          <w:szCs w:val="20"/>
        </w:rPr>
        <w:t>Press Release: 2 (2018)</w:t>
      </w:r>
    </w:p>
    <w:sectPr w:rsidR="00F81AE3" w:rsidRPr="00483271" w:rsidSect="009337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AE" w:rsidRDefault="00BF66AE" w:rsidP="004853C0">
      <w:r>
        <w:separator/>
      </w:r>
    </w:p>
  </w:endnote>
  <w:endnote w:type="continuationSeparator" w:id="0">
    <w:p w:rsidR="00BF66AE" w:rsidRDefault="00BF66AE" w:rsidP="0048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AE" w:rsidRDefault="00BF66AE" w:rsidP="004853C0">
      <w:r>
        <w:separator/>
      </w:r>
    </w:p>
  </w:footnote>
  <w:footnote w:type="continuationSeparator" w:id="0">
    <w:p w:rsidR="00BF66AE" w:rsidRDefault="00BF66AE" w:rsidP="00485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8C1"/>
    <w:multiLevelType w:val="hybridMultilevel"/>
    <w:tmpl w:val="A76095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55083"/>
    <w:multiLevelType w:val="hybridMultilevel"/>
    <w:tmpl w:val="0BFC438C"/>
    <w:lvl w:ilvl="0" w:tplc="1B501BA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8227E"/>
    <w:multiLevelType w:val="hybridMultilevel"/>
    <w:tmpl w:val="E0AE2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C7E31"/>
    <w:multiLevelType w:val="hybridMultilevel"/>
    <w:tmpl w:val="FA8C7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A2519"/>
    <w:multiLevelType w:val="hybridMultilevel"/>
    <w:tmpl w:val="CB0AC8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60692"/>
    <w:multiLevelType w:val="hybridMultilevel"/>
    <w:tmpl w:val="3924A2C8"/>
    <w:lvl w:ilvl="0" w:tplc="6D2C9BBE">
      <w:start w:val="2015"/>
      <w:numFmt w:val="decimal"/>
      <w:lvlText w:val="%1"/>
      <w:lvlJc w:val="left"/>
      <w:pPr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30E6F"/>
    <w:multiLevelType w:val="hybridMultilevel"/>
    <w:tmpl w:val="0F92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D7351"/>
    <w:multiLevelType w:val="hybridMultilevel"/>
    <w:tmpl w:val="756060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4C286F"/>
    <w:multiLevelType w:val="multilevel"/>
    <w:tmpl w:val="DE503812"/>
    <w:lvl w:ilvl="0">
      <w:start w:val="1999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02"/>
      <w:numFmt w:val="decimal"/>
      <w:lvlText w:val="%1-%2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1289332E"/>
    <w:multiLevelType w:val="hybridMultilevel"/>
    <w:tmpl w:val="42589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9D078EE"/>
    <w:multiLevelType w:val="hybridMultilevel"/>
    <w:tmpl w:val="76528CFA"/>
    <w:lvl w:ilvl="0" w:tplc="0F6CF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BB058F"/>
    <w:multiLevelType w:val="hybridMultilevel"/>
    <w:tmpl w:val="E682B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832447"/>
    <w:multiLevelType w:val="hybridMultilevel"/>
    <w:tmpl w:val="D02E2A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93732"/>
    <w:multiLevelType w:val="hybridMultilevel"/>
    <w:tmpl w:val="57A60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8769D"/>
    <w:multiLevelType w:val="hybridMultilevel"/>
    <w:tmpl w:val="47FE58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87CA6"/>
    <w:multiLevelType w:val="hybridMultilevel"/>
    <w:tmpl w:val="765E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B7B66"/>
    <w:multiLevelType w:val="hybridMultilevel"/>
    <w:tmpl w:val="981C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33CC4"/>
    <w:multiLevelType w:val="hybridMultilevel"/>
    <w:tmpl w:val="FCC4B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2B1B4D"/>
    <w:multiLevelType w:val="hybridMultilevel"/>
    <w:tmpl w:val="0D4A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C698F"/>
    <w:multiLevelType w:val="hybridMultilevel"/>
    <w:tmpl w:val="BDF02A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B66BA"/>
    <w:multiLevelType w:val="hybridMultilevel"/>
    <w:tmpl w:val="77965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5C4836"/>
    <w:multiLevelType w:val="hybridMultilevel"/>
    <w:tmpl w:val="08DA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42451"/>
    <w:multiLevelType w:val="hybridMultilevel"/>
    <w:tmpl w:val="D14A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A3DAA"/>
    <w:multiLevelType w:val="hybridMultilevel"/>
    <w:tmpl w:val="D6CCCA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064995"/>
    <w:multiLevelType w:val="hybridMultilevel"/>
    <w:tmpl w:val="C4207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757313"/>
    <w:multiLevelType w:val="hybridMultilevel"/>
    <w:tmpl w:val="D1E27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3043AA"/>
    <w:multiLevelType w:val="hybridMultilevel"/>
    <w:tmpl w:val="21E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23"/>
  </w:num>
  <w:num w:numId="5">
    <w:abstractNumId w:val="7"/>
  </w:num>
  <w:num w:numId="6">
    <w:abstractNumId w:val="19"/>
  </w:num>
  <w:num w:numId="7">
    <w:abstractNumId w:val="12"/>
  </w:num>
  <w:num w:numId="8">
    <w:abstractNumId w:val="14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  <w:num w:numId="14">
    <w:abstractNumId w:val="9"/>
  </w:num>
  <w:num w:numId="15">
    <w:abstractNumId w:val="16"/>
  </w:num>
  <w:num w:numId="16">
    <w:abstractNumId w:val="18"/>
  </w:num>
  <w:num w:numId="17">
    <w:abstractNumId w:val="3"/>
  </w:num>
  <w:num w:numId="18">
    <w:abstractNumId w:val="22"/>
  </w:num>
  <w:num w:numId="19">
    <w:abstractNumId w:val="6"/>
  </w:num>
  <w:num w:numId="20">
    <w:abstractNumId w:val="2"/>
  </w:num>
  <w:num w:numId="21">
    <w:abstractNumId w:val="26"/>
  </w:num>
  <w:num w:numId="22">
    <w:abstractNumId w:val="15"/>
  </w:num>
  <w:num w:numId="23">
    <w:abstractNumId w:val="11"/>
  </w:num>
  <w:num w:numId="24">
    <w:abstractNumId w:val="21"/>
  </w:num>
  <w:num w:numId="25">
    <w:abstractNumId w:val="20"/>
  </w:num>
  <w:num w:numId="2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CB8"/>
    <w:rsid w:val="000015F1"/>
    <w:rsid w:val="000027AE"/>
    <w:rsid w:val="00010463"/>
    <w:rsid w:val="00012894"/>
    <w:rsid w:val="000129B5"/>
    <w:rsid w:val="000247B2"/>
    <w:rsid w:val="00027211"/>
    <w:rsid w:val="00030CC1"/>
    <w:rsid w:val="00044153"/>
    <w:rsid w:val="0004418A"/>
    <w:rsid w:val="00051F6A"/>
    <w:rsid w:val="000528A2"/>
    <w:rsid w:val="0005491F"/>
    <w:rsid w:val="00054E4B"/>
    <w:rsid w:val="000551CD"/>
    <w:rsid w:val="0006097D"/>
    <w:rsid w:val="00063F19"/>
    <w:rsid w:val="000652D6"/>
    <w:rsid w:val="00066022"/>
    <w:rsid w:val="00067E28"/>
    <w:rsid w:val="00070BA9"/>
    <w:rsid w:val="00071CF3"/>
    <w:rsid w:val="00072571"/>
    <w:rsid w:val="00072F96"/>
    <w:rsid w:val="0007334E"/>
    <w:rsid w:val="00081033"/>
    <w:rsid w:val="00085A72"/>
    <w:rsid w:val="00090C22"/>
    <w:rsid w:val="00091DC5"/>
    <w:rsid w:val="00092674"/>
    <w:rsid w:val="0009756E"/>
    <w:rsid w:val="000A215A"/>
    <w:rsid w:val="000A43B1"/>
    <w:rsid w:val="000B09F1"/>
    <w:rsid w:val="000B1852"/>
    <w:rsid w:val="000C1F9C"/>
    <w:rsid w:val="000C3F67"/>
    <w:rsid w:val="000C5B63"/>
    <w:rsid w:val="000C622A"/>
    <w:rsid w:val="000D2216"/>
    <w:rsid w:val="000D4E0C"/>
    <w:rsid w:val="000D69A9"/>
    <w:rsid w:val="000D7B7B"/>
    <w:rsid w:val="000E3004"/>
    <w:rsid w:val="000E5940"/>
    <w:rsid w:val="000E5C82"/>
    <w:rsid w:val="000F615F"/>
    <w:rsid w:val="000F7DF6"/>
    <w:rsid w:val="00100620"/>
    <w:rsid w:val="00112B83"/>
    <w:rsid w:val="00114149"/>
    <w:rsid w:val="00115968"/>
    <w:rsid w:val="00115B39"/>
    <w:rsid w:val="00115D3D"/>
    <w:rsid w:val="00117967"/>
    <w:rsid w:val="00117E0F"/>
    <w:rsid w:val="00120C78"/>
    <w:rsid w:val="00121A09"/>
    <w:rsid w:val="001314DF"/>
    <w:rsid w:val="00131739"/>
    <w:rsid w:val="00131F94"/>
    <w:rsid w:val="00133AC3"/>
    <w:rsid w:val="00136876"/>
    <w:rsid w:val="00136A2D"/>
    <w:rsid w:val="00145991"/>
    <w:rsid w:val="001469A3"/>
    <w:rsid w:val="00150EE6"/>
    <w:rsid w:val="00151FE2"/>
    <w:rsid w:val="00152B47"/>
    <w:rsid w:val="00154F7A"/>
    <w:rsid w:val="00155132"/>
    <w:rsid w:val="0015571A"/>
    <w:rsid w:val="001569FC"/>
    <w:rsid w:val="00163295"/>
    <w:rsid w:val="00166D5F"/>
    <w:rsid w:val="00167262"/>
    <w:rsid w:val="001676A7"/>
    <w:rsid w:val="00171D12"/>
    <w:rsid w:val="00174C70"/>
    <w:rsid w:val="00176746"/>
    <w:rsid w:val="001779F2"/>
    <w:rsid w:val="00182925"/>
    <w:rsid w:val="00191685"/>
    <w:rsid w:val="00195E08"/>
    <w:rsid w:val="0019714C"/>
    <w:rsid w:val="00197C1D"/>
    <w:rsid w:val="001A28FE"/>
    <w:rsid w:val="001A5123"/>
    <w:rsid w:val="001B0B2A"/>
    <w:rsid w:val="001B43FA"/>
    <w:rsid w:val="001B4782"/>
    <w:rsid w:val="001B61AA"/>
    <w:rsid w:val="001C522E"/>
    <w:rsid w:val="001D4111"/>
    <w:rsid w:val="001D4BC8"/>
    <w:rsid w:val="001D5AA5"/>
    <w:rsid w:val="001D69D9"/>
    <w:rsid w:val="001E20EE"/>
    <w:rsid w:val="001F002A"/>
    <w:rsid w:val="001F25E1"/>
    <w:rsid w:val="001F3F9D"/>
    <w:rsid w:val="00200794"/>
    <w:rsid w:val="00205D80"/>
    <w:rsid w:val="00206975"/>
    <w:rsid w:val="00210DBF"/>
    <w:rsid w:val="0021238B"/>
    <w:rsid w:val="00214629"/>
    <w:rsid w:val="0021596B"/>
    <w:rsid w:val="00216166"/>
    <w:rsid w:val="00217931"/>
    <w:rsid w:val="002225A5"/>
    <w:rsid w:val="00225196"/>
    <w:rsid w:val="0022794F"/>
    <w:rsid w:val="002300E3"/>
    <w:rsid w:val="002303D2"/>
    <w:rsid w:val="00232D07"/>
    <w:rsid w:val="00240A95"/>
    <w:rsid w:val="002452F2"/>
    <w:rsid w:val="00250869"/>
    <w:rsid w:val="0025224D"/>
    <w:rsid w:val="002527A0"/>
    <w:rsid w:val="00254DCC"/>
    <w:rsid w:val="00254EEF"/>
    <w:rsid w:val="00256961"/>
    <w:rsid w:val="00262F40"/>
    <w:rsid w:val="00264AC9"/>
    <w:rsid w:val="0027213E"/>
    <w:rsid w:val="002725EA"/>
    <w:rsid w:val="00272A09"/>
    <w:rsid w:val="002738DB"/>
    <w:rsid w:val="002764E5"/>
    <w:rsid w:val="0028250A"/>
    <w:rsid w:val="002827D8"/>
    <w:rsid w:val="00283196"/>
    <w:rsid w:val="00286261"/>
    <w:rsid w:val="002924CB"/>
    <w:rsid w:val="002940AA"/>
    <w:rsid w:val="00294607"/>
    <w:rsid w:val="0029574F"/>
    <w:rsid w:val="002A2047"/>
    <w:rsid w:val="002A263D"/>
    <w:rsid w:val="002A645B"/>
    <w:rsid w:val="002B1556"/>
    <w:rsid w:val="002B1EAE"/>
    <w:rsid w:val="002B42BE"/>
    <w:rsid w:val="002B4552"/>
    <w:rsid w:val="002B4C7C"/>
    <w:rsid w:val="002B6D39"/>
    <w:rsid w:val="002B7B29"/>
    <w:rsid w:val="002B7D14"/>
    <w:rsid w:val="002C6C58"/>
    <w:rsid w:val="002D1A77"/>
    <w:rsid w:val="002D76B0"/>
    <w:rsid w:val="002E00E4"/>
    <w:rsid w:val="002E2BEE"/>
    <w:rsid w:val="002E6050"/>
    <w:rsid w:val="002E7004"/>
    <w:rsid w:val="002E71FD"/>
    <w:rsid w:val="002F0DD3"/>
    <w:rsid w:val="002F2849"/>
    <w:rsid w:val="002F31BC"/>
    <w:rsid w:val="002F451A"/>
    <w:rsid w:val="00300A64"/>
    <w:rsid w:val="00301454"/>
    <w:rsid w:val="00302F3D"/>
    <w:rsid w:val="003052F6"/>
    <w:rsid w:val="0030625E"/>
    <w:rsid w:val="00306B7F"/>
    <w:rsid w:val="003108A0"/>
    <w:rsid w:val="003177A6"/>
    <w:rsid w:val="0032069B"/>
    <w:rsid w:val="00323219"/>
    <w:rsid w:val="00324AD1"/>
    <w:rsid w:val="00327B32"/>
    <w:rsid w:val="0033111D"/>
    <w:rsid w:val="00335E41"/>
    <w:rsid w:val="00341F8E"/>
    <w:rsid w:val="00342EDA"/>
    <w:rsid w:val="00344842"/>
    <w:rsid w:val="00345468"/>
    <w:rsid w:val="0034641E"/>
    <w:rsid w:val="0034661B"/>
    <w:rsid w:val="00355CF0"/>
    <w:rsid w:val="00357C52"/>
    <w:rsid w:val="003614C2"/>
    <w:rsid w:val="00366554"/>
    <w:rsid w:val="0037106A"/>
    <w:rsid w:val="003726A6"/>
    <w:rsid w:val="003739EE"/>
    <w:rsid w:val="00377585"/>
    <w:rsid w:val="00377ADE"/>
    <w:rsid w:val="0038511C"/>
    <w:rsid w:val="0038555C"/>
    <w:rsid w:val="00386806"/>
    <w:rsid w:val="003869C8"/>
    <w:rsid w:val="00392357"/>
    <w:rsid w:val="003A0438"/>
    <w:rsid w:val="003A2733"/>
    <w:rsid w:val="003B7647"/>
    <w:rsid w:val="003B7D95"/>
    <w:rsid w:val="003C0DCE"/>
    <w:rsid w:val="003C70CC"/>
    <w:rsid w:val="003C7703"/>
    <w:rsid w:val="003D18F0"/>
    <w:rsid w:val="003D2A65"/>
    <w:rsid w:val="003D3061"/>
    <w:rsid w:val="003D348C"/>
    <w:rsid w:val="003D7F3B"/>
    <w:rsid w:val="003E0E92"/>
    <w:rsid w:val="003E1484"/>
    <w:rsid w:val="003E15D8"/>
    <w:rsid w:val="003E2586"/>
    <w:rsid w:val="003E3C70"/>
    <w:rsid w:val="003F1C58"/>
    <w:rsid w:val="003F45CE"/>
    <w:rsid w:val="00401462"/>
    <w:rsid w:val="004029EF"/>
    <w:rsid w:val="00405748"/>
    <w:rsid w:val="00405F28"/>
    <w:rsid w:val="00406306"/>
    <w:rsid w:val="00406967"/>
    <w:rsid w:val="004072B2"/>
    <w:rsid w:val="00407920"/>
    <w:rsid w:val="004124BA"/>
    <w:rsid w:val="00413833"/>
    <w:rsid w:val="00417760"/>
    <w:rsid w:val="0042620D"/>
    <w:rsid w:val="00430999"/>
    <w:rsid w:val="004309C8"/>
    <w:rsid w:val="00432069"/>
    <w:rsid w:val="00436D03"/>
    <w:rsid w:val="00437789"/>
    <w:rsid w:val="004403F3"/>
    <w:rsid w:val="00443C5A"/>
    <w:rsid w:val="00443E92"/>
    <w:rsid w:val="004461C3"/>
    <w:rsid w:val="00450523"/>
    <w:rsid w:val="0045677C"/>
    <w:rsid w:val="00457300"/>
    <w:rsid w:val="00460626"/>
    <w:rsid w:val="00464620"/>
    <w:rsid w:val="00464BBE"/>
    <w:rsid w:val="00464BCC"/>
    <w:rsid w:val="00464DB9"/>
    <w:rsid w:val="00466037"/>
    <w:rsid w:val="00466A4C"/>
    <w:rsid w:val="00466AEE"/>
    <w:rsid w:val="004719F1"/>
    <w:rsid w:val="00480803"/>
    <w:rsid w:val="00481360"/>
    <w:rsid w:val="00483271"/>
    <w:rsid w:val="004853C0"/>
    <w:rsid w:val="00486A68"/>
    <w:rsid w:val="00492779"/>
    <w:rsid w:val="004B2596"/>
    <w:rsid w:val="004B2BE7"/>
    <w:rsid w:val="004B4EED"/>
    <w:rsid w:val="004C0396"/>
    <w:rsid w:val="004C1C70"/>
    <w:rsid w:val="004C39C4"/>
    <w:rsid w:val="004D38CB"/>
    <w:rsid w:val="004E1BD0"/>
    <w:rsid w:val="004E25C5"/>
    <w:rsid w:val="004E2D49"/>
    <w:rsid w:val="004E7CDE"/>
    <w:rsid w:val="004F0CE2"/>
    <w:rsid w:val="004F5C86"/>
    <w:rsid w:val="004F5E90"/>
    <w:rsid w:val="00501DE0"/>
    <w:rsid w:val="00502251"/>
    <w:rsid w:val="0050316B"/>
    <w:rsid w:val="0050647B"/>
    <w:rsid w:val="00506F72"/>
    <w:rsid w:val="005078F9"/>
    <w:rsid w:val="00510678"/>
    <w:rsid w:val="00513734"/>
    <w:rsid w:val="00517015"/>
    <w:rsid w:val="005214E0"/>
    <w:rsid w:val="005238B6"/>
    <w:rsid w:val="00523C41"/>
    <w:rsid w:val="00525457"/>
    <w:rsid w:val="005271F8"/>
    <w:rsid w:val="0053145B"/>
    <w:rsid w:val="00532CB9"/>
    <w:rsid w:val="00533420"/>
    <w:rsid w:val="0053359E"/>
    <w:rsid w:val="00537750"/>
    <w:rsid w:val="005434A0"/>
    <w:rsid w:val="00545E72"/>
    <w:rsid w:val="00551BC2"/>
    <w:rsid w:val="00560D7D"/>
    <w:rsid w:val="00562086"/>
    <w:rsid w:val="00562529"/>
    <w:rsid w:val="00567D45"/>
    <w:rsid w:val="005726DB"/>
    <w:rsid w:val="00576D37"/>
    <w:rsid w:val="005776D0"/>
    <w:rsid w:val="00577AE3"/>
    <w:rsid w:val="00582B65"/>
    <w:rsid w:val="00584C2C"/>
    <w:rsid w:val="00585C90"/>
    <w:rsid w:val="00586281"/>
    <w:rsid w:val="0059053C"/>
    <w:rsid w:val="00590A6B"/>
    <w:rsid w:val="00597C94"/>
    <w:rsid w:val="005A1506"/>
    <w:rsid w:val="005A2768"/>
    <w:rsid w:val="005A3F05"/>
    <w:rsid w:val="005A4506"/>
    <w:rsid w:val="005A5B7D"/>
    <w:rsid w:val="005A65E4"/>
    <w:rsid w:val="005A7E2B"/>
    <w:rsid w:val="005B3B5A"/>
    <w:rsid w:val="005B4519"/>
    <w:rsid w:val="005B544C"/>
    <w:rsid w:val="005B705E"/>
    <w:rsid w:val="005B7E79"/>
    <w:rsid w:val="005D1B96"/>
    <w:rsid w:val="005E320A"/>
    <w:rsid w:val="005E51AE"/>
    <w:rsid w:val="005F0FCB"/>
    <w:rsid w:val="005F226A"/>
    <w:rsid w:val="005F35B0"/>
    <w:rsid w:val="005F43A3"/>
    <w:rsid w:val="005F67E8"/>
    <w:rsid w:val="00605197"/>
    <w:rsid w:val="006063C5"/>
    <w:rsid w:val="00606AD4"/>
    <w:rsid w:val="00607AEC"/>
    <w:rsid w:val="006136EF"/>
    <w:rsid w:val="0061402C"/>
    <w:rsid w:val="00614087"/>
    <w:rsid w:val="006170E7"/>
    <w:rsid w:val="006177E6"/>
    <w:rsid w:val="00630593"/>
    <w:rsid w:val="0063112C"/>
    <w:rsid w:val="006315D6"/>
    <w:rsid w:val="00633CBC"/>
    <w:rsid w:val="00635AB3"/>
    <w:rsid w:val="00640BE4"/>
    <w:rsid w:val="006435C3"/>
    <w:rsid w:val="0064374B"/>
    <w:rsid w:val="00644BA6"/>
    <w:rsid w:val="0064710C"/>
    <w:rsid w:val="0065109E"/>
    <w:rsid w:val="00652FEC"/>
    <w:rsid w:val="00655141"/>
    <w:rsid w:val="00660276"/>
    <w:rsid w:val="00663C30"/>
    <w:rsid w:val="00663F96"/>
    <w:rsid w:val="006666A6"/>
    <w:rsid w:val="006713C2"/>
    <w:rsid w:val="006715BC"/>
    <w:rsid w:val="00676B91"/>
    <w:rsid w:val="00681267"/>
    <w:rsid w:val="006864D6"/>
    <w:rsid w:val="0068775A"/>
    <w:rsid w:val="00687FC9"/>
    <w:rsid w:val="006916F4"/>
    <w:rsid w:val="00691F91"/>
    <w:rsid w:val="00692DC8"/>
    <w:rsid w:val="00695D9F"/>
    <w:rsid w:val="006A414D"/>
    <w:rsid w:val="006A6064"/>
    <w:rsid w:val="006A6444"/>
    <w:rsid w:val="006B4B35"/>
    <w:rsid w:val="006B7045"/>
    <w:rsid w:val="006C2195"/>
    <w:rsid w:val="006C576B"/>
    <w:rsid w:val="006C61DC"/>
    <w:rsid w:val="006D6E85"/>
    <w:rsid w:val="006E0505"/>
    <w:rsid w:val="006E20DE"/>
    <w:rsid w:val="006E21A2"/>
    <w:rsid w:val="006E2DC6"/>
    <w:rsid w:val="006E7C39"/>
    <w:rsid w:val="006F2CB7"/>
    <w:rsid w:val="006F30CA"/>
    <w:rsid w:val="006F3D3D"/>
    <w:rsid w:val="00700A4A"/>
    <w:rsid w:val="00702E29"/>
    <w:rsid w:val="00703D20"/>
    <w:rsid w:val="0070468B"/>
    <w:rsid w:val="00705090"/>
    <w:rsid w:val="00714F58"/>
    <w:rsid w:val="00715485"/>
    <w:rsid w:val="00721CAC"/>
    <w:rsid w:val="007227A1"/>
    <w:rsid w:val="00727B61"/>
    <w:rsid w:val="00727BC1"/>
    <w:rsid w:val="007344E5"/>
    <w:rsid w:val="00735853"/>
    <w:rsid w:val="0074001D"/>
    <w:rsid w:val="0074512C"/>
    <w:rsid w:val="00751F9C"/>
    <w:rsid w:val="0075311B"/>
    <w:rsid w:val="00760F59"/>
    <w:rsid w:val="0076626E"/>
    <w:rsid w:val="00770E44"/>
    <w:rsid w:val="0077554F"/>
    <w:rsid w:val="0077722B"/>
    <w:rsid w:val="007773A5"/>
    <w:rsid w:val="00777518"/>
    <w:rsid w:val="00777ED9"/>
    <w:rsid w:val="00781989"/>
    <w:rsid w:val="00787984"/>
    <w:rsid w:val="00793BA9"/>
    <w:rsid w:val="00794ABE"/>
    <w:rsid w:val="00796136"/>
    <w:rsid w:val="00796EE3"/>
    <w:rsid w:val="007A1601"/>
    <w:rsid w:val="007A27C7"/>
    <w:rsid w:val="007A41BA"/>
    <w:rsid w:val="007A620C"/>
    <w:rsid w:val="007A68E6"/>
    <w:rsid w:val="007B0DB4"/>
    <w:rsid w:val="007B119C"/>
    <w:rsid w:val="007B2DBE"/>
    <w:rsid w:val="007B5618"/>
    <w:rsid w:val="007C0376"/>
    <w:rsid w:val="007C1ADF"/>
    <w:rsid w:val="007C32C6"/>
    <w:rsid w:val="007C67D2"/>
    <w:rsid w:val="007D2FD5"/>
    <w:rsid w:val="007D4A4A"/>
    <w:rsid w:val="007D5B1A"/>
    <w:rsid w:val="007F0D80"/>
    <w:rsid w:val="007F25DD"/>
    <w:rsid w:val="007F3CE1"/>
    <w:rsid w:val="007F5CE8"/>
    <w:rsid w:val="008008A6"/>
    <w:rsid w:val="00806D28"/>
    <w:rsid w:val="00810C1A"/>
    <w:rsid w:val="008158A2"/>
    <w:rsid w:val="008179A8"/>
    <w:rsid w:val="00820C90"/>
    <w:rsid w:val="00823B00"/>
    <w:rsid w:val="008276A4"/>
    <w:rsid w:val="00830CB2"/>
    <w:rsid w:val="00831D60"/>
    <w:rsid w:val="00835943"/>
    <w:rsid w:val="00836F76"/>
    <w:rsid w:val="008426EC"/>
    <w:rsid w:val="00843CC4"/>
    <w:rsid w:val="00853604"/>
    <w:rsid w:val="00853AB7"/>
    <w:rsid w:val="00854297"/>
    <w:rsid w:val="00856550"/>
    <w:rsid w:val="00862F1D"/>
    <w:rsid w:val="008633C3"/>
    <w:rsid w:val="00863AF2"/>
    <w:rsid w:val="00864744"/>
    <w:rsid w:val="00866E8A"/>
    <w:rsid w:val="008710BC"/>
    <w:rsid w:val="00872973"/>
    <w:rsid w:val="00876495"/>
    <w:rsid w:val="00876F13"/>
    <w:rsid w:val="0088356E"/>
    <w:rsid w:val="00891581"/>
    <w:rsid w:val="00891683"/>
    <w:rsid w:val="00892FB9"/>
    <w:rsid w:val="008942AE"/>
    <w:rsid w:val="008A11EE"/>
    <w:rsid w:val="008A4C1F"/>
    <w:rsid w:val="008A64E4"/>
    <w:rsid w:val="008A7A41"/>
    <w:rsid w:val="008B264C"/>
    <w:rsid w:val="008B7112"/>
    <w:rsid w:val="008C062B"/>
    <w:rsid w:val="008C38F9"/>
    <w:rsid w:val="008C5F90"/>
    <w:rsid w:val="008C7366"/>
    <w:rsid w:val="008D0041"/>
    <w:rsid w:val="008D5309"/>
    <w:rsid w:val="008D5F4F"/>
    <w:rsid w:val="008E3A21"/>
    <w:rsid w:val="008F197C"/>
    <w:rsid w:val="008F3593"/>
    <w:rsid w:val="008F437A"/>
    <w:rsid w:val="00905AE5"/>
    <w:rsid w:val="0090634E"/>
    <w:rsid w:val="00913EF5"/>
    <w:rsid w:val="009142B1"/>
    <w:rsid w:val="00917C41"/>
    <w:rsid w:val="009222B0"/>
    <w:rsid w:val="00924686"/>
    <w:rsid w:val="00925164"/>
    <w:rsid w:val="009262D7"/>
    <w:rsid w:val="0092668D"/>
    <w:rsid w:val="009268F5"/>
    <w:rsid w:val="0092694E"/>
    <w:rsid w:val="009314D6"/>
    <w:rsid w:val="009320DE"/>
    <w:rsid w:val="009337E4"/>
    <w:rsid w:val="00936024"/>
    <w:rsid w:val="00940A06"/>
    <w:rsid w:val="00944432"/>
    <w:rsid w:val="00946DD8"/>
    <w:rsid w:val="00953AC6"/>
    <w:rsid w:val="0095769D"/>
    <w:rsid w:val="0096270C"/>
    <w:rsid w:val="009640E3"/>
    <w:rsid w:val="00966017"/>
    <w:rsid w:val="0097161B"/>
    <w:rsid w:val="00971816"/>
    <w:rsid w:val="00971FDD"/>
    <w:rsid w:val="00975519"/>
    <w:rsid w:val="009756A2"/>
    <w:rsid w:val="00975A76"/>
    <w:rsid w:val="00977544"/>
    <w:rsid w:val="00984D23"/>
    <w:rsid w:val="00985E73"/>
    <w:rsid w:val="0098617F"/>
    <w:rsid w:val="00987F58"/>
    <w:rsid w:val="00987FC9"/>
    <w:rsid w:val="00991E02"/>
    <w:rsid w:val="009A29D0"/>
    <w:rsid w:val="009B0DB1"/>
    <w:rsid w:val="009B26E9"/>
    <w:rsid w:val="009B61E3"/>
    <w:rsid w:val="009C1521"/>
    <w:rsid w:val="009C24F9"/>
    <w:rsid w:val="009D10CA"/>
    <w:rsid w:val="009D33BB"/>
    <w:rsid w:val="009D47D5"/>
    <w:rsid w:val="009E1389"/>
    <w:rsid w:val="009F50CE"/>
    <w:rsid w:val="009F588E"/>
    <w:rsid w:val="00A001FD"/>
    <w:rsid w:val="00A005E2"/>
    <w:rsid w:val="00A10B8C"/>
    <w:rsid w:val="00A13A47"/>
    <w:rsid w:val="00A15100"/>
    <w:rsid w:val="00A2503C"/>
    <w:rsid w:val="00A256C2"/>
    <w:rsid w:val="00A27565"/>
    <w:rsid w:val="00A320E8"/>
    <w:rsid w:val="00A32671"/>
    <w:rsid w:val="00A329EE"/>
    <w:rsid w:val="00A36C7F"/>
    <w:rsid w:val="00A426D8"/>
    <w:rsid w:val="00A47998"/>
    <w:rsid w:val="00A53880"/>
    <w:rsid w:val="00A637C9"/>
    <w:rsid w:val="00A6719D"/>
    <w:rsid w:val="00A71B45"/>
    <w:rsid w:val="00A7582F"/>
    <w:rsid w:val="00A77A06"/>
    <w:rsid w:val="00A77A2D"/>
    <w:rsid w:val="00A77EF8"/>
    <w:rsid w:val="00A801D0"/>
    <w:rsid w:val="00A81448"/>
    <w:rsid w:val="00A829E4"/>
    <w:rsid w:val="00A84B45"/>
    <w:rsid w:val="00A86A81"/>
    <w:rsid w:val="00A9206C"/>
    <w:rsid w:val="00A92D0E"/>
    <w:rsid w:val="00A93DA4"/>
    <w:rsid w:val="00A9524B"/>
    <w:rsid w:val="00A96A86"/>
    <w:rsid w:val="00A97027"/>
    <w:rsid w:val="00AA0D7B"/>
    <w:rsid w:val="00AA122D"/>
    <w:rsid w:val="00AA1787"/>
    <w:rsid w:val="00AA79AB"/>
    <w:rsid w:val="00AB0849"/>
    <w:rsid w:val="00AB4BD1"/>
    <w:rsid w:val="00AB5D4A"/>
    <w:rsid w:val="00AC3AC1"/>
    <w:rsid w:val="00AD5652"/>
    <w:rsid w:val="00AD702B"/>
    <w:rsid w:val="00AD792E"/>
    <w:rsid w:val="00AE5D38"/>
    <w:rsid w:val="00AF1F92"/>
    <w:rsid w:val="00AF4BF7"/>
    <w:rsid w:val="00AF6871"/>
    <w:rsid w:val="00AF7BAB"/>
    <w:rsid w:val="00B0372B"/>
    <w:rsid w:val="00B039F0"/>
    <w:rsid w:val="00B068EB"/>
    <w:rsid w:val="00B142B6"/>
    <w:rsid w:val="00B3119E"/>
    <w:rsid w:val="00B317D0"/>
    <w:rsid w:val="00B32F9B"/>
    <w:rsid w:val="00B36BE2"/>
    <w:rsid w:val="00B4444A"/>
    <w:rsid w:val="00B449F7"/>
    <w:rsid w:val="00B47BAF"/>
    <w:rsid w:val="00B51DF1"/>
    <w:rsid w:val="00B51EA6"/>
    <w:rsid w:val="00B57B32"/>
    <w:rsid w:val="00B57F06"/>
    <w:rsid w:val="00B63249"/>
    <w:rsid w:val="00B642DE"/>
    <w:rsid w:val="00B66311"/>
    <w:rsid w:val="00B66FA9"/>
    <w:rsid w:val="00B67259"/>
    <w:rsid w:val="00B7535E"/>
    <w:rsid w:val="00B765C6"/>
    <w:rsid w:val="00B77556"/>
    <w:rsid w:val="00B85846"/>
    <w:rsid w:val="00BA2904"/>
    <w:rsid w:val="00BA53FB"/>
    <w:rsid w:val="00BB0268"/>
    <w:rsid w:val="00BB13D2"/>
    <w:rsid w:val="00BC0B75"/>
    <w:rsid w:val="00BD06C3"/>
    <w:rsid w:val="00BD225C"/>
    <w:rsid w:val="00BD2539"/>
    <w:rsid w:val="00BD34C8"/>
    <w:rsid w:val="00BD75A4"/>
    <w:rsid w:val="00BE2341"/>
    <w:rsid w:val="00BE257D"/>
    <w:rsid w:val="00BE3265"/>
    <w:rsid w:val="00BE6D2B"/>
    <w:rsid w:val="00BF1AA8"/>
    <w:rsid w:val="00BF4C91"/>
    <w:rsid w:val="00BF635C"/>
    <w:rsid w:val="00BF6625"/>
    <w:rsid w:val="00BF66AE"/>
    <w:rsid w:val="00BF72D7"/>
    <w:rsid w:val="00C02C83"/>
    <w:rsid w:val="00C03744"/>
    <w:rsid w:val="00C06204"/>
    <w:rsid w:val="00C111EA"/>
    <w:rsid w:val="00C11DAF"/>
    <w:rsid w:val="00C129AA"/>
    <w:rsid w:val="00C1720B"/>
    <w:rsid w:val="00C2125D"/>
    <w:rsid w:val="00C3479E"/>
    <w:rsid w:val="00C35BD2"/>
    <w:rsid w:val="00C41C93"/>
    <w:rsid w:val="00C42BD6"/>
    <w:rsid w:val="00C42E31"/>
    <w:rsid w:val="00C43AF4"/>
    <w:rsid w:val="00C4465D"/>
    <w:rsid w:val="00C4493E"/>
    <w:rsid w:val="00C463E1"/>
    <w:rsid w:val="00C50456"/>
    <w:rsid w:val="00C50879"/>
    <w:rsid w:val="00C51193"/>
    <w:rsid w:val="00C534FD"/>
    <w:rsid w:val="00C55F8F"/>
    <w:rsid w:val="00C60AD6"/>
    <w:rsid w:val="00C63847"/>
    <w:rsid w:val="00C63D6B"/>
    <w:rsid w:val="00C64E60"/>
    <w:rsid w:val="00C7287B"/>
    <w:rsid w:val="00C75328"/>
    <w:rsid w:val="00C83AC1"/>
    <w:rsid w:val="00C921EF"/>
    <w:rsid w:val="00C95BB7"/>
    <w:rsid w:val="00CA75DD"/>
    <w:rsid w:val="00CB2138"/>
    <w:rsid w:val="00CB3B4E"/>
    <w:rsid w:val="00CB6298"/>
    <w:rsid w:val="00CC1D9C"/>
    <w:rsid w:val="00CC3AD5"/>
    <w:rsid w:val="00CC5392"/>
    <w:rsid w:val="00CD212A"/>
    <w:rsid w:val="00CD250B"/>
    <w:rsid w:val="00CD59C6"/>
    <w:rsid w:val="00CD6D12"/>
    <w:rsid w:val="00CE0421"/>
    <w:rsid w:val="00CE0E7A"/>
    <w:rsid w:val="00CE390D"/>
    <w:rsid w:val="00CE6365"/>
    <w:rsid w:val="00CE7DF0"/>
    <w:rsid w:val="00CF2DE3"/>
    <w:rsid w:val="00CF32F6"/>
    <w:rsid w:val="00D00CDA"/>
    <w:rsid w:val="00D02718"/>
    <w:rsid w:val="00D0272D"/>
    <w:rsid w:val="00D11C79"/>
    <w:rsid w:val="00D1463A"/>
    <w:rsid w:val="00D15295"/>
    <w:rsid w:val="00D17DA3"/>
    <w:rsid w:val="00D23378"/>
    <w:rsid w:val="00D23842"/>
    <w:rsid w:val="00D244C8"/>
    <w:rsid w:val="00D365EB"/>
    <w:rsid w:val="00D40762"/>
    <w:rsid w:val="00D4223C"/>
    <w:rsid w:val="00D4316B"/>
    <w:rsid w:val="00D509A6"/>
    <w:rsid w:val="00D612A1"/>
    <w:rsid w:val="00D62A49"/>
    <w:rsid w:val="00D63E7F"/>
    <w:rsid w:val="00D649EF"/>
    <w:rsid w:val="00D65F48"/>
    <w:rsid w:val="00D674EF"/>
    <w:rsid w:val="00D67914"/>
    <w:rsid w:val="00D70789"/>
    <w:rsid w:val="00D72F0B"/>
    <w:rsid w:val="00D738E4"/>
    <w:rsid w:val="00D85F49"/>
    <w:rsid w:val="00D922A6"/>
    <w:rsid w:val="00DA19F0"/>
    <w:rsid w:val="00DA4C61"/>
    <w:rsid w:val="00DA5027"/>
    <w:rsid w:val="00DA513B"/>
    <w:rsid w:val="00DB6368"/>
    <w:rsid w:val="00DC1DA9"/>
    <w:rsid w:val="00DC30C1"/>
    <w:rsid w:val="00DC6F9C"/>
    <w:rsid w:val="00DC7097"/>
    <w:rsid w:val="00DD1245"/>
    <w:rsid w:val="00DD65E7"/>
    <w:rsid w:val="00DD7017"/>
    <w:rsid w:val="00DE124D"/>
    <w:rsid w:val="00DE41C0"/>
    <w:rsid w:val="00DF62F1"/>
    <w:rsid w:val="00E00390"/>
    <w:rsid w:val="00E00CB8"/>
    <w:rsid w:val="00E01E34"/>
    <w:rsid w:val="00E0324A"/>
    <w:rsid w:val="00E14C1C"/>
    <w:rsid w:val="00E15E6D"/>
    <w:rsid w:val="00E216E6"/>
    <w:rsid w:val="00E22DF3"/>
    <w:rsid w:val="00E22E44"/>
    <w:rsid w:val="00E25381"/>
    <w:rsid w:val="00E339B4"/>
    <w:rsid w:val="00E35DE3"/>
    <w:rsid w:val="00E3748A"/>
    <w:rsid w:val="00E476A9"/>
    <w:rsid w:val="00E520A7"/>
    <w:rsid w:val="00E529F2"/>
    <w:rsid w:val="00E607F2"/>
    <w:rsid w:val="00E61839"/>
    <w:rsid w:val="00E66C12"/>
    <w:rsid w:val="00E718FA"/>
    <w:rsid w:val="00E73F07"/>
    <w:rsid w:val="00E7550D"/>
    <w:rsid w:val="00E80498"/>
    <w:rsid w:val="00E808B7"/>
    <w:rsid w:val="00E80B83"/>
    <w:rsid w:val="00E8196D"/>
    <w:rsid w:val="00E81EF0"/>
    <w:rsid w:val="00E9129E"/>
    <w:rsid w:val="00E92247"/>
    <w:rsid w:val="00E9406D"/>
    <w:rsid w:val="00E954E4"/>
    <w:rsid w:val="00E96992"/>
    <w:rsid w:val="00EA0186"/>
    <w:rsid w:val="00EA35BB"/>
    <w:rsid w:val="00EA597F"/>
    <w:rsid w:val="00EA59E3"/>
    <w:rsid w:val="00EA5CAF"/>
    <w:rsid w:val="00EB3A49"/>
    <w:rsid w:val="00EB464C"/>
    <w:rsid w:val="00EB5AC7"/>
    <w:rsid w:val="00EB707F"/>
    <w:rsid w:val="00EC1487"/>
    <w:rsid w:val="00EC15E0"/>
    <w:rsid w:val="00EC2848"/>
    <w:rsid w:val="00EC3A4B"/>
    <w:rsid w:val="00EC56D3"/>
    <w:rsid w:val="00EC62C3"/>
    <w:rsid w:val="00EC64E2"/>
    <w:rsid w:val="00EC6D77"/>
    <w:rsid w:val="00ED01D1"/>
    <w:rsid w:val="00ED0581"/>
    <w:rsid w:val="00ED4297"/>
    <w:rsid w:val="00ED6485"/>
    <w:rsid w:val="00EE2390"/>
    <w:rsid w:val="00EE5197"/>
    <w:rsid w:val="00EE5C6C"/>
    <w:rsid w:val="00EE5F85"/>
    <w:rsid w:val="00EE67C5"/>
    <w:rsid w:val="00EF1282"/>
    <w:rsid w:val="00EF20ED"/>
    <w:rsid w:val="00EF34C5"/>
    <w:rsid w:val="00EF64BD"/>
    <w:rsid w:val="00F00DE3"/>
    <w:rsid w:val="00F01558"/>
    <w:rsid w:val="00F02F08"/>
    <w:rsid w:val="00F02F66"/>
    <w:rsid w:val="00F06688"/>
    <w:rsid w:val="00F06E85"/>
    <w:rsid w:val="00F108B2"/>
    <w:rsid w:val="00F161D2"/>
    <w:rsid w:val="00F25A4D"/>
    <w:rsid w:val="00F25F99"/>
    <w:rsid w:val="00F320F8"/>
    <w:rsid w:val="00F36B2E"/>
    <w:rsid w:val="00F37E61"/>
    <w:rsid w:val="00F46EAC"/>
    <w:rsid w:val="00F51949"/>
    <w:rsid w:val="00F5767E"/>
    <w:rsid w:val="00F6160A"/>
    <w:rsid w:val="00F81160"/>
    <w:rsid w:val="00F81AE3"/>
    <w:rsid w:val="00F827DA"/>
    <w:rsid w:val="00F84543"/>
    <w:rsid w:val="00F87D0D"/>
    <w:rsid w:val="00F928B1"/>
    <w:rsid w:val="00F97862"/>
    <w:rsid w:val="00FB0ECE"/>
    <w:rsid w:val="00FB1392"/>
    <w:rsid w:val="00FB235E"/>
    <w:rsid w:val="00FB5ABA"/>
    <w:rsid w:val="00FC086C"/>
    <w:rsid w:val="00FC41B1"/>
    <w:rsid w:val="00FC7315"/>
    <w:rsid w:val="00FD7332"/>
    <w:rsid w:val="00FE5B71"/>
    <w:rsid w:val="00FE6B24"/>
    <w:rsid w:val="00FE6C12"/>
    <w:rsid w:val="00FE780F"/>
    <w:rsid w:val="00FF0AB6"/>
    <w:rsid w:val="00FF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E4"/>
    <w:rPr>
      <w:sz w:val="24"/>
      <w:szCs w:val="24"/>
    </w:rPr>
  </w:style>
  <w:style w:type="paragraph" w:styleId="Heading1">
    <w:name w:val="heading 1"/>
    <w:basedOn w:val="Normal"/>
    <w:next w:val="Normal"/>
    <w:qFormat/>
    <w:rsid w:val="00946DD8"/>
    <w:pPr>
      <w:keepNext/>
      <w:jc w:val="center"/>
      <w:outlineLvl w:val="0"/>
    </w:pPr>
    <w:rPr>
      <w:rFonts w:eastAsia="MS Mincho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qFormat/>
    <w:rsid w:val="000027AE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val="fr-FR"/>
    </w:rPr>
  </w:style>
  <w:style w:type="paragraph" w:styleId="Heading3">
    <w:name w:val="heading 3"/>
    <w:basedOn w:val="Normal"/>
    <w:next w:val="Normal"/>
    <w:qFormat/>
    <w:rsid w:val="00946DD8"/>
    <w:pPr>
      <w:keepNext/>
      <w:jc w:val="center"/>
      <w:outlineLvl w:val="2"/>
    </w:pPr>
    <w:rPr>
      <w:rFonts w:eastAsia="MS Mincho"/>
      <w:sz w:val="20"/>
      <w:szCs w:val="20"/>
      <w:u w:val="single"/>
      <w:lang w:val="en-GB" w:eastAsia="fr-FR"/>
    </w:rPr>
  </w:style>
  <w:style w:type="paragraph" w:styleId="Heading4">
    <w:name w:val="heading 4"/>
    <w:basedOn w:val="Normal"/>
    <w:next w:val="Normal"/>
    <w:qFormat/>
    <w:rsid w:val="00946DD8"/>
    <w:pPr>
      <w:keepNext/>
      <w:outlineLvl w:val="3"/>
    </w:pPr>
    <w:rPr>
      <w:rFonts w:eastAsia="MS Mincho"/>
      <w:lang w:val="en-GB" w:eastAsia="fr-FR"/>
    </w:rPr>
  </w:style>
  <w:style w:type="paragraph" w:styleId="Heading6">
    <w:name w:val="heading 6"/>
    <w:basedOn w:val="Normal"/>
    <w:next w:val="Normal"/>
    <w:qFormat/>
    <w:rsid w:val="00946DD8"/>
    <w:pPr>
      <w:keepNext/>
      <w:outlineLvl w:val="5"/>
    </w:pPr>
    <w:rPr>
      <w:rFonts w:eastAsia="MS Mincho"/>
      <w:b/>
      <w:bCs/>
      <w:color w:val="000080"/>
      <w:sz w:val="26"/>
      <w:szCs w:val="26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DD8"/>
    <w:pPr>
      <w:ind w:left="-709" w:firstLine="708"/>
    </w:pPr>
    <w:rPr>
      <w:rFonts w:eastAsia="MS Mincho"/>
      <w:sz w:val="22"/>
      <w:szCs w:val="20"/>
      <w:lang w:val="fr-FR" w:eastAsia="fr-FR"/>
    </w:rPr>
  </w:style>
  <w:style w:type="paragraph" w:styleId="BodyText2">
    <w:name w:val="Body Text 2"/>
    <w:basedOn w:val="Normal"/>
    <w:rsid w:val="00946DD8"/>
    <w:pPr>
      <w:ind w:right="-108"/>
    </w:pPr>
    <w:rPr>
      <w:rFonts w:eastAsia="MS Mincho"/>
      <w:sz w:val="20"/>
      <w:szCs w:val="20"/>
      <w:lang w:val="en-GB" w:eastAsia="fr-FR"/>
    </w:rPr>
  </w:style>
  <w:style w:type="paragraph" w:customStyle="1" w:styleId="Texte">
    <w:name w:val="Texte"/>
    <w:rsid w:val="00946DD8"/>
    <w:pPr>
      <w:snapToGrid w:val="0"/>
      <w:spacing w:line="316" w:lineRule="atLeast"/>
    </w:pPr>
    <w:rPr>
      <w:rFonts w:eastAsia="MS Mincho"/>
      <w:color w:val="000000"/>
      <w:sz w:val="24"/>
      <w:szCs w:val="24"/>
      <w:lang w:val="fr-FR" w:eastAsia="fr-FR"/>
    </w:rPr>
  </w:style>
  <w:style w:type="paragraph" w:customStyle="1" w:styleId="filetseb2">
    <w:name w:val="filetseb2"/>
    <w:rsid w:val="00946DD8"/>
    <w:pPr>
      <w:snapToGrid w:val="0"/>
      <w:spacing w:before="283" w:after="113"/>
    </w:pPr>
    <w:rPr>
      <w:rFonts w:eastAsia="MS Mincho"/>
      <w:color w:val="000000"/>
      <w:sz w:val="24"/>
      <w:szCs w:val="24"/>
      <w:lang w:val="fr-FR" w:eastAsia="fr-FR"/>
    </w:rPr>
  </w:style>
  <w:style w:type="character" w:styleId="Hyperlink">
    <w:name w:val="Hyperlink"/>
    <w:basedOn w:val="DefaultParagraphFont"/>
    <w:rsid w:val="00066022"/>
    <w:rPr>
      <w:color w:val="0000FF"/>
      <w:u w:val="single"/>
    </w:rPr>
  </w:style>
  <w:style w:type="paragraph" w:styleId="DocumentMap">
    <w:name w:val="Document Map"/>
    <w:basedOn w:val="Normal"/>
    <w:semiHidden/>
    <w:rsid w:val="00BC0B7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936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B47"/>
    <w:pPr>
      <w:ind w:left="720"/>
      <w:contextualSpacing/>
    </w:pPr>
  </w:style>
  <w:style w:type="paragraph" w:styleId="PlainText">
    <w:name w:val="Plain Text"/>
    <w:basedOn w:val="Normal"/>
    <w:link w:val="PlainTextChar"/>
    <w:rsid w:val="00F81160"/>
    <w:rPr>
      <w:rFonts w:ascii="Courier New" w:eastAsia="SimSun" w:hAnsi="Courier New" w:cs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F81160"/>
    <w:rPr>
      <w:rFonts w:ascii="Courier New" w:eastAsia="SimSun" w:hAnsi="Courier New" w:cs="Courier New"/>
      <w:lang w:val="en-AU"/>
    </w:rPr>
  </w:style>
  <w:style w:type="character" w:styleId="Emphasis">
    <w:name w:val="Emphasis"/>
    <w:basedOn w:val="DefaultParagraphFont"/>
    <w:uiPriority w:val="20"/>
    <w:qFormat/>
    <w:rsid w:val="00EA5CAF"/>
    <w:rPr>
      <w:b/>
      <w:bCs/>
      <w:i w:val="0"/>
      <w:iCs w:val="0"/>
    </w:rPr>
  </w:style>
  <w:style w:type="character" w:customStyle="1" w:styleId="ft">
    <w:name w:val="ft"/>
    <w:basedOn w:val="DefaultParagraphFont"/>
    <w:rsid w:val="00EA5CAF"/>
  </w:style>
  <w:style w:type="character" w:customStyle="1" w:styleId="apple-converted-space">
    <w:name w:val="apple-converted-space"/>
    <w:basedOn w:val="DefaultParagraphFont"/>
    <w:rsid w:val="00560D7D"/>
  </w:style>
  <w:style w:type="paragraph" w:styleId="Header">
    <w:name w:val="header"/>
    <w:basedOn w:val="Normal"/>
    <w:link w:val="HeaderChar"/>
    <w:uiPriority w:val="99"/>
    <w:semiHidden/>
    <w:unhideWhenUsed/>
    <w:rsid w:val="00485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3C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5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3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Anonymous</dc:creator>
  <cp:lastModifiedBy>DELL</cp:lastModifiedBy>
  <cp:revision>35</cp:revision>
  <dcterms:created xsi:type="dcterms:W3CDTF">2015-08-28T12:04:00Z</dcterms:created>
  <dcterms:modified xsi:type="dcterms:W3CDTF">2018-11-01T15:31:00Z</dcterms:modified>
</cp:coreProperties>
</file>