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CAA1" w14:textId="77777777" w:rsidR="00FE0383" w:rsidRDefault="00FE0383" w:rsidP="00F020E0">
      <w:r w:rsidRPr="00A864F9">
        <w:rPr>
          <w:noProof/>
        </w:rPr>
        <w:drawing>
          <wp:inline distT="0" distB="0" distL="0" distR="0" wp14:anchorId="59FE3E7C" wp14:editId="09B00659">
            <wp:extent cx="971550" cy="131853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5" cy="13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97DB" w14:textId="079E30E1" w:rsidR="00183A71" w:rsidRDefault="00EA5B9D" w:rsidP="00F020E0">
      <w:r>
        <w:t>I am</w:t>
      </w:r>
      <w:r w:rsidR="00B2234A">
        <w:t xml:space="preserve"> Timár Gábor</w:t>
      </w:r>
      <w:r w:rsidR="00B346C4">
        <w:t>, my native language is Hungarian</w:t>
      </w:r>
      <w:r w:rsidR="00B2234A">
        <w:t>.</w:t>
      </w:r>
      <w:r w:rsidR="00F020E0">
        <w:t xml:space="preserve"> </w:t>
      </w:r>
      <w:r w:rsidR="00B2234A">
        <w:t>I graduated from the</w:t>
      </w:r>
      <w:r w:rsidR="00B2234A" w:rsidRPr="00B2234A">
        <w:fldChar w:fldCharType="begin"/>
      </w:r>
      <w:r w:rsidR="00B2234A" w:rsidRPr="00B2234A">
        <w:instrText xml:space="preserve"> HYPERLINK "https://hu.wikipedia.org/wiki/Premontrei_Szent_Norbert_Gimn%C3%A1zium" </w:instrText>
      </w:r>
      <w:r w:rsidR="00B2234A" w:rsidRPr="00B2234A">
        <w:fldChar w:fldCharType="separate"/>
      </w:r>
      <w:r w:rsidR="00B2234A">
        <w:t xml:space="preserve"> </w:t>
      </w:r>
      <w:proofErr w:type="spellStart"/>
      <w:r w:rsidR="00B2234A" w:rsidRPr="00B2234A">
        <w:t>Premontrei</w:t>
      </w:r>
      <w:proofErr w:type="spellEnd"/>
      <w:r w:rsidR="00B2234A" w:rsidRPr="00B2234A">
        <w:t xml:space="preserve"> Szent Norbert </w:t>
      </w:r>
      <w:r w:rsidR="009028DF">
        <w:t>high school</w:t>
      </w:r>
      <w:r w:rsidR="00B2234A">
        <w:t xml:space="preserve"> in </w:t>
      </w:r>
      <w:proofErr w:type="spellStart"/>
      <w:r w:rsidR="00B2234A">
        <w:t>Gödöllő</w:t>
      </w:r>
      <w:proofErr w:type="spellEnd"/>
      <w:r w:rsidR="00F020E0">
        <w:t xml:space="preserve"> and passed the advanced-level English language exam</w:t>
      </w:r>
      <w:r w:rsidR="00B2234A">
        <w:t xml:space="preserve"> in 2003.</w:t>
      </w:r>
      <w:r w:rsidR="009028DF">
        <w:t xml:space="preserve"> From 2003, I studied physics and informatics at ELTE </w:t>
      </w:r>
      <w:r w:rsidR="00583DE1">
        <w:t xml:space="preserve">(Eötvös Lóránd University) </w:t>
      </w:r>
      <w:r w:rsidR="009028DF">
        <w:t>after which I worked as a conference technician.</w:t>
      </w:r>
      <w:r w:rsidR="00F020E0">
        <w:br/>
      </w:r>
      <w:r w:rsidR="009028DF">
        <w:br/>
        <w:t xml:space="preserve">I have been working as a freelancer translator </w:t>
      </w:r>
      <w:r w:rsidR="005F39DE">
        <w:t>since November 2014</w:t>
      </w:r>
      <w:r w:rsidR="009028DF">
        <w:t xml:space="preserve"> and translated about </w:t>
      </w:r>
      <w:r w:rsidR="00CF0403">
        <w:t>8</w:t>
      </w:r>
      <w:r w:rsidR="009028DF">
        <w:t xml:space="preserve"> million words </w:t>
      </w:r>
      <w:r w:rsidR="00F020E0">
        <w:t>i</w:t>
      </w:r>
      <w:r w:rsidR="009028DF">
        <w:t>n the Hungarian–English / English–Hungarian language pair.</w:t>
      </w:r>
      <w:r w:rsidR="00F020E0">
        <w:br/>
        <w:t>I worked on projects in various fields including</w:t>
      </w:r>
      <w:r w:rsidR="002F55B0">
        <w:t xml:space="preserve"> the following</w:t>
      </w:r>
      <w:r w:rsidR="007D360E">
        <w:t>:</w:t>
      </w:r>
      <w:r w:rsidR="00505740">
        <w:br/>
      </w:r>
      <w:r w:rsidR="00E50A16">
        <w:br/>
        <w:t>Extensive experience</w:t>
      </w:r>
      <w:r w:rsidR="007D360E">
        <w:br/>
        <w:t>- CNC machining, motor vehicles,</w:t>
      </w:r>
      <w:r w:rsidR="00F020E0">
        <w:t xml:space="preserve"> building services</w:t>
      </w:r>
      <w:r w:rsidR="005B5199">
        <w:t xml:space="preserve"> (engineering and management)</w:t>
      </w:r>
      <w:r w:rsidR="00F020E0">
        <w:t>,</w:t>
      </w:r>
      <w:r w:rsidR="008774FB">
        <w:t xml:space="preserve"> </w:t>
      </w:r>
      <w:r w:rsidR="008774FB" w:rsidRPr="008774FB">
        <w:t>fire protection materials</w:t>
      </w:r>
      <w:r w:rsidR="008774FB">
        <w:t>,</w:t>
      </w:r>
      <w:r w:rsidR="00F020E0">
        <w:t xml:space="preserve"> inform</w:t>
      </w:r>
      <w:r w:rsidR="007D360E">
        <w:t>ation technology</w:t>
      </w:r>
      <w:r w:rsidR="00F020E0">
        <w:t xml:space="preserve">, </w:t>
      </w:r>
      <w:r w:rsidR="002F72D4">
        <w:t xml:space="preserve">electronics, </w:t>
      </w:r>
      <w:r w:rsidR="005F39DE">
        <w:t xml:space="preserve">electricity, </w:t>
      </w:r>
      <w:r w:rsidR="00F020E0">
        <w:t>materials physics</w:t>
      </w:r>
      <w:r w:rsidR="007D360E">
        <w:t>, welding</w:t>
      </w:r>
      <w:r w:rsidR="00183A71">
        <w:t>,</w:t>
      </w:r>
      <w:r w:rsidR="00CF0403">
        <w:br/>
        <w:t xml:space="preserve">- </w:t>
      </w:r>
      <w:r w:rsidR="004F1F95" w:rsidRPr="004F1F95">
        <w:t xml:space="preserve">medical </w:t>
      </w:r>
      <w:r w:rsidR="00CF0403">
        <w:t>devices</w:t>
      </w:r>
      <w:r w:rsidR="005A15DA">
        <w:t>,</w:t>
      </w:r>
      <w:r w:rsidR="00CF0403">
        <w:t xml:space="preserve"> </w:t>
      </w:r>
      <w:proofErr w:type="spellStart"/>
      <w:r w:rsidR="00CF0403">
        <w:t>SSCP</w:t>
      </w:r>
      <w:proofErr w:type="spellEnd"/>
      <w:r w:rsidR="00CF0403">
        <w:t xml:space="preserve">, PIL, </w:t>
      </w:r>
      <w:r w:rsidR="00CF0403" w:rsidRPr="00CF0403">
        <w:t>clinical study materials, informed consent forms</w:t>
      </w:r>
      <w:r w:rsidR="00CF0403" w:rsidRPr="00CF0403">
        <w:t xml:space="preserve"> </w:t>
      </w:r>
      <w:r w:rsidR="00CF0403">
        <w:t xml:space="preserve">, </w:t>
      </w:r>
      <w:r w:rsidR="00CF0403" w:rsidRPr="00CF0403">
        <w:t>in vitro diagnostics,</w:t>
      </w:r>
      <w:r w:rsidR="00CF0403">
        <w:t xml:space="preserve"> orthopaedics,</w:t>
      </w:r>
      <w:r w:rsidR="00CF0403" w:rsidRPr="00CF0403">
        <w:t xml:space="preserve"> </w:t>
      </w:r>
      <w:r w:rsidR="00CF0403">
        <w:t>radiology, ultrasound imaging</w:t>
      </w:r>
      <w:r w:rsidR="007D360E">
        <w:br/>
        <w:t>-</w:t>
      </w:r>
      <w:r w:rsidR="00E50A16">
        <w:t xml:space="preserve"> GDPR</w:t>
      </w:r>
      <w:r w:rsidR="00F900D2">
        <w:t xml:space="preserve"> and other data protection materials</w:t>
      </w:r>
      <w:r w:rsidR="00E50A16">
        <w:t>, general</w:t>
      </w:r>
      <w:r w:rsidR="007D360E">
        <w:t xml:space="preserve"> terms and conditions,</w:t>
      </w:r>
      <w:r w:rsidR="005A15DA">
        <w:t xml:space="preserve"> </w:t>
      </w:r>
      <w:r w:rsidR="000D348A">
        <w:t>public procurement materials</w:t>
      </w:r>
      <w:r w:rsidR="007D360E">
        <w:br/>
        <w:t>- marketing</w:t>
      </w:r>
      <w:r w:rsidR="00183A71">
        <w:t xml:space="preserve"> and</w:t>
      </w:r>
      <w:r w:rsidR="007D360E">
        <w:t xml:space="preserve"> environmental</w:t>
      </w:r>
      <w:r w:rsidR="00183A71">
        <w:t xml:space="preserve"> </w:t>
      </w:r>
      <w:r w:rsidR="00E50A16">
        <w:t xml:space="preserve">(energetics, industry, other EU tenders) </w:t>
      </w:r>
      <w:r w:rsidR="00183A71">
        <w:t>translations, industrial user and service manuals,</w:t>
      </w:r>
      <w:r w:rsidR="002F72D4">
        <w:t xml:space="preserve"> health and occupational safety materials</w:t>
      </w:r>
      <w:r w:rsidR="00FD55B6">
        <w:t>, HR-materials</w:t>
      </w:r>
      <w:r w:rsidR="00F900D2">
        <w:t>,</w:t>
      </w:r>
      <w:r w:rsidR="00183A71">
        <w:t>.</w:t>
      </w:r>
      <w:r w:rsidR="00505740">
        <w:br/>
      </w:r>
      <w:r w:rsidR="00E50A16">
        <w:br/>
        <w:t>Limited experience</w:t>
      </w:r>
      <w:r w:rsidR="00E50A16">
        <w:br/>
        <w:t xml:space="preserve">- </w:t>
      </w:r>
      <w:r w:rsidR="00CC476D">
        <w:t>nuclear power plants,</w:t>
      </w:r>
      <w:r w:rsidR="005A15DA">
        <w:t xml:space="preserve"> railway, </w:t>
      </w:r>
      <w:r w:rsidR="005B5199" w:rsidRPr="005B5199">
        <w:t>architecture</w:t>
      </w:r>
      <w:r w:rsidR="00E50A16">
        <w:br/>
        <w:t xml:space="preserve">- </w:t>
      </w:r>
      <w:r w:rsidR="000D348A" w:rsidRPr="000D348A">
        <w:t>CRM</w:t>
      </w:r>
      <w:r w:rsidR="00CF0403">
        <w:t xml:space="preserve"> systems</w:t>
      </w:r>
      <w:r w:rsidR="00E740D8">
        <w:t xml:space="preserve"> (</w:t>
      </w:r>
      <w:r w:rsidR="00CF0403">
        <w:t xml:space="preserve">e.g. </w:t>
      </w:r>
      <w:r w:rsidR="00E740D8">
        <w:t>Microsoft Dynamics)</w:t>
      </w:r>
      <w:r w:rsidR="000D348A">
        <w:t>,</w:t>
      </w:r>
      <w:r w:rsidR="00E50A16" w:rsidRPr="00E50A16">
        <w:t xml:space="preserve"> </w:t>
      </w:r>
      <w:r w:rsidR="00E50A16">
        <w:t xml:space="preserve">various </w:t>
      </w:r>
      <w:r w:rsidR="00E50A16" w:rsidRPr="00E50A16">
        <w:t>EU tenders</w:t>
      </w:r>
      <w:r w:rsidR="00E50A16">
        <w:br/>
        <w:t xml:space="preserve">- </w:t>
      </w:r>
      <w:r w:rsidR="00CF0403">
        <w:t>dental materials</w:t>
      </w:r>
    </w:p>
    <w:p w14:paraId="0991865F" w14:textId="588A76E9" w:rsidR="00B2234A" w:rsidRPr="00B2234A" w:rsidRDefault="005F3B05" w:rsidP="00137147">
      <w:r>
        <w:t xml:space="preserve">Among others, I worked on </w:t>
      </w:r>
      <w:r w:rsidR="00B81E55">
        <w:t xml:space="preserve">Sandvik </w:t>
      </w:r>
      <w:proofErr w:type="spellStart"/>
      <w:r w:rsidR="00B81E55">
        <w:t>Coromant</w:t>
      </w:r>
      <w:proofErr w:type="spellEnd"/>
      <w:r w:rsidR="00B81E55">
        <w:t>,</w:t>
      </w:r>
      <w:r>
        <w:t xml:space="preserve"> </w:t>
      </w:r>
      <w:proofErr w:type="spellStart"/>
      <w:r>
        <w:t>Pramet</w:t>
      </w:r>
      <w:proofErr w:type="spellEnd"/>
      <w:r>
        <w:t>, Hilti,</w:t>
      </w:r>
      <w:r w:rsidR="00B81E55">
        <w:t xml:space="preserve"> </w:t>
      </w:r>
      <w:r w:rsidR="002F72D4">
        <w:t>Mazda, Renault,</w:t>
      </w:r>
      <w:r w:rsidR="00F849FA">
        <w:t xml:space="preserve"> Kia,</w:t>
      </w:r>
      <w:r w:rsidR="002F72D4">
        <w:t xml:space="preserve"> Apple, Microsoft, </w:t>
      </w:r>
      <w:r>
        <w:t xml:space="preserve">Adobe, </w:t>
      </w:r>
      <w:r w:rsidR="00CC5400">
        <w:t xml:space="preserve">Autodesk, </w:t>
      </w:r>
      <w:r>
        <w:t>Epson, Fuji, Canon,</w:t>
      </w:r>
      <w:r w:rsidR="00102D78">
        <w:t xml:space="preserve"> </w:t>
      </w:r>
      <w:r w:rsidR="00CC5400">
        <w:t xml:space="preserve">Nikon, </w:t>
      </w:r>
      <w:r w:rsidR="00102D78">
        <w:t>HMD, HP, Ericsson,</w:t>
      </w:r>
      <w:r>
        <w:t xml:space="preserve"> </w:t>
      </w:r>
      <w:r w:rsidR="002F72D4">
        <w:t xml:space="preserve">Philips </w:t>
      </w:r>
      <w:r w:rsidR="00972B8A">
        <w:t>Healthcare</w:t>
      </w:r>
      <w:r w:rsidR="002F72D4">
        <w:t>,</w:t>
      </w:r>
      <w:r w:rsidR="00F4468A">
        <w:t xml:space="preserve"> Samsung </w:t>
      </w:r>
      <w:proofErr w:type="spellStart"/>
      <w:r w:rsidR="00F4468A">
        <w:t>Medison</w:t>
      </w:r>
      <w:proofErr w:type="spellEnd"/>
      <w:r w:rsidR="00F4468A">
        <w:t>,</w:t>
      </w:r>
      <w:r w:rsidR="002F72D4">
        <w:t xml:space="preserve"> </w:t>
      </w:r>
      <w:r w:rsidRPr="005F3B05">
        <w:t>GlaxoSmithKline, BD Medical,</w:t>
      </w:r>
      <w:r w:rsidR="00FD510E">
        <w:t xml:space="preserve"> Covidien, Stryker Medical, Fisher and Paykel,</w:t>
      </w:r>
      <w:r>
        <w:t xml:space="preserve"> </w:t>
      </w:r>
      <w:r w:rsidR="00203D5D">
        <w:t xml:space="preserve">Smith &amp; Nephew, </w:t>
      </w:r>
      <w:r w:rsidR="002F72D4">
        <w:t>Schneider Electric, Lincoln Electric,</w:t>
      </w:r>
      <w:r>
        <w:t xml:space="preserve"> Morek,</w:t>
      </w:r>
      <w:r w:rsidR="002F72D4">
        <w:t xml:space="preserve"> </w:t>
      </w:r>
      <w:r>
        <w:t>BME (B</w:t>
      </w:r>
      <w:r w:rsidRPr="005F3B05">
        <w:t xml:space="preserve">udapest </w:t>
      </w:r>
      <w:r>
        <w:t>U</w:t>
      </w:r>
      <w:r w:rsidRPr="005F3B05">
        <w:t xml:space="preserve">niversity of </w:t>
      </w:r>
      <w:r>
        <w:t>T</w:t>
      </w:r>
      <w:r w:rsidRPr="005F3B05">
        <w:t xml:space="preserve">echnology and </w:t>
      </w:r>
      <w:r>
        <w:t>E</w:t>
      </w:r>
      <w:r w:rsidRPr="005F3B05">
        <w:t>conomic</w:t>
      </w:r>
      <w:r>
        <w:t>s)</w:t>
      </w:r>
      <w:r w:rsidR="00C6181C">
        <w:t>,</w:t>
      </w:r>
      <w:r>
        <w:t xml:space="preserve"> </w:t>
      </w:r>
      <w:r w:rsidR="002F72D4">
        <w:t>UN and EU Environment Programme materials</w:t>
      </w:r>
      <w:r>
        <w:t>.</w:t>
      </w:r>
      <w:r w:rsidR="006714CA">
        <w:br/>
      </w:r>
      <w:r w:rsidR="001A5878">
        <w:br/>
      </w:r>
      <w:r w:rsidR="001A5878" w:rsidRPr="001A5878">
        <w:t xml:space="preserve">My daily capacity varies depending on the subject and some other factors; it is </w:t>
      </w:r>
      <w:r w:rsidR="00F900D2">
        <w:t>1500</w:t>
      </w:r>
      <w:r w:rsidR="001A5878" w:rsidRPr="001A5878">
        <w:t xml:space="preserve"> words at least and usually no more than </w:t>
      </w:r>
      <w:r w:rsidR="00CF0403">
        <w:t>40</w:t>
      </w:r>
      <w:r w:rsidR="001A5878" w:rsidRPr="001A5878">
        <w:t>00 words</w:t>
      </w:r>
      <w:r w:rsidR="0022445F">
        <w:t xml:space="preserve"> (weighted word count)</w:t>
      </w:r>
      <w:r w:rsidR="001A5878" w:rsidRPr="001A5878">
        <w:t>. I am willing to work on weekends as well with reduced capacity in case it is necessary to meet a deadline.</w:t>
      </w:r>
      <w:r w:rsidR="0078695C">
        <w:br/>
      </w:r>
      <w:r w:rsidR="0078695C">
        <w:br/>
      </w:r>
      <w:r w:rsidR="00F464EC">
        <w:t xml:space="preserve">I am proficient in using </w:t>
      </w:r>
      <w:proofErr w:type="spellStart"/>
      <w:r w:rsidR="00513559">
        <w:t>memoQ</w:t>
      </w:r>
      <w:proofErr w:type="spellEnd"/>
      <w:r w:rsidR="000A25D0">
        <w:t>,</w:t>
      </w:r>
      <w:r w:rsidR="00596C78">
        <w:t xml:space="preserve"> SDL</w:t>
      </w:r>
      <w:r w:rsidR="00513559">
        <w:t xml:space="preserve"> Trados</w:t>
      </w:r>
      <w:r w:rsidR="00596C78">
        <w:t xml:space="preserve"> Studio</w:t>
      </w:r>
      <w:r w:rsidR="008774FB">
        <w:t xml:space="preserve">, </w:t>
      </w:r>
      <w:proofErr w:type="spellStart"/>
      <w:r w:rsidR="009447C1">
        <w:t>WordFast</w:t>
      </w:r>
      <w:proofErr w:type="spellEnd"/>
      <w:r w:rsidR="00E740D8">
        <w:t xml:space="preserve"> (I have no license</w:t>
      </w:r>
      <w:r w:rsidR="00D7370C">
        <w:t xml:space="preserve"> currently</w:t>
      </w:r>
      <w:r w:rsidR="00E740D8">
        <w:t>)</w:t>
      </w:r>
      <w:r w:rsidR="008774FB" w:rsidRPr="00CA407D">
        <w:t>,</w:t>
      </w:r>
      <w:r w:rsidR="002A4AEF">
        <w:t xml:space="preserve"> </w:t>
      </w:r>
      <w:proofErr w:type="spellStart"/>
      <w:r w:rsidR="006F0853">
        <w:t>MateCat</w:t>
      </w:r>
      <w:proofErr w:type="spellEnd"/>
      <w:r w:rsidR="00B74AB1">
        <w:t xml:space="preserve"> </w:t>
      </w:r>
      <w:r w:rsidR="002A4AEF">
        <w:t>and Lionbridge software</w:t>
      </w:r>
      <w:r w:rsidR="005657AD">
        <w:t xml:space="preserve">. I have experience in </w:t>
      </w:r>
      <w:r w:rsidR="007E031F">
        <w:t xml:space="preserve">working with </w:t>
      </w:r>
      <w:r w:rsidR="007E5CB9">
        <w:t xml:space="preserve">general software like </w:t>
      </w:r>
      <w:r w:rsidR="00C14788">
        <w:t xml:space="preserve">MS </w:t>
      </w:r>
      <w:r w:rsidR="00973A55">
        <w:t>Word, PowerPoint, Excel, PDF conver</w:t>
      </w:r>
      <w:r w:rsidR="00226A28">
        <w:t>ting</w:t>
      </w:r>
      <w:r w:rsidR="005F39DE">
        <w:t>, OCR</w:t>
      </w:r>
      <w:r w:rsidR="00065F71">
        <w:t xml:space="preserve"> etc.</w:t>
      </w:r>
    </w:p>
    <w:p w14:paraId="227442AF" w14:textId="4300102A" w:rsidR="00B2234A" w:rsidRDefault="00B2234A" w:rsidP="00382F7B">
      <w:r w:rsidRPr="00B2234A">
        <w:fldChar w:fldCharType="end"/>
      </w:r>
    </w:p>
    <w:sectPr w:rsidR="00B2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4A"/>
    <w:rsid w:val="00007611"/>
    <w:rsid w:val="00046F62"/>
    <w:rsid w:val="00053842"/>
    <w:rsid w:val="00065F71"/>
    <w:rsid w:val="000A25D0"/>
    <w:rsid w:val="000D348A"/>
    <w:rsid w:val="00102D78"/>
    <w:rsid w:val="00137147"/>
    <w:rsid w:val="00151A9D"/>
    <w:rsid w:val="00155AB9"/>
    <w:rsid w:val="00167B03"/>
    <w:rsid w:val="00182480"/>
    <w:rsid w:val="00183A71"/>
    <w:rsid w:val="001A5878"/>
    <w:rsid w:val="001C368D"/>
    <w:rsid w:val="00203D5D"/>
    <w:rsid w:val="0022445F"/>
    <w:rsid w:val="00226A28"/>
    <w:rsid w:val="0026026A"/>
    <w:rsid w:val="002A4AEF"/>
    <w:rsid w:val="002F55B0"/>
    <w:rsid w:val="002F72D4"/>
    <w:rsid w:val="0034023A"/>
    <w:rsid w:val="00382F7B"/>
    <w:rsid w:val="003E3136"/>
    <w:rsid w:val="003E7021"/>
    <w:rsid w:val="00421BF3"/>
    <w:rsid w:val="004B72E3"/>
    <w:rsid w:val="004E05A8"/>
    <w:rsid w:val="004F1F95"/>
    <w:rsid w:val="00505740"/>
    <w:rsid w:val="00513559"/>
    <w:rsid w:val="005657AD"/>
    <w:rsid w:val="00583DE1"/>
    <w:rsid w:val="00596C78"/>
    <w:rsid w:val="005A15DA"/>
    <w:rsid w:val="005B5199"/>
    <w:rsid w:val="005C7D0A"/>
    <w:rsid w:val="005F39DE"/>
    <w:rsid w:val="005F3B05"/>
    <w:rsid w:val="006714CA"/>
    <w:rsid w:val="006E3438"/>
    <w:rsid w:val="006F0853"/>
    <w:rsid w:val="0074463D"/>
    <w:rsid w:val="0078695C"/>
    <w:rsid w:val="007D360E"/>
    <w:rsid w:val="007E031F"/>
    <w:rsid w:val="007E5CB9"/>
    <w:rsid w:val="008774FB"/>
    <w:rsid w:val="0088534D"/>
    <w:rsid w:val="009028DF"/>
    <w:rsid w:val="00923717"/>
    <w:rsid w:val="009447C1"/>
    <w:rsid w:val="00972B8A"/>
    <w:rsid w:val="00973A55"/>
    <w:rsid w:val="009D2304"/>
    <w:rsid w:val="00A10339"/>
    <w:rsid w:val="00B2234A"/>
    <w:rsid w:val="00B346C4"/>
    <w:rsid w:val="00B74AB1"/>
    <w:rsid w:val="00B81E55"/>
    <w:rsid w:val="00BC4239"/>
    <w:rsid w:val="00BF7017"/>
    <w:rsid w:val="00BF7C79"/>
    <w:rsid w:val="00C14788"/>
    <w:rsid w:val="00C6181C"/>
    <w:rsid w:val="00CA407D"/>
    <w:rsid w:val="00CC476D"/>
    <w:rsid w:val="00CC5400"/>
    <w:rsid w:val="00CD4F62"/>
    <w:rsid w:val="00CF0403"/>
    <w:rsid w:val="00D27504"/>
    <w:rsid w:val="00D347F2"/>
    <w:rsid w:val="00D36A94"/>
    <w:rsid w:val="00D7370C"/>
    <w:rsid w:val="00D97162"/>
    <w:rsid w:val="00DA774B"/>
    <w:rsid w:val="00DD3E90"/>
    <w:rsid w:val="00DE74AE"/>
    <w:rsid w:val="00E131D4"/>
    <w:rsid w:val="00E50A16"/>
    <w:rsid w:val="00E51388"/>
    <w:rsid w:val="00E740D8"/>
    <w:rsid w:val="00E75777"/>
    <w:rsid w:val="00EA5B9D"/>
    <w:rsid w:val="00F020E0"/>
    <w:rsid w:val="00F4468A"/>
    <w:rsid w:val="00F464EC"/>
    <w:rsid w:val="00F849FA"/>
    <w:rsid w:val="00F900D2"/>
    <w:rsid w:val="00FC4A78"/>
    <w:rsid w:val="00FD510E"/>
    <w:rsid w:val="00FD55B6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83B"/>
  <w15:chartTrackingRefBased/>
  <w15:docId w15:val="{8293BA9E-A626-4E08-B56C-828C971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5F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B22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223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2234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F3B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Tímár Gábor</dc:creator>
  <cp:keywords/>
  <dc:description/>
  <cp:lastModifiedBy>ggtimar</cp:lastModifiedBy>
  <cp:revision>2</cp:revision>
  <dcterms:created xsi:type="dcterms:W3CDTF">2024-01-11T12:44:00Z</dcterms:created>
  <dcterms:modified xsi:type="dcterms:W3CDTF">2024-01-11T12:44:00Z</dcterms:modified>
</cp:coreProperties>
</file>