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629C1" w14:textId="77777777" w:rsidR="009C510B" w:rsidRPr="00BC2DE6" w:rsidRDefault="009C510B" w:rsidP="009C510B">
      <w:pPr>
        <w:pStyle w:val="Heading1"/>
        <w:spacing w:after="84"/>
        <w:ind w:left="378" w:firstLine="0"/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E6">
        <w:rPr>
          <w:color w:val="000000" w:themeColor="text1"/>
          <w:sz w:val="24"/>
          <w:szCs w:val="24"/>
          <w:u w:val="single" w:color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CURRICULUM VITAE</w:t>
      </w:r>
    </w:p>
    <w:p w14:paraId="6F824A4B" w14:textId="77777777" w:rsidR="00E93646" w:rsidRDefault="00E93646" w:rsidP="009C510B">
      <w:pPr>
        <w:spacing w:after="121"/>
        <w:ind w:left="664" w:right="312" w:hanging="10"/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FRANK JUMA</w:t>
      </w:r>
    </w:p>
    <w:p w14:paraId="76999E82" w14:textId="3CF07341" w:rsidR="009C510B" w:rsidRPr="00BC2DE6" w:rsidRDefault="009C510B" w:rsidP="009C510B">
      <w:pPr>
        <w:spacing w:after="121"/>
        <w:ind w:left="664" w:right="312" w:hanging="10"/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P.O. BOX 30689-00100</w:t>
      </w:r>
    </w:p>
    <w:p w14:paraId="7E62C7A6" w14:textId="77777777" w:rsidR="009C510B" w:rsidRPr="00BC2DE6" w:rsidRDefault="009C510B" w:rsidP="009C510B">
      <w:pPr>
        <w:spacing w:after="168"/>
        <w:ind w:left="1647" w:right="1296" w:hanging="10"/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Nairobi.</w:t>
      </w:r>
    </w:p>
    <w:p w14:paraId="2E923732" w14:textId="77777777" w:rsidR="009C510B" w:rsidRPr="00BC2DE6" w:rsidRDefault="009C510B" w:rsidP="009F0C5E">
      <w:pPr>
        <w:pStyle w:val="Heading2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E6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 INFORMATION</w:t>
      </w:r>
    </w:p>
    <w:p w14:paraId="3A5C57CD" w14:textId="5F4FC49F" w:rsidR="009C510B" w:rsidRPr="00BC2DE6" w:rsidRDefault="009C510B" w:rsidP="009C510B">
      <w:pPr>
        <w:tabs>
          <w:tab w:val="center" w:pos="5032"/>
        </w:tabs>
        <w:spacing w:after="193" w:line="264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of Birth</w:t>
      </w: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9364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B20C44">
        <w:rPr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</w:t>
      </w:r>
      <w:r w:rsidR="00B20C4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 2000</w:t>
      </w:r>
    </w:p>
    <w:p w14:paraId="03A116C3" w14:textId="4BC04BF5" w:rsidR="009C510B" w:rsidRPr="00BC2DE6" w:rsidRDefault="009C510B" w:rsidP="009C510B">
      <w:pPr>
        <w:tabs>
          <w:tab w:val="center" w:pos="4714"/>
        </w:tabs>
        <w:spacing w:after="266" w:line="268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Gender</w:t>
      </w: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C4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ale</w:t>
      </w:r>
    </w:p>
    <w:p w14:paraId="55F2EEA9" w14:textId="2BF6395F" w:rsidR="009C510B" w:rsidRPr="00BC2DE6" w:rsidRDefault="009C510B" w:rsidP="009C510B">
      <w:pPr>
        <w:tabs>
          <w:tab w:val="center" w:pos="5377"/>
        </w:tabs>
        <w:spacing w:after="219" w:line="264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Languages</w:t>
      </w:r>
      <w:r w:rsidR="00935715"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English</w:t>
      </w:r>
      <w:r w:rsidR="008E3FD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Arabic</w:t>
      </w: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Kiswahili</w:t>
      </w:r>
    </w:p>
    <w:p w14:paraId="63BAAF98" w14:textId="17E54D2C" w:rsidR="009C510B" w:rsidRPr="00BC2DE6" w:rsidRDefault="009C510B" w:rsidP="009C510B">
      <w:pPr>
        <w:tabs>
          <w:tab w:val="center" w:pos="3767"/>
          <w:tab w:val="center" w:pos="4642"/>
        </w:tabs>
        <w:spacing w:after="196" w:line="264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Marital status</w:t>
      </w: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3571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ingle</w:t>
      </w:r>
    </w:p>
    <w:p w14:paraId="0BEF5122" w14:textId="77777777" w:rsidR="009C510B" w:rsidRPr="00BC2DE6" w:rsidRDefault="009C510B" w:rsidP="009C510B">
      <w:pPr>
        <w:tabs>
          <w:tab w:val="center" w:pos="4720"/>
        </w:tabs>
        <w:spacing w:after="228" w:line="268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Nationality</w:t>
      </w: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Kenyan</w:t>
      </w:r>
    </w:p>
    <w:p w14:paraId="770842F1" w14:textId="5417AD9D" w:rsidR="009C510B" w:rsidRDefault="009C510B" w:rsidP="009C510B">
      <w:pPr>
        <w:tabs>
          <w:tab w:val="center" w:pos="5608"/>
        </w:tabs>
        <w:spacing w:after="196" w:line="264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Cell phone                                                      </w:t>
      </w:r>
      <w:r w:rsidR="00B52C0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0798235404</w:t>
      </w:r>
    </w:p>
    <w:p w14:paraId="4A0DAADA" w14:textId="7B3665DA" w:rsidR="008E3FDE" w:rsidRPr="00BC2DE6" w:rsidRDefault="008E3FDE" w:rsidP="009C510B">
      <w:pPr>
        <w:tabs>
          <w:tab w:val="center" w:pos="5608"/>
        </w:tabs>
        <w:spacing w:after="196" w:line="264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jumaf970@gmail.com</w:t>
      </w:r>
    </w:p>
    <w:p w14:paraId="12FCFD3B" w14:textId="77777777" w:rsidR="009C510B" w:rsidRPr="00D9187D" w:rsidRDefault="009C510B" w:rsidP="009C510B">
      <w:pPr>
        <w:pStyle w:val="Heading2"/>
        <w:spacing w:after="179"/>
        <w:ind w:left="25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87D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CAREER OBJECTIVES</w:t>
      </w:r>
    </w:p>
    <w:p w14:paraId="0E8B86A5" w14:textId="2028EBD2" w:rsidR="009C510B" w:rsidRPr="00BC2DE6" w:rsidRDefault="009C510B" w:rsidP="009C510B">
      <w:pPr>
        <w:spacing w:after="159" w:line="268" w:lineRule="auto"/>
        <w:ind w:left="3" w:right="3" w:firstLine="2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E6">
        <w:rPr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am eager to leverage the comprehensive skills, positive attitudes, and in-depth knowledge gained through my academic journey to contribute effectively to a reputable organization that values hard work and innovation. My goal is to thrive in an exhilarating, challenging, and dynamic environment, where I can diligently work towards achieving the organization's set goals and objectives. My commitment to excellence and drive for success make me an ideal candidate for a team that aspires to outstanding performance and groundbreaking results.</w:t>
      </w:r>
    </w:p>
    <w:p w14:paraId="19B922FD" w14:textId="77777777" w:rsidR="009C510B" w:rsidRPr="00D9187D" w:rsidRDefault="009C510B" w:rsidP="009C510B">
      <w:pPr>
        <w:pStyle w:val="Heading2"/>
        <w:spacing w:after="158"/>
        <w:ind w:left="25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87D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 PROFILE</w:t>
      </w:r>
    </w:p>
    <w:p w14:paraId="7E7D2539" w14:textId="77777777" w:rsidR="00F35994" w:rsidRPr="00F35994" w:rsidRDefault="009C510B" w:rsidP="00F35994">
      <w:pPr>
        <w:tabs>
          <w:tab w:val="center" w:pos="2033"/>
          <w:tab w:val="center" w:pos="4121"/>
        </w:tabs>
        <w:spacing w:after="4" w:line="268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35994" w:rsidRPr="00F3599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possess a collaborative spirit, valuing teamwork and communication as integral components of any successful enterprise. I am confident in my ability to work collaboratively with diverse teams and stakeholders, listening actively and contributing positively to group dynamics.</w:t>
      </w:r>
    </w:p>
    <w:p w14:paraId="2209E68F" w14:textId="77777777" w:rsidR="00F35994" w:rsidRPr="00F35994" w:rsidRDefault="00F35994" w:rsidP="00F35994">
      <w:pPr>
        <w:tabs>
          <w:tab w:val="center" w:pos="2033"/>
          <w:tab w:val="center" w:pos="4121"/>
        </w:tabs>
        <w:spacing w:after="4" w:line="268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DEB052" w14:textId="322B9E6A" w:rsidR="00F35994" w:rsidRPr="00F35994" w:rsidRDefault="00787D67" w:rsidP="00F35994">
      <w:pPr>
        <w:tabs>
          <w:tab w:val="center" w:pos="2033"/>
          <w:tab w:val="center" w:pos="4121"/>
        </w:tabs>
        <w:spacing w:after="4" w:line="268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</w:t>
      </w:r>
      <w:r w:rsidR="00F35994" w:rsidRPr="00F3599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always driven to exceed expectations and achieve results. Time management, critical thinking, creative problem-solving, and adaptability are among the many skills that I have developed as a result of my career path.</w:t>
      </w:r>
    </w:p>
    <w:p w14:paraId="2A1F38B8" w14:textId="77777777" w:rsidR="00F35994" w:rsidRPr="00F35994" w:rsidRDefault="00F35994" w:rsidP="00F35994">
      <w:pPr>
        <w:tabs>
          <w:tab w:val="center" w:pos="2033"/>
          <w:tab w:val="center" w:pos="4121"/>
        </w:tabs>
        <w:spacing w:after="4" w:line="268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35F00A" w14:textId="77777777" w:rsidR="009C510B" w:rsidRPr="00BC2DE6" w:rsidRDefault="009C510B" w:rsidP="009C510B">
      <w:pPr>
        <w:tabs>
          <w:tab w:val="center" w:pos="2033"/>
          <w:tab w:val="center" w:pos="4121"/>
        </w:tabs>
        <w:spacing w:after="4" w:line="268" w:lineRule="auto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8ABEB3" w14:textId="77777777" w:rsidR="00843F4E" w:rsidRDefault="00843F4E" w:rsidP="009C510B">
      <w:pPr>
        <w:pStyle w:val="Heading2"/>
        <w:spacing w:after="176"/>
        <w:ind w:left="25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8D15B4" w14:textId="4DD32DA4" w:rsidR="009C510B" w:rsidRPr="00D9187D" w:rsidRDefault="00DD5393" w:rsidP="009C510B">
      <w:pPr>
        <w:pStyle w:val="Heading2"/>
        <w:spacing w:after="176"/>
        <w:ind w:left="25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87D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EDUCATIONAL QUALIFICATIONS</w:t>
      </w:r>
      <w:r w:rsidR="00176FDC" w:rsidRPr="00D9187D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E2DF847" w14:textId="44CD0177" w:rsidR="00FF0218" w:rsidRPr="00B2335F" w:rsidRDefault="00FF0218" w:rsidP="00484BA7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January 2023 to date</w:t>
      </w:r>
      <w:r w:rsidR="00FD14D2" w:rsidRPr="00B2335F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AA6D62" w:rsidRPr="00B2335F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2A351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A6D62" w:rsidRPr="00B2335F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Railway Training Institute.</w:t>
      </w:r>
    </w:p>
    <w:p w14:paraId="215545A8" w14:textId="65E17748" w:rsidR="00FC5CEA" w:rsidRPr="00BC2DE6" w:rsidRDefault="00FC5CEA" w:rsidP="00C337E5">
      <w:pPr>
        <w:ind w:left="2880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337E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Diploma in Civil Engineering.</w:t>
      </w:r>
    </w:p>
    <w:p w14:paraId="18865A28" w14:textId="11349B69" w:rsidR="009C510B" w:rsidRPr="00B2335F" w:rsidRDefault="00FE1BD8" w:rsidP="00802E19">
      <w:pPr>
        <w:tabs>
          <w:tab w:val="center" w:pos="5728"/>
        </w:tabs>
        <w:spacing w:after="3" w:line="264" w:lineRule="auto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August 2018 </w:t>
      </w:r>
      <w:r w:rsidR="002F4381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F4381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 2022</w:t>
      </w:r>
      <w:r w:rsidR="00802E19" w:rsidRPr="00B2335F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            </w:t>
      </w:r>
      <w:r w:rsidR="002F4381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South Eastern Kenya University.</w:t>
      </w:r>
    </w:p>
    <w:p w14:paraId="1B5B6E13" w14:textId="480C1369" w:rsidR="00EF435B" w:rsidRPr="00843F4E" w:rsidRDefault="00DE2F75" w:rsidP="002F4381">
      <w:pPr>
        <w:pStyle w:val="ListParagraph"/>
        <w:numPr>
          <w:ilvl w:val="0"/>
          <w:numId w:val="3"/>
        </w:numPr>
        <w:spacing w:after="19"/>
        <w:jc w:val="both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3F4E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Bachelor Of </w:t>
      </w:r>
      <w:r w:rsidR="00EF435B" w:rsidRPr="00843F4E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Science in Meteorology</w:t>
      </w:r>
      <w:r w:rsidR="00292B65" w:rsidRPr="00843F4E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988547D" w14:textId="77777777" w:rsidR="00292B65" w:rsidRDefault="00292B65" w:rsidP="00843F4E">
      <w:pPr>
        <w:pStyle w:val="ListParagraph"/>
        <w:spacing w:after="19"/>
        <w:ind w:left="3240"/>
        <w:jc w:val="both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C62E9" w14:textId="0EE18536" w:rsidR="00244225" w:rsidRPr="001E55C4" w:rsidRDefault="009C7126" w:rsidP="002700EB">
      <w:pPr>
        <w:spacing w:after="4" w:line="369" w:lineRule="auto"/>
        <w:ind w:left="3" w:right="1643" w:firstLine="2"/>
        <w:jc w:val="both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January 2014 </w:t>
      </w:r>
      <w:r w:rsidR="00000D5A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November 2017</w:t>
      </w:r>
      <w:r w:rsidR="00D963C3" w:rsidRPr="001E55C4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F51B9F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92B65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Chesamisi boys’ High School.</w:t>
      </w:r>
    </w:p>
    <w:p w14:paraId="13EEA306" w14:textId="77777777" w:rsidR="002A3512" w:rsidRDefault="00FB4443" w:rsidP="002A3512">
      <w:pPr>
        <w:pStyle w:val="ListParagraph"/>
        <w:numPr>
          <w:ilvl w:val="0"/>
          <w:numId w:val="3"/>
        </w:numPr>
        <w:spacing w:after="666" w:line="268" w:lineRule="auto"/>
        <w:ind w:right="3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(KCSE)</w:t>
      </w:r>
    </w:p>
    <w:p w14:paraId="7B5B7E6A" w14:textId="7BD18C18" w:rsidR="00FB4443" w:rsidRDefault="00687CE6" w:rsidP="00C54990">
      <w:pPr>
        <w:pStyle w:val="ListParagraph"/>
        <w:spacing w:after="666" w:line="268" w:lineRule="auto"/>
        <w:ind w:left="0" w:right="3"/>
        <w:jc w:val="both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512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January </w:t>
      </w:r>
      <w:r w:rsidR="00F51B9F" w:rsidRPr="002A3512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2006 – November 2014</w:t>
      </w:r>
      <w:r w:rsidR="00C54990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C54990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Chekalini Primary School</w:t>
      </w:r>
      <w:r w:rsidR="007C3301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54BA342" w14:textId="2417F2EB" w:rsidR="007C3301" w:rsidRPr="007C3301" w:rsidRDefault="007C3301" w:rsidP="007C3301">
      <w:pPr>
        <w:pStyle w:val="ListParagraph"/>
        <w:numPr>
          <w:ilvl w:val="0"/>
          <w:numId w:val="3"/>
        </w:numPr>
        <w:spacing w:after="666" w:line="268" w:lineRule="auto"/>
        <w:ind w:right="3"/>
        <w:jc w:val="both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3301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(KCPE)</w:t>
      </w:r>
    </w:p>
    <w:p w14:paraId="573450A0" w14:textId="0CE5FC3C" w:rsidR="00AA6D62" w:rsidRDefault="009C510B" w:rsidP="00A25D93">
      <w:pPr>
        <w:pStyle w:val="Heading2"/>
        <w:spacing w:after="0" w:line="350" w:lineRule="auto"/>
        <w:ind w:left="0" w:right="-276" w:firstLine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7C06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WORKING EXPERIENCE </w:t>
      </w:r>
    </w:p>
    <w:p w14:paraId="74CAAA01" w14:textId="3223D873" w:rsidR="008E3FDE" w:rsidRPr="008E3FDE" w:rsidRDefault="008E3FDE" w:rsidP="008E3FDE">
      <w:r>
        <w:t>June 2023 to date- East Africa interpreters and translators association (English to Arabic translator)</w:t>
      </w:r>
    </w:p>
    <w:p w14:paraId="2BDF4D2B" w14:textId="00E1D45E" w:rsidR="00EA64AB" w:rsidRDefault="00A75895" w:rsidP="008E3FDE">
      <w:pPr>
        <w:spacing w:after="658" w:line="264" w:lineRule="auto"/>
        <w:ind w:left="15" w:firstLine="2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2022 – January 2023 </w:t>
      </w:r>
      <w:r w:rsidR="00EA64A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E3FD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Belnorth</w:t>
      </w:r>
      <w:proofErr w:type="spellEnd"/>
      <w:r w:rsidR="008E3FD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North trading limited (accountant)</w:t>
      </w:r>
    </w:p>
    <w:p w14:paraId="05B1577B" w14:textId="5D0673C9" w:rsidR="008E3FDE" w:rsidRPr="00BC2DE6" w:rsidRDefault="008E3FDE" w:rsidP="008E3FDE">
      <w:pPr>
        <w:spacing w:after="658" w:line="264" w:lineRule="auto"/>
        <w:ind w:left="15" w:firstLine="2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 2022- May 2022- Kenya Mass Institute (English to Arabic translator on site)</w:t>
      </w:r>
    </w:p>
    <w:p w14:paraId="2BE71EA2" w14:textId="77777777" w:rsidR="00C1692C" w:rsidRPr="008D3B46" w:rsidRDefault="001E729D" w:rsidP="00C1692C">
      <w:pPr>
        <w:pStyle w:val="Heading2"/>
        <w:ind w:left="0" w:firstLine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3B46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SKILLS</w:t>
      </w:r>
      <w:r w:rsidR="00423F85" w:rsidRPr="008D3B46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1985A8D" w14:textId="2F91745C" w:rsidR="00423F85" w:rsidRPr="00B15FDF" w:rsidRDefault="00423F85" w:rsidP="00C22184">
      <w:pPr>
        <w:pStyle w:val="ListParagraph"/>
        <w:numPr>
          <w:ilvl w:val="0"/>
          <w:numId w:val="5"/>
        </w:num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FD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Strong mathematical and numerical skills</w:t>
      </w:r>
      <w:r w:rsidR="00C1692C" w:rsidRPr="00B15FD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CD6B5FA" w14:textId="20293C27" w:rsidR="00423F85" w:rsidRPr="00B15FDF" w:rsidRDefault="00423F85" w:rsidP="00C22184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FD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Attention to detail</w:t>
      </w:r>
      <w:r w:rsidR="00C1692C" w:rsidRPr="00B15FD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9D2776C" w14:textId="770498D9" w:rsidR="00423F85" w:rsidRPr="00B15FDF" w:rsidRDefault="00423F85" w:rsidP="00C22184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FD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Excellent communication skills</w:t>
      </w:r>
      <w:r w:rsidR="0032675F" w:rsidRPr="00B15FD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F9B06AF" w14:textId="086ECB91" w:rsidR="00423F85" w:rsidRPr="00851EDE" w:rsidRDefault="00423F85" w:rsidP="00851EDE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FD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Ability to work efficiently under pressure and handle multiple tasks simultaneously</w:t>
      </w:r>
    </w:p>
    <w:p w14:paraId="095C4131" w14:textId="5ACD400B" w:rsidR="00423F85" w:rsidRPr="00B15FDF" w:rsidRDefault="00423F85" w:rsidP="00C22184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FD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Strong ethics and integrity in handling customer information</w:t>
      </w:r>
    </w:p>
    <w:p w14:paraId="542B1447" w14:textId="56D663B1" w:rsidR="00423F85" w:rsidRPr="00B15FDF" w:rsidRDefault="00423F85" w:rsidP="00C22184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FD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Adaptability to work in a fast-paced and dynamic environment</w:t>
      </w:r>
      <w:r w:rsidR="00C22184" w:rsidRPr="00B15FD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395ECA7" w14:textId="1F367714" w:rsidR="009C510B" w:rsidRPr="00B56CE9" w:rsidRDefault="009C510B" w:rsidP="001E729D">
      <w:pPr>
        <w:pStyle w:val="Heading2"/>
        <w:ind w:left="0" w:firstLine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6CE9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HOBBIES</w:t>
      </w:r>
      <w:r w:rsidR="00423F85" w:rsidRPr="00B56CE9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9A4BC6E" w14:textId="2438B755" w:rsidR="009C510B" w:rsidRPr="00BC2DE6" w:rsidRDefault="009C510B" w:rsidP="00861E5D">
      <w:pPr>
        <w:pStyle w:val="ListParagraph"/>
        <w:numPr>
          <w:ilvl w:val="0"/>
          <w:numId w:val="4"/>
        </w:numPr>
        <w:spacing w:after="3" w:line="264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E6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8992" behindDoc="0" locked="0" layoutInCell="1" allowOverlap="0" wp14:anchorId="697CF634" wp14:editId="046AB5C4">
            <wp:simplePos x="0" y="0"/>
            <wp:positionH relativeFrom="page">
              <wp:posOffset>121920</wp:posOffset>
            </wp:positionH>
            <wp:positionV relativeFrom="page">
              <wp:posOffset>1600200</wp:posOffset>
            </wp:positionV>
            <wp:extent cx="30480" cy="746760"/>
            <wp:effectExtent l="0" t="0" r="7620" b="0"/>
            <wp:wrapSquare wrapText="bothSides"/>
            <wp:docPr id="104430455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Reading</w:t>
      </w:r>
    </w:p>
    <w:p w14:paraId="0FDD81CF" w14:textId="167D66FD" w:rsidR="009C510B" w:rsidRPr="00BC2DE6" w:rsidRDefault="009C510B" w:rsidP="00861E5D">
      <w:pPr>
        <w:pStyle w:val="ListParagraph"/>
        <w:numPr>
          <w:ilvl w:val="0"/>
          <w:numId w:val="4"/>
        </w:numPr>
        <w:spacing w:after="4" w:line="268" w:lineRule="auto"/>
        <w:ind w:right="3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Swimming</w:t>
      </w:r>
    </w:p>
    <w:p w14:paraId="3FC99E5E" w14:textId="55875289" w:rsidR="009C510B" w:rsidRPr="00BC2DE6" w:rsidRDefault="009C510B" w:rsidP="00861E5D">
      <w:pPr>
        <w:pStyle w:val="ListParagraph"/>
        <w:numPr>
          <w:ilvl w:val="0"/>
          <w:numId w:val="4"/>
        </w:numPr>
        <w:spacing w:after="30" w:line="268" w:lineRule="auto"/>
        <w:ind w:right="3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E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Socializing</w:t>
      </w:r>
    </w:p>
    <w:p w14:paraId="34CD5085" w14:textId="54AB7235" w:rsidR="009C510B" w:rsidRPr="00BC2DE6" w:rsidRDefault="00373C8D" w:rsidP="00861E5D">
      <w:pPr>
        <w:pStyle w:val="ListParagraph"/>
        <w:numPr>
          <w:ilvl w:val="0"/>
          <w:numId w:val="4"/>
        </w:numPr>
        <w:spacing w:after="4" w:line="268" w:lineRule="auto"/>
        <w:ind w:right="3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Rugby player</w:t>
      </w:r>
    </w:p>
    <w:p w14:paraId="40E6C85B" w14:textId="63512DF8" w:rsidR="00992DFA" w:rsidRDefault="00992DFA" w:rsidP="006A4A1C">
      <w:pPr>
        <w:spacing w:after="4" w:line="403" w:lineRule="auto"/>
        <w:ind w:right="3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92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39E5"/>
    <w:multiLevelType w:val="hybridMultilevel"/>
    <w:tmpl w:val="7F902DBA"/>
    <w:lvl w:ilvl="0" w:tplc="ED94DA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E4900"/>
    <w:multiLevelType w:val="hybridMultilevel"/>
    <w:tmpl w:val="81E6BE2C"/>
    <w:lvl w:ilvl="0" w:tplc="ED94DA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955F4"/>
    <w:multiLevelType w:val="hybridMultilevel"/>
    <w:tmpl w:val="52865778"/>
    <w:lvl w:ilvl="0" w:tplc="ED94DA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D3EAD"/>
    <w:multiLevelType w:val="hybridMultilevel"/>
    <w:tmpl w:val="23749BEE"/>
    <w:lvl w:ilvl="0" w:tplc="ED94DA9A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EC43444"/>
    <w:multiLevelType w:val="hybridMultilevel"/>
    <w:tmpl w:val="93886360"/>
    <w:lvl w:ilvl="0" w:tplc="ED94DA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93329">
    <w:abstractNumId w:val="0"/>
  </w:num>
  <w:num w:numId="2" w16cid:durableId="1519083898">
    <w:abstractNumId w:val="4"/>
  </w:num>
  <w:num w:numId="3" w16cid:durableId="1210415663">
    <w:abstractNumId w:val="3"/>
  </w:num>
  <w:num w:numId="4" w16cid:durableId="1039209750">
    <w:abstractNumId w:val="1"/>
  </w:num>
  <w:num w:numId="5" w16cid:durableId="1026758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0B"/>
    <w:rsid w:val="00000D5A"/>
    <w:rsid w:val="000066BE"/>
    <w:rsid w:val="000426AF"/>
    <w:rsid w:val="0008730D"/>
    <w:rsid w:val="000B368A"/>
    <w:rsid w:val="00141D8E"/>
    <w:rsid w:val="00176FDC"/>
    <w:rsid w:val="001E55C4"/>
    <w:rsid w:val="001E729D"/>
    <w:rsid w:val="00244225"/>
    <w:rsid w:val="002700EB"/>
    <w:rsid w:val="00270603"/>
    <w:rsid w:val="00292B65"/>
    <w:rsid w:val="002A2785"/>
    <w:rsid w:val="002A3512"/>
    <w:rsid w:val="002C598F"/>
    <w:rsid w:val="002F4381"/>
    <w:rsid w:val="0032675F"/>
    <w:rsid w:val="00373C8D"/>
    <w:rsid w:val="00377704"/>
    <w:rsid w:val="00385E00"/>
    <w:rsid w:val="003D5E69"/>
    <w:rsid w:val="00417D30"/>
    <w:rsid w:val="00423F85"/>
    <w:rsid w:val="00437731"/>
    <w:rsid w:val="00484BA7"/>
    <w:rsid w:val="004A20A0"/>
    <w:rsid w:val="004B3246"/>
    <w:rsid w:val="004B7C06"/>
    <w:rsid w:val="004C5CF4"/>
    <w:rsid w:val="004E1DFD"/>
    <w:rsid w:val="00507DBA"/>
    <w:rsid w:val="00523186"/>
    <w:rsid w:val="00535230"/>
    <w:rsid w:val="0059631E"/>
    <w:rsid w:val="00597718"/>
    <w:rsid w:val="005E0B71"/>
    <w:rsid w:val="00663BE6"/>
    <w:rsid w:val="00687CE6"/>
    <w:rsid w:val="006A4A1C"/>
    <w:rsid w:val="007047BE"/>
    <w:rsid w:val="007342B6"/>
    <w:rsid w:val="00787D67"/>
    <w:rsid w:val="007C3301"/>
    <w:rsid w:val="00802E19"/>
    <w:rsid w:val="0080619F"/>
    <w:rsid w:val="00843F4E"/>
    <w:rsid w:val="008509BB"/>
    <w:rsid w:val="00851EDE"/>
    <w:rsid w:val="008568B4"/>
    <w:rsid w:val="00861E5D"/>
    <w:rsid w:val="00866AEC"/>
    <w:rsid w:val="008A1B16"/>
    <w:rsid w:val="008B0A52"/>
    <w:rsid w:val="008D3B46"/>
    <w:rsid w:val="008E3FDE"/>
    <w:rsid w:val="008E5FB2"/>
    <w:rsid w:val="008F614A"/>
    <w:rsid w:val="00935715"/>
    <w:rsid w:val="00950BB2"/>
    <w:rsid w:val="009523BB"/>
    <w:rsid w:val="00960747"/>
    <w:rsid w:val="00992DFA"/>
    <w:rsid w:val="009A18CA"/>
    <w:rsid w:val="009C510B"/>
    <w:rsid w:val="009C7126"/>
    <w:rsid w:val="009D7872"/>
    <w:rsid w:val="009E0FF3"/>
    <w:rsid w:val="009F0C5E"/>
    <w:rsid w:val="00A25D93"/>
    <w:rsid w:val="00A31296"/>
    <w:rsid w:val="00A435A8"/>
    <w:rsid w:val="00A54743"/>
    <w:rsid w:val="00A75895"/>
    <w:rsid w:val="00A95768"/>
    <w:rsid w:val="00AA5D69"/>
    <w:rsid w:val="00AA6D62"/>
    <w:rsid w:val="00AB3E71"/>
    <w:rsid w:val="00AF5784"/>
    <w:rsid w:val="00B00A0C"/>
    <w:rsid w:val="00B06C48"/>
    <w:rsid w:val="00B112F7"/>
    <w:rsid w:val="00B15FDF"/>
    <w:rsid w:val="00B20C44"/>
    <w:rsid w:val="00B2335F"/>
    <w:rsid w:val="00B255C1"/>
    <w:rsid w:val="00B52C03"/>
    <w:rsid w:val="00B56CE9"/>
    <w:rsid w:val="00BC18A8"/>
    <w:rsid w:val="00BC2BBE"/>
    <w:rsid w:val="00BC2DE6"/>
    <w:rsid w:val="00C026A8"/>
    <w:rsid w:val="00C031C9"/>
    <w:rsid w:val="00C1692C"/>
    <w:rsid w:val="00C22184"/>
    <w:rsid w:val="00C337E5"/>
    <w:rsid w:val="00C35473"/>
    <w:rsid w:val="00C37637"/>
    <w:rsid w:val="00C54990"/>
    <w:rsid w:val="00CB4653"/>
    <w:rsid w:val="00D528EB"/>
    <w:rsid w:val="00D74C38"/>
    <w:rsid w:val="00D81C36"/>
    <w:rsid w:val="00D9187D"/>
    <w:rsid w:val="00D963C3"/>
    <w:rsid w:val="00DC3433"/>
    <w:rsid w:val="00DD32E8"/>
    <w:rsid w:val="00DD5393"/>
    <w:rsid w:val="00DE2F75"/>
    <w:rsid w:val="00E55446"/>
    <w:rsid w:val="00E93646"/>
    <w:rsid w:val="00EA64AB"/>
    <w:rsid w:val="00EC05E2"/>
    <w:rsid w:val="00EC2DCC"/>
    <w:rsid w:val="00ED0101"/>
    <w:rsid w:val="00ED7587"/>
    <w:rsid w:val="00EF435B"/>
    <w:rsid w:val="00F013C2"/>
    <w:rsid w:val="00F35994"/>
    <w:rsid w:val="00F51B9F"/>
    <w:rsid w:val="00F6527F"/>
    <w:rsid w:val="00F850F7"/>
    <w:rsid w:val="00FA071F"/>
    <w:rsid w:val="00FB4443"/>
    <w:rsid w:val="00FC5CEA"/>
    <w:rsid w:val="00FD14D2"/>
    <w:rsid w:val="00FE0FFB"/>
    <w:rsid w:val="00FE1BD8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72EF"/>
  <w15:chartTrackingRefBased/>
  <w15:docId w15:val="{86D3BE58-F4F3-4EF0-B694-500EBAE5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10B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9C510B"/>
    <w:pPr>
      <w:keepNext/>
      <w:keepLines/>
      <w:spacing w:after="0" w:line="256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paragraph" w:styleId="Heading2">
    <w:name w:val="heading 2"/>
    <w:next w:val="Normal"/>
    <w:link w:val="Heading2Char"/>
    <w:uiPriority w:val="9"/>
    <w:unhideWhenUsed/>
    <w:qFormat/>
    <w:rsid w:val="009C510B"/>
    <w:pPr>
      <w:keepNext/>
      <w:keepLines/>
      <w:spacing w:after="127" w:line="256" w:lineRule="auto"/>
      <w:ind w:left="88" w:hanging="10"/>
      <w:outlineLvl w:val="1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10B"/>
    <w:rPr>
      <w:rFonts w:ascii="Times New Roman" w:eastAsia="Times New Roman" w:hAnsi="Times New Roman" w:cs="Times New Roman"/>
      <w:color w:val="000000"/>
      <w:sz w:val="54"/>
    </w:rPr>
  </w:style>
  <w:style w:type="character" w:customStyle="1" w:styleId="Heading2Char">
    <w:name w:val="Heading 2 Char"/>
    <w:basedOn w:val="DefaultParagraphFont"/>
    <w:link w:val="Heading2"/>
    <w:uiPriority w:val="9"/>
    <w:rsid w:val="009C510B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ListParagraph">
    <w:name w:val="List Paragraph"/>
    <w:basedOn w:val="Normal"/>
    <w:uiPriority w:val="34"/>
    <w:qFormat/>
    <w:rsid w:val="0004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ayeta</dc:creator>
  <cp:keywords/>
  <dc:description/>
  <cp:lastModifiedBy>linda ayeta</cp:lastModifiedBy>
  <cp:revision>2</cp:revision>
  <cp:lastPrinted>2024-04-24T19:36:00Z</cp:lastPrinted>
  <dcterms:created xsi:type="dcterms:W3CDTF">2024-05-22T15:56:00Z</dcterms:created>
  <dcterms:modified xsi:type="dcterms:W3CDTF">2024-05-22T15:56:00Z</dcterms:modified>
</cp:coreProperties>
</file>