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0F" w:rsidRDefault="00FB063F" w:rsidP="0087100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7100F"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Fetgo Anastasie</w:t>
      </w:r>
    </w:p>
    <w:p w:rsidR="00AB5069" w:rsidRPr="0087100F" w:rsidRDefault="00AB5069" w:rsidP="0087100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</w:p>
    <w:bookmarkEnd w:id="0"/>
    <w:p w:rsidR="005F2787" w:rsidRPr="0087100F" w:rsidRDefault="0087100F" w:rsidP="0087100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Tel :</w:t>
      </w:r>
      <w:r w:rsidR="00AB50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682506736 ▪ TKC Mendong, Yaoundé </w:t>
      </w: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▪ E-MAIL: fetgoanastasie@gmail.com</w:t>
      </w:r>
    </w:p>
    <w:p w:rsidR="0087100F" w:rsidRDefault="0087100F" w:rsidP="0087100F">
      <w:pPr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lang w:val="en-US"/>
        </w:rPr>
      </w:pPr>
      <w:r w:rsidRPr="0087100F"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lang w:val="en-US"/>
        </w:rPr>
        <w:t>Objectives</w:t>
      </w:r>
    </w:p>
    <w:p w:rsidR="0087100F" w:rsidRPr="0087100F" w:rsidRDefault="0087100F" w:rsidP="0087100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1.</w:t>
      </w: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  <w:t>Translation from German, and English into German in the fields: economic, commercial, marketing, advertising, artistic, literatures .......</w:t>
      </w:r>
    </w:p>
    <w:p w:rsidR="0087100F" w:rsidRPr="0087100F" w:rsidRDefault="0087100F" w:rsidP="0087100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2.</w:t>
      </w: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  <w:t>Mastery of translation software: SDL trados; subtitling software: Subtitle edit &amp; computer tools.</w:t>
      </w:r>
    </w:p>
    <w:p w:rsidR="0087100F" w:rsidRPr="0087100F" w:rsidRDefault="0087100F" w:rsidP="0087100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3.</w:t>
      </w: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  <w:t>Note-taking and consecutive translation of documents according to text requirements, including structure, style, context.</w:t>
      </w:r>
    </w:p>
    <w:p w:rsidR="002E5C8A" w:rsidRDefault="0087100F" w:rsidP="0087100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4.</w:t>
      </w: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  <w:t>Revision, proofreading and correction and adaptation of texts according to client's needs......</w:t>
      </w:r>
    </w:p>
    <w:p w:rsidR="002E5C8A" w:rsidRPr="0087100F" w:rsidRDefault="002E5C8A" w:rsidP="0087100F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7100F" w:rsidRDefault="0087100F" w:rsidP="0087100F">
      <w:pPr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lang w:val="en-US"/>
        </w:rPr>
      </w:pPr>
      <w:r w:rsidRPr="0087100F"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lang w:val="en-US"/>
        </w:rPr>
        <w:t>Professional experiences</w:t>
      </w:r>
    </w:p>
    <w:p w:rsidR="00AB5069" w:rsidRPr="0087100F" w:rsidRDefault="00AB5069" w:rsidP="0087100F">
      <w:pPr>
        <w:rPr>
          <w:rFonts w:ascii="Times New Roman" w:hAnsi="Times New Roman" w:cs="Times New Roman"/>
          <w:b/>
          <w:i/>
          <w:color w:val="5B9BD5" w:themeColor="accent1"/>
          <w:sz w:val="24"/>
          <w:szCs w:val="24"/>
          <w:lang w:val="en-US"/>
        </w:rPr>
      </w:pPr>
    </w:p>
    <w:p w:rsidR="0087100F" w:rsidRPr="0087100F" w:rsidRDefault="00AB5069" w:rsidP="0087100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 2017 - 2018: T</w:t>
      </w:r>
      <w:r w:rsidR="0087100F"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raini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ng &amp; internship as a B</w:t>
      </w:r>
      <w:r w:rsidR="0087100F"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ilingual exec</w:t>
      </w:r>
      <w:r w:rsidR="002E7600">
        <w:rPr>
          <w:rFonts w:ascii="Times New Roman" w:hAnsi="Times New Roman" w:cs="Times New Roman"/>
          <w:b/>
          <w:i/>
          <w:sz w:val="24"/>
          <w:szCs w:val="24"/>
          <w:lang w:val="en-US"/>
        </w:rPr>
        <w:t>utive assistant at Fomo Telecom</w:t>
      </w:r>
    </w:p>
    <w:p w:rsidR="0087100F" w:rsidRPr="0087100F" w:rsidRDefault="0087100F" w:rsidP="0087100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o 2018 - 2019: Bilingual executive assistants &amp; mission manager at Megh</w:t>
      </w:r>
      <w:r w:rsidR="002E7600">
        <w:rPr>
          <w:rFonts w:ascii="Times New Roman" w:hAnsi="Times New Roman" w:cs="Times New Roman"/>
          <w:b/>
          <w:i/>
          <w:sz w:val="24"/>
          <w:szCs w:val="24"/>
          <w:lang w:val="en-US"/>
        </w:rPr>
        <w:t>ger</w:t>
      </w:r>
    </w:p>
    <w:p w:rsidR="0087100F" w:rsidRPr="0087100F" w:rsidRDefault="0087100F" w:rsidP="0087100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o 2021 - 2022: Subtitling inter</w:t>
      </w:r>
      <w:r w:rsidR="002E7600">
        <w:rPr>
          <w:rFonts w:ascii="Times New Roman" w:hAnsi="Times New Roman" w:cs="Times New Roman"/>
          <w:b/>
          <w:i/>
          <w:sz w:val="24"/>
          <w:szCs w:val="24"/>
          <w:lang w:val="en-US"/>
        </w:rPr>
        <w:t>nship with several achievements</w:t>
      </w:r>
    </w:p>
    <w:p w:rsidR="0087100F" w:rsidRDefault="0087100F" w:rsidP="0087100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 </w:t>
      </w:r>
      <w:r w:rsidR="002E760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Since 2018 </w:t>
      </w: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Freelance translator French, English, Germa</w:t>
      </w:r>
      <w:r w:rsidR="002E7600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</w:p>
    <w:p w:rsidR="002E5C8A" w:rsidRPr="007402DE" w:rsidRDefault="002E5C8A" w:rsidP="002E7600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E7600">
        <w:rPr>
          <w:rFonts w:ascii="Times New Roman" w:hAnsi="Times New Roman" w:cs="Times New Roman"/>
          <w:b/>
          <w:i/>
          <w:sz w:val="24"/>
          <w:szCs w:val="24"/>
          <w:lang w:val="en-US"/>
        </w:rPr>
        <w:t>Tr</w:t>
      </w:r>
      <w:r w:rsidR="002E760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anslator </w:t>
      </w:r>
      <w:r w:rsidR="007402DE">
        <w:rPr>
          <w:rFonts w:ascii="Times New Roman" w:hAnsi="Times New Roman" w:cs="Times New Roman"/>
          <w:b/>
          <w:i/>
          <w:sz w:val="24"/>
          <w:szCs w:val="24"/>
          <w:lang w:val="en-US"/>
        </w:rPr>
        <w:t>for a recruitment company such as oneforma</w:t>
      </w:r>
    </w:p>
    <w:p w:rsidR="0087100F" w:rsidRDefault="0087100F" w:rsidP="0087100F">
      <w:pPr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lang w:val="en-US"/>
        </w:rPr>
      </w:pPr>
      <w:r w:rsidRPr="0087100F"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lang w:val="en-US"/>
        </w:rPr>
        <w:t>Education &amp; Training</w:t>
      </w:r>
    </w:p>
    <w:p w:rsidR="0087100F" w:rsidRPr="0087100F" w:rsidRDefault="0087100F" w:rsidP="0087100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2014 - 2015:</w:t>
      </w:r>
      <w:r w:rsidR="00AB50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Diploma of linguistic Baccalaureate A4 German</w:t>
      </w: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87100F" w:rsidRPr="0087100F" w:rsidRDefault="00AB5069" w:rsidP="0087100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2016 - 2017: Training in Bilingual Office S</w:t>
      </w:r>
      <w:r w:rsidR="0087100F"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ecretarial skills at Fomo Telecom.</w:t>
      </w:r>
    </w:p>
    <w:p w:rsidR="0087100F" w:rsidRPr="0087100F" w:rsidRDefault="00AB5069" w:rsidP="0087100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2019 - 2020: T</w:t>
      </w:r>
      <w:r w:rsidR="0087100F"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raining in a language center "Dialog - haus".</w:t>
      </w:r>
    </w:p>
    <w:p w:rsidR="0087100F" w:rsidRPr="0087100F" w:rsidRDefault="0087100F" w:rsidP="0087100F">
      <w:pPr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lang w:val="en-US"/>
        </w:rPr>
      </w:pPr>
      <w:r w:rsidRPr="0087100F"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lang w:val="en-US"/>
        </w:rPr>
        <w:t>Interests</w:t>
      </w:r>
    </w:p>
    <w:p w:rsidR="0087100F" w:rsidRPr="0087100F" w:rsidRDefault="0087100F" w:rsidP="0087100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Computers, music, reading, travelling, sports.</w:t>
      </w:r>
    </w:p>
    <w:p w:rsidR="0087100F" w:rsidRPr="0087100F" w:rsidRDefault="0087100F" w:rsidP="0087100F">
      <w:pPr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lang w:val="en-US"/>
        </w:rPr>
      </w:pPr>
      <w:r w:rsidRPr="0087100F"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lang w:val="en-US"/>
        </w:rPr>
        <w:t xml:space="preserve">Languages </w:t>
      </w:r>
    </w:p>
    <w:p w:rsidR="0087100F" w:rsidRPr="0087100F" w:rsidRDefault="0087100F" w:rsidP="0087100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French: native</w:t>
      </w: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language</w:t>
      </w:r>
    </w:p>
    <w:p w:rsidR="0087100F" w:rsidRPr="0087100F" w:rsidRDefault="0087100F" w:rsidP="0087100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English: current</w:t>
      </w:r>
    </w:p>
    <w:p w:rsidR="00CB62E0" w:rsidRPr="0087100F" w:rsidRDefault="0087100F" w:rsidP="0087100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7100F">
        <w:rPr>
          <w:rFonts w:ascii="Times New Roman" w:hAnsi="Times New Roman" w:cs="Times New Roman"/>
          <w:b/>
          <w:i/>
          <w:sz w:val="24"/>
          <w:szCs w:val="24"/>
          <w:lang w:val="en-US"/>
        </w:rPr>
        <w:t>German: current</w:t>
      </w:r>
    </w:p>
    <w:sectPr w:rsidR="00CB62E0" w:rsidRPr="0087100F" w:rsidSect="008710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7140"/>
    <w:multiLevelType w:val="hybridMultilevel"/>
    <w:tmpl w:val="F2347872"/>
    <w:lvl w:ilvl="0" w:tplc="040C0003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 w15:restartNumberingAfterBreak="0">
    <w:nsid w:val="28A8785F"/>
    <w:multiLevelType w:val="hybridMultilevel"/>
    <w:tmpl w:val="37701D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0F"/>
    <w:rsid w:val="002E5C8A"/>
    <w:rsid w:val="002E7600"/>
    <w:rsid w:val="00503D92"/>
    <w:rsid w:val="005F2787"/>
    <w:rsid w:val="007402DE"/>
    <w:rsid w:val="0087100F"/>
    <w:rsid w:val="00AB5069"/>
    <w:rsid w:val="00CB62E0"/>
    <w:rsid w:val="00F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431E"/>
  <w15:chartTrackingRefBased/>
  <w15:docId w15:val="{7851FF00-9DD3-4845-A74B-1823534E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76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2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8</cp:revision>
  <dcterms:created xsi:type="dcterms:W3CDTF">2022-09-01T08:10:00Z</dcterms:created>
  <dcterms:modified xsi:type="dcterms:W3CDTF">2022-10-04T18:32:00Z</dcterms:modified>
</cp:coreProperties>
</file>