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65" w:rsidRDefault="00AD662C" w:rsidP="00513E65">
      <w:pPr>
        <w:jc w:val="center"/>
        <w:rPr>
          <w:szCs w:val="22"/>
        </w:rPr>
      </w:pPr>
      <w:r w:rsidRPr="00513E65">
        <w:rPr>
          <w:b/>
          <w:bCs/>
          <w:sz w:val="32"/>
          <w:szCs w:val="32"/>
        </w:rPr>
        <w:t xml:space="preserve">Emi </w:t>
      </w:r>
      <w:proofErr w:type="spellStart"/>
      <w:r w:rsidRPr="00513E65">
        <w:rPr>
          <w:b/>
          <w:bCs/>
          <w:sz w:val="32"/>
          <w:szCs w:val="32"/>
        </w:rPr>
        <w:t>Oishi</w:t>
      </w:r>
      <w:proofErr w:type="spellEnd"/>
      <w:r w:rsidRPr="00C8434F">
        <w:rPr>
          <w:szCs w:val="22"/>
        </w:rPr>
        <w:br/>
        <w:t xml:space="preserve">Mobile: 041 752 4413 / Email: </w:t>
      </w:r>
      <w:hyperlink r:id="rId5" w:history="1">
        <w:r w:rsidR="009E354C" w:rsidRPr="00321E4B">
          <w:rPr>
            <w:rStyle w:val="Hyperlink"/>
            <w:szCs w:val="22"/>
          </w:rPr>
          <w:t>emioishi.fi@gmail.com</w:t>
        </w:r>
      </w:hyperlink>
      <w:r w:rsidR="009E354C">
        <w:rPr>
          <w:szCs w:val="22"/>
        </w:rPr>
        <w:t xml:space="preserve"> </w:t>
      </w:r>
      <w:r w:rsidRPr="00C8434F">
        <w:rPr>
          <w:szCs w:val="22"/>
        </w:rPr>
        <w:br/>
      </w:r>
      <w:r w:rsidR="00513E65">
        <w:rPr>
          <w:szCs w:val="22"/>
        </w:rPr>
        <w:t xml:space="preserve">Address: </w:t>
      </w:r>
      <w:proofErr w:type="spellStart"/>
      <w:r w:rsidRPr="00C8434F">
        <w:rPr>
          <w:szCs w:val="22"/>
        </w:rPr>
        <w:t>Porvoonkatu</w:t>
      </w:r>
      <w:proofErr w:type="spellEnd"/>
      <w:r w:rsidRPr="00C8434F">
        <w:rPr>
          <w:szCs w:val="22"/>
        </w:rPr>
        <w:t xml:space="preserve"> 5-7 E146, 00510 Helsinki</w:t>
      </w:r>
      <w:r w:rsidR="00A6315D">
        <w:rPr>
          <w:szCs w:val="22"/>
        </w:rPr>
        <w:br/>
        <w:t>Date of Birth: 01/07/1981</w:t>
      </w:r>
      <w:r w:rsidR="00A6315D">
        <w:rPr>
          <w:szCs w:val="22"/>
        </w:rPr>
        <w:br/>
      </w:r>
      <w:r w:rsidR="008205A3">
        <w:rPr>
          <w:szCs w:val="22"/>
        </w:rPr>
        <w:t>Nationality: Japanese</w:t>
      </w:r>
      <w:r w:rsidR="00DF291F" w:rsidRPr="00C8434F">
        <w:rPr>
          <w:szCs w:val="22"/>
        </w:rPr>
        <w:br/>
      </w:r>
      <w:r w:rsidRPr="00C8434F">
        <w:rPr>
          <w:szCs w:val="22"/>
        </w:rPr>
        <w:t>Languages: Japanese</w:t>
      </w:r>
      <w:r w:rsidR="00F10655">
        <w:rPr>
          <w:szCs w:val="22"/>
        </w:rPr>
        <w:t xml:space="preserve"> (fluent)</w:t>
      </w:r>
      <w:r w:rsidRPr="00C8434F">
        <w:rPr>
          <w:szCs w:val="22"/>
        </w:rPr>
        <w:t xml:space="preserve"> and English</w:t>
      </w:r>
      <w:r w:rsidR="005309BA">
        <w:rPr>
          <w:szCs w:val="22"/>
        </w:rPr>
        <w:t xml:space="preserve"> (good)</w:t>
      </w:r>
    </w:p>
    <w:p w:rsidR="00CD63D9" w:rsidRPr="007A71D3" w:rsidRDefault="00A709DA" w:rsidP="00D305C8">
      <w:pPr>
        <w:rPr>
          <w:szCs w:val="22"/>
        </w:rPr>
      </w:pPr>
      <w:r w:rsidRPr="00A709DA">
        <w:rPr>
          <w:noProof/>
        </w:rPr>
        <w:pict>
          <v:roundrect id="_x0000_s1026" style="position:absolute;margin-left:0;margin-top:1.75pt;width:454.5pt;height:22.5pt;z-index:25165824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8205A3" w:rsidRPr="00ED1D7C" w:rsidRDefault="008205A3" w:rsidP="00C44836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 w:rsidRPr="00ED1D7C"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>WORK EXPERIENCES:</w:t>
                  </w:r>
                </w:p>
              </w:txbxContent>
            </v:textbox>
          </v:roundrect>
        </w:pict>
      </w:r>
      <w:r w:rsidR="008205A3" w:rsidRPr="00D305C8">
        <w:rPr>
          <w:szCs w:val="22"/>
        </w:rPr>
        <w:t xml:space="preserve"> </w:t>
      </w:r>
      <w:r w:rsidR="00AD662C" w:rsidRPr="00D305C8">
        <w:rPr>
          <w:szCs w:val="22"/>
        </w:rPr>
        <w:br/>
      </w:r>
      <w:r w:rsidR="00732338" w:rsidRPr="00D305C8">
        <w:rPr>
          <w:szCs w:val="22"/>
        </w:rPr>
        <w:t xml:space="preserve"> </w:t>
      </w:r>
      <w:r w:rsidR="007B1025" w:rsidRPr="00D305C8">
        <w:rPr>
          <w:szCs w:val="22"/>
        </w:rPr>
        <w:br/>
      </w:r>
      <w:r w:rsidR="005A56D3" w:rsidRPr="00D305C8">
        <w:rPr>
          <w:b/>
          <w:bCs/>
          <w:sz w:val="8"/>
          <w:szCs w:val="8"/>
        </w:rPr>
        <w:br/>
      </w:r>
      <w:proofErr w:type="spellStart"/>
      <w:proofErr w:type="gramStart"/>
      <w:r w:rsidR="00C8434F" w:rsidRPr="000027D4">
        <w:rPr>
          <w:sz w:val="28"/>
        </w:rPr>
        <w:t>Agoda</w:t>
      </w:r>
      <w:proofErr w:type="spellEnd"/>
      <w:r w:rsidR="00C8434F" w:rsidRPr="000027D4">
        <w:rPr>
          <w:sz w:val="28"/>
        </w:rPr>
        <w:t xml:space="preserve"> Company </w:t>
      </w:r>
      <w:proofErr w:type="spellStart"/>
      <w:r w:rsidR="00C8434F" w:rsidRPr="000027D4">
        <w:rPr>
          <w:sz w:val="28"/>
        </w:rPr>
        <w:t>Pte.</w:t>
      </w:r>
      <w:proofErr w:type="spellEnd"/>
      <w:proofErr w:type="gramEnd"/>
      <w:r w:rsidR="00C8434F" w:rsidRPr="000027D4">
        <w:rPr>
          <w:sz w:val="28"/>
        </w:rPr>
        <w:t xml:space="preserve"> </w:t>
      </w:r>
      <w:proofErr w:type="gramStart"/>
      <w:r w:rsidR="00C8434F" w:rsidRPr="000027D4">
        <w:rPr>
          <w:sz w:val="28"/>
        </w:rPr>
        <w:t>Ltd.</w:t>
      </w:r>
      <w:proofErr w:type="gramEnd"/>
      <w:r w:rsidR="00AD662C" w:rsidRPr="000027D4">
        <w:rPr>
          <w:sz w:val="28"/>
        </w:rPr>
        <w:t xml:space="preserve"> </w:t>
      </w:r>
      <w:r w:rsidR="00AD662C" w:rsidRPr="000027D4">
        <w:rPr>
          <w:sz w:val="24"/>
          <w:szCs w:val="24"/>
        </w:rPr>
        <w:t xml:space="preserve">      </w:t>
      </w:r>
      <w:r w:rsidR="00AD662C" w:rsidRPr="000027D4">
        <w:rPr>
          <w:szCs w:val="22"/>
        </w:rPr>
        <w:t xml:space="preserve">                                    </w:t>
      </w:r>
      <w:r w:rsidR="000027D4">
        <w:rPr>
          <w:szCs w:val="22"/>
        </w:rPr>
        <w:t xml:space="preserve">     </w:t>
      </w:r>
      <w:r w:rsidR="00AD662C" w:rsidRPr="00D305C8">
        <w:rPr>
          <w:szCs w:val="22"/>
        </w:rPr>
        <w:t>July 2008 - May 2012</w:t>
      </w:r>
      <w:r w:rsidR="004B4D75" w:rsidRPr="00D305C8">
        <w:rPr>
          <w:szCs w:val="22"/>
        </w:rPr>
        <w:t xml:space="preserve"> (3 years 11 months)</w:t>
      </w:r>
      <w:r w:rsidR="00C12071" w:rsidRPr="00D305C8">
        <w:rPr>
          <w:szCs w:val="22"/>
        </w:rPr>
        <w:br/>
      </w:r>
      <w:r w:rsidR="00A84F64" w:rsidRPr="00D305C8">
        <w:rPr>
          <w:sz w:val="8"/>
          <w:szCs w:val="8"/>
        </w:rPr>
        <w:br/>
      </w:r>
      <w:r w:rsidR="00AD662C" w:rsidRPr="00D305C8">
        <w:rPr>
          <w:b/>
          <w:bCs/>
          <w:color w:val="000000" w:themeColor="text1"/>
          <w:szCs w:val="22"/>
        </w:rPr>
        <w:t>Online Marketing Associate</w:t>
      </w:r>
      <w:r w:rsidR="00AD662C" w:rsidRPr="00D305C8">
        <w:rPr>
          <w:szCs w:val="22"/>
        </w:rPr>
        <w:t xml:space="preserve"> (</w:t>
      </w:r>
      <w:r w:rsidR="0018698F" w:rsidRPr="00D305C8">
        <w:rPr>
          <w:szCs w:val="22"/>
        </w:rPr>
        <w:t xml:space="preserve"> </w:t>
      </w:r>
      <w:hyperlink r:id="rId6" w:history="1">
        <w:r w:rsidR="0018698F" w:rsidRPr="00D305C8">
          <w:rPr>
            <w:rStyle w:val="Hyperlink"/>
            <w:szCs w:val="22"/>
          </w:rPr>
          <w:t>http://www.agoda.com</w:t>
        </w:r>
      </w:hyperlink>
      <w:r w:rsidR="0018698F" w:rsidRPr="00D305C8">
        <w:rPr>
          <w:szCs w:val="22"/>
        </w:rPr>
        <w:t xml:space="preserve"> </w:t>
      </w:r>
      <w:r w:rsidR="00254032" w:rsidRPr="00D305C8">
        <w:rPr>
          <w:szCs w:val="22"/>
        </w:rPr>
        <w:t xml:space="preserve">) – </w:t>
      </w:r>
      <w:r w:rsidR="00AD662C" w:rsidRPr="00D305C8">
        <w:rPr>
          <w:szCs w:val="22"/>
        </w:rPr>
        <w:t>Bangkok</w:t>
      </w:r>
      <w:r w:rsidR="00254032" w:rsidRPr="00D305C8">
        <w:rPr>
          <w:szCs w:val="22"/>
        </w:rPr>
        <w:t>, Thailand</w:t>
      </w:r>
      <w:r w:rsidR="00C12071" w:rsidRPr="00D305C8">
        <w:rPr>
          <w:szCs w:val="22"/>
        </w:rPr>
        <w:br/>
      </w:r>
      <w:r w:rsidR="00AD662C" w:rsidRPr="00D305C8">
        <w:rPr>
          <w:szCs w:val="22"/>
        </w:rPr>
        <w:t xml:space="preserve">- </w:t>
      </w:r>
      <w:r w:rsidR="0062108F" w:rsidRPr="00D305C8">
        <w:rPr>
          <w:szCs w:val="22"/>
        </w:rPr>
        <w:t xml:space="preserve">Look after the translation/localization of website content of </w:t>
      </w:r>
      <w:hyperlink r:id="rId7" w:history="1">
        <w:r w:rsidR="0062108F" w:rsidRPr="00D305C8">
          <w:rPr>
            <w:rStyle w:val="Hyperlink"/>
            <w:szCs w:val="22"/>
          </w:rPr>
          <w:t>www.agoda.jp</w:t>
        </w:r>
      </w:hyperlink>
      <w:r w:rsidR="00245A3A" w:rsidRPr="00D305C8">
        <w:rPr>
          <w:szCs w:val="22"/>
        </w:rPr>
        <w:t xml:space="preserve"> </w:t>
      </w:r>
      <w:r w:rsidR="0062108F" w:rsidRPr="00D305C8">
        <w:rPr>
          <w:szCs w:val="22"/>
        </w:rPr>
        <w:br/>
        <w:t>-</w:t>
      </w:r>
      <w:r w:rsidR="000C5896">
        <w:rPr>
          <w:szCs w:val="22"/>
        </w:rPr>
        <w:t xml:space="preserve"> Translate/edit English content on the website</w:t>
      </w:r>
      <w:r w:rsidR="007A71D3">
        <w:rPr>
          <w:szCs w:val="22"/>
        </w:rPr>
        <w:br/>
        <w:t xml:space="preserve">- Translate </w:t>
      </w:r>
      <w:r w:rsidR="000C5896">
        <w:rPr>
          <w:szCs w:val="22"/>
        </w:rPr>
        <w:t xml:space="preserve">English </w:t>
      </w:r>
      <w:r w:rsidR="007A71D3">
        <w:rPr>
          <w:szCs w:val="22"/>
        </w:rPr>
        <w:t xml:space="preserve">documents </w:t>
      </w:r>
      <w:r w:rsidR="000C5896">
        <w:rPr>
          <w:szCs w:val="22"/>
        </w:rPr>
        <w:t>into Japanese</w:t>
      </w:r>
      <w:r w:rsidR="007A71D3">
        <w:rPr>
          <w:szCs w:val="22"/>
        </w:rPr>
        <w:t xml:space="preserve"> including of legal documents</w:t>
      </w:r>
      <w:r w:rsidR="0062108F" w:rsidRPr="00D305C8">
        <w:rPr>
          <w:szCs w:val="22"/>
        </w:rPr>
        <w:br/>
        <w:t>- Review/QA site for errors, inconsis</w:t>
      </w:r>
      <w:r w:rsidR="000C5896">
        <w:rPr>
          <w:szCs w:val="22"/>
        </w:rPr>
        <w:t>tencies and localization issues</w:t>
      </w:r>
      <w:r w:rsidR="0062108F" w:rsidRPr="00D305C8">
        <w:rPr>
          <w:szCs w:val="22"/>
        </w:rPr>
        <w:br/>
        <w:t xml:space="preserve">- Distribution of </w:t>
      </w:r>
      <w:proofErr w:type="spellStart"/>
      <w:r w:rsidR="0062108F" w:rsidRPr="00D305C8">
        <w:rPr>
          <w:szCs w:val="22"/>
        </w:rPr>
        <w:t>Agoda</w:t>
      </w:r>
      <w:proofErr w:type="spellEnd"/>
      <w:r w:rsidR="0062108F" w:rsidRPr="00D305C8">
        <w:rPr>
          <w:szCs w:val="22"/>
        </w:rPr>
        <w:t xml:space="preserve"> Press Releases</w:t>
      </w:r>
      <w:r w:rsidR="000C5896">
        <w:rPr>
          <w:szCs w:val="22"/>
        </w:rPr>
        <w:t xml:space="preserve"> – translate/review/publish</w:t>
      </w:r>
      <w:r w:rsidR="0062108F" w:rsidRPr="00D305C8">
        <w:rPr>
          <w:szCs w:val="22"/>
        </w:rPr>
        <w:br/>
        <w:t>- Monitor site performance on search engines</w:t>
      </w:r>
      <w:r w:rsidR="0062108F" w:rsidRPr="00D305C8">
        <w:rPr>
          <w:szCs w:val="22"/>
        </w:rPr>
        <w:br/>
        <w:t>- Assist/manage freelance translators</w:t>
      </w:r>
      <w:r w:rsidR="0062108F" w:rsidRPr="00D305C8">
        <w:rPr>
          <w:szCs w:val="22"/>
        </w:rPr>
        <w:br/>
      </w:r>
      <w:r w:rsidR="00C12071" w:rsidRPr="00D305C8">
        <w:rPr>
          <w:szCs w:val="22"/>
        </w:rPr>
        <w:br/>
      </w:r>
      <w:r w:rsidR="00AD662C" w:rsidRPr="000E052F">
        <w:rPr>
          <w:sz w:val="28"/>
        </w:rPr>
        <w:t>Atla</w:t>
      </w:r>
      <w:r w:rsidR="000E052F">
        <w:rPr>
          <w:sz w:val="28"/>
        </w:rPr>
        <w:t xml:space="preserve">s Trading &amp; Property </w:t>
      </w:r>
      <w:r w:rsidR="00AD662C" w:rsidRPr="000E052F">
        <w:rPr>
          <w:sz w:val="28"/>
        </w:rPr>
        <w:t>Co., Ltd.</w:t>
      </w:r>
      <w:r w:rsidR="000E052F">
        <w:rPr>
          <w:sz w:val="28"/>
        </w:rPr>
        <w:t xml:space="preserve">              </w:t>
      </w:r>
      <w:r w:rsidR="00AD662C" w:rsidRPr="00D305C8">
        <w:rPr>
          <w:szCs w:val="22"/>
        </w:rPr>
        <w:t>October 2005 - January 2008</w:t>
      </w:r>
      <w:r w:rsidR="00884DD5" w:rsidRPr="00D305C8">
        <w:rPr>
          <w:szCs w:val="22"/>
        </w:rPr>
        <w:t xml:space="preserve"> (2 years 4 months)</w:t>
      </w:r>
      <w:r w:rsidR="00247B4D" w:rsidRPr="00D305C8">
        <w:rPr>
          <w:szCs w:val="22"/>
        </w:rPr>
        <w:br/>
      </w:r>
      <w:r w:rsidR="00BF0324" w:rsidRPr="00D305C8">
        <w:rPr>
          <w:sz w:val="8"/>
          <w:szCs w:val="8"/>
        </w:rPr>
        <w:br/>
      </w:r>
      <w:r w:rsidR="00884DD5" w:rsidRPr="00D305C8">
        <w:rPr>
          <w:b/>
          <w:bCs/>
          <w:szCs w:val="22"/>
        </w:rPr>
        <w:t xml:space="preserve">Customer </w:t>
      </w:r>
      <w:r w:rsidR="00AD662C" w:rsidRPr="00D305C8">
        <w:rPr>
          <w:b/>
          <w:bCs/>
          <w:szCs w:val="22"/>
        </w:rPr>
        <w:t xml:space="preserve">Service </w:t>
      </w:r>
      <w:r w:rsidR="00884DD5" w:rsidRPr="00D305C8">
        <w:rPr>
          <w:b/>
          <w:bCs/>
          <w:szCs w:val="22"/>
        </w:rPr>
        <w:t xml:space="preserve">Manager at </w:t>
      </w:r>
      <w:r w:rsidR="00AD662C" w:rsidRPr="00D305C8">
        <w:rPr>
          <w:b/>
          <w:bCs/>
          <w:szCs w:val="22"/>
        </w:rPr>
        <w:t>Club Thailand</w:t>
      </w:r>
      <w:r w:rsidR="00AD662C" w:rsidRPr="00D305C8">
        <w:rPr>
          <w:szCs w:val="22"/>
        </w:rPr>
        <w:t xml:space="preserve"> (</w:t>
      </w:r>
      <w:r w:rsidR="00B46586" w:rsidRPr="00D305C8">
        <w:rPr>
          <w:szCs w:val="22"/>
        </w:rPr>
        <w:t xml:space="preserve"> </w:t>
      </w:r>
      <w:hyperlink r:id="rId8" w:history="1">
        <w:r w:rsidR="00B46586" w:rsidRPr="00D305C8">
          <w:rPr>
            <w:rStyle w:val="Hyperlink"/>
            <w:szCs w:val="22"/>
          </w:rPr>
          <w:t>http://www.thailandcard.com</w:t>
        </w:r>
      </w:hyperlink>
      <w:r w:rsidR="00B46586" w:rsidRPr="00D305C8">
        <w:rPr>
          <w:szCs w:val="22"/>
        </w:rPr>
        <w:t xml:space="preserve"> ) – Bangkok, Thailand</w:t>
      </w:r>
      <w:r w:rsidR="00247B4D" w:rsidRPr="00D305C8">
        <w:rPr>
          <w:szCs w:val="22"/>
        </w:rPr>
        <w:br/>
      </w:r>
      <w:r w:rsidR="00C12071" w:rsidRPr="00D305C8">
        <w:rPr>
          <w:szCs w:val="22"/>
        </w:rPr>
        <w:t xml:space="preserve">- Counter service for new/renewal Club Thailand </w:t>
      </w:r>
      <w:r w:rsidR="00AD662C" w:rsidRPr="00D305C8">
        <w:rPr>
          <w:szCs w:val="22"/>
        </w:rPr>
        <w:t>membership</w:t>
      </w:r>
      <w:r w:rsidR="00C12071" w:rsidRPr="00D305C8">
        <w:rPr>
          <w:szCs w:val="22"/>
        </w:rPr>
        <w:t>s</w:t>
      </w:r>
      <w:r w:rsidR="00C12071" w:rsidRPr="00D305C8">
        <w:rPr>
          <w:szCs w:val="22"/>
        </w:rPr>
        <w:br/>
        <w:t xml:space="preserve">- Accepting applications for </w:t>
      </w:r>
      <w:proofErr w:type="spellStart"/>
      <w:r w:rsidR="00C12071" w:rsidRPr="00D305C8">
        <w:rPr>
          <w:szCs w:val="22"/>
        </w:rPr>
        <w:t>Aeon</w:t>
      </w:r>
      <w:proofErr w:type="spellEnd"/>
      <w:r w:rsidR="00C12071" w:rsidRPr="00D305C8">
        <w:rPr>
          <w:szCs w:val="22"/>
        </w:rPr>
        <w:t xml:space="preserve"> Credit Card and Mitsui Sumitomo Golf Insurance</w:t>
      </w:r>
      <w:r w:rsidR="00C12071" w:rsidRPr="00D305C8">
        <w:rPr>
          <w:szCs w:val="22"/>
        </w:rPr>
        <w:br/>
        <w:t>- Telephone operator / Customer service</w:t>
      </w:r>
      <w:r w:rsidR="00C12071" w:rsidRPr="00D305C8">
        <w:rPr>
          <w:szCs w:val="22"/>
        </w:rPr>
        <w:br/>
        <w:t>- Ensuring and managing 10,000+ customer’s information</w:t>
      </w:r>
      <w:r w:rsidR="00C12071" w:rsidRPr="00D305C8">
        <w:rPr>
          <w:szCs w:val="22"/>
        </w:rPr>
        <w:br/>
      </w:r>
      <w:r w:rsidR="00247B4D" w:rsidRPr="00D305C8">
        <w:rPr>
          <w:szCs w:val="22"/>
        </w:rPr>
        <w:br/>
      </w:r>
      <w:r w:rsidR="00AD662C" w:rsidRPr="00220DE3">
        <w:rPr>
          <w:sz w:val="28"/>
        </w:rPr>
        <w:t xml:space="preserve">Mono Travel Co., Ltd.                                                </w:t>
      </w:r>
      <w:r w:rsidR="00AD662C" w:rsidRPr="00D305C8">
        <w:rPr>
          <w:szCs w:val="22"/>
        </w:rPr>
        <w:t>July 2005 - September 2005</w:t>
      </w:r>
      <w:r w:rsidR="00B87C48" w:rsidRPr="00D305C8">
        <w:rPr>
          <w:szCs w:val="22"/>
        </w:rPr>
        <w:t xml:space="preserve"> (3 months)</w:t>
      </w:r>
      <w:r w:rsidR="004C1E3F" w:rsidRPr="00D305C8">
        <w:rPr>
          <w:szCs w:val="22"/>
        </w:rPr>
        <w:br/>
      </w:r>
      <w:r w:rsidR="00BE7BC0" w:rsidRPr="00D305C8">
        <w:rPr>
          <w:sz w:val="8"/>
          <w:szCs w:val="8"/>
        </w:rPr>
        <w:br/>
      </w:r>
      <w:r w:rsidR="00AD662C" w:rsidRPr="00D305C8">
        <w:rPr>
          <w:b/>
          <w:bCs/>
          <w:szCs w:val="22"/>
        </w:rPr>
        <w:t>Reservation Manager  for HotelThailand.com</w:t>
      </w:r>
      <w:r w:rsidR="00AD662C" w:rsidRPr="00D305C8">
        <w:rPr>
          <w:szCs w:val="22"/>
        </w:rPr>
        <w:t xml:space="preserve"> (</w:t>
      </w:r>
      <w:r w:rsidR="00247B4D" w:rsidRPr="00D305C8">
        <w:rPr>
          <w:szCs w:val="22"/>
        </w:rPr>
        <w:t xml:space="preserve"> </w:t>
      </w:r>
      <w:hyperlink r:id="rId9" w:history="1">
        <w:r w:rsidR="00247B4D" w:rsidRPr="00D305C8">
          <w:rPr>
            <w:rStyle w:val="Hyperlink"/>
            <w:szCs w:val="22"/>
          </w:rPr>
          <w:t>http://www.hotelthailand.com</w:t>
        </w:r>
      </w:hyperlink>
      <w:r w:rsidR="00247B4D" w:rsidRPr="00D305C8">
        <w:rPr>
          <w:szCs w:val="22"/>
        </w:rPr>
        <w:t xml:space="preserve"> </w:t>
      </w:r>
      <w:r w:rsidR="00AD662C" w:rsidRPr="00D305C8">
        <w:rPr>
          <w:szCs w:val="22"/>
        </w:rPr>
        <w:t>)</w:t>
      </w:r>
      <w:r w:rsidR="000B1298" w:rsidRPr="00D305C8">
        <w:rPr>
          <w:szCs w:val="22"/>
        </w:rPr>
        <w:t xml:space="preserve"> – </w:t>
      </w:r>
      <w:r w:rsidR="00B87C48" w:rsidRPr="00D305C8">
        <w:rPr>
          <w:szCs w:val="22"/>
        </w:rPr>
        <w:t>Bangkok, Thailand</w:t>
      </w:r>
      <w:r w:rsidR="00247B4D" w:rsidRPr="00D305C8">
        <w:rPr>
          <w:szCs w:val="22"/>
        </w:rPr>
        <w:br/>
        <w:t>- Taking care of all the hotel bookings in Bangkok</w:t>
      </w:r>
      <w:r w:rsidR="00247B4D" w:rsidRPr="00D305C8">
        <w:rPr>
          <w:szCs w:val="22"/>
        </w:rPr>
        <w:br/>
        <w:t>- Reply inquiries from customers by emails</w:t>
      </w:r>
      <w:r w:rsidR="00247B4D" w:rsidRPr="00D305C8">
        <w:rPr>
          <w:szCs w:val="22"/>
        </w:rPr>
        <w:br/>
        <w:t xml:space="preserve">- </w:t>
      </w:r>
      <w:r w:rsidR="00AD662C" w:rsidRPr="00D305C8">
        <w:rPr>
          <w:szCs w:val="22"/>
        </w:rPr>
        <w:t>Update hotel info</w:t>
      </w:r>
      <w:r w:rsidR="00247B4D" w:rsidRPr="00D305C8">
        <w:rPr>
          <w:szCs w:val="22"/>
        </w:rPr>
        <w:t>r</w:t>
      </w:r>
      <w:r w:rsidR="00AD662C" w:rsidRPr="00D305C8">
        <w:rPr>
          <w:szCs w:val="22"/>
        </w:rPr>
        <w:t xml:space="preserve">mation on </w:t>
      </w:r>
      <w:hyperlink r:id="rId10" w:history="1">
        <w:r w:rsidR="00247B4D" w:rsidRPr="00D305C8">
          <w:rPr>
            <w:rStyle w:val="Hyperlink"/>
            <w:szCs w:val="22"/>
          </w:rPr>
          <w:t>http://japanese.hotelthailand.com</w:t>
        </w:r>
      </w:hyperlink>
      <w:r w:rsidR="00247B4D" w:rsidRPr="00D305C8">
        <w:rPr>
          <w:szCs w:val="22"/>
        </w:rPr>
        <w:t xml:space="preserve"> </w:t>
      </w:r>
      <w:r w:rsidR="00376B79">
        <w:rPr>
          <w:szCs w:val="22"/>
        </w:rPr>
        <w:t>(including of translation)</w:t>
      </w:r>
      <w:r w:rsidR="004C1E3F" w:rsidRPr="00D305C8">
        <w:rPr>
          <w:szCs w:val="22"/>
        </w:rPr>
        <w:br/>
      </w:r>
      <w:r w:rsidR="00247B4D" w:rsidRPr="00D305C8">
        <w:rPr>
          <w:szCs w:val="22"/>
        </w:rPr>
        <w:br/>
      </w:r>
      <w:r w:rsidR="00AD662C" w:rsidRPr="00A7745E">
        <w:rPr>
          <w:sz w:val="28"/>
        </w:rPr>
        <w:t xml:space="preserve">Southern </w:t>
      </w:r>
      <w:proofErr w:type="spellStart"/>
      <w:r w:rsidR="00AD662C" w:rsidRPr="00A7745E">
        <w:rPr>
          <w:sz w:val="28"/>
        </w:rPr>
        <w:t>Travelnet</w:t>
      </w:r>
      <w:proofErr w:type="spellEnd"/>
      <w:r w:rsidR="00AD662C" w:rsidRPr="00A7745E">
        <w:rPr>
          <w:sz w:val="28"/>
        </w:rPr>
        <w:t xml:space="preserve"> Ltd.</w:t>
      </w:r>
      <w:r w:rsidR="00AD662C" w:rsidRPr="00D305C8">
        <w:rPr>
          <w:b/>
          <w:bCs/>
          <w:szCs w:val="22"/>
        </w:rPr>
        <w:t xml:space="preserve">                                            </w:t>
      </w:r>
      <w:r w:rsidR="00AD662C" w:rsidRPr="00D305C8">
        <w:rPr>
          <w:szCs w:val="22"/>
        </w:rPr>
        <w:t>November 2003 - April 2005</w:t>
      </w:r>
      <w:r w:rsidR="00643747" w:rsidRPr="00D305C8">
        <w:rPr>
          <w:szCs w:val="22"/>
        </w:rPr>
        <w:t xml:space="preserve"> (1 year 6 months)</w:t>
      </w:r>
      <w:r w:rsidR="00643747" w:rsidRPr="00D305C8">
        <w:rPr>
          <w:szCs w:val="22"/>
        </w:rPr>
        <w:br/>
      </w:r>
      <w:r w:rsidR="004A788C" w:rsidRPr="00D305C8">
        <w:rPr>
          <w:sz w:val="8"/>
          <w:szCs w:val="8"/>
        </w:rPr>
        <w:br/>
      </w:r>
      <w:r w:rsidR="00AD662C" w:rsidRPr="00D305C8">
        <w:rPr>
          <w:b/>
          <w:bCs/>
          <w:szCs w:val="22"/>
        </w:rPr>
        <w:t xml:space="preserve">Inbound Tour </w:t>
      </w:r>
      <w:r w:rsidR="002174BF" w:rsidRPr="00D305C8">
        <w:rPr>
          <w:b/>
          <w:bCs/>
          <w:szCs w:val="22"/>
        </w:rPr>
        <w:t>Coordinator</w:t>
      </w:r>
      <w:r w:rsidR="00AD662C" w:rsidRPr="00D305C8">
        <w:rPr>
          <w:szCs w:val="22"/>
        </w:rPr>
        <w:t xml:space="preserve"> (</w:t>
      </w:r>
      <w:r w:rsidR="00247B4D" w:rsidRPr="00D305C8">
        <w:rPr>
          <w:szCs w:val="22"/>
        </w:rPr>
        <w:t xml:space="preserve"> </w:t>
      </w:r>
      <w:hyperlink r:id="rId11" w:history="1">
        <w:r w:rsidR="00247B4D" w:rsidRPr="00D305C8">
          <w:rPr>
            <w:rStyle w:val="Hyperlink"/>
            <w:szCs w:val="22"/>
          </w:rPr>
          <w:t>http://www.southerntravel.co.nz</w:t>
        </w:r>
      </w:hyperlink>
      <w:r w:rsidR="00247B4D" w:rsidRPr="00D305C8">
        <w:rPr>
          <w:szCs w:val="22"/>
        </w:rPr>
        <w:t xml:space="preserve"> </w:t>
      </w:r>
      <w:r w:rsidR="00315991" w:rsidRPr="00D305C8">
        <w:rPr>
          <w:szCs w:val="22"/>
        </w:rPr>
        <w:t>)</w:t>
      </w:r>
      <w:r w:rsidR="000B1298" w:rsidRPr="00D305C8">
        <w:rPr>
          <w:szCs w:val="22"/>
        </w:rPr>
        <w:t xml:space="preserve"> – </w:t>
      </w:r>
      <w:r w:rsidR="00AD662C" w:rsidRPr="00D305C8">
        <w:rPr>
          <w:szCs w:val="22"/>
        </w:rPr>
        <w:t>Auckland, New Zealand</w:t>
      </w:r>
      <w:r w:rsidR="00643747" w:rsidRPr="00D305C8">
        <w:rPr>
          <w:szCs w:val="22"/>
        </w:rPr>
        <w:br/>
      </w:r>
      <w:r w:rsidR="00315991" w:rsidRPr="00D305C8">
        <w:rPr>
          <w:szCs w:val="22"/>
        </w:rPr>
        <w:t xml:space="preserve">- Create and organize itineraries for individual </w:t>
      </w:r>
      <w:r w:rsidR="00D84710" w:rsidRPr="00D305C8">
        <w:rPr>
          <w:szCs w:val="22"/>
        </w:rPr>
        <w:t>travelers</w:t>
      </w:r>
      <w:r w:rsidR="00D84710" w:rsidRPr="00D305C8">
        <w:rPr>
          <w:szCs w:val="22"/>
        </w:rPr>
        <w:br/>
        <w:t>- Cost estimation for each person/group</w:t>
      </w:r>
      <w:r w:rsidR="00D84710" w:rsidRPr="00D305C8">
        <w:rPr>
          <w:szCs w:val="22"/>
        </w:rPr>
        <w:br/>
        <w:t>- Make reservations including of air tickets, hotels, tran</w:t>
      </w:r>
      <w:r w:rsidR="00CD3402" w:rsidRPr="00D305C8">
        <w:rPr>
          <w:szCs w:val="22"/>
        </w:rPr>
        <w:t>sportations, restaurants, tour guides, optional tours, excursion trips</w:t>
      </w:r>
      <w:r w:rsidR="00D84710" w:rsidRPr="00D305C8">
        <w:rPr>
          <w:szCs w:val="22"/>
        </w:rPr>
        <w:t xml:space="preserve"> </w:t>
      </w:r>
      <w:r w:rsidR="00D84710" w:rsidRPr="00D305C8">
        <w:rPr>
          <w:szCs w:val="22"/>
        </w:rPr>
        <w:br/>
        <w:t>- Being in contact with tour guide in case of traveler’s plan change</w:t>
      </w:r>
      <w:r w:rsidR="00CD3402" w:rsidRPr="00D305C8">
        <w:rPr>
          <w:szCs w:val="22"/>
        </w:rPr>
        <w:t xml:space="preserve"> after their arrival</w:t>
      </w:r>
      <w:r w:rsidR="00D84710" w:rsidRPr="00D305C8">
        <w:rPr>
          <w:szCs w:val="22"/>
        </w:rPr>
        <w:br/>
      </w:r>
    </w:p>
    <w:p w:rsidR="00DC063C" w:rsidRDefault="00DC063C" w:rsidP="00513E65">
      <w:pPr>
        <w:rPr>
          <w:szCs w:val="22"/>
        </w:rPr>
      </w:pPr>
    </w:p>
    <w:p w:rsidR="00DC063C" w:rsidRDefault="00DC063C" w:rsidP="00513E65">
      <w:pPr>
        <w:rPr>
          <w:szCs w:val="22"/>
        </w:rPr>
      </w:pPr>
    </w:p>
    <w:p w:rsidR="00DC063C" w:rsidRDefault="005A0B4E" w:rsidP="00513E65">
      <w:pPr>
        <w:rPr>
          <w:szCs w:val="22"/>
        </w:rPr>
      </w:pPr>
      <w:r>
        <w:rPr>
          <w:szCs w:val="22"/>
        </w:rPr>
        <w:lastRenderedPageBreak/>
        <w:br/>
      </w:r>
      <w:r>
        <w:rPr>
          <w:szCs w:val="22"/>
        </w:rPr>
        <w:br/>
      </w:r>
      <w:r>
        <w:rPr>
          <w:szCs w:val="22"/>
        </w:rPr>
        <w:br/>
      </w:r>
      <w:r w:rsidR="007308EB">
        <w:rPr>
          <w:szCs w:val="22"/>
        </w:rPr>
        <w:br/>
      </w:r>
      <w:r>
        <w:rPr>
          <w:szCs w:val="22"/>
        </w:rPr>
        <w:br/>
      </w:r>
    </w:p>
    <w:p w:rsidR="00AD662C" w:rsidRPr="00C8434F" w:rsidRDefault="00A709DA" w:rsidP="00513E65">
      <w:pPr>
        <w:rPr>
          <w:szCs w:val="22"/>
        </w:rPr>
      </w:pPr>
      <w:r>
        <w:rPr>
          <w:noProof/>
          <w:szCs w:val="22"/>
        </w:rPr>
        <w:pict>
          <v:roundrect id="_x0000_s1029" style="position:absolute;margin-left:0;margin-top:230.35pt;width:454.5pt;height:22.5pt;z-index:25166131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9A528E" w:rsidRPr="009A528E" w:rsidRDefault="009A528E" w:rsidP="00C44836">
                  <w:pPr>
                    <w:jc w:val="center"/>
                  </w:pPr>
                  <w:r w:rsidRPr="009A528E"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>ADDITIONAL INFORMATION: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30" style="position:absolute;margin-left:0;margin-top:154.5pt;width:454.5pt;height:22.5pt;z-index:25166233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9A528E" w:rsidRPr="009A528E" w:rsidRDefault="009A528E" w:rsidP="00C44836">
                  <w:pPr>
                    <w:jc w:val="center"/>
                  </w:pPr>
                  <w:r w:rsidRPr="009A528E"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>QUALIFICATIONS: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28" style="position:absolute;margin-left:0;margin-top:78.85pt;width:454.5pt;height:22.5pt;z-index:25166028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03230" w:rsidRPr="00B03230" w:rsidRDefault="00B03230" w:rsidP="00C44836">
                  <w:pPr>
                    <w:jc w:val="center"/>
                  </w:pPr>
                  <w:r w:rsidRPr="00B03230"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>EDUCATIONS: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27" style="position:absolute;margin-left:0;margin-top:5.35pt;width:454.5pt;height:22.5pt;z-index:2516592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D63D9" w:rsidRPr="00ED1D7C" w:rsidRDefault="00CD63D9" w:rsidP="00C44836">
                  <w:pPr>
                    <w:jc w:val="center"/>
                  </w:pPr>
                  <w:r w:rsidRPr="00ED1D7C"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 xml:space="preserve">REFERENCES </w:t>
                  </w:r>
                  <w:r w:rsidRPr="00ED1D7C">
                    <w:rPr>
                      <w:color w:val="FFFFFF" w:themeColor="background1"/>
                      <w:sz w:val="24"/>
                      <w:szCs w:val="32"/>
                    </w:rPr>
                    <w:t>available upon request</w:t>
                  </w:r>
                  <w:r w:rsidRPr="00ED1D7C"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>:</w:t>
                  </w:r>
                </w:p>
              </w:txbxContent>
            </v:textbox>
          </v:roundrect>
        </w:pict>
      </w:r>
      <w:r w:rsidR="00CD63D9">
        <w:rPr>
          <w:szCs w:val="22"/>
        </w:rPr>
        <w:br/>
      </w:r>
      <w:r w:rsidR="00CD63D9">
        <w:rPr>
          <w:szCs w:val="22"/>
        </w:rPr>
        <w:br/>
      </w:r>
      <w:r w:rsidR="00E0610C">
        <w:rPr>
          <w:sz w:val="8"/>
          <w:szCs w:val="8"/>
        </w:rPr>
        <w:br/>
      </w:r>
      <w:r w:rsidR="008C1587" w:rsidRPr="008C1587">
        <w:rPr>
          <w:szCs w:val="22"/>
        </w:rPr>
        <w:t>Peter Corcoran</w:t>
      </w:r>
      <w:r w:rsidR="00341749">
        <w:rPr>
          <w:szCs w:val="22"/>
        </w:rPr>
        <w:t xml:space="preserve"> – </w:t>
      </w:r>
      <w:r w:rsidR="008C1587" w:rsidRPr="008C1587">
        <w:rPr>
          <w:szCs w:val="22"/>
        </w:rPr>
        <w:t>Director of Marketing Operations</w:t>
      </w:r>
      <w:r w:rsidR="00E27A23">
        <w:rPr>
          <w:szCs w:val="22"/>
        </w:rPr>
        <w:t xml:space="preserve"> at </w:t>
      </w:r>
      <w:proofErr w:type="spellStart"/>
      <w:r w:rsidR="00E27A23">
        <w:rPr>
          <w:szCs w:val="22"/>
        </w:rPr>
        <w:t>Agoda</w:t>
      </w:r>
      <w:proofErr w:type="spellEnd"/>
      <w:r w:rsidR="00E27A23">
        <w:rPr>
          <w:szCs w:val="22"/>
        </w:rPr>
        <w:br/>
        <w:t xml:space="preserve">Philip Anderson – Marketing Manager at </w:t>
      </w:r>
      <w:proofErr w:type="spellStart"/>
      <w:r w:rsidR="00E27A23">
        <w:rPr>
          <w:szCs w:val="22"/>
        </w:rPr>
        <w:t>Agoda</w:t>
      </w:r>
      <w:proofErr w:type="spellEnd"/>
      <w:r w:rsidR="00E27A23">
        <w:rPr>
          <w:szCs w:val="22"/>
        </w:rPr>
        <w:br/>
      </w:r>
      <w:r w:rsidR="00B03230">
        <w:rPr>
          <w:b/>
          <w:bCs/>
          <w:color w:val="0070C0"/>
          <w:szCs w:val="22"/>
        </w:rPr>
        <w:br/>
      </w:r>
      <w:r w:rsidR="00B03230">
        <w:rPr>
          <w:b/>
          <w:bCs/>
          <w:color w:val="0070C0"/>
          <w:szCs w:val="22"/>
        </w:rPr>
        <w:br/>
      </w:r>
      <w:r w:rsidR="00B03230">
        <w:rPr>
          <w:b/>
          <w:bCs/>
          <w:color w:val="0070C0"/>
          <w:sz w:val="8"/>
          <w:szCs w:val="8"/>
        </w:rPr>
        <w:br/>
      </w:r>
      <w:r w:rsidR="00B03230">
        <w:rPr>
          <w:b/>
          <w:bCs/>
          <w:color w:val="0070C0"/>
          <w:sz w:val="8"/>
          <w:szCs w:val="8"/>
        </w:rPr>
        <w:br/>
      </w:r>
      <w:r w:rsidR="00E142BC" w:rsidRPr="00C8434F">
        <w:rPr>
          <w:szCs w:val="22"/>
        </w:rPr>
        <w:t>Diploma - Travel &amp; Tourism at U</w:t>
      </w:r>
      <w:r w:rsidR="00E142BC">
        <w:rPr>
          <w:szCs w:val="22"/>
        </w:rPr>
        <w:t>NITEC</w:t>
      </w:r>
      <w:r w:rsidR="00E142BC" w:rsidRPr="00C8434F">
        <w:rPr>
          <w:szCs w:val="22"/>
        </w:rPr>
        <w:t xml:space="preserve"> Institute of Technology in New Zealand (2001-2003)</w:t>
      </w:r>
      <w:r w:rsidR="00AD662C" w:rsidRPr="00C8434F">
        <w:rPr>
          <w:szCs w:val="22"/>
        </w:rPr>
        <w:br/>
        <w:t xml:space="preserve">High School - Fukuoka </w:t>
      </w:r>
      <w:proofErr w:type="spellStart"/>
      <w:r w:rsidR="00AD662C" w:rsidRPr="00C8434F">
        <w:rPr>
          <w:szCs w:val="22"/>
        </w:rPr>
        <w:t>Ichiritsu</w:t>
      </w:r>
      <w:proofErr w:type="spellEnd"/>
      <w:r w:rsidR="00AD662C" w:rsidRPr="00C8434F">
        <w:rPr>
          <w:szCs w:val="22"/>
        </w:rPr>
        <w:t xml:space="preserve"> </w:t>
      </w:r>
      <w:proofErr w:type="spellStart"/>
      <w:r w:rsidR="00CD3402">
        <w:rPr>
          <w:szCs w:val="22"/>
        </w:rPr>
        <w:t>Seiryo</w:t>
      </w:r>
      <w:proofErr w:type="spellEnd"/>
      <w:r w:rsidR="00CD3402">
        <w:rPr>
          <w:szCs w:val="22"/>
        </w:rPr>
        <w:t xml:space="preserve"> </w:t>
      </w:r>
      <w:r w:rsidR="00631F47">
        <w:rPr>
          <w:szCs w:val="22"/>
        </w:rPr>
        <w:t>High School in Japan (2000)</w:t>
      </w:r>
      <w:r w:rsidR="00631F47">
        <w:rPr>
          <w:szCs w:val="22"/>
        </w:rPr>
        <w:br/>
      </w:r>
      <w:r w:rsidR="009A528E">
        <w:rPr>
          <w:szCs w:val="22"/>
        </w:rPr>
        <w:br/>
      </w:r>
      <w:r w:rsidR="009A528E">
        <w:rPr>
          <w:szCs w:val="22"/>
        </w:rPr>
        <w:br/>
      </w:r>
      <w:r w:rsidR="00631F47">
        <w:rPr>
          <w:sz w:val="8"/>
          <w:szCs w:val="8"/>
        </w:rPr>
        <w:br/>
      </w:r>
      <w:r w:rsidR="009A528E">
        <w:rPr>
          <w:sz w:val="16"/>
          <w:szCs w:val="16"/>
        </w:rPr>
        <w:br/>
      </w:r>
      <w:r w:rsidR="00AD662C" w:rsidRPr="00C8434F">
        <w:rPr>
          <w:szCs w:val="22"/>
        </w:rPr>
        <w:t>IELTS score: 6.0 points (November 2001)</w:t>
      </w:r>
      <w:r w:rsidR="00AD662C" w:rsidRPr="00C8434F">
        <w:rPr>
          <w:szCs w:val="22"/>
        </w:rPr>
        <w:br/>
        <w:t xml:space="preserve">IATA (Mileage and Special Airfares) </w:t>
      </w:r>
      <w:r w:rsidR="00AD662C" w:rsidRPr="00C8434F">
        <w:rPr>
          <w:szCs w:val="22"/>
        </w:rPr>
        <w:br/>
      </w:r>
      <w:r w:rsidR="009A528E">
        <w:rPr>
          <w:szCs w:val="22"/>
        </w:rPr>
        <w:br/>
      </w:r>
      <w:r w:rsidR="00AD662C" w:rsidRPr="00C8434F">
        <w:rPr>
          <w:szCs w:val="22"/>
        </w:rPr>
        <w:br/>
      </w:r>
      <w:r w:rsidR="009A528E">
        <w:rPr>
          <w:sz w:val="8"/>
          <w:szCs w:val="8"/>
        </w:rPr>
        <w:br/>
      </w:r>
      <w:r w:rsidR="00631F47">
        <w:rPr>
          <w:sz w:val="8"/>
          <w:szCs w:val="8"/>
        </w:rPr>
        <w:br/>
      </w:r>
      <w:r w:rsidR="00AD662C" w:rsidRPr="00C8434F">
        <w:rPr>
          <w:szCs w:val="22"/>
        </w:rPr>
        <w:t>I am a healthy non-smoker.</w:t>
      </w:r>
    </w:p>
    <w:p w:rsidR="00AD662C" w:rsidRPr="00C8434F" w:rsidRDefault="00AD662C" w:rsidP="00AD662C">
      <w:pPr>
        <w:rPr>
          <w:szCs w:val="22"/>
        </w:rPr>
      </w:pPr>
    </w:p>
    <w:p w:rsidR="00D41294" w:rsidRPr="00C8434F" w:rsidRDefault="00D41294">
      <w:pPr>
        <w:rPr>
          <w:szCs w:val="22"/>
        </w:rPr>
      </w:pPr>
    </w:p>
    <w:sectPr w:rsidR="00D41294" w:rsidRPr="00C8434F" w:rsidSect="00C75704"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327"/>
    <w:multiLevelType w:val="hybridMultilevel"/>
    <w:tmpl w:val="374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421A0"/>
    <w:rsid w:val="000027D4"/>
    <w:rsid w:val="00045F10"/>
    <w:rsid w:val="00050E9A"/>
    <w:rsid w:val="000521FD"/>
    <w:rsid w:val="000B1298"/>
    <w:rsid w:val="000C5896"/>
    <w:rsid w:val="000E052F"/>
    <w:rsid w:val="0017666E"/>
    <w:rsid w:val="0018698F"/>
    <w:rsid w:val="002174BF"/>
    <w:rsid w:val="00220DE3"/>
    <w:rsid w:val="0022518F"/>
    <w:rsid w:val="00225C96"/>
    <w:rsid w:val="00245A3A"/>
    <w:rsid w:val="00247B4D"/>
    <w:rsid w:val="00254032"/>
    <w:rsid w:val="002913E4"/>
    <w:rsid w:val="002A7D38"/>
    <w:rsid w:val="00315991"/>
    <w:rsid w:val="00341749"/>
    <w:rsid w:val="00376B79"/>
    <w:rsid w:val="003B513C"/>
    <w:rsid w:val="003D2383"/>
    <w:rsid w:val="00453C07"/>
    <w:rsid w:val="004A74EB"/>
    <w:rsid w:val="004A788C"/>
    <w:rsid w:val="004B4D75"/>
    <w:rsid w:val="004C1E3F"/>
    <w:rsid w:val="004C7555"/>
    <w:rsid w:val="00513E65"/>
    <w:rsid w:val="00526524"/>
    <w:rsid w:val="005309BA"/>
    <w:rsid w:val="005724DB"/>
    <w:rsid w:val="005A0B4E"/>
    <w:rsid w:val="005A1E10"/>
    <w:rsid w:val="005A56D3"/>
    <w:rsid w:val="0062108F"/>
    <w:rsid w:val="00631F47"/>
    <w:rsid w:val="00643747"/>
    <w:rsid w:val="00701222"/>
    <w:rsid w:val="007308EB"/>
    <w:rsid w:val="00732338"/>
    <w:rsid w:val="00752AB0"/>
    <w:rsid w:val="007A71D3"/>
    <w:rsid w:val="007B1025"/>
    <w:rsid w:val="007B403C"/>
    <w:rsid w:val="00815A58"/>
    <w:rsid w:val="008205A3"/>
    <w:rsid w:val="0084336F"/>
    <w:rsid w:val="00884DD5"/>
    <w:rsid w:val="008C1587"/>
    <w:rsid w:val="00915B92"/>
    <w:rsid w:val="00931444"/>
    <w:rsid w:val="009421A0"/>
    <w:rsid w:val="009500F1"/>
    <w:rsid w:val="009631B9"/>
    <w:rsid w:val="009705EA"/>
    <w:rsid w:val="009A528E"/>
    <w:rsid w:val="009B091A"/>
    <w:rsid w:val="009C513E"/>
    <w:rsid w:val="009E354C"/>
    <w:rsid w:val="009F5A79"/>
    <w:rsid w:val="00A1139F"/>
    <w:rsid w:val="00A50838"/>
    <w:rsid w:val="00A576FA"/>
    <w:rsid w:val="00A6315D"/>
    <w:rsid w:val="00A709DA"/>
    <w:rsid w:val="00A7745E"/>
    <w:rsid w:val="00A84F64"/>
    <w:rsid w:val="00AB39C3"/>
    <w:rsid w:val="00AD662C"/>
    <w:rsid w:val="00AE71D4"/>
    <w:rsid w:val="00B03230"/>
    <w:rsid w:val="00B46586"/>
    <w:rsid w:val="00B57615"/>
    <w:rsid w:val="00B87C48"/>
    <w:rsid w:val="00BE7BC0"/>
    <w:rsid w:val="00BF0324"/>
    <w:rsid w:val="00BF2D5B"/>
    <w:rsid w:val="00C12071"/>
    <w:rsid w:val="00C44836"/>
    <w:rsid w:val="00C75704"/>
    <w:rsid w:val="00C8434F"/>
    <w:rsid w:val="00CD3402"/>
    <w:rsid w:val="00CD63D9"/>
    <w:rsid w:val="00D305C8"/>
    <w:rsid w:val="00D41294"/>
    <w:rsid w:val="00D84710"/>
    <w:rsid w:val="00DB2D1F"/>
    <w:rsid w:val="00DC063C"/>
    <w:rsid w:val="00DF291F"/>
    <w:rsid w:val="00E0610C"/>
    <w:rsid w:val="00E142BC"/>
    <w:rsid w:val="00E16999"/>
    <w:rsid w:val="00E27A23"/>
    <w:rsid w:val="00E6262A"/>
    <w:rsid w:val="00ED1D7C"/>
    <w:rsid w:val="00F10655"/>
    <w:rsid w:val="00F620FD"/>
    <w:rsid w:val="00F74D95"/>
    <w:rsid w:val="00FB2982"/>
    <w:rsid w:val="00F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3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landcar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oda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da.com" TargetMode="External"/><Relationship Id="rId11" Type="http://schemas.openxmlformats.org/officeDocument/2006/relationships/hyperlink" Target="http://www.southerntravel.co.nz" TargetMode="External"/><Relationship Id="rId5" Type="http://schemas.openxmlformats.org/officeDocument/2006/relationships/hyperlink" Target="mailto:emioishi.fi@gmail.com" TargetMode="External"/><Relationship Id="rId10" Type="http://schemas.openxmlformats.org/officeDocument/2006/relationships/hyperlink" Target="http://japanese.hotelthai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thai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2012-07-23T12:13:00Z</dcterms:created>
  <dcterms:modified xsi:type="dcterms:W3CDTF">2012-07-23T12:13:00Z</dcterms:modified>
</cp:coreProperties>
</file>