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7DC6" w14:textId="77777777" w:rsidR="0004185B" w:rsidRPr="00D24F9D" w:rsidRDefault="0004185B" w:rsidP="0004185B">
      <w:pPr>
        <w:spacing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D24F9D">
        <w:rPr>
          <w:rFonts w:ascii="Times New Roman" w:hAnsi="Times New Roman" w:cs="Times New Roman"/>
          <w:b/>
          <w:bCs/>
          <w:sz w:val="96"/>
          <w:szCs w:val="96"/>
        </w:rPr>
        <w:t>ELLA ANTON</w:t>
      </w:r>
    </w:p>
    <w:p w14:paraId="508ADB5D" w14:textId="77777777" w:rsidR="0004185B" w:rsidRPr="00D24F9D" w:rsidRDefault="0004185B" w:rsidP="0004185B">
      <w:pPr>
        <w:jc w:val="center"/>
        <w:rPr>
          <w:rFonts w:ascii="Times New Roman" w:hAnsi="Times New Roman" w:cs="Times New Roman"/>
          <w:sz w:val="52"/>
          <w:szCs w:val="52"/>
        </w:rPr>
      </w:pPr>
      <w:r w:rsidRPr="00D24F9D">
        <w:rPr>
          <w:rFonts w:ascii="Times New Roman" w:hAnsi="Times New Roman" w:cs="Times New Roman"/>
          <w:sz w:val="28"/>
          <w:szCs w:val="32"/>
        </w:rPr>
        <w:t>PROFESSIONAL TRANSLATOR EXPERT</w:t>
      </w:r>
    </w:p>
    <w:p w14:paraId="7A0E4EBB" w14:textId="246CBBF9" w:rsidR="0004185B" w:rsidRPr="00D24F9D" w:rsidRDefault="00000000" w:rsidP="0004185B">
      <w:pPr>
        <w:jc w:val="center"/>
        <w:rPr>
          <w:rFonts w:ascii="Times New Roman" w:hAnsi="Times New Roman" w:cs="Times New Roman"/>
        </w:rPr>
      </w:pPr>
      <w:hyperlink r:id="rId5" w:history="1">
        <w:r w:rsidR="00B201E2" w:rsidRPr="00C55B48">
          <w:rPr>
            <w:rStyle w:val="Hyperlink"/>
            <w:rFonts w:ascii="Times New Roman" w:hAnsi="Times New Roman" w:cs="Times New Roman"/>
          </w:rPr>
          <w:t>ellaanton26@gmail.com</w:t>
        </w:r>
      </w:hyperlink>
    </w:p>
    <w:p w14:paraId="4EAAD53B" w14:textId="77777777" w:rsidR="0004185B" w:rsidRPr="00D24F9D" w:rsidRDefault="0004185B" w:rsidP="0004185B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11EF54DF" w14:textId="6239637E" w:rsidR="0004185B" w:rsidRPr="00D24F9D" w:rsidRDefault="0004185B" w:rsidP="0004185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4F9D">
        <w:rPr>
          <w:rFonts w:ascii="Times New Roman" w:hAnsi="Times New Roman" w:cs="Times New Roman"/>
          <w:b/>
          <w:bCs/>
          <w:sz w:val="32"/>
          <w:szCs w:val="32"/>
        </w:rPr>
        <w:t>SUMMARY</w:t>
      </w:r>
    </w:p>
    <w:p w14:paraId="76EECCA0" w14:textId="77777777" w:rsidR="0004185B" w:rsidRPr="00D24F9D" w:rsidRDefault="0004185B" w:rsidP="0004185B">
      <w:pPr>
        <w:rPr>
          <w:rFonts w:ascii="Times New Roman" w:hAnsi="Times New Roman" w:cs="Times New Roman"/>
          <w:sz w:val="24"/>
          <w:szCs w:val="24"/>
        </w:rPr>
      </w:pPr>
    </w:p>
    <w:p w14:paraId="2597A915" w14:textId="607C0415" w:rsidR="0004185B" w:rsidRPr="00D24F9D" w:rsidRDefault="0004185B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 xml:space="preserve">Dedicated and experienced Japanese translator with a proven track record of accurately conveying meaning and nuance between Japanese and English languages. Possessing a Bachelor of Science in Japanese Language and Culture from </w:t>
      </w:r>
      <w:r w:rsidR="008451EA" w:rsidRPr="00D24F9D">
        <w:rPr>
          <w:rFonts w:ascii="Times New Roman" w:hAnsi="Times New Roman" w:cs="Times New Roman"/>
          <w:sz w:val="24"/>
          <w:szCs w:val="24"/>
        </w:rPr>
        <w:t>Osaka University</w:t>
      </w:r>
      <w:r w:rsidR="008451EA">
        <w:rPr>
          <w:rFonts w:ascii="Times New Roman" w:hAnsi="Times New Roman" w:cs="Times New Roman"/>
          <w:sz w:val="24"/>
          <w:szCs w:val="24"/>
        </w:rPr>
        <w:t xml:space="preserve">, </w:t>
      </w:r>
      <w:r w:rsidRPr="00D24F9D">
        <w:rPr>
          <w:rFonts w:ascii="Times New Roman" w:hAnsi="Times New Roman" w:cs="Times New Roman"/>
          <w:sz w:val="24"/>
          <w:szCs w:val="24"/>
        </w:rPr>
        <w:t xml:space="preserve">followed by a Master of Science in Translation and Interpretation from </w:t>
      </w:r>
      <w:r w:rsidR="008451EA" w:rsidRPr="00D24F9D">
        <w:rPr>
          <w:rFonts w:ascii="Times New Roman" w:hAnsi="Times New Roman" w:cs="Times New Roman"/>
          <w:sz w:val="24"/>
          <w:szCs w:val="24"/>
        </w:rPr>
        <w:t>Kyoto University</w:t>
      </w:r>
      <w:r w:rsidRPr="00D24F9D">
        <w:rPr>
          <w:rFonts w:ascii="Times New Roman" w:hAnsi="Times New Roman" w:cs="Times New Roman"/>
          <w:sz w:val="24"/>
          <w:szCs w:val="24"/>
        </w:rPr>
        <w:t>, I bring a comprehensive understanding of linguistic nuances and cultural subtleties to each translation project. With over three years of professional translation experience, I excel in translating a wide range of materials, from technical documents to creative works, ensuring clear and effective communication across languages.</w:t>
      </w:r>
    </w:p>
    <w:p w14:paraId="456E8909" w14:textId="77777777" w:rsidR="00D24F9D" w:rsidRPr="00D24F9D" w:rsidRDefault="00D24F9D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D5CD2D" w14:textId="242CE488" w:rsidR="008451EA" w:rsidRPr="008451EA" w:rsidRDefault="00D24F9D" w:rsidP="00D24F9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4F9D">
        <w:rPr>
          <w:rFonts w:ascii="Times New Roman" w:hAnsi="Times New Roman" w:cs="Times New Roman"/>
          <w:b/>
          <w:bCs/>
          <w:sz w:val="32"/>
          <w:szCs w:val="32"/>
        </w:rPr>
        <w:t>SKILL</w:t>
      </w:r>
    </w:p>
    <w:p w14:paraId="2B23A8A7" w14:textId="77777777" w:rsidR="00D24F9D" w:rsidRPr="00D24F9D" w:rsidRDefault="00D24F9D" w:rsidP="00D2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Translation</w:t>
      </w:r>
    </w:p>
    <w:p w14:paraId="1209DC39" w14:textId="77777777" w:rsidR="00D24F9D" w:rsidRPr="00D24F9D" w:rsidRDefault="00D24F9D" w:rsidP="00D2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Bilingual Proficiency</w:t>
      </w:r>
    </w:p>
    <w:p w14:paraId="1F522A1C" w14:textId="77777777" w:rsidR="00D24F9D" w:rsidRPr="00D24F9D" w:rsidRDefault="00D24F9D" w:rsidP="00D2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Cultural Sensitivity</w:t>
      </w:r>
    </w:p>
    <w:p w14:paraId="2E263EE0" w14:textId="77777777" w:rsidR="00D24F9D" w:rsidRPr="00D24F9D" w:rsidRDefault="00D24F9D" w:rsidP="00D2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Attention to Detail</w:t>
      </w:r>
    </w:p>
    <w:p w14:paraId="0C46F4E4" w14:textId="77777777" w:rsidR="00D24F9D" w:rsidRPr="00D24F9D" w:rsidRDefault="00D24F9D" w:rsidP="00D2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Time Management</w:t>
      </w:r>
    </w:p>
    <w:p w14:paraId="192D7651" w14:textId="77777777" w:rsidR="00D24F9D" w:rsidRPr="00D24F9D" w:rsidRDefault="00D24F9D" w:rsidP="00D2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Research Skills</w:t>
      </w:r>
    </w:p>
    <w:p w14:paraId="0020D0B4" w14:textId="77777777" w:rsidR="00D24F9D" w:rsidRPr="00D24F9D" w:rsidRDefault="00D24F9D" w:rsidP="00D2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Adaptability</w:t>
      </w:r>
    </w:p>
    <w:p w14:paraId="05F3439D" w14:textId="77777777" w:rsidR="00D24F9D" w:rsidRPr="00D24F9D" w:rsidRDefault="00D24F9D" w:rsidP="00D2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Communication Skills</w:t>
      </w:r>
    </w:p>
    <w:p w14:paraId="607596AE" w14:textId="77777777" w:rsidR="00D24F9D" w:rsidRPr="00D24F9D" w:rsidRDefault="00D24F9D" w:rsidP="00D2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Technology Proficiency</w:t>
      </w:r>
    </w:p>
    <w:p w14:paraId="1A2285B7" w14:textId="77777777" w:rsidR="00D24F9D" w:rsidRPr="00D24F9D" w:rsidRDefault="00D24F9D" w:rsidP="00D2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Editing and Proofreading</w:t>
      </w:r>
    </w:p>
    <w:p w14:paraId="39706B6A" w14:textId="77777777" w:rsidR="00D24F9D" w:rsidRPr="00D24F9D" w:rsidRDefault="00D24F9D" w:rsidP="00D2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Problem-Solving</w:t>
      </w:r>
    </w:p>
    <w:p w14:paraId="28D5823F" w14:textId="77777777" w:rsidR="00D24F9D" w:rsidRPr="00D24F9D" w:rsidRDefault="00D24F9D" w:rsidP="00D2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Editing</w:t>
      </w:r>
    </w:p>
    <w:p w14:paraId="21F28255" w14:textId="77777777" w:rsidR="00D24F9D" w:rsidRPr="00D24F9D" w:rsidRDefault="00D24F9D" w:rsidP="00D24F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Proofreading</w:t>
      </w:r>
    </w:p>
    <w:p w14:paraId="2CCDAD39" w14:textId="697B2EDC" w:rsidR="00D24F9D" w:rsidRDefault="0004185B" w:rsidP="00D24F9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24F9D">
        <w:rPr>
          <w:rFonts w:ascii="Times New Roman" w:hAnsi="Times New Roman" w:cs="Times New Roman"/>
        </w:rPr>
        <w:tab/>
      </w:r>
    </w:p>
    <w:p w14:paraId="00AFCF09" w14:textId="77777777" w:rsidR="00D24F9D" w:rsidRPr="00D24F9D" w:rsidRDefault="00D24F9D" w:rsidP="00D24F9D">
      <w:pPr>
        <w:pStyle w:val="ListParagraph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14:paraId="73A64104" w14:textId="77777777" w:rsidR="00D24F9D" w:rsidRPr="00D24F9D" w:rsidRDefault="00D24F9D" w:rsidP="00D24F9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24F9D">
        <w:rPr>
          <w:rFonts w:ascii="Times New Roman" w:hAnsi="Times New Roman" w:cs="Times New Roman"/>
          <w:b/>
          <w:bCs/>
          <w:sz w:val="32"/>
          <w:szCs w:val="32"/>
        </w:rPr>
        <w:lastRenderedPageBreak/>
        <w:t>EXPERIENCE</w:t>
      </w:r>
    </w:p>
    <w:p w14:paraId="4C1931DC" w14:textId="77777777" w:rsidR="00D24F9D" w:rsidRPr="00D24F9D" w:rsidRDefault="00D24F9D" w:rsidP="00D24F9D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AB097" w14:textId="77777777" w:rsidR="00D24F9D" w:rsidRPr="007F0813" w:rsidRDefault="00D24F9D" w:rsidP="00D24F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813">
        <w:rPr>
          <w:rFonts w:ascii="Times New Roman" w:hAnsi="Times New Roman" w:cs="Times New Roman"/>
          <w:b/>
          <w:bCs/>
          <w:sz w:val="24"/>
          <w:szCs w:val="24"/>
        </w:rPr>
        <w:t>Freelance Japanese Translator</w:t>
      </w:r>
    </w:p>
    <w:p w14:paraId="327591BC" w14:textId="6EF0854B" w:rsidR="00D24F9D" w:rsidRPr="00D24F9D" w:rsidRDefault="00D24F9D" w:rsidP="00D24F9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F0813">
        <w:rPr>
          <w:rFonts w:ascii="Times New Roman" w:hAnsi="Times New Roman" w:cs="Times New Roman"/>
          <w:b/>
          <w:bCs/>
          <w:sz w:val="24"/>
          <w:szCs w:val="24"/>
        </w:rPr>
        <w:t>Tomedes</w:t>
      </w:r>
      <w:proofErr w:type="spellEnd"/>
      <w:r w:rsidRPr="007F08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24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2023 - Present</w:t>
      </w:r>
    </w:p>
    <w:p w14:paraId="63649CF5" w14:textId="77777777" w:rsidR="00D24F9D" w:rsidRPr="00D24F9D" w:rsidRDefault="00D24F9D" w:rsidP="00D24F9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B745857" w14:textId="77777777" w:rsidR="007F0813" w:rsidRPr="007F0813" w:rsidRDefault="007F0813" w:rsidP="007F081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813">
        <w:rPr>
          <w:rFonts w:ascii="Times New Roman" w:hAnsi="Times New Roman" w:cs="Times New Roman"/>
          <w:sz w:val="24"/>
          <w:szCs w:val="24"/>
        </w:rPr>
        <w:t>Provided comprehensive translation services across various sectors, including business, finance, and education, ensuring linguistic accuracy and cultural appropriateness.</w:t>
      </w:r>
    </w:p>
    <w:p w14:paraId="296DB9CE" w14:textId="77777777" w:rsidR="007F0813" w:rsidRPr="007F0813" w:rsidRDefault="007F0813" w:rsidP="007F081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813">
        <w:rPr>
          <w:rFonts w:ascii="Times New Roman" w:hAnsi="Times New Roman" w:cs="Times New Roman"/>
          <w:sz w:val="24"/>
          <w:szCs w:val="24"/>
        </w:rPr>
        <w:t>Successfully managed multiple translation projects simultaneously, adhering to strict timelines while maintaining impeccable quality standards.</w:t>
      </w:r>
    </w:p>
    <w:p w14:paraId="717DD027" w14:textId="77777777" w:rsidR="007F0813" w:rsidRPr="007F0813" w:rsidRDefault="007F0813" w:rsidP="007F081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813">
        <w:rPr>
          <w:rFonts w:ascii="Times New Roman" w:hAnsi="Times New Roman" w:cs="Times New Roman"/>
          <w:sz w:val="24"/>
          <w:szCs w:val="24"/>
        </w:rPr>
        <w:t>Fostered strong client relationships through effective communication and prompt responsiveness, cultivating enduring professional partnerships.</w:t>
      </w:r>
    </w:p>
    <w:p w14:paraId="43B0242D" w14:textId="02A74A7A" w:rsidR="00D24F9D" w:rsidRPr="007F0813" w:rsidRDefault="007F0813" w:rsidP="007F081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813">
        <w:rPr>
          <w:rFonts w:ascii="Times New Roman" w:hAnsi="Times New Roman" w:cs="Times New Roman"/>
          <w:sz w:val="24"/>
          <w:szCs w:val="24"/>
        </w:rPr>
        <w:t>Customized translation style and tone to align with the intended audience and purpose of the materials, optimizing readability and impact.</w:t>
      </w:r>
    </w:p>
    <w:p w14:paraId="5768A8D0" w14:textId="5D64BEAA" w:rsidR="00D24F9D" w:rsidRPr="00D24F9D" w:rsidRDefault="00D24F9D" w:rsidP="00D24F9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4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Japanese Language Specialist  </w:t>
      </w:r>
    </w:p>
    <w:p w14:paraId="652124ED" w14:textId="1BACB680" w:rsidR="00D24F9D" w:rsidRPr="00D24F9D" w:rsidRDefault="00D24F9D" w:rsidP="00D24F9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4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PoliLingua Company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24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2021-2023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392917B" w14:textId="77777777" w:rsidR="00D24F9D" w:rsidRPr="00D24F9D" w:rsidRDefault="00D24F9D" w:rsidP="00D24F9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6B74EC0" w14:textId="77777777" w:rsidR="00F2539C" w:rsidRPr="00F2539C" w:rsidRDefault="00F2539C" w:rsidP="00F2539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39C">
        <w:rPr>
          <w:rFonts w:ascii="Times New Roman" w:hAnsi="Times New Roman" w:cs="Times New Roman"/>
          <w:sz w:val="24"/>
          <w:szCs w:val="24"/>
        </w:rPr>
        <w:t>Contributed to the localization efforts of software and digital content targeted at Japanese-speaking markets, ensuring linguistic precision and cultural relevance.</w:t>
      </w:r>
    </w:p>
    <w:p w14:paraId="4154E195" w14:textId="36A5BAA1" w:rsidR="00F2539C" w:rsidRPr="00F2539C" w:rsidRDefault="00F2539C" w:rsidP="00F2539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39C">
        <w:rPr>
          <w:rFonts w:ascii="Times New Roman" w:hAnsi="Times New Roman" w:cs="Times New Roman"/>
          <w:sz w:val="24"/>
          <w:szCs w:val="24"/>
        </w:rPr>
        <w:t>Conducted meticulous linguistic and cultural reviews to guarantee the fidelity and appropriateness of translated materials.</w:t>
      </w:r>
    </w:p>
    <w:p w14:paraId="705EF60E" w14:textId="20681095" w:rsidR="00F2539C" w:rsidRPr="00F2539C" w:rsidRDefault="00F2539C" w:rsidP="00F2539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39C">
        <w:rPr>
          <w:rFonts w:ascii="Times New Roman" w:hAnsi="Times New Roman" w:cs="Times New Roman"/>
          <w:sz w:val="24"/>
          <w:szCs w:val="24"/>
        </w:rPr>
        <w:t>Collaborated closely with developers and designers to seamlessly integrate translated content, maintaining coherence and functionality.</w:t>
      </w:r>
    </w:p>
    <w:p w14:paraId="48FB6222" w14:textId="77777777" w:rsidR="007F0813" w:rsidRDefault="00F2539C" w:rsidP="007F081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39C">
        <w:rPr>
          <w:rFonts w:ascii="Times New Roman" w:hAnsi="Times New Roman" w:cs="Times New Roman"/>
          <w:sz w:val="24"/>
          <w:szCs w:val="24"/>
        </w:rPr>
        <w:t>Provided proficient language support for customer service inquiries and feedback, enhancing user satisfaction and engagement</w:t>
      </w:r>
    </w:p>
    <w:p w14:paraId="4C82D25B" w14:textId="51A52EA5" w:rsidR="007F0813" w:rsidRPr="007F0813" w:rsidRDefault="00F2539C" w:rsidP="007F08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539C">
        <w:rPr>
          <w:rFonts w:ascii="Times New Roman" w:hAnsi="Times New Roman" w:cs="Times New Roman"/>
          <w:sz w:val="24"/>
          <w:szCs w:val="24"/>
        </w:rPr>
        <w:t>.</w:t>
      </w:r>
    </w:p>
    <w:p w14:paraId="351E3F4C" w14:textId="77777777" w:rsidR="00D24F9D" w:rsidRDefault="00D24F9D" w:rsidP="00D24F9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4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Senior Japanese Translator </w:t>
      </w:r>
    </w:p>
    <w:p w14:paraId="1C8329B6" w14:textId="1862733D" w:rsidR="00D24F9D" w:rsidRPr="00D24F9D" w:rsidRDefault="00D24F9D" w:rsidP="00D24F9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4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 Translation Service Company Limited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24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| 2019-2021</w:t>
      </w:r>
    </w:p>
    <w:p w14:paraId="6EE3F6B8" w14:textId="77777777" w:rsidR="00D24F9D" w:rsidRPr="00D24F9D" w:rsidRDefault="00D24F9D" w:rsidP="00D24F9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7CD540" w14:textId="633BE541" w:rsidR="00D24F9D" w:rsidRPr="00D24F9D" w:rsidRDefault="00D24F9D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 xml:space="preserve">• Executed translation of a diverse array of documents, encompassing legal, technical, and marketing materials, between </w:t>
      </w:r>
      <w:r w:rsidR="00F2539C">
        <w:rPr>
          <w:rFonts w:ascii="Times New Roman" w:hAnsi="Times New Roman" w:cs="Times New Roman"/>
          <w:sz w:val="24"/>
          <w:szCs w:val="24"/>
        </w:rPr>
        <w:t>Japanese</w:t>
      </w:r>
      <w:r w:rsidRPr="00D24F9D">
        <w:rPr>
          <w:rFonts w:ascii="Times New Roman" w:hAnsi="Times New Roman" w:cs="Times New Roman"/>
          <w:sz w:val="24"/>
          <w:szCs w:val="24"/>
        </w:rPr>
        <w:t xml:space="preserve"> and English languages, ensuring accuracy and fluency.</w:t>
      </w:r>
    </w:p>
    <w:p w14:paraId="620DBB02" w14:textId="77777777" w:rsidR="00D24F9D" w:rsidRPr="00D24F9D" w:rsidRDefault="00D24F9D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• Collaborated seamlessly with cross-functional teams to uphold consistency and precision in translated materials, fostering synergy and efficiency.</w:t>
      </w:r>
    </w:p>
    <w:p w14:paraId="43CC35DC" w14:textId="77777777" w:rsidR="00D24F9D" w:rsidRPr="00D24F9D" w:rsidRDefault="00D24F9D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lastRenderedPageBreak/>
        <w:t>• Conducted comprehensive research to ensure accuracy and fidelity of specialized terminology, facilitating clear and precise communication.</w:t>
      </w:r>
    </w:p>
    <w:p w14:paraId="594D5FD4" w14:textId="0C3B159D" w:rsidR="0004185B" w:rsidRPr="00D24F9D" w:rsidRDefault="00D24F9D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• Diligently edited and proofread translated materials to uphold superior quality standards, ensuring linguistic excellence and client satisfaction.</w:t>
      </w:r>
    </w:p>
    <w:p w14:paraId="086238DD" w14:textId="77777777" w:rsidR="0004185B" w:rsidRPr="00D24F9D" w:rsidRDefault="0004185B" w:rsidP="0004185B">
      <w:pPr>
        <w:pStyle w:val="ListParagraph"/>
        <w:ind w:left="1080"/>
        <w:rPr>
          <w:rFonts w:ascii="Times New Roman" w:hAnsi="Times New Roman" w:cs="Times New Roman"/>
        </w:rPr>
      </w:pPr>
    </w:p>
    <w:p w14:paraId="3B2C1887" w14:textId="77777777" w:rsidR="0004185B" w:rsidRPr="00D24F9D" w:rsidRDefault="0004185B" w:rsidP="00D24F9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4F9D">
        <w:rPr>
          <w:rFonts w:ascii="Times New Roman" w:hAnsi="Times New Roman" w:cs="Times New Roman"/>
          <w:b/>
          <w:bCs/>
          <w:sz w:val="32"/>
          <w:szCs w:val="32"/>
        </w:rPr>
        <w:t>EDUCATION</w:t>
      </w:r>
    </w:p>
    <w:p w14:paraId="4A902B20" w14:textId="77777777" w:rsidR="0004185B" w:rsidRPr="00D24F9D" w:rsidRDefault="0004185B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Osaka University</w:t>
      </w:r>
    </w:p>
    <w:p w14:paraId="17D355C6" w14:textId="77EEEF6E" w:rsidR="0004185B" w:rsidRDefault="0004185B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 xml:space="preserve">Bachelor Degree of </w:t>
      </w:r>
      <w:r w:rsidR="008451EA">
        <w:rPr>
          <w:rFonts w:ascii="Times New Roman" w:hAnsi="Times New Roman" w:cs="Times New Roman"/>
          <w:sz w:val="24"/>
          <w:szCs w:val="24"/>
        </w:rPr>
        <w:t>Science</w:t>
      </w:r>
    </w:p>
    <w:p w14:paraId="35EA9F44" w14:textId="04ECC7A0" w:rsidR="008451EA" w:rsidRPr="00D24F9D" w:rsidRDefault="008451EA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Japanese Language and Culture</w:t>
      </w:r>
    </w:p>
    <w:p w14:paraId="218E5D08" w14:textId="77777777" w:rsidR="0004185B" w:rsidRPr="00D24F9D" w:rsidRDefault="0004185B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2013-2016</w:t>
      </w:r>
    </w:p>
    <w:p w14:paraId="6D93B60C" w14:textId="77777777" w:rsidR="0004185B" w:rsidRPr="00D24F9D" w:rsidRDefault="0004185B" w:rsidP="00D24F9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6BBE8C3" w14:textId="77777777" w:rsidR="0004185B" w:rsidRPr="00D24F9D" w:rsidRDefault="0004185B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Kyoto University</w:t>
      </w:r>
    </w:p>
    <w:p w14:paraId="1A13268F" w14:textId="7B15C4F4" w:rsidR="008451EA" w:rsidRDefault="008451EA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Master</w:t>
      </w:r>
      <w:r w:rsidR="0004185B" w:rsidRPr="00D24F9D">
        <w:rPr>
          <w:rFonts w:ascii="Times New Roman" w:hAnsi="Times New Roman" w:cs="Times New Roman"/>
          <w:sz w:val="24"/>
          <w:szCs w:val="24"/>
        </w:rPr>
        <w:t xml:space="preserve"> Degree </w:t>
      </w:r>
      <w:r>
        <w:rPr>
          <w:rFonts w:ascii="Times New Roman" w:hAnsi="Times New Roman" w:cs="Times New Roman"/>
          <w:sz w:val="24"/>
          <w:szCs w:val="24"/>
        </w:rPr>
        <w:t>of Science</w:t>
      </w:r>
      <w:r w:rsidRPr="00D24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D6B2B" w14:textId="33749209" w:rsidR="0004185B" w:rsidRPr="00D24F9D" w:rsidRDefault="008451EA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Translation and Interpretation</w:t>
      </w:r>
    </w:p>
    <w:p w14:paraId="2664FA6F" w14:textId="77777777" w:rsidR="0004185B" w:rsidRPr="00D24F9D" w:rsidRDefault="0004185B" w:rsidP="00D24F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2017-2019</w:t>
      </w:r>
    </w:p>
    <w:p w14:paraId="796F310A" w14:textId="77777777" w:rsidR="0004185B" w:rsidRDefault="0004185B" w:rsidP="00D24F9D">
      <w:pPr>
        <w:pStyle w:val="ListParagraph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14:paraId="1209DF29" w14:textId="4B6DB5F1" w:rsidR="00D24F9D" w:rsidRDefault="00D24F9D" w:rsidP="00D24F9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D24F9D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8451EA">
        <w:rPr>
          <w:rFonts w:ascii="Times New Roman" w:hAnsi="Times New Roman" w:cs="Times New Roman"/>
          <w:b/>
          <w:bCs/>
          <w:sz w:val="32"/>
          <w:szCs w:val="32"/>
        </w:rPr>
        <w:t>T TOOLS</w:t>
      </w:r>
    </w:p>
    <w:p w14:paraId="055ECE77" w14:textId="272D317F" w:rsidR="008451EA" w:rsidRPr="008451EA" w:rsidRDefault="008451EA" w:rsidP="008451E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1EA">
        <w:rPr>
          <w:rFonts w:ascii="Times New Roman" w:hAnsi="Times New Roman" w:cs="Times New Roman"/>
          <w:sz w:val="24"/>
          <w:szCs w:val="24"/>
        </w:rPr>
        <w:t>XTM</w:t>
      </w:r>
    </w:p>
    <w:p w14:paraId="5F2BE61F" w14:textId="5D5DD14B" w:rsidR="008451EA" w:rsidRPr="008451EA" w:rsidRDefault="008451EA" w:rsidP="008451E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1EA">
        <w:rPr>
          <w:rFonts w:ascii="Times New Roman" w:hAnsi="Times New Roman" w:cs="Times New Roman"/>
          <w:sz w:val="24"/>
          <w:szCs w:val="24"/>
        </w:rPr>
        <w:t>Trados SDL</w:t>
      </w:r>
    </w:p>
    <w:p w14:paraId="0BA89E32" w14:textId="2A0E23D5" w:rsidR="008451EA" w:rsidRPr="008451EA" w:rsidRDefault="008451EA" w:rsidP="008451E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1EA">
        <w:rPr>
          <w:rFonts w:ascii="Times New Roman" w:hAnsi="Times New Roman" w:cs="Times New Roman"/>
          <w:sz w:val="24"/>
          <w:szCs w:val="24"/>
        </w:rPr>
        <w:t>memoQ</w:t>
      </w:r>
      <w:proofErr w:type="spellEnd"/>
    </w:p>
    <w:p w14:paraId="2E796532" w14:textId="439AD829" w:rsidR="008451EA" w:rsidRPr="008451EA" w:rsidRDefault="008451EA" w:rsidP="008451E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1EA">
        <w:rPr>
          <w:rFonts w:ascii="Times New Roman" w:hAnsi="Times New Roman" w:cs="Times New Roman"/>
          <w:sz w:val="24"/>
          <w:szCs w:val="24"/>
        </w:rPr>
        <w:t>memsource</w:t>
      </w:r>
      <w:proofErr w:type="spellEnd"/>
    </w:p>
    <w:p w14:paraId="7BD769FC" w14:textId="77777777" w:rsidR="00D24F9D" w:rsidRPr="00D24F9D" w:rsidRDefault="00D24F9D" w:rsidP="00D24F9D">
      <w:pPr>
        <w:pStyle w:val="ListParagraph"/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14:paraId="39B953A8" w14:textId="77777777" w:rsidR="0004185B" w:rsidRPr="00D24F9D" w:rsidRDefault="0004185B" w:rsidP="00D24F9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4F9D">
        <w:rPr>
          <w:rFonts w:ascii="Times New Roman" w:hAnsi="Times New Roman" w:cs="Times New Roman"/>
          <w:b/>
          <w:bCs/>
          <w:sz w:val="32"/>
          <w:szCs w:val="32"/>
        </w:rPr>
        <w:t>LANGUAGE</w:t>
      </w:r>
    </w:p>
    <w:p w14:paraId="2AC342B1" w14:textId="36C6A2A3" w:rsidR="0004185B" w:rsidRPr="00D24F9D" w:rsidRDefault="00D24F9D" w:rsidP="00D24F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Japanese</w:t>
      </w:r>
    </w:p>
    <w:p w14:paraId="1FE24204" w14:textId="042BF95A" w:rsidR="0004185B" w:rsidRPr="00D24F9D" w:rsidRDefault="00D24F9D" w:rsidP="00D24F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F9D">
        <w:rPr>
          <w:rFonts w:ascii="Times New Roman" w:hAnsi="Times New Roman" w:cs="Times New Roman"/>
          <w:sz w:val="24"/>
          <w:szCs w:val="24"/>
        </w:rPr>
        <w:t>English</w:t>
      </w:r>
    </w:p>
    <w:p w14:paraId="460B5265" w14:textId="77777777" w:rsidR="003E4800" w:rsidRPr="00854837" w:rsidRDefault="003E4800" w:rsidP="00D24F9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3D7C840" w14:textId="77777777" w:rsidR="00BD3482" w:rsidRPr="00D24F9D" w:rsidRDefault="00BD3482" w:rsidP="00D24F9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BD3482" w:rsidRPr="00D24F9D" w:rsidSect="0066522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D27"/>
    <w:multiLevelType w:val="hybridMultilevel"/>
    <w:tmpl w:val="C1DC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314"/>
    <w:multiLevelType w:val="hybridMultilevel"/>
    <w:tmpl w:val="B71880B8"/>
    <w:lvl w:ilvl="0" w:tplc="65480AE8">
      <w:start w:val="2016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7F42"/>
    <w:multiLevelType w:val="hybridMultilevel"/>
    <w:tmpl w:val="AC8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2344"/>
    <w:multiLevelType w:val="hybridMultilevel"/>
    <w:tmpl w:val="454A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75C"/>
    <w:multiLevelType w:val="hybridMultilevel"/>
    <w:tmpl w:val="199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91307"/>
    <w:multiLevelType w:val="hybridMultilevel"/>
    <w:tmpl w:val="313E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55758">
    <w:abstractNumId w:val="1"/>
  </w:num>
  <w:num w:numId="2" w16cid:durableId="1542786555">
    <w:abstractNumId w:val="0"/>
  </w:num>
  <w:num w:numId="3" w16cid:durableId="346520917">
    <w:abstractNumId w:val="2"/>
  </w:num>
  <w:num w:numId="4" w16cid:durableId="983199696">
    <w:abstractNumId w:val="5"/>
  </w:num>
  <w:num w:numId="5" w16cid:durableId="388459144">
    <w:abstractNumId w:val="4"/>
  </w:num>
  <w:num w:numId="6" w16cid:durableId="1069111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5B"/>
    <w:rsid w:val="0004185B"/>
    <w:rsid w:val="00302EFE"/>
    <w:rsid w:val="003E4800"/>
    <w:rsid w:val="005A0176"/>
    <w:rsid w:val="0066522A"/>
    <w:rsid w:val="007F0813"/>
    <w:rsid w:val="008451EA"/>
    <w:rsid w:val="00B201E2"/>
    <w:rsid w:val="00BD3482"/>
    <w:rsid w:val="00BE7FD5"/>
    <w:rsid w:val="00D24F9D"/>
    <w:rsid w:val="00F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4EE3"/>
  <w15:chartTrackingRefBased/>
  <w15:docId w15:val="{16C52BE4-1FBF-41D1-89EF-8185CFF7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5B"/>
    <w:pPr>
      <w:spacing w:after="0" w:line="280" w:lineRule="exact"/>
    </w:pPr>
    <w:rPr>
      <w:color w:val="404040" w:themeColor="text1" w:themeTint="BF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041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laanton2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Abisola Abidoye</dc:creator>
  <cp:keywords/>
  <dc:description/>
  <cp:lastModifiedBy>Abisola Abidoye</cp:lastModifiedBy>
  <cp:revision>2</cp:revision>
  <dcterms:created xsi:type="dcterms:W3CDTF">2024-03-29T18:52:00Z</dcterms:created>
  <dcterms:modified xsi:type="dcterms:W3CDTF">2024-03-29T18:52:00Z</dcterms:modified>
</cp:coreProperties>
</file>