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C7" w:rsidRPr="00814005" w:rsidRDefault="006B0BC7" w:rsidP="008F06F4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4005">
        <w:rPr>
          <w:rFonts w:ascii="Times New Roman" w:hAnsi="Times New Roman" w:cs="Times New Roman"/>
          <w:b/>
          <w:sz w:val="24"/>
          <w:szCs w:val="24"/>
        </w:rPr>
        <w:t>CURRICULUM VITAE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AA5589" w:rsidRPr="00814005" w:rsidTr="00B63895">
        <w:trPr>
          <w:trHeight w:val="2150"/>
        </w:trPr>
        <w:tc>
          <w:tcPr>
            <w:tcW w:w="1998" w:type="dxa"/>
          </w:tcPr>
          <w:p w:rsidR="004D57A8" w:rsidRPr="00814005" w:rsidRDefault="004D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589" w:rsidRPr="00814005" w:rsidRDefault="00AA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BIO DATA</w:t>
            </w:r>
          </w:p>
        </w:tc>
        <w:tc>
          <w:tcPr>
            <w:tcW w:w="7578" w:type="dxa"/>
          </w:tcPr>
          <w:p w:rsidR="004D57A8" w:rsidRPr="00814005" w:rsidRDefault="004D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D0" w:rsidRPr="00814005" w:rsidRDefault="008F06F4" w:rsidP="008F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  <w:r w:rsidR="0040537B"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Elijah Onyango Ogeda</w:t>
            </w:r>
          </w:p>
          <w:p w:rsidR="00DC21D0" w:rsidRPr="00814005" w:rsidRDefault="00DC21D0" w:rsidP="008F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589" w:rsidRPr="00814005" w:rsidRDefault="001F70E3" w:rsidP="00C81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6AEA" w:rsidRPr="0081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37B" w:rsidRPr="00814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0876" w:rsidRPr="008140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537B" w:rsidRPr="008140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70876" w:rsidRPr="00814005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="0040537B" w:rsidRPr="008140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60088" w:rsidRPr="00814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589" w:rsidRPr="00814005" w:rsidRDefault="00AA5589" w:rsidP="00C81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 w:rsidR="001F70E3"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60E72" w:rsidRPr="0081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D62" w:rsidRPr="00814005">
              <w:rPr>
                <w:rFonts w:ascii="Times New Roman" w:hAnsi="Times New Roman" w:cs="Times New Roman"/>
                <w:sz w:val="24"/>
                <w:szCs w:val="24"/>
              </w:rPr>
              <w:t>MALE.</w:t>
            </w:r>
          </w:p>
          <w:p w:rsidR="00777E8F" w:rsidRPr="00814005" w:rsidRDefault="001F70E3" w:rsidP="00C81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Marital status :</w:t>
            </w:r>
            <w:r w:rsidR="00E04D62" w:rsidRPr="00814005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  <w:p w:rsidR="00777E8F" w:rsidRPr="00814005" w:rsidRDefault="001F70E3" w:rsidP="00C81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Religion:</w:t>
            </w: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D62" w:rsidRPr="00814005">
              <w:rPr>
                <w:rFonts w:ascii="Times New Roman" w:hAnsi="Times New Roman" w:cs="Times New Roman"/>
                <w:sz w:val="24"/>
                <w:szCs w:val="24"/>
              </w:rPr>
              <w:t>CHRISTIAN.</w:t>
            </w:r>
          </w:p>
          <w:p w:rsidR="00777E8F" w:rsidRPr="00814005" w:rsidRDefault="001F70E3" w:rsidP="00C81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Nationality:</w:t>
            </w:r>
            <w:r w:rsidR="00560E72" w:rsidRPr="0081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D62" w:rsidRPr="00814005">
              <w:rPr>
                <w:rFonts w:ascii="Times New Roman" w:hAnsi="Times New Roman" w:cs="Times New Roman"/>
                <w:sz w:val="24"/>
                <w:szCs w:val="24"/>
              </w:rPr>
              <w:t>KENYAN.</w:t>
            </w:r>
          </w:p>
          <w:p w:rsidR="00C81CC4" w:rsidRPr="00814005" w:rsidRDefault="006C6AEA" w:rsidP="00C81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ID Number:</w:t>
            </w:r>
            <w:r w:rsidR="0040537B"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22380099</w:t>
            </w:r>
          </w:p>
          <w:p w:rsidR="008F06F4" w:rsidRPr="00814005" w:rsidRDefault="008F06F4" w:rsidP="008F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Tell: </w:t>
            </w:r>
            <w:r w:rsidR="0040537B"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+254704357778/ +2547226755104</w:t>
            </w:r>
          </w:p>
          <w:p w:rsidR="008F06F4" w:rsidRPr="00814005" w:rsidRDefault="008F06F4" w:rsidP="00C4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="0040537B"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elijahogeda</w:t>
            </w:r>
            <w:r w:rsidR="00C42BEA"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@gmail.com</w:t>
            </w:r>
          </w:p>
        </w:tc>
      </w:tr>
    </w:tbl>
    <w:p w:rsidR="00B63895" w:rsidRPr="00814005" w:rsidRDefault="00B63895" w:rsidP="008F06F4">
      <w:pPr>
        <w:pStyle w:val="NoSpacing"/>
        <w:rPr>
          <w:sz w:val="24"/>
          <w:szCs w:val="24"/>
        </w:rPr>
      </w:pPr>
    </w:p>
    <w:p w:rsidR="00F54106" w:rsidRPr="00814005" w:rsidRDefault="00F54106" w:rsidP="006C6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AEA" w:rsidRPr="00814005" w:rsidRDefault="00C42BEA" w:rsidP="006C6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005">
        <w:rPr>
          <w:rFonts w:ascii="Times New Roman" w:hAnsi="Times New Roman" w:cs="Times New Roman"/>
          <w:b/>
          <w:sz w:val="24"/>
          <w:szCs w:val="24"/>
        </w:rPr>
        <w:t>PERSONAL OBJECTIVE</w:t>
      </w:r>
    </w:p>
    <w:p w:rsidR="006C6AEA" w:rsidRPr="00814005" w:rsidRDefault="00C42BEA" w:rsidP="006C6AE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>I am a commited self motivcated ,honest,result oriented and dynamic individual who is able to work under demanding situati</w:t>
      </w:r>
      <w:r w:rsidR="0040537B" w:rsidRPr="00814005">
        <w:rPr>
          <w:rFonts w:ascii="Times New Roman" w:hAnsi="Times New Roman" w:cs="Times New Roman"/>
          <w:sz w:val="24"/>
          <w:szCs w:val="24"/>
        </w:rPr>
        <w:t>o</w:t>
      </w:r>
      <w:r w:rsidRPr="00814005">
        <w:rPr>
          <w:rFonts w:ascii="Times New Roman" w:hAnsi="Times New Roman" w:cs="Times New Roman"/>
          <w:sz w:val="24"/>
          <w:szCs w:val="24"/>
        </w:rPr>
        <w:t>ns under minimum or no super</w:t>
      </w:r>
      <w:r w:rsidR="002D2774" w:rsidRPr="00814005">
        <w:rPr>
          <w:rFonts w:ascii="Times New Roman" w:hAnsi="Times New Roman" w:cs="Times New Roman"/>
          <w:sz w:val="24"/>
          <w:szCs w:val="24"/>
        </w:rPr>
        <w:t>vision to achieve the set goal.I</w:t>
      </w:r>
      <w:r w:rsidRPr="00814005">
        <w:rPr>
          <w:rFonts w:ascii="Times New Roman" w:hAnsi="Times New Roman" w:cs="Times New Roman"/>
          <w:sz w:val="24"/>
          <w:szCs w:val="24"/>
        </w:rPr>
        <w:t xml:space="preserve"> posses good comunication,analytical and inter</w:t>
      </w:r>
      <w:r w:rsidR="001D2C2A" w:rsidRPr="00814005">
        <w:rPr>
          <w:rFonts w:ascii="Times New Roman" w:hAnsi="Times New Roman" w:cs="Times New Roman"/>
          <w:sz w:val="24"/>
          <w:szCs w:val="24"/>
        </w:rPr>
        <w:t>p</w:t>
      </w:r>
      <w:r w:rsidRPr="00814005">
        <w:rPr>
          <w:rFonts w:ascii="Times New Roman" w:hAnsi="Times New Roman" w:cs="Times New Roman"/>
          <w:sz w:val="24"/>
          <w:szCs w:val="24"/>
        </w:rPr>
        <w:t>ersonal skills</w:t>
      </w:r>
      <w:r w:rsidR="0040537B" w:rsidRPr="00814005">
        <w:rPr>
          <w:rFonts w:ascii="Times New Roman" w:hAnsi="Times New Roman" w:cs="Times New Roman"/>
          <w:sz w:val="24"/>
          <w:szCs w:val="24"/>
        </w:rPr>
        <w:t xml:space="preserve"> and comfortably work in a team and individually as well.</w:t>
      </w:r>
    </w:p>
    <w:p w:rsidR="006C56C5" w:rsidRPr="00814005" w:rsidRDefault="006C56C5" w:rsidP="00C55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895" w:rsidRPr="00814005" w:rsidRDefault="00B63895" w:rsidP="00B63895">
      <w:pPr>
        <w:rPr>
          <w:rFonts w:ascii="Times New Roman" w:hAnsi="Times New Roman" w:cs="Times New Roman"/>
          <w:b/>
          <w:sz w:val="24"/>
          <w:szCs w:val="24"/>
        </w:rPr>
      </w:pPr>
      <w:r w:rsidRPr="00814005">
        <w:rPr>
          <w:rFonts w:ascii="Times New Roman" w:hAnsi="Times New Roman" w:cs="Times New Roman"/>
          <w:b/>
          <w:sz w:val="24"/>
          <w:szCs w:val="24"/>
        </w:rPr>
        <w:t>CAREER OBJECTIVE</w:t>
      </w:r>
      <w:r w:rsidR="00216481" w:rsidRPr="00814005">
        <w:rPr>
          <w:rFonts w:ascii="Times New Roman" w:hAnsi="Times New Roman" w:cs="Times New Roman"/>
          <w:b/>
          <w:sz w:val="24"/>
          <w:szCs w:val="24"/>
        </w:rPr>
        <w:t>S</w:t>
      </w:r>
      <w:r w:rsidR="006C56C5" w:rsidRPr="00814005">
        <w:rPr>
          <w:rFonts w:ascii="Times New Roman" w:hAnsi="Times New Roman" w:cs="Times New Roman"/>
          <w:b/>
          <w:sz w:val="24"/>
          <w:szCs w:val="24"/>
        </w:rPr>
        <w:t>.</w:t>
      </w:r>
    </w:p>
    <w:p w:rsidR="006C6AEA" w:rsidRPr="00814005" w:rsidRDefault="00353C62" w:rsidP="006C6A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>To utilize all my skills and knowledge acqui</w:t>
      </w:r>
      <w:r w:rsidR="00015E54" w:rsidRPr="00814005">
        <w:rPr>
          <w:rFonts w:ascii="Times New Roman" w:hAnsi="Times New Roman" w:cs="Times New Roman"/>
          <w:sz w:val="24"/>
          <w:szCs w:val="24"/>
        </w:rPr>
        <w:t>red in professional training in</w:t>
      </w:r>
      <w:r w:rsidRPr="00814005">
        <w:rPr>
          <w:rFonts w:ascii="Times New Roman" w:hAnsi="Times New Roman" w:cs="Times New Roman"/>
          <w:sz w:val="24"/>
          <w:szCs w:val="24"/>
        </w:rPr>
        <w:t xml:space="preserve"> the field of education.</w:t>
      </w:r>
    </w:p>
    <w:p w:rsidR="006C6AEA" w:rsidRPr="00814005" w:rsidRDefault="00353C62" w:rsidP="006C6A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>To work in an environment that facilitates</w:t>
      </w:r>
      <w:r w:rsidR="0040537B" w:rsidRPr="00814005">
        <w:rPr>
          <w:rFonts w:ascii="Times New Roman" w:hAnsi="Times New Roman" w:cs="Times New Roman"/>
          <w:sz w:val="24"/>
          <w:szCs w:val="24"/>
        </w:rPr>
        <w:t xml:space="preserve"> compe</w:t>
      </w:r>
      <w:r w:rsidRPr="00814005">
        <w:rPr>
          <w:rFonts w:ascii="Times New Roman" w:hAnsi="Times New Roman" w:cs="Times New Roman"/>
          <w:sz w:val="24"/>
          <w:szCs w:val="24"/>
        </w:rPr>
        <w:t>tance</w:t>
      </w:r>
      <w:r w:rsidR="0040537B" w:rsidRPr="00814005">
        <w:rPr>
          <w:rFonts w:ascii="Times New Roman" w:hAnsi="Times New Roman" w:cs="Times New Roman"/>
          <w:sz w:val="24"/>
          <w:szCs w:val="24"/>
        </w:rPr>
        <w:t>,career growth and adva</w:t>
      </w:r>
      <w:r w:rsidR="00461253" w:rsidRPr="00814005">
        <w:rPr>
          <w:rFonts w:ascii="Times New Roman" w:hAnsi="Times New Roman" w:cs="Times New Roman"/>
          <w:sz w:val="24"/>
          <w:szCs w:val="24"/>
        </w:rPr>
        <w:t>ncement towards positive impact in the society in poverty and general improvement of human life.</w:t>
      </w:r>
    </w:p>
    <w:p w:rsidR="00F54106" w:rsidRPr="00814005" w:rsidRDefault="00F54106" w:rsidP="006C6AEA">
      <w:pPr>
        <w:rPr>
          <w:rFonts w:ascii="Times New Roman" w:hAnsi="Times New Roman" w:cs="Times New Roman"/>
          <w:b/>
          <w:sz w:val="24"/>
          <w:szCs w:val="24"/>
        </w:rPr>
      </w:pPr>
    </w:p>
    <w:p w:rsidR="00FE280F" w:rsidRPr="00814005" w:rsidRDefault="00FE280F" w:rsidP="00814005">
      <w:pPr>
        <w:rPr>
          <w:rFonts w:ascii="Times New Roman" w:hAnsi="Times New Roman" w:cs="Times New Roman"/>
          <w:b/>
          <w:sz w:val="24"/>
          <w:szCs w:val="24"/>
        </w:rPr>
      </w:pPr>
      <w:r w:rsidRPr="00814005">
        <w:rPr>
          <w:rFonts w:ascii="Times New Roman" w:hAnsi="Times New Roman" w:cs="Times New Roman"/>
          <w:b/>
          <w:sz w:val="24"/>
          <w:szCs w:val="24"/>
        </w:rPr>
        <w:t>EDUCATION</w:t>
      </w:r>
      <w:r w:rsidR="0082756E" w:rsidRPr="00814005">
        <w:rPr>
          <w:rFonts w:ascii="Times New Roman" w:hAnsi="Times New Roman" w:cs="Times New Roman"/>
          <w:b/>
          <w:sz w:val="24"/>
          <w:szCs w:val="24"/>
        </w:rPr>
        <w:t>AL BACK GROUND</w:t>
      </w:r>
      <w:r w:rsidR="006C56C5" w:rsidRPr="008140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7488" w:type="dxa"/>
        <w:tblLook w:val="04A0"/>
      </w:tblPr>
      <w:tblGrid>
        <w:gridCol w:w="2718"/>
        <w:gridCol w:w="4770"/>
      </w:tblGrid>
      <w:tr w:rsidR="00FE280F" w:rsidRPr="00814005" w:rsidTr="00814005">
        <w:trPr>
          <w:trHeight w:val="431"/>
        </w:trPr>
        <w:tc>
          <w:tcPr>
            <w:tcW w:w="2718" w:type="dxa"/>
          </w:tcPr>
          <w:p w:rsidR="00FE280F" w:rsidRPr="00814005" w:rsidRDefault="004A4A95" w:rsidP="0081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2015-2019</w:t>
            </w:r>
          </w:p>
        </w:tc>
        <w:tc>
          <w:tcPr>
            <w:tcW w:w="4770" w:type="dxa"/>
          </w:tcPr>
          <w:p w:rsidR="00D07666" w:rsidRPr="00814005" w:rsidRDefault="004A4A95" w:rsidP="008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Univerity of Eldoret</w:t>
            </w:r>
          </w:p>
          <w:p w:rsidR="004A4A95" w:rsidRPr="00814005" w:rsidRDefault="004A4A95" w:rsidP="008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Barchelor of Education Arts (History/Religion)</w:t>
            </w:r>
          </w:p>
          <w:p w:rsidR="004A4A95" w:rsidRPr="00814005" w:rsidRDefault="004A4A95" w:rsidP="008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Second Class Honours Upper Division.</w:t>
            </w:r>
          </w:p>
        </w:tc>
      </w:tr>
      <w:tr w:rsidR="003E6B83" w:rsidRPr="00814005" w:rsidTr="00814005">
        <w:trPr>
          <w:trHeight w:val="899"/>
        </w:trPr>
        <w:tc>
          <w:tcPr>
            <w:tcW w:w="2718" w:type="dxa"/>
          </w:tcPr>
          <w:p w:rsidR="008F06F4" w:rsidRPr="00814005" w:rsidRDefault="008F06F4" w:rsidP="0081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B83" w:rsidRPr="00814005" w:rsidRDefault="0040537B" w:rsidP="0081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  <w:r w:rsidR="004A4A95"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4770" w:type="dxa"/>
          </w:tcPr>
          <w:p w:rsidR="003E6B83" w:rsidRPr="00814005" w:rsidRDefault="0040537B" w:rsidP="008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Nyang’oma Secondary School</w:t>
            </w:r>
          </w:p>
          <w:p w:rsidR="004A4A95" w:rsidRPr="00814005" w:rsidRDefault="004A4A95" w:rsidP="008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Kenya Certificate of Secondary Education</w:t>
            </w:r>
          </w:p>
          <w:p w:rsidR="004A4A95" w:rsidRPr="00814005" w:rsidRDefault="004A4A95" w:rsidP="008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Grade B (62Points)</w:t>
            </w:r>
          </w:p>
        </w:tc>
      </w:tr>
      <w:tr w:rsidR="00D67B85" w:rsidRPr="00814005" w:rsidTr="00814005">
        <w:trPr>
          <w:trHeight w:val="710"/>
        </w:trPr>
        <w:tc>
          <w:tcPr>
            <w:tcW w:w="2718" w:type="dxa"/>
          </w:tcPr>
          <w:p w:rsidR="00D67B85" w:rsidRPr="00814005" w:rsidRDefault="00D67B85" w:rsidP="0081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85" w:rsidRPr="00814005" w:rsidRDefault="0040537B" w:rsidP="0081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1987</w:t>
            </w:r>
            <w:r w:rsidR="004A4A95"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4770" w:type="dxa"/>
          </w:tcPr>
          <w:p w:rsidR="00D67B85" w:rsidRPr="00814005" w:rsidRDefault="0040537B" w:rsidP="008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Ezra Gumbe Primary School</w:t>
            </w:r>
          </w:p>
          <w:p w:rsidR="004A4A95" w:rsidRPr="00814005" w:rsidRDefault="004A4A95" w:rsidP="008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Kenya Certificate Of Primary Education</w:t>
            </w:r>
          </w:p>
          <w:p w:rsidR="004A4A95" w:rsidRPr="00814005" w:rsidRDefault="0040537B" w:rsidP="008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455/7</w:t>
            </w:r>
            <w:r w:rsidR="004A4A95" w:rsidRPr="00814005">
              <w:rPr>
                <w:rFonts w:ascii="Times New Roman" w:hAnsi="Times New Roman" w:cs="Times New Roman"/>
                <w:sz w:val="24"/>
                <w:szCs w:val="24"/>
              </w:rPr>
              <w:t>00 marks</w:t>
            </w:r>
          </w:p>
        </w:tc>
      </w:tr>
    </w:tbl>
    <w:p w:rsidR="002D6330" w:rsidRPr="00814005" w:rsidRDefault="002D6330" w:rsidP="002D6330">
      <w:pPr>
        <w:pStyle w:val="NoSpacing"/>
        <w:rPr>
          <w:sz w:val="24"/>
          <w:szCs w:val="24"/>
        </w:rPr>
      </w:pPr>
    </w:p>
    <w:p w:rsidR="00163D6E" w:rsidRPr="00814005" w:rsidRDefault="00163D6E" w:rsidP="002D6330">
      <w:pPr>
        <w:pStyle w:val="NoSpacing"/>
        <w:rPr>
          <w:sz w:val="24"/>
          <w:szCs w:val="24"/>
        </w:rPr>
      </w:pPr>
    </w:p>
    <w:p w:rsidR="00163D6E" w:rsidRPr="00814005" w:rsidRDefault="00163D6E" w:rsidP="002D6330">
      <w:pPr>
        <w:pStyle w:val="NoSpacing"/>
        <w:rPr>
          <w:sz w:val="24"/>
          <w:szCs w:val="24"/>
        </w:rPr>
      </w:pPr>
    </w:p>
    <w:p w:rsidR="00163D6E" w:rsidRPr="00814005" w:rsidRDefault="00163D6E" w:rsidP="002D6330">
      <w:pPr>
        <w:pStyle w:val="NoSpacing"/>
        <w:rPr>
          <w:sz w:val="24"/>
          <w:szCs w:val="24"/>
        </w:rPr>
      </w:pPr>
    </w:p>
    <w:p w:rsidR="00163D6E" w:rsidRPr="00814005" w:rsidRDefault="00163D6E" w:rsidP="002D6330">
      <w:pPr>
        <w:pStyle w:val="NoSpacing"/>
        <w:rPr>
          <w:sz w:val="24"/>
          <w:szCs w:val="24"/>
        </w:rPr>
      </w:pPr>
    </w:p>
    <w:p w:rsidR="00163D6E" w:rsidRPr="00814005" w:rsidRDefault="00163D6E" w:rsidP="002D6330">
      <w:pPr>
        <w:pStyle w:val="NoSpacing"/>
        <w:rPr>
          <w:sz w:val="24"/>
          <w:szCs w:val="24"/>
        </w:rPr>
      </w:pPr>
    </w:p>
    <w:p w:rsidR="00163D6E" w:rsidRPr="00814005" w:rsidRDefault="00163D6E" w:rsidP="002D6330">
      <w:pPr>
        <w:pStyle w:val="NoSpacing"/>
        <w:rPr>
          <w:sz w:val="24"/>
          <w:szCs w:val="24"/>
        </w:rPr>
      </w:pPr>
    </w:p>
    <w:p w:rsidR="00163D6E" w:rsidRPr="00814005" w:rsidRDefault="00163D6E" w:rsidP="002D6330">
      <w:pPr>
        <w:pStyle w:val="NoSpacing"/>
        <w:rPr>
          <w:sz w:val="24"/>
          <w:szCs w:val="24"/>
        </w:rPr>
      </w:pPr>
    </w:p>
    <w:p w:rsidR="00163D6E" w:rsidRPr="00814005" w:rsidRDefault="00163D6E" w:rsidP="002D6330">
      <w:pPr>
        <w:pStyle w:val="NoSpacing"/>
        <w:rPr>
          <w:sz w:val="24"/>
          <w:szCs w:val="24"/>
        </w:rPr>
      </w:pPr>
    </w:p>
    <w:p w:rsidR="00163D6E" w:rsidRPr="00814005" w:rsidRDefault="00163D6E" w:rsidP="002D6330">
      <w:pPr>
        <w:pStyle w:val="NoSpacing"/>
        <w:rPr>
          <w:sz w:val="24"/>
          <w:szCs w:val="24"/>
        </w:rPr>
      </w:pPr>
    </w:p>
    <w:p w:rsidR="004E633D" w:rsidRPr="00814005" w:rsidRDefault="00A710E1">
      <w:pPr>
        <w:rPr>
          <w:rFonts w:ascii="Times New Roman" w:hAnsi="Times New Roman" w:cs="Times New Roman"/>
          <w:b/>
          <w:sz w:val="24"/>
          <w:szCs w:val="24"/>
        </w:rPr>
      </w:pPr>
      <w:r w:rsidRPr="00814005">
        <w:rPr>
          <w:rFonts w:ascii="Times New Roman" w:hAnsi="Times New Roman" w:cs="Times New Roman"/>
          <w:b/>
          <w:sz w:val="24"/>
          <w:szCs w:val="24"/>
        </w:rPr>
        <w:t>WORK EXPERIENCE</w:t>
      </w:r>
    </w:p>
    <w:tbl>
      <w:tblPr>
        <w:tblStyle w:val="TableGrid"/>
        <w:tblW w:w="0" w:type="auto"/>
        <w:tblLook w:val="04A0"/>
      </w:tblPr>
      <w:tblGrid>
        <w:gridCol w:w="2425"/>
        <w:gridCol w:w="3443"/>
      </w:tblGrid>
      <w:tr w:rsidR="00494062" w:rsidRPr="00814005" w:rsidTr="00814005">
        <w:trPr>
          <w:trHeight w:val="1088"/>
        </w:trPr>
        <w:tc>
          <w:tcPr>
            <w:tcW w:w="2425" w:type="dxa"/>
          </w:tcPr>
          <w:p w:rsidR="00DA589C" w:rsidRPr="00814005" w:rsidRDefault="00DA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106" w:rsidRPr="00814005" w:rsidRDefault="00F5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Nov 2015</w:t>
            </w:r>
          </w:p>
          <w:p w:rsidR="00814005" w:rsidRDefault="0081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9C" w:rsidRPr="00814005" w:rsidRDefault="00F5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July 2017- Feb 2022</w:t>
            </w:r>
          </w:p>
          <w:p w:rsidR="00494062" w:rsidRPr="00814005" w:rsidRDefault="0049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63D6E" w:rsidRPr="00814005" w:rsidRDefault="00F54106" w:rsidP="0049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Translation work</w:t>
            </w:r>
          </w:p>
          <w:p w:rsidR="00F54106" w:rsidRPr="00814005" w:rsidRDefault="00F54106" w:rsidP="004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Budha Dhamma Mandala Society</w:t>
            </w:r>
          </w:p>
          <w:p w:rsidR="00F54106" w:rsidRPr="00814005" w:rsidRDefault="00F54106" w:rsidP="004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Church of God International</w:t>
            </w:r>
          </w:p>
          <w:p w:rsidR="00494062" w:rsidRPr="00814005" w:rsidRDefault="00494062" w:rsidP="004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494062" w:rsidRPr="00814005" w:rsidRDefault="00494062" w:rsidP="005D48D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005" w:rsidRDefault="00814005" w:rsidP="00163D6E">
      <w:pPr>
        <w:rPr>
          <w:b/>
          <w:sz w:val="24"/>
          <w:szCs w:val="24"/>
        </w:rPr>
      </w:pPr>
    </w:p>
    <w:p w:rsidR="00163D6E" w:rsidRPr="00814005" w:rsidRDefault="00163D6E" w:rsidP="00163D6E">
      <w:pPr>
        <w:rPr>
          <w:rFonts w:ascii="Times New Roman" w:hAnsi="Times New Roman" w:cs="Times New Roman"/>
          <w:b/>
          <w:sz w:val="24"/>
          <w:szCs w:val="24"/>
        </w:rPr>
      </w:pPr>
      <w:r w:rsidRPr="00814005">
        <w:rPr>
          <w:rFonts w:ascii="Times New Roman" w:hAnsi="Times New Roman" w:cs="Times New Roman"/>
          <w:b/>
          <w:sz w:val="24"/>
          <w:szCs w:val="24"/>
        </w:rPr>
        <w:t>HOBBIES.</w:t>
      </w:r>
    </w:p>
    <w:p w:rsidR="007A710F" w:rsidRPr="00814005" w:rsidRDefault="00163D6E" w:rsidP="00163D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 xml:space="preserve">Reading </w:t>
      </w:r>
      <w:r w:rsidR="007A710F" w:rsidRPr="00814005">
        <w:rPr>
          <w:rFonts w:ascii="Times New Roman" w:hAnsi="Times New Roman" w:cs="Times New Roman"/>
          <w:sz w:val="24"/>
          <w:szCs w:val="24"/>
        </w:rPr>
        <w:t>.</w:t>
      </w:r>
    </w:p>
    <w:p w:rsidR="00163D6E" w:rsidRPr="00814005" w:rsidRDefault="007A710F" w:rsidP="00163D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>Music.</w:t>
      </w:r>
    </w:p>
    <w:p w:rsidR="00163D6E" w:rsidRPr="00814005" w:rsidRDefault="007A710F" w:rsidP="00163D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>Attending conferences</w:t>
      </w:r>
      <w:r w:rsidR="00163D6E" w:rsidRPr="00814005">
        <w:rPr>
          <w:rFonts w:ascii="Times New Roman" w:hAnsi="Times New Roman" w:cs="Times New Roman"/>
          <w:sz w:val="24"/>
          <w:szCs w:val="24"/>
        </w:rPr>
        <w:t>.</w:t>
      </w:r>
    </w:p>
    <w:p w:rsidR="00163D6E" w:rsidRPr="00814005" w:rsidRDefault="00163D6E" w:rsidP="00163D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 xml:space="preserve">Playing </w:t>
      </w:r>
      <w:r w:rsidR="00F54106" w:rsidRPr="00814005">
        <w:rPr>
          <w:rFonts w:ascii="Times New Roman" w:hAnsi="Times New Roman" w:cs="Times New Roman"/>
          <w:sz w:val="24"/>
          <w:szCs w:val="24"/>
        </w:rPr>
        <w:t>Football</w:t>
      </w:r>
      <w:r w:rsidRPr="00814005">
        <w:rPr>
          <w:rFonts w:ascii="Times New Roman" w:hAnsi="Times New Roman" w:cs="Times New Roman"/>
          <w:sz w:val="24"/>
          <w:szCs w:val="24"/>
        </w:rPr>
        <w:t>.</w:t>
      </w:r>
    </w:p>
    <w:p w:rsidR="009C3E2B" w:rsidRPr="00814005" w:rsidRDefault="00DF5B0B">
      <w:pPr>
        <w:rPr>
          <w:rFonts w:ascii="Times New Roman" w:hAnsi="Times New Roman" w:cs="Times New Roman"/>
          <w:b/>
          <w:sz w:val="24"/>
          <w:szCs w:val="24"/>
        </w:rPr>
      </w:pPr>
      <w:r w:rsidRPr="00814005">
        <w:rPr>
          <w:rFonts w:ascii="Times New Roman" w:hAnsi="Times New Roman" w:cs="Times New Roman"/>
          <w:b/>
          <w:sz w:val="24"/>
          <w:szCs w:val="24"/>
        </w:rPr>
        <w:t>LANGUAGE</w:t>
      </w:r>
      <w:r w:rsidR="00CA2BF7" w:rsidRPr="00814005">
        <w:rPr>
          <w:rFonts w:ascii="Times New Roman" w:hAnsi="Times New Roman" w:cs="Times New Roman"/>
          <w:b/>
          <w:sz w:val="24"/>
          <w:szCs w:val="24"/>
        </w:rPr>
        <w:t>.</w:t>
      </w:r>
    </w:p>
    <w:p w:rsidR="00DF5B0B" w:rsidRPr="00814005" w:rsidRDefault="00DF5B0B" w:rsidP="00DF5B0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>English</w:t>
      </w:r>
    </w:p>
    <w:p w:rsidR="00DF5B0B" w:rsidRPr="00814005" w:rsidRDefault="00DF5B0B" w:rsidP="00DF5B0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>Kiswahili</w:t>
      </w:r>
    </w:p>
    <w:p w:rsidR="00B92818" w:rsidRPr="00814005" w:rsidRDefault="00F54106" w:rsidP="00B9281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>Luo</w:t>
      </w:r>
    </w:p>
    <w:p w:rsidR="00F72AAD" w:rsidRPr="00814005" w:rsidRDefault="00F72AAD">
      <w:pPr>
        <w:rPr>
          <w:rFonts w:ascii="Times New Roman" w:hAnsi="Times New Roman" w:cs="Times New Roman"/>
          <w:b/>
          <w:sz w:val="24"/>
          <w:szCs w:val="24"/>
        </w:rPr>
      </w:pPr>
      <w:r w:rsidRPr="00814005">
        <w:rPr>
          <w:rFonts w:ascii="Times New Roman" w:hAnsi="Times New Roman" w:cs="Times New Roman"/>
          <w:b/>
          <w:sz w:val="24"/>
          <w:szCs w:val="24"/>
        </w:rPr>
        <w:t>REFEREES</w:t>
      </w:r>
      <w:r w:rsidR="00CA2BF7" w:rsidRPr="008140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6210" w:type="dxa"/>
        <w:tblInd w:w="18" w:type="dxa"/>
        <w:tblLayout w:type="fixed"/>
        <w:tblLook w:val="04A0"/>
      </w:tblPr>
      <w:tblGrid>
        <w:gridCol w:w="3055"/>
        <w:gridCol w:w="3155"/>
      </w:tblGrid>
      <w:tr w:rsidR="00F54106" w:rsidRPr="00814005" w:rsidTr="00814005">
        <w:trPr>
          <w:trHeight w:val="1043"/>
        </w:trPr>
        <w:tc>
          <w:tcPr>
            <w:tcW w:w="3055" w:type="dxa"/>
          </w:tcPr>
          <w:p w:rsidR="00F54106" w:rsidRPr="00814005" w:rsidRDefault="00F54106" w:rsidP="00FC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Bhante Dhamika</w:t>
            </w:r>
          </w:p>
          <w:p w:rsidR="00F54106" w:rsidRPr="00814005" w:rsidRDefault="00F54106" w:rsidP="00FC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814005" w:rsidRDefault="00F54106" w:rsidP="00FC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sz w:val="24"/>
                <w:szCs w:val="24"/>
              </w:rPr>
              <w:t>Michael James</w:t>
            </w:r>
          </w:p>
          <w:p w:rsidR="00F54106" w:rsidRPr="00814005" w:rsidRDefault="00F54106" w:rsidP="00284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54106" w:rsidRPr="00814005" w:rsidRDefault="00803F79" w:rsidP="0091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54106" w:rsidRPr="0081400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pitijoy@yahoo.com</w:t>
              </w:r>
            </w:hyperlink>
          </w:p>
          <w:p w:rsidR="00F54106" w:rsidRPr="00814005" w:rsidRDefault="00F54106" w:rsidP="0091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106" w:rsidRPr="00814005" w:rsidRDefault="00F54106" w:rsidP="0091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5">
              <w:rPr>
                <w:rFonts w:ascii="Times New Roman" w:hAnsi="Times New Roman" w:cs="Times New Roman"/>
                <w:b/>
                <w:sz w:val="24"/>
                <w:szCs w:val="24"/>
              </w:rPr>
              <w:t>mhjames6043@gmail.com</w:t>
            </w:r>
          </w:p>
          <w:p w:rsidR="00F54106" w:rsidRPr="00814005" w:rsidRDefault="00F54106" w:rsidP="003B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AAD" w:rsidRPr="00814005" w:rsidRDefault="00F72AAD" w:rsidP="00CA2BF7">
      <w:pPr>
        <w:tabs>
          <w:tab w:val="left" w:pos="5625"/>
        </w:tabs>
        <w:rPr>
          <w:sz w:val="24"/>
          <w:szCs w:val="24"/>
        </w:rPr>
      </w:pPr>
    </w:p>
    <w:sectPr w:rsidR="00F72AAD" w:rsidRPr="00814005" w:rsidSect="008F06F4">
      <w:footerReference w:type="default" r:id="rId8"/>
      <w:pgSz w:w="12240" w:h="15840"/>
      <w:pgMar w:top="900" w:right="1170" w:bottom="810" w:left="990" w:header="720" w:footer="5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1D" w:rsidRDefault="004C101D" w:rsidP="005835F4">
      <w:pPr>
        <w:spacing w:after="0" w:line="240" w:lineRule="auto"/>
      </w:pPr>
      <w:r>
        <w:separator/>
      </w:r>
    </w:p>
  </w:endnote>
  <w:endnote w:type="continuationSeparator" w:id="1">
    <w:p w:rsidR="004C101D" w:rsidRDefault="004C101D" w:rsidP="0058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197854"/>
      <w:docPartObj>
        <w:docPartGallery w:val="Page Numbers (Bottom of Page)"/>
        <w:docPartUnique/>
      </w:docPartObj>
    </w:sdtPr>
    <w:sdtContent>
      <w:sdt>
        <w:sdtPr>
          <w:id w:val="-1709330112"/>
          <w:docPartObj>
            <w:docPartGallery w:val="Page Numbers (Top of Page)"/>
            <w:docPartUnique/>
          </w:docPartObj>
        </w:sdtPr>
        <w:sdtContent>
          <w:p w:rsidR="00E61F06" w:rsidRDefault="00803F79" w:rsidP="003B5A7C">
            <w:pPr>
              <w:pStyle w:val="Footer"/>
            </w:pPr>
            <w:r w:rsidRPr="00803F79">
              <w:rPr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4097" type="#_x0000_t32" style="position:absolute;margin-left:-55.9pt;margin-top:-2.7pt;width:581.4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" strokecolor="#0070c0" strokeweight="3pt"/>
              </w:pict>
            </w:r>
            <w:r w:rsidR="00F54106">
              <w:rPr>
                <w:i/>
              </w:rPr>
              <w:t xml:space="preserve">Elijah </w:t>
            </w:r>
            <w:r w:rsidR="00E61F06" w:rsidRPr="00E61F06">
              <w:rPr>
                <w:i/>
              </w:rPr>
              <w:t>curriculum Vitae</w:t>
            </w:r>
            <w:r w:rsidR="00E61F06"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61F06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0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61F06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61F06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0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F06" w:rsidRDefault="00E61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1D" w:rsidRDefault="004C101D" w:rsidP="005835F4">
      <w:pPr>
        <w:spacing w:after="0" w:line="240" w:lineRule="auto"/>
      </w:pPr>
      <w:r>
        <w:separator/>
      </w:r>
    </w:p>
  </w:footnote>
  <w:footnote w:type="continuationSeparator" w:id="1">
    <w:p w:rsidR="004C101D" w:rsidRDefault="004C101D" w:rsidP="0058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B34"/>
    <w:multiLevelType w:val="hybridMultilevel"/>
    <w:tmpl w:val="8C8C6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BCC"/>
    <w:multiLevelType w:val="hybridMultilevel"/>
    <w:tmpl w:val="28EE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27475"/>
    <w:multiLevelType w:val="hybridMultilevel"/>
    <w:tmpl w:val="0F4C54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189429D1"/>
    <w:multiLevelType w:val="hybridMultilevel"/>
    <w:tmpl w:val="D53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41A22"/>
    <w:multiLevelType w:val="multilevel"/>
    <w:tmpl w:val="9A2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56519"/>
    <w:multiLevelType w:val="hybridMultilevel"/>
    <w:tmpl w:val="C7C8C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0C4660"/>
    <w:multiLevelType w:val="hybridMultilevel"/>
    <w:tmpl w:val="172C4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C69FA"/>
    <w:multiLevelType w:val="multilevel"/>
    <w:tmpl w:val="BFA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B5A14"/>
    <w:multiLevelType w:val="hybridMultilevel"/>
    <w:tmpl w:val="E8A0B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4037A"/>
    <w:multiLevelType w:val="hybridMultilevel"/>
    <w:tmpl w:val="F6EA2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70404"/>
    <w:multiLevelType w:val="hybridMultilevel"/>
    <w:tmpl w:val="A5461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1D5F3C"/>
    <w:multiLevelType w:val="hybridMultilevel"/>
    <w:tmpl w:val="A5C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D2CAC"/>
    <w:multiLevelType w:val="hybridMultilevel"/>
    <w:tmpl w:val="50787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43C92"/>
    <w:multiLevelType w:val="hybridMultilevel"/>
    <w:tmpl w:val="CA10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4E24"/>
    <w:multiLevelType w:val="hybridMultilevel"/>
    <w:tmpl w:val="31B0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F45123"/>
    <w:multiLevelType w:val="hybridMultilevel"/>
    <w:tmpl w:val="C0C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D341A6"/>
    <w:multiLevelType w:val="hybridMultilevel"/>
    <w:tmpl w:val="E8C42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2D2A95"/>
    <w:multiLevelType w:val="hybridMultilevel"/>
    <w:tmpl w:val="AEBAB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4D0896"/>
    <w:multiLevelType w:val="hybridMultilevel"/>
    <w:tmpl w:val="1B98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01228"/>
    <w:multiLevelType w:val="hybridMultilevel"/>
    <w:tmpl w:val="8F3C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873A2"/>
    <w:multiLevelType w:val="hybridMultilevel"/>
    <w:tmpl w:val="B90C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4DFD"/>
    <w:multiLevelType w:val="hybridMultilevel"/>
    <w:tmpl w:val="3050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63D82"/>
    <w:multiLevelType w:val="hybridMultilevel"/>
    <w:tmpl w:val="E86E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F35BE"/>
    <w:multiLevelType w:val="hybridMultilevel"/>
    <w:tmpl w:val="7456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F1F3A0C"/>
    <w:multiLevelType w:val="hybridMultilevel"/>
    <w:tmpl w:val="E3F4B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A4534"/>
    <w:multiLevelType w:val="hybridMultilevel"/>
    <w:tmpl w:val="1B005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24A8E"/>
    <w:multiLevelType w:val="hybridMultilevel"/>
    <w:tmpl w:val="F6AC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F21DA"/>
    <w:multiLevelType w:val="hybridMultilevel"/>
    <w:tmpl w:val="2F6EE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5"/>
  </w:num>
  <w:num w:numId="4">
    <w:abstractNumId w:val="11"/>
  </w:num>
  <w:num w:numId="5">
    <w:abstractNumId w:val="18"/>
  </w:num>
  <w:num w:numId="6">
    <w:abstractNumId w:val="22"/>
  </w:num>
  <w:num w:numId="7">
    <w:abstractNumId w:val="20"/>
  </w:num>
  <w:num w:numId="8">
    <w:abstractNumId w:val="19"/>
  </w:num>
  <w:num w:numId="9">
    <w:abstractNumId w:val="26"/>
  </w:num>
  <w:num w:numId="10">
    <w:abstractNumId w:val="12"/>
  </w:num>
  <w:num w:numId="11">
    <w:abstractNumId w:val="13"/>
  </w:num>
  <w:num w:numId="12">
    <w:abstractNumId w:val="24"/>
  </w:num>
  <w:num w:numId="13">
    <w:abstractNumId w:val="14"/>
  </w:num>
  <w:num w:numId="14">
    <w:abstractNumId w:val="9"/>
  </w:num>
  <w:num w:numId="15">
    <w:abstractNumId w:val="25"/>
  </w:num>
  <w:num w:numId="16">
    <w:abstractNumId w:val="0"/>
  </w:num>
  <w:num w:numId="17">
    <w:abstractNumId w:val="10"/>
  </w:num>
  <w:num w:numId="18">
    <w:abstractNumId w:val="2"/>
  </w:num>
  <w:num w:numId="19">
    <w:abstractNumId w:val="23"/>
  </w:num>
  <w:num w:numId="20">
    <w:abstractNumId w:val="15"/>
  </w:num>
  <w:num w:numId="21">
    <w:abstractNumId w:val="1"/>
  </w:num>
  <w:num w:numId="22">
    <w:abstractNumId w:val="21"/>
  </w:num>
  <w:num w:numId="23">
    <w:abstractNumId w:val="3"/>
  </w:num>
  <w:num w:numId="24">
    <w:abstractNumId w:val="16"/>
  </w:num>
  <w:num w:numId="25">
    <w:abstractNumId w:val="17"/>
  </w:num>
  <w:num w:numId="26">
    <w:abstractNumId w:val="6"/>
  </w:num>
  <w:num w:numId="27">
    <w:abstractNumId w:val="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0BC7"/>
    <w:rsid w:val="00001A03"/>
    <w:rsid w:val="00015E54"/>
    <w:rsid w:val="00023E56"/>
    <w:rsid w:val="00054919"/>
    <w:rsid w:val="00060088"/>
    <w:rsid w:val="000706EA"/>
    <w:rsid w:val="00070876"/>
    <w:rsid w:val="0009791D"/>
    <w:rsid w:val="000A25E2"/>
    <w:rsid w:val="000C05B1"/>
    <w:rsid w:val="000C62FE"/>
    <w:rsid w:val="000E0680"/>
    <w:rsid w:val="000E3BB8"/>
    <w:rsid w:val="00112FFB"/>
    <w:rsid w:val="00133616"/>
    <w:rsid w:val="00133DBD"/>
    <w:rsid w:val="00143000"/>
    <w:rsid w:val="00163D6E"/>
    <w:rsid w:val="00167BD7"/>
    <w:rsid w:val="001774A0"/>
    <w:rsid w:val="001D27A0"/>
    <w:rsid w:val="001D2C2A"/>
    <w:rsid w:val="001D4878"/>
    <w:rsid w:val="001E4892"/>
    <w:rsid w:val="001E6EAD"/>
    <w:rsid w:val="001F70E3"/>
    <w:rsid w:val="002027FD"/>
    <w:rsid w:val="00202C63"/>
    <w:rsid w:val="00216481"/>
    <w:rsid w:val="00283F97"/>
    <w:rsid w:val="00284156"/>
    <w:rsid w:val="002906CA"/>
    <w:rsid w:val="002A00A7"/>
    <w:rsid w:val="002B43E4"/>
    <w:rsid w:val="002B4BDA"/>
    <w:rsid w:val="002B7270"/>
    <w:rsid w:val="002C3C8F"/>
    <w:rsid w:val="002C5E00"/>
    <w:rsid w:val="002D225F"/>
    <w:rsid w:val="002D2774"/>
    <w:rsid w:val="002D6330"/>
    <w:rsid w:val="002D6390"/>
    <w:rsid w:val="002F7E45"/>
    <w:rsid w:val="00313DC3"/>
    <w:rsid w:val="003277BA"/>
    <w:rsid w:val="00353C62"/>
    <w:rsid w:val="00354864"/>
    <w:rsid w:val="00367367"/>
    <w:rsid w:val="0037334F"/>
    <w:rsid w:val="00376A00"/>
    <w:rsid w:val="00380C3C"/>
    <w:rsid w:val="003B2EE1"/>
    <w:rsid w:val="003B5A7C"/>
    <w:rsid w:val="003B7DF4"/>
    <w:rsid w:val="003C04A1"/>
    <w:rsid w:val="003C2093"/>
    <w:rsid w:val="003E6B83"/>
    <w:rsid w:val="003F71BB"/>
    <w:rsid w:val="0040537B"/>
    <w:rsid w:val="004139E3"/>
    <w:rsid w:val="00423A9A"/>
    <w:rsid w:val="00424291"/>
    <w:rsid w:val="00437B4B"/>
    <w:rsid w:val="004452A5"/>
    <w:rsid w:val="004566D2"/>
    <w:rsid w:val="00461253"/>
    <w:rsid w:val="0046131D"/>
    <w:rsid w:val="00464CEB"/>
    <w:rsid w:val="00476CBC"/>
    <w:rsid w:val="004770C9"/>
    <w:rsid w:val="00491E22"/>
    <w:rsid w:val="00494062"/>
    <w:rsid w:val="0049490A"/>
    <w:rsid w:val="004970B1"/>
    <w:rsid w:val="004A4A95"/>
    <w:rsid w:val="004A70F0"/>
    <w:rsid w:val="004B1E91"/>
    <w:rsid w:val="004C101D"/>
    <w:rsid w:val="004C5EA3"/>
    <w:rsid w:val="004D3A0B"/>
    <w:rsid w:val="004D57A8"/>
    <w:rsid w:val="004E633D"/>
    <w:rsid w:val="0052038F"/>
    <w:rsid w:val="0054357D"/>
    <w:rsid w:val="00560E72"/>
    <w:rsid w:val="005835F4"/>
    <w:rsid w:val="005B6A62"/>
    <w:rsid w:val="005D3163"/>
    <w:rsid w:val="005D48D5"/>
    <w:rsid w:val="005F212E"/>
    <w:rsid w:val="005F48AB"/>
    <w:rsid w:val="006141D5"/>
    <w:rsid w:val="006453A7"/>
    <w:rsid w:val="00645BDD"/>
    <w:rsid w:val="00645E0A"/>
    <w:rsid w:val="00647FCF"/>
    <w:rsid w:val="00662A3A"/>
    <w:rsid w:val="00667BF0"/>
    <w:rsid w:val="00694CDB"/>
    <w:rsid w:val="00696B93"/>
    <w:rsid w:val="006B0BC7"/>
    <w:rsid w:val="006B1FA0"/>
    <w:rsid w:val="006B2B71"/>
    <w:rsid w:val="006B422E"/>
    <w:rsid w:val="006C56C5"/>
    <w:rsid w:val="006C6AEA"/>
    <w:rsid w:val="006D345F"/>
    <w:rsid w:val="006D4E9F"/>
    <w:rsid w:val="006D6D79"/>
    <w:rsid w:val="006E2156"/>
    <w:rsid w:val="006F398C"/>
    <w:rsid w:val="006F6CB4"/>
    <w:rsid w:val="00722AD0"/>
    <w:rsid w:val="0073371D"/>
    <w:rsid w:val="00777E8F"/>
    <w:rsid w:val="00785B1D"/>
    <w:rsid w:val="007904C3"/>
    <w:rsid w:val="007A710F"/>
    <w:rsid w:val="007B1E21"/>
    <w:rsid w:val="007B2F16"/>
    <w:rsid w:val="007D03AA"/>
    <w:rsid w:val="007E698F"/>
    <w:rsid w:val="007F3EDC"/>
    <w:rsid w:val="007F6BA4"/>
    <w:rsid w:val="007F7441"/>
    <w:rsid w:val="00801381"/>
    <w:rsid w:val="00801979"/>
    <w:rsid w:val="00803F79"/>
    <w:rsid w:val="00806367"/>
    <w:rsid w:val="00807AEE"/>
    <w:rsid w:val="00814005"/>
    <w:rsid w:val="00820849"/>
    <w:rsid w:val="0082756E"/>
    <w:rsid w:val="00841981"/>
    <w:rsid w:val="00852CA2"/>
    <w:rsid w:val="00866FAA"/>
    <w:rsid w:val="00887A10"/>
    <w:rsid w:val="00887FCB"/>
    <w:rsid w:val="00890989"/>
    <w:rsid w:val="008A6A85"/>
    <w:rsid w:val="008B7AE8"/>
    <w:rsid w:val="008B7B3C"/>
    <w:rsid w:val="008F06F4"/>
    <w:rsid w:val="008F5893"/>
    <w:rsid w:val="008F5BF8"/>
    <w:rsid w:val="009004BB"/>
    <w:rsid w:val="00913809"/>
    <w:rsid w:val="00921D06"/>
    <w:rsid w:val="00932932"/>
    <w:rsid w:val="00934C0D"/>
    <w:rsid w:val="00945FED"/>
    <w:rsid w:val="0095773E"/>
    <w:rsid w:val="00975829"/>
    <w:rsid w:val="00976094"/>
    <w:rsid w:val="009A120E"/>
    <w:rsid w:val="009C2356"/>
    <w:rsid w:val="009C3E2B"/>
    <w:rsid w:val="009D7E4D"/>
    <w:rsid w:val="009E70F0"/>
    <w:rsid w:val="009F0316"/>
    <w:rsid w:val="009F7CB7"/>
    <w:rsid w:val="00A010AE"/>
    <w:rsid w:val="00A13BCB"/>
    <w:rsid w:val="00A51FA3"/>
    <w:rsid w:val="00A626DE"/>
    <w:rsid w:val="00A62AF6"/>
    <w:rsid w:val="00A710E1"/>
    <w:rsid w:val="00A80361"/>
    <w:rsid w:val="00A83DF8"/>
    <w:rsid w:val="00A90151"/>
    <w:rsid w:val="00A91B40"/>
    <w:rsid w:val="00AA4B9B"/>
    <w:rsid w:val="00AA5490"/>
    <w:rsid w:val="00AA5589"/>
    <w:rsid w:val="00AC0C01"/>
    <w:rsid w:val="00AC4A93"/>
    <w:rsid w:val="00AD4329"/>
    <w:rsid w:val="00AF469C"/>
    <w:rsid w:val="00AF5DDE"/>
    <w:rsid w:val="00B1403F"/>
    <w:rsid w:val="00B15475"/>
    <w:rsid w:val="00B43EDE"/>
    <w:rsid w:val="00B5230E"/>
    <w:rsid w:val="00B63895"/>
    <w:rsid w:val="00B70455"/>
    <w:rsid w:val="00B7126C"/>
    <w:rsid w:val="00B92818"/>
    <w:rsid w:val="00BA7BD0"/>
    <w:rsid w:val="00BB7D18"/>
    <w:rsid w:val="00BC3114"/>
    <w:rsid w:val="00BD0BAE"/>
    <w:rsid w:val="00BE5E45"/>
    <w:rsid w:val="00BF4921"/>
    <w:rsid w:val="00BF4EE8"/>
    <w:rsid w:val="00C04E12"/>
    <w:rsid w:val="00C26644"/>
    <w:rsid w:val="00C4210A"/>
    <w:rsid w:val="00C42BEA"/>
    <w:rsid w:val="00C509B5"/>
    <w:rsid w:val="00C559F7"/>
    <w:rsid w:val="00C7429A"/>
    <w:rsid w:val="00C80AC7"/>
    <w:rsid w:val="00C81CC4"/>
    <w:rsid w:val="00C979D3"/>
    <w:rsid w:val="00CA2BF7"/>
    <w:rsid w:val="00CB7354"/>
    <w:rsid w:val="00CD52B8"/>
    <w:rsid w:val="00CE5AF7"/>
    <w:rsid w:val="00CE5E77"/>
    <w:rsid w:val="00CF0366"/>
    <w:rsid w:val="00D00DDC"/>
    <w:rsid w:val="00D07666"/>
    <w:rsid w:val="00D255C7"/>
    <w:rsid w:val="00D45E2E"/>
    <w:rsid w:val="00D514D7"/>
    <w:rsid w:val="00D67B85"/>
    <w:rsid w:val="00D705FF"/>
    <w:rsid w:val="00DA0B0D"/>
    <w:rsid w:val="00DA589C"/>
    <w:rsid w:val="00DA64FC"/>
    <w:rsid w:val="00DA76F0"/>
    <w:rsid w:val="00DC21D0"/>
    <w:rsid w:val="00DD38B7"/>
    <w:rsid w:val="00DE52D4"/>
    <w:rsid w:val="00DE7288"/>
    <w:rsid w:val="00DF161F"/>
    <w:rsid w:val="00DF5B0B"/>
    <w:rsid w:val="00E04D62"/>
    <w:rsid w:val="00E06389"/>
    <w:rsid w:val="00E21153"/>
    <w:rsid w:val="00E25223"/>
    <w:rsid w:val="00E27CDD"/>
    <w:rsid w:val="00E47172"/>
    <w:rsid w:val="00E61F06"/>
    <w:rsid w:val="00E672DE"/>
    <w:rsid w:val="00E821EC"/>
    <w:rsid w:val="00E86539"/>
    <w:rsid w:val="00E86F73"/>
    <w:rsid w:val="00E913C8"/>
    <w:rsid w:val="00EA3363"/>
    <w:rsid w:val="00EB46C9"/>
    <w:rsid w:val="00EF429B"/>
    <w:rsid w:val="00F45220"/>
    <w:rsid w:val="00F54106"/>
    <w:rsid w:val="00F67FCA"/>
    <w:rsid w:val="00F70F28"/>
    <w:rsid w:val="00F725AD"/>
    <w:rsid w:val="00F7286A"/>
    <w:rsid w:val="00F72AAD"/>
    <w:rsid w:val="00F91B40"/>
    <w:rsid w:val="00F92CC1"/>
    <w:rsid w:val="00FA6C30"/>
    <w:rsid w:val="00FB74FA"/>
    <w:rsid w:val="00FC529A"/>
    <w:rsid w:val="00FD14AD"/>
    <w:rsid w:val="00FD60C2"/>
    <w:rsid w:val="00FD633B"/>
    <w:rsid w:val="00FE280F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F4"/>
  </w:style>
  <w:style w:type="paragraph" w:styleId="Footer">
    <w:name w:val="footer"/>
    <w:basedOn w:val="Normal"/>
    <w:link w:val="FooterChar"/>
    <w:uiPriority w:val="99"/>
    <w:unhideWhenUsed/>
    <w:rsid w:val="00583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F4"/>
  </w:style>
  <w:style w:type="paragraph" w:styleId="NoSpacing">
    <w:name w:val="No Spacing"/>
    <w:uiPriority w:val="1"/>
    <w:qFormat/>
    <w:rsid w:val="008F06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tijo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IDEAS MEDIA</cp:lastModifiedBy>
  <cp:revision>20</cp:revision>
  <cp:lastPrinted>2021-10-15T13:14:00Z</cp:lastPrinted>
  <dcterms:created xsi:type="dcterms:W3CDTF">2021-10-15T12:21:00Z</dcterms:created>
  <dcterms:modified xsi:type="dcterms:W3CDTF">2022-04-15T10:27:00Z</dcterms:modified>
</cp:coreProperties>
</file>