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-285749</wp:posOffset>
                </wp:positionH>
                <wp:positionV relativeFrom="paragraph">
                  <wp:posOffset>-752475</wp:posOffset>
                </wp:positionV>
                <wp:extent cx="1466850" cy="1552575"/>
                <wp:effectExtent l="0" t="0" r="19050" b="28575"/>
                <wp:wrapNone/>
                <wp:docPr id="1026" name="Oval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66850" cy="1552575"/>
                        </a:xfrm>
                        <a:prstGeom prst="ellipse"/>
                        <a:blipFill rotWithShape="true">
                          <a:blip r:embed="rId2" cstate="print"/>
                          <a:srcRect/>
                          <a:stretch/>
                        </a:blip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6" stroked="t" style="position:absolute;margin-left:-22.5pt;margin-top:-59.25pt;width:115.5pt;height:122.25pt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2719b" weight="1.0pt"/>
                <v:fill rotate="true" alignshape="true" r:id="rId2" recolor="false" origin="," aspect="ignore" position="," type="frame"/>
              </v:oval>
            </w:pict>
          </mc:Fallback>
        </mc:AlternateContent>
      </w:r>
      <w:r>
        <w:rPr>
          <w:noProof/>
        </w:rPr>
        <w:drawing>
          <wp:anchor distT="0" distB="0" distL="0" distR="0" simplePos="false" relativeHeight="15" behindDoc="false" locked="false" layoutInCell="true" allowOverlap="true">
            <wp:simplePos x="0" y="0"/>
            <wp:positionH relativeFrom="column">
              <wp:posOffset>4229100</wp:posOffset>
            </wp:positionH>
            <wp:positionV relativeFrom="paragraph">
              <wp:posOffset>-85725</wp:posOffset>
            </wp:positionV>
            <wp:extent cx="139065" cy="128905"/>
            <wp:effectExtent l="0" t="0" r="0" b="4445"/>
            <wp:wrapNone/>
            <wp:docPr id="1027" name="Picture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9065" cy="1289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4693285</wp:posOffset>
                </wp:positionH>
                <wp:positionV relativeFrom="paragraph">
                  <wp:posOffset>-447675</wp:posOffset>
                </wp:positionV>
                <wp:extent cx="2524125" cy="1009649"/>
                <wp:effectExtent l="0" t="0" r="9525" b="0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125" cy="100964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360"/>
                              <w:ind w:left="2880"/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 w:val="6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ind w:firstLine="720"/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</w:pPr>
                            <w:r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  <w:t>Albania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ind w:firstLine="720"/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</w:pPr>
                            <w:r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  <w:t>+</w:t>
                            </w:r>
                            <w:r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  <w:lang w:val="en-US"/>
                              </w:rPr>
                              <w:t>355677485948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ind w:firstLine="720"/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</w:pPr>
                            <w:r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  <w:t>elenimisini@gmail.com</w:t>
                            </w:r>
                            <w:r>
                              <w:rPr>
                                <w:rFonts w:ascii="Calibri" w:cs="Arial" w:hAnsi="Calibri"/>
                                <w:bCs/>
                                <w:color w:val="404040"/>
                                <w:spacing w:val="20"/>
                                <w:szCs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8" fillcolor="white" stroked="f" style="position:absolute;margin-left:369.55pt;margin-top:-35.25pt;width:198.75pt;height:79.5pt;z-index:3;mso-position-horizontal-relative:page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360"/>
                        <w:ind w:left="2880"/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 w:val="6"/>
                          <w:szCs w:val="2"/>
                        </w:rPr>
                      </w:pPr>
                    </w:p>
                    <w:p>
                      <w:pPr>
                        <w:pStyle w:val="style0"/>
                        <w:spacing w:after="0" w:lineRule="auto" w:line="360"/>
                        <w:ind w:firstLine="720"/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</w:pPr>
                      <w:r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  <w:t>Albania</w:t>
                      </w:r>
                    </w:p>
                    <w:p>
                      <w:pPr>
                        <w:pStyle w:val="style0"/>
                        <w:spacing w:after="0" w:lineRule="auto" w:line="360"/>
                        <w:ind w:firstLine="720"/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</w:pPr>
                      <w:r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  <w:t>+</w:t>
                      </w:r>
                      <w:r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  <w:lang w:val="en-US"/>
                        </w:rPr>
                        <w:t>355677485948</w:t>
                      </w:r>
                    </w:p>
                    <w:p>
                      <w:pPr>
                        <w:pStyle w:val="style0"/>
                        <w:spacing w:after="0" w:lineRule="auto" w:line="360"/>
                        <w:ind w:firstLine="720"/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</w:pPr>
                      <w:r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  <w:t>elenimisini@gmail.com</w:t>
                      </w:r>
                      <w:r>
                        <w:rPr>
                          <w:rFonts w:ascii="Calibri" w:cs="Arial" w:hAnsi="Calibri"/>
                          <w:bCs/>
                          <w:color w:val="404040"/>
                          <w:spacing w:val="20"/>
                          <w:szCs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16" behindDoc="false" locked="false" layoutInCell="true" allowOverlap="true">
            <wp:simplePos x="0" y="0"/>
            <wp:positionH relativeFrom="margin">
              <wp:posOffset>4218940</wp:posOffset>
            </wp:positionH>
            <wp:positionV relativeFrom="paragraph">
              <wp:posOffset>209550</wp:posOffset>
            </wp:positionV>
            <wp:extent cx="168275" cy="113030"/>
            <wp:effectExtent l="0" t="0" r="3175" b="1270"/>
            <wp:wrapNone/>
            <wp:docPr id="1029" name="Picture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8275" cy="11303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false" relativeHeight="14" behindDoc="false" locked="false" layoutInCell="true" allowOverlap="true">
            <wp:simplePos x="0" y="0"/>
            <wp:positionH relativeFrom="margin">
              <wp:posOffset>4236720</wp:posOffset>
            </wp:positionH>
            <wp:positionV relativeFrom="paragraph">
              <wp:posOffset>-342900</wp:posOffset>
            </wp:positionV>
            <wp:extent cx="97154" cy="142875"/>
            <wp:effectExtent l="0" t="0" r="0" b="9525"/>
            <wp:wrapNone/>
            <wp:docPr id="1030" name="Picture 4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7154" cy="14287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posOffset>1152525</wp:posOffset>
                </wp:positionH>
                <wp:positionV relativeFrom="paragraph">
                  <wp:posOffset>-304800</wp:posOffset>
                </wp:positionV>
                <wp:extent cx="2762250" cy="605155"/>
                <wp:effectExtent l="0" t="0" r="0" b="4445"/>
                <wp:wrapNone/>
                <wp:docPr id="1031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0" cy="60515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>
                                <w:rFonts w:ascii="Century" w:cs="Arial" w:hAnsi="Century"/>
                                <w:bCs/>
                                <w:color w:val="404040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color w:val="bf8f00"/>
                                <w:spacing w:val="20"/>
                                <w:sz w:val="48"/>
                                <w:szCs w:val="48"/>
                              </w:rPr>
                              <w:t>Eleni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color w:val="bf8f0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pacing w:val="20"/>
                                <w:sz w:val="48"/>
                                <w:szCs w:val="48"/>
                              </w:rPr>
                              <w:t>Misini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f" style="position:absolute;margin-left:90.75pt;margin-top:-24.0pt;width:217.5pt;height:47.65pt;z-index:2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>
                          <w:rFonts w:ascii="Century" w:cs="Arial" w:hAnsi="Century"/>
                          <w:bCs/>
                          <w:color w:val="404040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ascii="Century" w:cs="Arial" w:hAnsi="Century"/>
                          <w:b/>
                          <w:color w:val="bf8f00"/>
                          <w:spacing w:val="20"/>
                          <w:sz w:val="48"/>
                          <w:szCs w:val="48"/>
                        </w:rPr>
                        <w:t>Eleni</w:t>
                      </w:r>
                      <w:r>
                        <w:rPr>
                          <w:rFonts w:ascii="Century" w:cs="Arial" w:hAnsi="Century"/>
                          <w:b/>
                          <w:color w:val="bf8f0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" w:cs="Arial" w:hAnsi="Century"/>
                          <w:bCs/>
                          <w:color w:val="404040"/>
                          <w:spacing w:val="20"/>
                          <w:sz w:val="48"/>
                          <w:szCs w:val="48"/>
                        </w:rPr>
                        <w:t>Misini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4568780</wp:posOffset>
                </wp:positionH>
                <wp:positionV relativeFrom="paragraph">
                  <wp:posOffset>-154546</wp:posOffset>
                </wp:positionV>
                <wp:extent cx="1708866" cy="0"/>
                <wp:effectExtent l="0" t="0" r="24765" b="19050"/>
                <wp:wrapNone/>
                <wp:docPr id="1033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08866" cy="0"/>
                        </a:xfrm>
                        <a:prstGeom prst="line"/>
                        <a:ln cmpd="sng" cap="flat" w="1270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359.74646pt,-12.168976pt" to="494.30286pt,-12.168976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f3f3f" weight="1.0pt"/>
                <v:fill/>
              </v:line>
            </w:pict>
          </mc:Fallback>
        </mc:AlternateConten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2486025</wp:posOffset>
                </wp:positionH>
                <wp:positionV relativeFrom="paragraph">
                  <wp:posOffset>239395</wp:posOffset>
                </wp:positionV>
                <wp:extent cx="3766185" cy="1695450"/>
                <wp:effectExtent l="0" t="0" r="5715" b="0"/>
                <wp:wrapNone/>
                <wp:docPr id="1034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66185" cy="16954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spacing w:after="0" w:lineRule="auto" w:line="360"/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  <w:t>ABOUT ME: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Successful English teacher with more than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 years of professional experience. Seeking a career change to a position involving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translation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 for a medium to large marketing firm. Driven self-starter and fast learner who has volunteered to help teachers in various courses with their lesson-plan writing and after-school tutoring.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white" stroked="f" style="position:absolute;margin-left:195.75pt;margin-top:18.85pt;width:296.55pt;height:133.5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360"/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  <w:t>ABOUT ME: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Successful English teacher with more than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 years of professional experience. Seeking a career change to a position involving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translation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 for a medium to large marketing firm. Driven self-starter and fast learner who has volunteered to help teachers in various courses with their lesson-plan writing and after-school tutoring.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-108856</wp:posOffset>
                </wp:positionH>
                <wp:positionV relativeFrom="paragraph">
                  <wp:posOffset>278856</wp:posOffset>
                </wp:positionV>
                <wp:extent cx="2370455" cy="8465003"/>
                <wp:effectExtent l="0" t="0" r="0" b="0"/>
                <wp:wrapNone/>
                <wp:docPr id="1035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0455" cy="8465003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833c0b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  <w:t>PROFILE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833c0b"/>
                                <w:sz w:val="26"/>
                                <w:szCs w:val="26"/>
                                <w:lang w:val="sv-SE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Experienced Manager with a demonst</w:t>
                            </w: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rated history of working in the religious institutions industry.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Skilled in Research,English, Microsoft Exel, Customer Service and Microsoft Word.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Strong professional graduated from Aleksander Xhuvani University.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Skilled in translation from English to Albanian and vice versa</w:t>
                            </w: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2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  <w:t>ualified teacher for children with special needs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</w:rPr>
                              <w:t>EDUCATION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firstLine="36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1080"/>
                              </w:tabs>
                              <w:spacing w:after="0" w:lineRule="auto" w:line="240"/>
                              <w:ind w:right="8"/>
                              <w:jc w:val="both"/>
                              <w:rPr>
                                <w:rFonts w:ascii="Century" w:hAnsi="Century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 xml:space="preserve">BACHELOR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6"/>
                                <w:szCs w:val="16"/>
                              </w:rPr>
                              <w:t xml:space="preserve">2012 -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6"/>
                                <w:szCs w:val="16"/>
                              </w:rPr>
                              <w:t>2015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ind w:left="-90"/>
                              <w:rPr>
                                <w:rFonts w:ascii="Century" w:hAnsi="Century"/>
                                <w:color w:val="40404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4"/>
                                <w:szCs w:val="14"/>
                              </w:rPr>
                              <w:t>Aleksander Xhuvani, Elbasan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ind w:left="-90"/>
                              <w:rPr>
                                <w:rFonts w:ascii="Century" w:hAnsi="Century"/>
                                <w:color w:val="40404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14"/>
                                <w:szCs w:val="14"/>
                              </w:rPr>
                              <w:t>Branch: Journalism and English Language</w:t>
                            </w: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ind w:left="-90"/>
                              <w:rPr>
                                <w:rFonts w:ascii="Century" w:hAnsi="Century"/>
                                <w:color w:val="40404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color="white" stroked="f" style="position:absolute;margin-left:-8.57pt;margin-top:21.96pt;width:186.65pt;height:666.54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833c0b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  <w:t>PROFILE</w:t>
                      </w:r>
                      <w:r>
                        <w:rPr>
                          <w:rFonts w:ascii="Century" w:cs="Arial" w:hAnsi="Century"/>
                          <w:b/>
                          <w:bCs/>
                          <w:color w:val="833c0b"/>
                          <w:sz w:val="26"/>
                          <w:szCs w:val="26"/>
                          <w:lang w:val="sv-SE"/>
                        </w:rPr>
                        <w:t>: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Experienced Manager with a demonst</w:t>
                      </w: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rated history of working in the religious institutions industry.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Skilled in Research,English, Microsoft Exel, Customer Service and Microsoft Word.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Strong professional graduated from Aleksander Xhuvani University.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Century" w:cs="Arial" w:hAnsi="Century"/>
                          <w:color w:val="404040"/>
                          <w:sz w:val="10"/>
                          <w:szCs w:val="10"/>
                        </w:rPr>
                      </w:pP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Skilled in translation from English to Albanian and vice versa</w:t>
                      </w:r>
                      <w:r>
                        <w:rPr>
                          <w:rFonts w:ascii="Century" w:cs="Arial" w:hAnsi="Century"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20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  <w:t>ualified teacher for children with special needs</w:t>
                      </w: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</w:rPr>
                        <w:t>EDUCATION</w:t>
                      </w:r>
                      <w:r>
                        <w:rPr>
                          <w:rFonts w:ascii="Century" w:cs="Arial" w:hAnsi="Century"/>
                          <w:b/>
                          <w:bCs/>
                          <w:color w:val="404040"/>
                        </w:rPr>
                        <w:t>: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firstLine="36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1080"/>
                        </w:tabs>
                        <w:spacing w:after="0" w:lineRule="auto" w:line="240"/>
                        <w:ind w:right="8"/>
                        <w:jc w:val="both"/>
                        <w:rPr>
                          <w:rFonts w:ascii="Century" w:hAnsi="Century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 xml:space="preserve">BACHELOR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" w:hAnsi="Century"/>
                          <w:color w:val="404040"/>
                          <w:sz w:val="16"/>
                          <w:szCs w:val="16"/>
                        </w:rPr>
                        <w:t xml:space="preserve">2012 - </w:t>
                      </w:r>
                      <w:r>
                        <w:rPr>
                          <w:rFonts w:ascii="Century" w:hAnsi="Century"/>
                          <w:color w:val="404040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ascii="Century" w:hAnsi="Century"/>
                          <w:color w:val="404040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0"/>
                        <w:ind w:left="-90"/>
                        <w:rPr>
                          <w:rFonts w:ascii="Century" w:hAnsi="Century"/>
                          <w:color w:val="404040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sz w:val="14"/>
                          <w:szCs w:val="14"/>
                        </w:rPr>
                        <w:t>Aleksander Xhuvani, Elbasan</w:t>
                      </w:r>
                    </w:p>
                    <w:p>
                      <w:pPr>
                        <w:pStyle w:val="style0"/>
                        <w:spacing w:after="0"/>
                        <w:ind w:left="-90"/>
                        <w:rPr>
                          <w:rFonts w:ascii="Century" w:hAnsi="Century"/>
                          <w:color w:val="404040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14"/>
                          <w:szCs w:val="14"/>
                        </w:rPr>
                        <w:t>Branch: Journalism and English Language</w:t>
                      </w: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spacing w:after="0"/>
                        <w:ind w:left="-90"/>
                        <w:rPr>
                          <w:rFonts w:ascii="Century" w:hAnsi="Century"/>
                          <w:color w:val="404040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-11430</wp:posOffset>
                </wp:positionH>
                <wp:positionV relativeFrom="paragraph">
                  <wp:posOffset>257901</wp:posOffset>
                </wp:positionV>
                <wp:extent cx="2162175" cy="0"/>
                <wp:effectExtent l="0" t="0" r="28575" b="19050"/>
                <wp:wrapNone/>
                <wp:docPr id="1036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2175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-0.90000004pt,20.307165pt" to="169.35pt,20.307165pt" style="position:absolute;z-index:8;mso-position-horizontal-relative:text;mso-position-vertical-relative:text;mso-width-relative:page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2609215</wp:posOffset>
                </wp:positionH>
                <wp:positionV relativeFrom="paragraph">
                  <wp:posOffset>245653</wp:posOffset>
                </wp:positionV>
                <wp:extent cx="3526790" cy="0"/>
                <wp:effectExtent l="0" t="0" r="35560" b="19050"/>
                <wp:wrapNone/>
                <wp:docPr id="1037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6790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7" filled="f" stroked="t" from="205.45pt,19.342834pt" to="483.15002pt,19.342834pt" style="position:absolute;z-index:19;mso-position-horizontal-relative:text;mso-position-vertical-relative:text;mso-width-percent:0;mso-width-relative:margin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2447925</wp:posOffset>
                </wp:positionH>
                <wp:positionV relativeFrom="paragraph">
                  <wp:posOffset>92075</wp:posOffset>
                </wp:positionV>
                <wp:extent cx="4210050" cy="6229350"/>
                <wp:effectExtent l="0" t="0" r="0" b="0"/>
                <wp:wrapNone/>
                <wp:docPr id="1038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10050" cy="62293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spacing w:after="0" w:lineRule="auto" w:line="360"/>
                              <w:rPr>
                                <w:rFonts w:ascii="Calibri" w:cs="Arial" w:hAnsi="Calibri"/>
                                <w:b/>
                                <w:bCs/>
                                <w:color w:val="404040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  <w:t>EXPERIENCE</w:t>
                            </w:r>
                            <w:r>
                              <w:rPr>
                                <w:rFonts w:ascii="Calibri" w:cs="Arial" w:hAnsi="Calibri"/>
                                <w:b/>
                                <w:bCs/>
                                <w:color w:val="404040"/>
                                <w:sz w:val="26"/>
                                <w:szCs w:val="26"/>
                                <w:lang w:val="sv-SE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Albanian T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ea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cher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Jan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 xml:space="preserve"> –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Dec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Church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 xml:space="preserve"> / Durres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spacing w:after="80" w:lineRule="auto" w:line="240"/>
                              <w:ind w:left="461" w:hanging="274"/>
                              <w:jc w:val="both"/>
                              <w:contextualSpacing w:val="false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Teaching Albanian Language to foreign peo</w:t>
                            </w:r>
                            <w:r>
                              <w:rPr>
                                <w:rFonts w:ascii="Century" w:cs="Arial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ple.</w:t>
                            </w:r>
                          </w:p>
                          <w:p>
                            <w:pPr>
                              <w:pStyle w:val="style0"/>
                              <w:spacing w:after="8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</w:rPr>
                              <w:t>T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</w:rPr>
                              <w:t xml:space="preserve">eaching people who were interested in learning Albanian language.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(Part Time)</w:t>
                            </w:r>
                          </w:p>
                          <w:p>
                            <w:pPr>
                              <w:pStyle w:val="style0"/>
                              <w:spacing w:after="8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English Teacher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2013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Jan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 xml:space="preserve"> –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2014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 xml:space="preserve"> 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Dec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 xml:space="preserve">Church 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/ Durres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Teaching English Language to children from 5 – 15 years Old. (Part Time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Translator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2015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Mar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 xml:space="preserve"> –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2015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Dec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Aid To The Balkan / Elbasan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Translat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ion of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 xml:space="preserve"> different documents from Albanian to English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 xml:space="preserve"> such as: Reports, Family Updates, Newsletters, Financial reports.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(Part Time)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roject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>anager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2016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Jan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 xml:space="preserve"> –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2022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lang w:val="sv-SE"/>
                              </w:rPr>
                              <w:t>Mar</w:t>
                            </w: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lang w:val="sv-SE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Aid To The Balkan / Elbasan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Working with the most vulnerable families to allow their children to go to school.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Positive parenting courses.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Teaching foreign languages to children.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Social worker.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Managing the daily center “Hope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uture.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Special children education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Play therapies with traumatized children.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Monitoring other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collaborator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 duties and responsibilities.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7"/>
                              </w:num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 xml:space="preserve">Planning and monitoring 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summer Children Camps.</w:t>
                            </w:r>
                          </w:p>
                          <w:p>
                            <w:pPr>
                              <w:pStyle w:val="style179"/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20"/>
                                <w:szCs w:val="20"/>
                              </w:rPr>
                              <w:t>(Full Time)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8" fillcolor="white" stroked="f" style="position:absolute;margin-left:192.75pt;margin-top:7.25pt;width:331.5pt;height:490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360"/>
                        <w:rPr>
                          <w:rFonts w:ascii="Calibri" w:cs="Arial" w:hAnsi="Calibri"/>
                          <w:b/>
                          <w:bCs/>
                          <w:color w:val="404040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  <w:t>EXPERIENCE</w:t>
                      </w:r>
                      <w:r>
                        <w:rPr>
                          <w:rFonts w:ascii="Calibri" w:cs="Arial" w:hAnsi="Calibri"/>
                          <w:b/>
                          <w:bCs/>
                          <w:color w:val="404040"/>
                          <w:sz w:val="26"/>
                          <w:szCs w:val="26"/>
                          <w:lang w:val="sv-SE"/>
                        </w:rPr>
                        <w:t>: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Albanian T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ea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cher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(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Jan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 xml:space="preserve"> – 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Dec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>Church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 xml:space="preserve"> / Durres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spacing w:after="80" w:lineRule="auto" w:line="240"/>
                        <w:ind w:left="461" w:hanging="274"/>
                        <w:jc w:val="both"/>
                        <w:contextualSpacing w:val="false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Century" w:cs="Arial" w:hAnsi="Century"/>
                          <w:bCs/>
                          <w:color w:val="404040"/>
                          <w:sz w:val="18"/>
                          <w:szCs w:val="18"/>
                        </w:rPr>
                        <w:t>Teaching Albanian Language to foreign peo</w:t>
                      </w:r>
                      <w:r>
                        <w:rPr>
                          <w:rFonts w:ascii="Century" w:cs="Arial" w:hAnsi="Century"/>
                          <w:bCs/>
                          <w:color w:val="404040"/>
                          <w:sz w:val="18"/>
                          <w:szCs w:val="18"/>
                        </w:rPr>
                        <w:t>ple.</w:t>
                      </w:r>
                    </w:p>
                    <w:p>
                      <w:pPr>
                        <w:pStyle w:val="style0"/>
                        <w:spacing w:after="80" w:lineRule="auto" w:line="240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</w:rPr>
                        <w:t>T</w:t>
                      </w:r>
                      <w:r>
                        <w:rPr>
                          <w:rFonts w:ascii="Century" w:cs="Arial" w:hAnsi="Century"/>
                          <w:color w:val="404040"/>
                        </w:rPr>
                        <w:t xml:space="preserve">eaching people who were interested in learning Albanian language.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(Part Time)</w:t>
                      </w:r>
                    </w:p>
                    <w:p>
                      <w:pPr>
                        <w:pStyle w:val="style0"/>
                        <w:spacing w:after="80" w:lineRule="auto" w:line="240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English Teacher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(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2013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Jan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 xml:space="preserve"> –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2014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 xml:space="preserve"> 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Dec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 xml:space="preserve">Church 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>/ Durres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Teaching English Language to children from 5 – 15 years Old. (Part Time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Translator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(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2015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Mar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 xml:space="preserve"> – 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2015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Dec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>Aid To The Balkan / Elbasan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  <w:t>Translat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  <w:t>ion of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  <w:t xml:space="preserve"> different documents from Albanian to English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  <w:t xml:space="preserve"> such as: Reports, Family Updates, Newsletters, Financial reports.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(Part Time)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P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roject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M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>anager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(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2016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Jan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 xml:space="preserve"> – 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2022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/</w:t>
                      </w:r>
                      <w:r>
                        <w:rPr>
                          <w:rFonts w:ascii="Century" w:hAnsi="Century"/>
                          <w:color w:val="404040"/>
                          <w:lang w:val="sv-SE"/>
                        </w:rPr>
                        <w:t>Mar</w:t>
                      </w:r>
                      <w:r>
                        <w:rPr>
                          <w:rFonts w:ascii="Century" w:hAnsi="Century"/>
                          <w:bCs/>
                          <w:color w:val="404040"/>
                          <w:lang w:val="sv-SE"/>
                        </w:rPr>
                        <w:t>)</w:t>
                      </w:r>
                    </w:p>
                    <w:p>
                      <w:pPr>
                        <w:pStyle w:val="style0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Cs/>
                          <w:color w:val="404040"/>
                          <w:sz w:val="18"/>
                          <w:szCs w:val="18"/>
                          <w:lang w:val="sv-SE"/>
                        </w:rPr>
                        <w:t>Aid To The Balkan / Elbasan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Working with the most vulnerable families to allow their children to go to school.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Positive parenting courses.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Teaching foreign languages to children.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Social worker.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Managing the daily center “Hope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uture.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Special children education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Play therapies with traumatized children.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Monitoring other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collaborator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 duties and responsibilities.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7"/>
                        </w:num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 xml:space="preserve">Planning and monitoring </w:t>
                      </w: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summer Children Camps.</w:t>
                      </w:r>
                    </w:p>
                    <w:p>
                      <w:pPr>
                        <w:pStyle w:val="style179"/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20"/>
                          <w:szCs w:val="20"/>
                        </w:rPr>
                        <w:t>(Full Time)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margin">
                  <wp:posOffset>-114300</wp:posOffset>
                </wp:positionH>
                <wp:positionV relativeFrom="paragraph">
                  <wp:posOffset>327660</wp:posOffset>
                </wp:positionV>
                <wp:extent cx="2162175" cy="0"/>
                <wp:effectExtent l="0" t="0" r="28575" b="19050"/>
                <wp:wrapNone/>
                <wp:docPr id="1039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2175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9" filled="f" stroked="t" from="-9.0pt,25.8pt" to="161.25pt,25.8pt" style="position:absolute;z-index:9;mso-position-horizontal-relative:margin;mso-position-vertical-relative:text;mso-width-relative:page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2590800</wp:posOffset>
                </wp:positionH>
                <wp:positionV relativeFrom="paragraph">
                  <wp:posOffset>296091</wp:posOffset>
                </wp:positionV>
                <wp:extent cx="3799114" cy="0"/>
                <wp:effectExtent l="0" t="0" r="30480" b="19050"/>
                <wp:wrapNone/>
                <wp:docPr id="1040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99114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40" filled="f" stroked="t" from="204.0pt,23.314253pt" to="503.14285pt,23.314253pt" style="position:absolute;z-index:10;mso-position-horizontal-relative:text;mso-position-vertical-relative:text;mso-width-percent:0;mso-width-relative:margin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-752475</wp:posOffset>
                </wp:positionH>
                <wp:positionV relativeFrom="paragraph">
                  <wp:posOffset>923924</wp:posOffset>
                </wp:positionV>
                <wp:extent cx="8039100" cy="276225"/>
                <wp:effectExtent l="0" t="0" r="19050" b="28575"/>
                <wp:wrapNone/>
                <wp:docPr id="1041" name="Group 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039100" cy="276225"/>
                          <a:chOff x="0" y="0"/>
                          <a:chExt cx="7730837" cy="415636"/>
                        </a:xfrm>
                        <a:solidFill>
                          <a:srgbClr val="3f3f3f"/>
                        </a:solidFill>
                      </wpg:grpSpPr>
                      <wps:wsp>
                        <wps:cNvSpPr/>
                        <wps:spPr>
                          <a:xfrm rot="0">
                            <a:off x="0" y="59376"/>
                            <a:ext cx="7730837" cy="356260"/>
                          </a:xfrm>
                          <a:prstGeom prst="rect"/>
                          <a:grpFill/>
                          <a:ln cmpd="sng" cap="flat" w="12700">
                            <a:solidFill>
                              <a:srgbClr val="3f3f3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7730490" cy="0"/>
                          </a:xfrm>
                          <a:prstGeom prst="line"/>
                          <a:grpFill/>
                          <a:ln cmpd="sng" cap="flat" w="6350">
                            <a:solidFill>
                              <a:srgbClr val="3f3f3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1" fillcolor="#3f3f3f" stroked="f" style="position:absolute;margin-left:-59.25pt;margin-top:72.75pt;width:633.0pt;height:21.75pt;z-index:12;mso-position-horizontal-relative:text;mso-position-vertical-relative:text;mso-width-percent:0;mso-height-percent:0;mso-width-relative:margin;mso-height-relative:margin;mso-wrap-distance-left:0.0pt;mso-wrap-distance-right:0.0pt;visibility:visible;" coordsize="7730837,415636">
                <v:rect id="1042" fillcolor="#3f3f3f" stroked="t" style="position:absolute;left:0;top:59376;width:7730837;height:356260;z-index:2;mso-position-horizontal-relative:page;mso-position-vertical-relative:page;mso-width-relative:page;mso-height-relative:page;visibility:visible;">
                  <v:stroke joinstyle="miter" color="#3f3f3f" weight="1.0pt"/>
                  <v:fill/>
                </v:rect>
                <v:line id="1043" fillcolor="#3f3f3f" stroked="t" from="0.0pt,0.0pt" to="7730490.0pt,0.0pt" style="position:absolute;z-index:3;mso-position-horizontal-relative:page;mso-position-vertical-relative:page;mso-width-relative:page;mso-height-relative:page;visibility:visible;">
                  <v:stroke joinstyle="miter" color="#3f3f3f" weight="0.5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-108284</wp:posOffset>
                </wp:positionH>
                <wp:positionV relativeFrom="paragraph">
                  <wp:posOffset>-186489</wp:posOffset>
                </wp:positionV>
                <wp:extent cx="2370455" cy="8981573"/>
                <wp:effectExtent l="0" t="0" r="0" b="0"/>
                <wp:wrapNone/>
                <wp:docPr id="1045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0455" cy="8981573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  <w:t>I HAVE EXPERINCE IN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spacing w:after="60" w:lineRule="auto" w:line="360"/>
                              <w:ind w:left="450" w:hanging="274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Translation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spacing w:after="60" w:lineRule="auto" w:line="360"/>
                              <w:ind w:left="450" w:hanging="274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Teaching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spacing w:after="60" w:lineRule="auto" w:line="360"/>
                              <w:ind w:left="450" w:hanging="274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 xml:space="preserve">Marketing 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spacing w:after="60" w:lineRule="auto" w:line="360"/>
                              <w:ind w:left="450" w:hanging="274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Event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 xml:space="preserve"> planning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2"/>
                              </w:numPr>
                              <w:spacing w:after="60" w:lineRule="auto" w:line="360"/>
                              <w:ind w:left="450" w:hanging="274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 xml:space="preserve">Managing </w:t>
                            </w:r>
                          </w:p>
                          <w:p>
                            <w:pPr>
                              <w:pStyle w:val="style0"/>
                              <w:spacing w:after="60" w:lineRule="auto" w:line="360"/>
                              <w:ind w:left="17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60" w:lineRule="auto" w:line="360"/>
                              <w:ind w:left="17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7"/>
                                <w:szCs w:val="27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  <w:t>SPECIAL SKILLS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Leadership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Flexibility.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Adaptability.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Optimistic.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Patient.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Conflict management.</w:t>
                            </w:r>
                          </w:p>
                          <w:p>
                            <w:pPr>
                              <w:pStyle w:val="style0"/>
                              <w:spacing w:after="60" w:lineRule="auto" w:line="240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</w:rPr>
                              <w:t>LANGUAGES</w:t>
                            </w: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English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80" w:lineRule="auto" w:line="240"/>
                              <w:ind w:left="446"/>
                              <w:jc w:val="both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  <w:t>Italian</w:t>
                            </w:r>
                            <w:r>
                              <w:rPr>
                                <w:rFonts w:ascii="Century" w:cs="Arial" w:hAnsi="Century"/>
                                <w:color w:val="404040"/>
                                <w:lang w:val="en-GB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color w:val="404040"/>
                                <w:lang w:val="sv-SE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5" fillcolor="white" stroked="f" style="position:absolute;margin-left:-8.53pt;margin-top:-14.68pt;width:186.65pt;height:707.21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  <w:t>I HAVE EXPERINCE IN</w:t>
                      </w: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  <w:t>: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spacing w:after="60" w:lineRule="auto" w:line="360"/>
                        <w:ind w:left="450" w:hanging="274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>Translation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spacing w:after="60" w:lineRule="auto" w:line="360"/>
                        <w:ind w:left="450" w:hanging="274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>Teaching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spacing w:after="60" w:lineRule="auto" w:line="360"/>
                        <w:ind w:left="450" w:hanging="274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 xml:space="preserve">Marketing 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spacing w:after="60" w:lineRule="auto" w:line="360"/>
                        <w:ind w:left="450" w:hanging="274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>Event</w:t>
                      </w: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 xml:space="preserve"> planning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2"/>
                        </w:numPr>
                        <w:spacing w:after="60" w:lineRule="auto" w:line="360"/>
                        <w:ind w:left="450" w:hanging="274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  <w:t xml:space="preserve">Managing </w:t>
                      </w:r>
                    </w:p>
                    <w:p>
                      <w:pPr>
                        <w:pStyle w:val="style0"/>
                        <w:spacing w:after="60" w:lineRule="auto" w:line="360"/>
                        <w:ind w:left="17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</w:p>
                    <w:p>
                      <w:pPr>
                        <w:pStyle w:val="style0"/>
                        <w:spacing w:after="60" w:lineRule="auto" w:line="360"/>
                        <w:ind w:left="17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color w:val="404040"/>
                          <w:sz w:val="27"/>
                          <w:szCs w:val="27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  <w:t>SPECIAL SKILLS</w:t>
                      </w: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  <w:t>: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Leadership</w:t>
                      </w: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 xml:space="preserve">. 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Flexibility.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Adaptability.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Optimistic.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Patient.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Conflict management.</w:t>
                      </w:r>
                    </w:p>
                    <w:p>
                      <w:pPr>
                        <w:pStyle w:val="style0"/>
                        <w:spacing w:after="60" w:lineRule="auto" w:line="240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6"/>
                          <w:szCs w:val="26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</w:rPr>
                        <w:t>LANGUAGES</w:t>
                      </w:r>
                      <w:r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6"/>
                          <w:szCs w:val="26"/>
                        </w:rPr>
                        <w:t>: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English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after="80" w:lineRule="auto" w:line="240"/>
                        <w:ind w:left="446"/>
                        <w:jc w:val="both"/>
                        <w:rPr>
                          <w:rFonts w:ascii="Century" w:cs="Arial" w:hAnsi="Century"/>
                          <w:b/>
                          <w:bCs/>
                          <w:color w:val="404040"/>
                        </w:rPr>
                      </w:pPr>
                      <w:r>
                        <w:rPr>
                          <w:rFonts w:ascii="Century" w:cs="Arial" w:hAnsi="Century"/>
                          <w:color w:val="404040"/>
                          <w:sz w:val="18"/>
                          <w:szCs w:val="18"/>
                          <w:lang w:val="sv-SE"/>
                        </w:rPr>
                        <w:t>Italian</w:t>
                      </w:r>
                      <w:r>
                        <w:rPr>
                          <w:rFonts w:ascii="Century" w:cs="Arial" w:hAnsi="Century"/>
                          <w:color w:val="404040"/>
                          <w:lang w:val="en-GB"/>
                        </w:rPr>
                        <w:br/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color w:val="40404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162175" cy="0"/>
                <wp:effectExtent l="0" t="0" r="28575" b="19050"/>
                <wp:wrapNone/>
                <wp:docPr id="104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2175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0.0pt,9.0pt" to="170.25pt,9.0pt" style="position:absolute;z-index:11;mso-position-horizontal-relative:margin;mso-position-vertical-relative:text;mso-width-relative:page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align>left</wp:align>
                </wp:positionH>
                <wp:positionV relativeFrom="paragraph">
                  <wp:posOffset>-753110</wp:posOffset>
                </wp:positionV>
                <wp:extent cx="8039100" cy="304800"/>
                <wp:effectExtent l="0" t="0" r="19050" b="19050"/>
                <wp:wrapNone/>
                <wp:docPr id="1047" name="Group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V="1">
                          <a:off x="0" y="0"/>
                          <a:ext cx="8039100" cy="304800"/>
                          <a:chOff x="0" y="0"/>
                          <a:chExt cx="7730837" cy="415636"/>
                        </a:xfrm>
                        <a:solidFill>
                          <a:srgbClr val="3f3f3f"/>
                        </a:solidFill>
                      </wpg:grpSpPr>
                      <wps:wsp>
                        <wps:cNvSpPr/>
                        <wps:spPr>
                          <a:xfrm rot="0">
                            <a:off x="0" y="59376"/>
                            <a:ext cx="7730837" cy="356260"/>
                          </a:xfrm>
                          <a:prstGeom prst="rect"/>
                          <a:grpFill/>
                          <a:ln cmpd="sng" cap="flat" w="12700">
                            <a:solidFill>
                              <a:srgbClr val="3f3f3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7730490" cy="0"/>
                          </a:xfrm>
                          <a:prstGeom prst="line"/>
                          <a:grpFill/>
                          <a:ln cmpd="sng" cap="flat" w="6350">
                            <a:solidFill>
                              <a:srgbClr val="3f3f3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7" fillcolor="#3f3f3f" stroked="f" style="position:absolute;margin-left:0.0pt;margin-top:-59.3pt;width:633.0pt;height:24.0pt;z-index:13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 coordsize="7730837,415636">
                <v:rect id="1048" fillcolor="#3f3f3f" stroked="t" style="position:absolute;left:0;top:59376;width:7730837;height:356260;z-index:2;mso-position-horizontal-relative:page;mso-position-vertical-relative:page;mso-width-relative:page;mso-height-relative:page;visibility:visible;">
                  <v:stroke joinstyle="miter" color="#3f3f3f" weight="1.0pt"/>
                  <v:fill/>
                </v:rect>
                <v:line id="1049" fillcolor="#3f3f3f" stroked="t" from="0.0pt,0.0pt" to="7730490.0pt,0.0pt" style="position:absolute;z-index:3;mso-position-horizontal-relative:page;mso-position-vertical-relative:page;mso-width-relative:page;mso-height-relative:page;visibility:visible;">
                  <v:stroke joinstyle="miter" color="#3f3f3f" weight="0.5pt"/>
                  <v:fill/>
                </v:line>
                <v:fill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3183597</wp:posOffset>
                </wp:positionH>
                <wp:positionV relativeFrom="page">
                  <wp:posOffset>632500</wp:posOffset>
                </wp:positionV>
                <wp:extent cx="3943350" cy="5050973"/>
                <wp:effectExtent l="0" t="0" r="0" b="0"/>
                <wp:wrapNone/>
                <wp:docPr id="1044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43350" cy="5050973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spacing w:after="80" w:lineRule="auto" w:line="240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Times New Roman" w:eastAsia="Times New Roman" w:hAnsi="Century" w:hint="default"/>
                                <w:b/>
                                <w:bCs/>
                                <w:i w:val="false"/>
                                <w:iCs w:val="false"/>
                                <w:color w:val="404040"/>
                                <w:sz w:val="24"/>
                                <w:szCs w:val="24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Social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/>
                                <w:bCs/>
                                <w:i w:val="false"/>
                                <w:iCs w:val="false"/>
                                <w:color w:val="404040"/>
                                <w:sz w:val="24"/>
                                <w:szCs w:val="24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/>
                                <w:bCs/>
                                <w:i w:val="false"/>
                                <w:iCs w:val="false"/>
                                <w:color w:val="404040"/>
                                <w:sz w:val="24"/>
                                <w:szCs w:val="24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Worker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/>
                                <w:bCs/>
                                <w:i w:val="false"/>
                                <w:iCs w:val="false"/>
                                <w:color w:val="404040"/>
                                <w:sz w:val="24"/>
                                <w:szCs w:val="24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/>
                                <w:bCs/>
                                <w:i w:val="false"/>
                                <w:iCs w:val="false"/>
                                <w:color w:val="404040"/>
                                <w:sz w:val="24"/>
                                <w:szCs w:val="24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(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May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/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2022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–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May</w:t>
                            </w:r>
                            <w:r>
                              <w:rPr>
                                <w:rFonts w:ascii="Calibri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2023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)</w:t>
                            </w:r>
                          </w:p>
                          <w:p>
                            <w:pPr>
                              <w:spacing w:after="96" w:afterLines="40" w:lineRule="auto" w:line="240"/>
                              <w:ind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18"/>
                                <w:szCs w:val="18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Impact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18"/>
                                <w:szCs w:val="18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/</w:t>
                            </w:r>
                            <w:r>
                              <w:rPr>
                                <w:rFonts w:ascii="Century" w:cs="Times New Roman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18"/>
                                <w:szCs w:val="18"/>
                                <w:highlight w:val="none"/>
                                <w:vertAlign w:val="baseline"/>
                                <w:em w:val="none"/>
                                <w:lang w:val="sv-SE" w:eastAsia="en-US"/>
                              </w:rPr>
                              <w:t>Pristina</w:t>
                            </w:r>
                          </w:p>
                          <w:p>
                            <w:pPr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spacing w:lineRule="auto" w:line="240"/>
                              <w:ind w:left="72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Reaching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out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community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to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help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them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if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they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have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needs.</w:t>
                            </w:r>
                          </w:p>
                          <w:p>
                            <w:pPr>
                              <w:spacing w:after="96" w:afterLines="40" w:lineRule="auto" w:line="240"/>
                              <w:ind w:left="720" w:right="-206"/>
                              <w:jc w:val="both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Teaching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foreign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languages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to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children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and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youths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0"/>
                                <w:szCs w:val="20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.</w:t>
                            </w:r>
                          </w:p>
                          <w:p>
                            <w:pPr>
                              <w:spacing w:lineRule="auto" w:line="240"/>
                              <w:ind w:left="72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Homework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assistance.</w:t>
                            </w:r>
                          </w:p>
                          <w:p>
                            <w:pPr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(Part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Arial" w:eastAsia="Times New Roman" w:hAnsi="Century" w:hint="default"/>
                                <w:b w:val="false"/>
                                <w:bCs w:val="false"/>
                                <w:i w:val="false"/>
                                <w:iCs w:val="false"/>
                                <w:color w:val="404040"/>
                                <w:sz w:val="22"/>
                                <w:szCs w:val="22"/>
                                <w:highlight w:val="none"/>
                                <w:vertAlign w:val="baseline"/>
                                <w:em w:val="none"/>
                                <w:lang w:val="en-US" w:eastAsia="en-US"/>
                              </w:rPr>
                              <w:t>Time)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cs="Arial" w:hAnsi="Century"/>
                                <w:b/>
                                <w:bCs/>
                                <w:color w:val="404040"/>
                                <w:lang w:val="en-US"/>
                              </w:rPr>
                              <w:t>Subtitling</w:t>
                            </w:r>
                            <w:r>
                              <w:rPr>
                                <w:rFonts w:cs="Arial" w:hAnsi="Century"/>
                                <w:color w:val="404040"/>
                                <w:lang w:val="en-US"/>
                              </w:rPr>
                              <w:t xml:space="preserve">      </w:t>
                              <w:tab/>
                              <w:t>(November/2022 –currently 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cs="Arial" w:hAnsi="Century"/>
                                <w:color w:val="404040"/>
                                <w:lang w:val="en-US"/>
                              </w:rPr>
                              <w:t xml:space="preserve">Glotword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cs="Arial" w:hAnsi="Century"/>
                                <w:color w:val="404040"/>
                                <w:lang w:val="en-US"/>
                              </w:rPr>
                              <w:t>Albanian subtitling and quality control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left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  <w:r>
                              <w:rPr>
                                <w:rFonts w:cs="Arial" w:hAnsi="Century"/>
                                <w:color w:val="404040"/>
                                <w:lang w:val="en-US"/>
                              </w:rPr>
                              <w:t>(Freelander)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250.68pt;margin-top:49.8pt;width:310.5pt;height:397.71pt;z-index:6;mso-position-horizontal-relative:page;mso-position-vertical-relative:page;mso-width-relative:margin;mso-height-relative:margin;mso-wrap-distance-left:0.0pt;mso-wrap-distance-right:0.0pt;visibility:visible;">
                <v:stroke on="f" weight="0.5pt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spacing w:after="80" w:lineRule="auto" w:line="240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Times New Roman" w:eastAsia="Times New Roman" w:hAnsi="Century" w:hint="default"/>
                          <w:b/>
                          <w:bCs/>
                          <w:i w:val="false"/>
                          <w:iCs w:val="false"/>
                          <w:color w:val="404040"/>
                          <w:sz w:val="24"/>
                          <w:szCs w:val="24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Social</w:t>
                      </w:r>
                      <w:r>
                        <w:rPr>
                          <w:rFonts w:ascii="Century" w:cs="Times New Roman" w:eastAsia="Times New Roman" w:hAnsi="Century" w:hint="default"/>
                          <w:b/>
                          <w:bCs/>
                          <w:i w:val="false"/>
                          <w:iCs w:val="false"/>
                          <w:color w:val="404040"/>
                          <w:sz w:val="24"/>
                          <w:szCs w:val="24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</w:t>
                      </w:r>
                      <w:r>
                        <w:rPr>
                          <w:rFonts w:ascii="Century" w:cs="Times New Roman" w:eastAsia="Times New Roman" w:hAnsi="Century" w:hint="default"/>
                          <w:b/>
                          <w:bCs/>
                          <w:i w:val="false"/>
                          <w:iCs w:val="false"/>
                          <w:color w:val="404040"/>
                          <w:sz w:val="24"/>
                          <w:szCs w:val="24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Worker</w:t>
                      </w:r>
                      <w:r>
                        <w:rPr>
                          <w:rFonts w:ascii="Century" w:cs="Times New Roman" w:eastAsia="Times New Roman" w:hAnsi="Century" w:hint="default"/>
                          <w:b/>
                          <w:bCs/>
                          <w:i w:val="false"/>
                          <w:iCs w:val="false"/>
                          <w:color w:val="404040"/>
                          <w:sz w:val="24"/>
                          <w:szCs w:val="24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Century" w:cs="Times New Roman" w:eastAsia="Times New Roman" w:hAnsi="Century" w:hint="default"/>
                          <w:b/>
                          <w:bCs/>
                          <w:i w:val="false"/>
                          <w:iCs w:val="false"/>
                          <w:color w:val="404040"/>
                          <w:sz w:val="24"/>
                          <w:szCs w:val="24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     </w:t>
                      </w:r>
                      <w:r>
                        <w:tab/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(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May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/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2022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–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</w:t>
                      </w:r>
                      <w:r>
                        <w:rPr>
                          <w:rFonts w:ascii="Calibri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May</w:t>
                      </w:r>
                      <w:r>
                        <w:rPr>
                          <w:rFonts w:ascii="Calibri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alibri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2023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 xml:space="preserve"> 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)</w:t>
                      </w:r>
                    </w:p>
                    <w:p>
                      <w:pPr>
                        <w:spacing w:after="96" w:afterLines="40" w:lineRule="auto" w:line="240"/>
                        <w:ind w:right="-206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18"/>
                          <w:szCs w:val="18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Impact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18"/>
                          <w:szCs w:val="18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/</w:t>
                      </w:r>
                      <w:r>
                        <w:rPr>
                          <w:rFonts w:ascii="Century" w:cs="Times New Roman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18"/>
                          <w:szCs w:val="18"/>
                          <w:highlight w:val="none"/>
                          <w:vertAlign w:val="baseline"/>
                          <w:em w:val="none"/>
                          <w:lang w:val="sv-SE" w:eastAsia="en-US"/>
                        </w:rPr>
                        <w:t>Pristina</w:t>
                      </w:r>
                    </w:p>
                    <w:p>
                      <w:pPr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spacing w:lineRule="auto" w:line="240"/>
                        <w:ind w:left="72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Reaching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out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community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to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help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them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if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they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have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needs.</w:t>
                      </w:r>
                    </w:p>
                    <w:p>
                      <w:pPr>
                        <w:spacing w:after="96" w:afterLines="40" w:lineRule="auto" w:line="240"/>
                        <w:ind w:left="720" w:right="-206"/>
                        <w:jc w:val="both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Teaching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foreign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languages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to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children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and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youths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0"/>
                          <w:szCs w:val="20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.</w:t>
                      </w:r>
                    </w:p>
                    <w:p>
                      <w:pPr>
                        <w:spacing w:lineRule="auto" w:line="240"/>
                        <w:ind w:left="72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Homework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assistance.</w:t>
                      </w:r>
                    </w:p>
                    <w:p>
                      <w:pPr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(Part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entury" w:cs="Arial" w:eastAsia="Times New Roman" w:hAnsi="Century" w:hint="default"/>
                          <w:b w:val="false"/>
                          <w:bCs w:val="false"/>
                          <w:i w:val="false"/>
                          <w:iCs w:val="false"/>
                          <w:color w:val="404040"/>
                          <w:sz w:val="22"/>
                          <w:szCs w:val="22"/>
                          <w:highlight w:val="none"/>
                          <w:vertAlign w:val="baseline"/>
                          <w:em w:val="none"/>
                          <w:lang w:val="en-US" w:eastAsia="en-US"/>
                        </w:rPr>
                        <w:t>Time)</w:t>
                      </w: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cs="Arial" w:hAnsi="Century"/>
                          <w:b/>
                          <w:bCs/>
                          <w:color w:val="404040"/>
                          <w:lang w:val="en-US"/>
                        </w:rPr>
                        <w:t>Subtitling</w:t>
                      </w:r>
                      <w:r>
                        <w:rPr>
                          <w:rFonts w:cs="Arial" w:hAnsi="Century"/>
                          <w:color w:val="404040"/>
                          <w:lang w:val="en-US"/>
                        </w:rPr>
                        <w:t xml:space="preserve">      </w:t>
                        <w:tab/>
                        <w:t>(November/2022 –currently )</w:t>
                      </w: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cs="Arial" w:hAnsi="Century"/>
                          <w:color w:val="404040"/>
                          <w:lang w:val="en-US"/>
                        </w:rPr>
                        <w:t xml:space="preserve">Glotword </w:t>
                      </w: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cs="Arial" w:hAnsi="Century"/>
                          <w:color w:val="404040"/>
                          <w:lang w:val="en-US"/>
                        </w:rPr>
                        <w:t>Albanian subtitling and quality control</w:t>
                      </w:r>
                    </w:p>
                    <w:p>
                      <w:pPr>
                        <w:pStyle w:val="style0"/>
                        <w:spacing w:lineRule="auto" w:line="240"/>
                        <w:jc w:val="left"/>
                        <w:rPr>
                          <w:rFonts w:ascii="Century" w:cs="Arial" w:hAnsi="Century"/>
                          <w:color w:val="404040"/>
                        </w:rPr>
                      </w:pPr>
                      <w:r>
                        <w:rPr>
                          <w:rFonts w:cs="Arial" w:hAnsi="Century"/>
                          <w:color w:val="404040"/>
                          <w:lang w:val="en-US"/>
                        </w:rPr>
                        <w:t>(Freelander)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color w:val="4040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page">
                  <wp:posOffset>3045244</wp:posOffset>
                </wp:positionH>
                <wp:positionV relativeFrom="page">
                  <wp:posOffset>5972895</wp:posOffset>
                </wp:positionV>
                <wp:extent cx="3526790" cy="0"/>
                <wp:effectExtent l="0" t="0" r="0" b="0"/>
                <wp:wrapNone/>
                <wp:docPr id="1051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6790" cy="0"/>
                        </a:xfrm>
                        <a:prstGeom prst="line"/>
                        <a:ln cmpd="sng" cap="flat" w="19050">
                          <a:solidFill>
                            <a:srgbClr val="3f3f3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51" filled="f" stroked="t" from="239.783pt,470.30673pt" to="517.48303pt,470.30673pt" style="position:absolute;z-index:21;mso-position-horizontal-relative:page;mso-position-vertical-relative:page;mso-width-percent:0;mso-width-relative:margin;mso-height-relative:page;mso-wrap-distance-left:0.0pt;mso-wrap-distance-right:0.0pt;visibility:visible;">
                <v:stroke joinstyle="miter" color="#3f3f3f" weight="1.5pt"/>
                <v:fill/>
              </v:line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0" behindDoc="true" locked="false" layoutInCell="true" allowOverlap="true">
                <wp:simplePos x="0" y="0"/>
                <wp:positionH relativeFrom="page">
                  <wp:posOffset>3252949</wp:posOffset>
                </wp:positionH>
                <wp:positionV relativeFrom="page">
                  <wp:posOffset>6309802</wp:posOffset>
                </wp:positionV>
                <wp:extent cx="3413540" cy="4040306"/>
                <wp:effectExtent l="0" t="0" r="5715" b="0"/>
                <wp:wrapSquare wrapText="bothSides"/>
                <wp:docPr id="1050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13540" cy="4040306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spacing w:after="0" w:lineRule="auto" w:line="360"/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rFonts w:ascii="Century" w:cs="Arial" w:hAnsi="Century"/>
                                <w:b/>
                                <w:bCs/>
                                <w:color w:val="bf8f00"/>
                                <w:sz w:val="26"/>
                                <w:szCs w:val="26"/>
                                <w:lang w:val="sv-SE"/>
                              </w:rPr>
                              <w:t>OTHER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entury" w:cs="Arial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VOLUNTEER WORK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435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House Of Opportunity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/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2017-2018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435"/>
                              <w:jc w:val="both"/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Parent House in the residential center.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VOLUNTEER WORK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435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Food Bank Albania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/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2019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–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2020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right="216"/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Supermarket C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ampaign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 xml:space="preserve"> (collect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 xml:space="preserve"> food to send to families in need)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right="216"/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 xml:space="preserve">Educational programs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“Do Good, Save Food” in High Schools and Secondary Schools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spacing w:after="0"/>
                              <w:ind w:right="216"/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VOLUNTEER WORK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435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Alo Mik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Foundation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 xml:space="preserve"> / 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20"/>
                                <w:szCs w:val="20"/>
                                <w:lang w:val="sv-SE"/>
                              </w:rPr>
                              <w:t>2020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right="216"/>
                              <w:jc w:val="both"/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</w:rPr>
                              <w:t>English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</w:rPr>
                              <w:t>/ Albanian Interpreter.</w:t>
                            </w:r>
                            <w:r>
                              <w:rPr>
                                <w:rFonts w:ascii="Century" w:hAnsi="Century"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entury" w:cs="Arial" w:hAnsi="Century"/>
                                <w:color w:val="40404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color="white" stroked="f" style="position:absolute;margin-left:256.14pt;margin-top:496.83pt;width:268.78pt;height:318.13pt;z-index:-2147483627;mso-position-horizontal-relative:page;mso-position-vertical-relative:page;mso-width-relative:margin;mso-height-relative:margin;visibility:visible;">
                <v:stroke on="f" weight="0.5pt"/>
                <w10:wrap type="square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spacing w:after="0" w:lineRule="auto" w:line="360"/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rFonts w:ascii="Century" w:cs="Arial" w:hAnsi="Century"/>
                          <w:b/>
                          <w:bCs/>
                          <w:color w:val="bf8f00"/>
                          <w:sz w:val="26"/>
                          <w:szCs w:val="26"/>
                          <w:lang w:val="sv-SE"/>
                        </w:rPr>
                        <w:t>OTHER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entury" w:cs="Arial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VOLUNTEER WORK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435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House Of Opportunity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/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2017-2018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435"/>
                        <w:jc w:val="both"/>
                        <w:rPr>
                          <w:rFonts w:ascii="Century" w:hAnsi="Century"/>
                          <w:b/>
                          <w:bCs/>
                          <w:color w:val="404040"/>
                          <w:sz w:val="10"/>
                          <w:szCs w:val="10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Parent House in the residential center.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VOLUNTEER WORK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435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Food Bank Albania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/ 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2019 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–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2020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ind w:right="216"/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Supermarket C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ampaign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 xml:space="preserve"> (collect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 xml:space="preserve"> food to send to families in need)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ind w:right="216"/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 xml:space="preserve">Educational programs 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“Do Good, Save Food” in High Schools and Secondary Schools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179"/>
                        <w:spacing w:after="0"/>
                        <w:ind w:right="216"/>
                        <w:rPr>
                          <w:rFonts w:ascii="Century" w:hAnsi="Century"/>
                          <w:color w:val="40404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404040"/>
                          <w:sz w:val="20"/>
                          <w:szCs w:val="20"/>
                          <w:lang w:val="sv-SE"/>
                        </w:rPr>
                        <w:t>VOLUNTEER WORK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435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Alo Mik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Foundation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 xml:space="preserve"> / </w:t>
                      </w:r>
                      <w:r>
                        <w:rPr>
                          <w:rFonts w:ascii="Century" w:hAnsi="Century"/>
                          <w:color w:val="404040"/>
                          <w:sz w:val="20"/>
                          <w:szCs w:val="20"/>
                          <w:lang w:val="sv-SE"/>
                        </w:rPr>
                        <w:t>2020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ind w:right="216"/>
                        <w:jc w:val="both"/>
                        <w:rPr>
                          <w:rFonts w:ascii="Century" w:hAnsi="Century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/>
                          <w:color w:val="404040"/>
                          <w:sz w:val="18"/>
                          <w:szCs w:val="18"/>
                        </w:rPr>
                        <w:t>English</w:t>
                      </w:r>
                      <w:r>
                        <w:rPr>
                          <w:rFonts w:ascii="Century" w:hAnsi="Century"/>
                          <w:color w:val="404040"/>
                          <w:sz w:val="18"/>
                          <w:szCs w:val="18"/>
                        </w:rPr>
                        <w:t>/ Albanian Interpreter.</w:t>
                      </w:r>
                      <w:r>
                        <w:rPr>
                          <w:rFonts w:ascii="Century" w:hAnsi="Century"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entury" w:cs="Arial" w:hAnsi="Century"/>
                          <w:color w:val="40404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entury">
    <w:altName w:val="Century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E28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5EE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8230DE"/>
    <w:lvl w:ilvl="0" w:tplc="08F27C3C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3C6DCEA"/>
    <w:lvl w:ilvl="0" w:tplc="8D0A1B1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DDCEA60"/>
    <w:lvl w:ilvl="0" w:tplc="984C037A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8861EE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508B16A"/>
    <w:lvl w:ilvl="0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1C0566"/>
    <w:lvl w:ilvl="0" w:tplc="EF843B24">
      <w:start w:val="1"/>
      <w:numFmt w:val="bullet"/>
      <w:lvlText w:val=""/>
      <w:lvlJc w:val="left"/>
      <w:pPr>
        <w:ind w:left="720" w:hanging="360"/>
      </w:pPr>
      <w:rPr>
        <w:rFonts w:ascii="Symbol" w:cs="Aria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CAC3F52"/>
    <w:lvl w:ilvl="0" w:tplc="B06CAED2">
      <w:start w:val="1"/>
      <w:numFmt w:val="bullet"/>
      <w:lvlText w:val=""/>
      <w:lvlJc w:val="left"/>
      <w:pPr>
        <w:ind w:left="720" w:hanging="360"/>
      </w:pPr>
      <w:rPr>
        <w:rFonts w:ascii="Symbol" w:cs="Aria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367</Words>
  <Pages>1</Pages>
  <Characters>2336</Characters>
  <Application>WPS Office</Application>
  <DocSecurity>0</DocSecurity>
  <Paragraphs>172</Paragraphs>
  <ScaleCrop>false</ScaleCrop>
  <Company>Microsoft</Company>
  <LinksUpToDate>false</LinksUpToDate>
  <CharactersWithSpaces>2694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2022-06-09T10:05:00Z</dcterms:created>
  <dc:creator>CV-mallar.net</dc:creator>
  <lastModifiedBy>2107113SG</lastModifiedBy>
  <lastPrinted>2021-02-18T09:44:00Z</lastPrinted>
  <dcterms:modified xsi:type="dcterms:W3CDTF">2023-06-25T04:55:32Z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2ce3ea57e0b5434bbed024c8eae1e3cf</vt:lpwstr>
  </property>
</Properties>
</file>