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D6" w:rsidRPr="002B78F4" w:rsidRDefault="00EE1DE9">
      <w:pPr>
        <w:rPr>
          <w:b/>
          <w:bCs/>
          <w:i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2pt;margin-top:0;width:155.8pt;height:232.65pt;z-index:1;mso-position-horizontal:right">
            <v:imagedata r:id="rId5" o:title=""/>
            <w10:wrap type="square"/>
          </v:shape>
        </w:pict>
      </w:r>
      <w:r w:rsidR="00D561D6" w:rsidRPr="002B78F4">
        <w:rPr>
          <w:b/>
          <w:bCs/>
          <w:i/>
          <w:sz w:val="28"/>
          <w:szCs w:val="28"/>
        </w:rPr>
        <w:t>Translator / Editor / Proofreader</w:t>
      </w:r>
      <w:r w:rsidR="00D561D6" w:rsidRPr="007463CF">
        <w:rPr>
          <w:b/>
          <w:bCs/>
          <w:i/>
          <w:sz w:val="28"/>
          <w:szCs w:val="28"/>
        </w:rPr>
        <w:t xml:space="preserve"> / </w:t>
      </w:r>
      <w:r w:rsidR="00D561D6">
        <w:rPr>
          <w:b/>
          <w:bCs/>
          <w:i/>
          <w:sz w:val="28"/>
          <w:szCs w:val="28"/>
        </w:rPr>
        <w:t>Copywri</w:t>
      </w:r>
      <w:r w:rsidR="00D561D6" w:rsidRPr="002B78F4">
        <w:rPr>
          <w:b/>
          <w:bCs/>
          <w:i/>
          <w:sz w:val="28"/>
          <w:szCs w:val="28"/>
        </w:rPr>
        <w:t xml:space="preserve">ter </w:t>
      </w:r>
      <w:r w:rsidR="00D561D6">
        <w:rPr>
          <w:b/>
          <w:bCs/>
          <w:i/>
          <w:sz w:val="28"/>
          <w:szCs w:val="28"/>
        </w:rPr>
        <w:t>/ Subtitler</w:t>
      </w:r>
    </w:p>
    <w:p w:rsidR="00D561D6" w:rsidRPr="007463CF" w:rsidRDefault="00D561D6">
      <w:pPr>
        <w:rPr>
          <w:b/>
          <w:bCs/>
          <w:i/>
          <w:sz w:val="28"/>
          <w:szCs w:val="28"/>
        </w:rPr>
      </w:pPr>
    </w:p>
    <w:p w:rsidR="00D561D6" w:rsidRPr="00C07BF2" w:rsidRDefault="00D561D6">
      <w:pPr>
        <w:rPr>
          <w:b/>
          <w:bCs/>
          <w:i/>
          <w:color w:val="C00000"/>
          <w:sz w:val="28"/>
          <w:szCs w:val="28"/>
        </w:rPr>
      </w:pPr>
      <w:r w:rsidRPr="00C07BF2">
        <w:rPr>
          <w:b/>
          <w:bCs/>
          <w:i/>
          <w:color w:val="C00000"/>
          <w:sz w:val="28"/>
          <w:szCs w:val="28"/>
        </w:rPr>
        <w:t>English / Russian</w:t>
      </w:r>
    </w:p>
    <w:p w:rsidR="00D561D6" w:rsidRPr="00C07BF2" w:rsidRDefault="00D561D6">
      <w:pPr>
        <w:rPr>
          <w:b/>
          <w:bCs/>
          <w:i/>
          <w:color w:val="C00000"/>
          <w:sz w:val="28"/>
          <w:szCs w:val="28"/>
        </w:rPr>
      </w:pPr>
      <w:r w:rsidRPr="00C07BF2">
        <w:rPr>
          <w:b/>
          <w:bCs/>
          <w:i/>
          <w:color w:val="C00000"/>
          <w:sz w:val="28"/>
          <w:szCs w:val="28"/>
        </w:rPr>
        <w:t>Russian / English</w:t>
      </w:r>
    </w:p>
    <w:p w:rsidR="00D561D6" w:rsidRPr="005723ED" w:rsidRDefault="00D561D6"/>
    <w:p w:rsidR="00D561D6" w:rsidRPr="002C67DE" w:rsidRDefault="00D561D6">
      <w:pPr>
        <w:rPr>
          <w:b/>
          <w:sz w:val="28"/>
          <w:szCs w:val="28"/>
        </w:rPr>
      </w:pPr>
      <w:r w:rsidRPr="002C67DE">
        <w:rPr>
          <w:b/>
          <w:sz w:val="28"/>
          <w:szCs w:val="28"/>
        </w:rPr>
        <w:t xml:space="preserve">Elena </w:t>
      </w:r>
      <w:r>
        <w:rPr>
          <w:b/>
          <w:sz w:val="28"/>
          <w:szCs w:val="28"/>
        </w:rPr>
        <w:t xml:space="preserve">Yurievna </w:t>
      </w:r>
      <w:r w:rsidRPr="002C67DE">
        <w:rPr>
          <w:b/>
          <w:sz w:val="28"/>
          <w:szCs w:val="28"/>
        </w:rPr>
        <w:t>Doroshenko</w:t>
      </w:r>
    </w:p>
    <w:p w:rsidR="00D561D6" w:rsidRPr="005723ED" w:rsidRDefault="00D561D6" w:rsidP="00D82C56">
      <w:pPr>
        <w:rPr>
          <w:b/>
          <w:bCs/>
        </w:rPr>
      </w:pPr>
    </w:p>
    <w:p w:rsidR="00D561D6" w:rsidRPr="00C07BF2" w:rsidRDefault="00D561D6" w:rsidP="00D82C56">
      <w:pPr>
        <w:rPr>
          <w:b/>
        </w:rPr>
      </w:pPr>
      <w:r w:rsidRPr="00C07BF2">
        <w:rPr>
          <w:b/>
        </w:rPr>
        <w:t xml:space="preserve">Website: </w:t>
      </w:r>
      <w:hyperlink r:id="rId6" w:history="1">
        <w:r w:rsidRPr="00C07BF2">
          <w:rPr>
            <w:rStyle w:val="a5"/>
            <w:b/>
          </w:rPr>
          <w:t>http://transtitling.com/</w:t>
        </w:r>
      </w:hyperlink>
    </w:p>
    <w:p w:rsidR="00D561D6" w:rsidRDefault="00D561D6" w:rsidP="00D82C56"/>
    <w:p w:rsidR="00D561D6" w:rsidRPr="005723ED" w:rsidRDefault="00EE1DE9" w:rsidP="00D82C56">
      <w:hyperlink r:id="rId7" w:history="1">
        <w:r w:rsidR="00D561D6">
          <w:rPr>
            <w:rStyle w:val="a5"/>
          </w:rPr>
          <w:t>kosynziana@gmail.com</w:t>
        </w:r>
      </w:hyperlink>
    </w:p>
    <w:p w:rsidR="00D561D6" w:rsidRPr="003C272C" w:rsidRDefault="00D561D6" w:rsidP="00D82C56">
      <w:r>
        <w:t>Skype</w:t>
      </w:r>
      <w:r w:rsidRPr="003C272C">
        <w:t xml:space="preserve"> – </w:t>
      </w:r>
      <w:r>
        <w:t>kosynziana</w:t>
      </w:r>
    </w:p>
    <w:p w:rsidR="00D561D6" w:rsidRDefault="00D561D6" w:rsidP="1C04CCA5">
      <w:r w:rsidRPr="1C04CCA5">
        <w:t>Mobile</w:t>
      </w:r>
      <w:r w:rsidRPr="003C272C">
        <w:t>: +7-923-114-21-47</w:t>
      </w:r>
    </w:p>
    <w:p w:rsidR="00D561D6" w:rsidRDefault="00D561D6" w:rsidP="1C04CCA5"/>
    <w:p w:rsidR="00D561D6" w:rsidRPr="003C272C" w:rsidRDefault="00D561D6">
      <w:r>
        <w:t>Novosibirsk, Russian Federation, GMT +7</w:t>
      </w:r>
    </w:p>
    <w:p w:rsidR="00D561D6" w:rsidRPr="003C272C" w:rsidRDefault="00D561D6"/>
    <w:p w:rsidR="00D561D6" w:rsidRPr="005723ED" w:rsidRDefault="00D561D6">
      <w:r>
        <w:rPr>
          <w:b/>
          <w:bCs/>
        </w:rPr>
        <w:t>Education</w:t>
      </w:r>
      <w:r w:rsidRPr="005723ED">
        <w:rPr>
          <w:b/>
          <w:bCs/>
        </w:rPr>
        <w:t>:</w:t>
      </w:r>
      <w:r w:rsidRPr="005723ED">
        <w:t xml:space="preserve"> </w:t>
      </w:r>
      <w:r>
        <w:t>Novosibirsk</w:t>
      </w:r>
      <w:r w:rsidRPr="005723ED">
        <w:t xml:space="preserve"> </w:t>
      </w:r>
      <w:r>
        <w:t>State</w:t>
      </w:r>
      <w:r w:rsidRPr="005723ED">
        <w:t xml:space="preserve"> </w:t>
      </w:r>
      <w:r>
        <w:t>Pedagogical</w:t>
      </w:r>
      <w:r w:rsidRPr="005723ED">
        <w:t xml:space="preserve"> </w:t>
      </w:r>
      <w:r>
        <w:t>University</w:t>
      </w:r>
      <w:r w:rsidRPr="005723ED">
        <w:t xml:space="preserve">, 1994–1999, </w:t>
      </w:r>
      <w:r>
        <w:rPr>
          <w:rStyle w:val="hps"/>
        </w:rPr>
        <w:t>Faculty</w:t>
      </w:r>
      <w:r w:rsidRPr="005723ED">
        <w:rPr>
          <w:rStyle w:val="hps"/>
        </w:rPr>
        <w:t xml:space="preserve"> </w:t>
      </w:r>
      <w:r>
        <w:rPr>
          <w:rStyle w:val="hps"/>
        </w:rPr>
        <w:t>of</w:t>
      </w:r>
      <w:r w:rsidRPr="005723ED">
        <w:rPr>
          <w:rStyle w:val="hps"/>
        </w:rPr>
        <w:t xml:space="preserve"> </w:t>
      </w:r>
      <w:r>
        <w:rPr>
          <w:rStyle w:val="hps"/>
        </w:rPr>
        <w:t>Philology</w:t>
      </w:r>
      <w:r w:rsidRPr="005723ED">
        <w:rPr>
          <w:rStyle w:val="shorttext"/>
        </w:rPr>
        <w:t xml:space="preserve">, </w:t>
      </w:r>
      <w:r>
        <w:rPr>
          <w:rStyle w:val="hps"/>
        </w:rPr>
        <w:t>Department</w:t>
      </w:r>
      <w:r w:rsidRPr="005723ED">
        <w:rPr>
          <w:rStyle w:val="hps"/>
        </w:rPr>
        <w:t xml:space="preserve"> </w:t>
      </w:r>
      <w:r>
        <w:rPr>
          <w:rStyle w:val="hps"/>
        </w:rPr>
        <w:t>of</w:t>
      </w:r>
      <w:r w:rsidRPr="005723ED">
        <w:rPr>
          <w:rStyle w:val="hps"/>
        </w:rPr>
        <w:t xml:space="preserve"> </w:t>
      </w:r>
      <w:r>
        <w:rPr>
          <w:rStyle w:val="hps"/>
        </w:rPr>
        <w:t>Psychology</w:t>
      </w:r>
      <w:r w:rsidRPr="005723ED">
        <w:t xml:space="preserve">; </w:t>
      </w:r>
      <w:r>
        <w:rPr>
          <w:rStyle w:val="hps"/>
        </w:rPr>
        <w:t>Graduate School</w:t>
      </w:r>
      <w:r>
        <w:t>.</w:t>
      </w:r>
    </w:p>
    <w:p w:rsidR="00D561D6" w:rsidRPr="005723ED" w:rsidRDefault="00D561D6"/>
    <w:p w:rsidR="00D561D6" w:rsidRDefault="00D561D6">
      <w:r>
        <w:rPr>
          <w:b/>
          <w:bCs/>
        </w:rPr>
        <w:t>Specialties</w:t>
      </w:r>
      <w:r w:rsidRPr="005723ED">
        <w:rPr>
          <w:b/>
          <w:bCs/>
        </w:rPr>
        <w:t>:</w:t>
      </w:r>
      <w:r w:rsidRPr="005723ED">
        <w:t xml:space="preserve"> </w:t>
      </w:r>
      <w:r>
        <w:t>Philology</w:t>
      </w:r>
      <w:r w:rsidRPr="005723ED">
        <w:t xml:space="preserve">, </w:t>
      </w:r>
      <w:r>
        <w:rPr>
          <w:rStyle w:val="hps"/>
        </w:rPr>
        <w:t>Psycholinguistics</w:t>
      </w:r>
    </w:p>
    <w:p w:rsidR="00D561D6" w:rsidRPr="005723ED" w:rsidRDefault="00D561D6"/>
    <w:p w:rsidR="00D561D6" w:rsidRPr="005723ED" w:rsidRDefault="00D561D6">
      <w:r>
        <w:rPr>
          <w:b/>
          <w:bCs/>
        </w:rPr>
        <w:t>Translator’s experience</w:t>
      </w:r>
      <w:r w:rsidRPr="005723ED">
        <w:rPr>
          <w:b/>
          <w:bCs/>
        </w:rPr>
        <w:t>:</w:t>
      </w:r>
    </w:p>
    <w:p w:rsidR="00D561D6" w:rsidRPr="005723ED" w:rsidRDefault="00D561D6"/>
    <w:p w:rsidR="00D561D6" w:rsidRDefault="00EE1DE9" w:rsidP="00024CC6">
      <w:pPr>
        <w:rPr>
          <w:rStyle w:val="ad"/>
          <w:bCs/>
        </w:rPr>
      </w:pPr>
      <w:r>
        <w:rPr>
          <w:rStyle w:val="ad"/>
          <w:noProof/>
          <w:lang w:val="ru-RU" w:eastAsia="ru-RU"/>
        </w:rPr>
        <w:pict>
          <v:shape id="_x0000_i1025" type="#_x0000_t75" style="width:36pt;height:36pt">
            <v:imagedata r:id="rId8" o:title=""/>
          </v:shape>
        </w:pict>
      </w:r>
    </w:p>
    <w:p w:rsidR="00D561D6" w:rsidRPr="005723ED" w:rsidRDefault="00D561D6" w:rsidP="001634F8">
      <w:pPr>
        <w:numPr>
          <w:ilvl w:val="0"/>
          <w:numId w:val="6"/>
        </w:numPr>
      </w:pPr>
      <w:r>
        <w:rPr>
          <w:rStyle w:val="ad"/>
          <w:bCs/>
        </w:rPr>
        <w:t>Biokvant Ltd.</w:t>
      </w:r>
      <w:r>
        <w:t xml:space="preserve"> (Novosibirsk, </w:t>
      </w:r>
      <w:r w:rsidRPr="005723ED">
        <w:t>http://</w:t>
      </w:r>
      <w:hyperlink r:id="rId9" w:history="1">
        <w:r w:rsidRPr="006247EC">
          <w:rPr>
            <w:rStyle w:val="a5"/>
          </w:rPr>
          <w:t>vedapuls.ru</w:t>
        </w:r>
        <w:r w:rsidRPr="005723ED">
          <w:rPr>
            <w:rStyle w:val="a5"/>
          </w:rPr>
          <w:t>, http://</w:t>
        </w:r>
        <w:r w:rsidRPr="006247EC">
          <w:rPr>
            <w:rStyle w:val="a5"/>
          </w:rPr>
          <w:t>vedapulse.com</w:t>
        </w:r>
      </w:hyperlink>
      <w:r>
        <w:t>) — Software for medical devices</w:t>
      </w:r>
      <w:r w:rsidRPr="005723ED">
        <w:t xml:space="preserve">, </w:t>
      </w:r>
      <w:r>
        <w:t>April 2009 — May</w:t>
      </w:r>
      <w:r w:rsidRPr="005723ED">
        <w:t xml:space="preserve"> 2014</w:t>
      </w:r>
    </w:p>
    <w:p w:rsidR="00D561D6" w:rsidRPr="005723ED" w:rsidRDefault="00D561D6" w:rsidP="00024CC6"/>
    <w:p w:rsidR="00D561D6" w:rsidRDefault="00D561D6" w:rsidP="1C04CCA5">
      <w:pPr>
        <w:rPr>
          <w:rStyle w:val="ad"/>
          <w:b w:val="0"/>
        </w:rPr>
      </w:pPr>
      <w:r w:rsidRPr="1C04CCA5">
        <w:rPr>
          <w:rStyle w:val="ad"/>
          <w:bCs/>
        </w:rPr>
        <w:t>Russian / English and English / Russian medical translator and interpreter (+ business correspondence, Skype consulting of English speaking clients, translations</w:t>
      </w:r>
      <w:r>
        <w:rPr>
          <w:rStyle w:val="ad"/>
          <w:bCs/>
        </w:rPr>
        <w:t xml:space="preserve"> of</w:t>
      </w:r>
      <w:r w:rsidRPr="00DD1CE0">
        <w:rPr>
          <w:rStyle w:val="ad"/>
          <w:bCs/>
        </w:rPr>
        <w:t xml:space="preserve"> </w:t>
      </w:r>
      <w:r w:rsidRPr="1C04CCA5">
        <w:rPr>
          <w:rStyle w:val="ad"/>
          <w:bCs/>
        </w:rPr>
        <w:t>article</w:t>
      </w:r>
      <w:r>
        <w:rPr>
          <w:rStyle w:val="ad"/>
          <w:bCs/>
        </w:rPr>
        <w:t>s</w:t>
      </w:r>
      <w:r w:rsidRPr="1C04CCA5">
        <w:rPr>
          <w:rStyle w:val="ad"/>
          <w:bCs/>
        </w:rPr>
        <w:t xml:space="preserve">), </w:t>
      </w:r>
      <w:r>
        <w:rPr>
          <w:rStyle w:val="ad"/>
          <w:bCs/>
        </w:rPr>
        <w:t>transcreator</w:t>
      </w:r>
      <w:r w:rsidRPr="1C04CCA5">
        <w:rPr>
          <w:rStyle w:val="ad"/>
          <w:bCs/>
        </w:rPr>
        <w:t xml:space="preserve">, author of the promotional and informational texts, literary editor and proofreader of articles on </w:t>
      </w:r>
      <w:hyperlink r:id="rId10">
        <w:r w:rsidRPr="1C04CCA5">
          <w:rPr>
            <w:rStyle w:val="a5"/>
          </w:rPr>
          <w:t>http://vedapuls.ru</w:t>
        </w:r>
      </w:hyperlink>
      <w:r w:rsidRPr="1C04CCA5">
        <w:rPr>
          <w:rStyle w:val="ad"/>
          <w:bCs/>
        </w:rPr>
        <w:t xml:space="preserve">, content editor on </w:t>
      </w:r>
      <w:hyperlink r:id="rId11">
        <w:r w:rsidRPr="1C04CCA5">
          <w:rPr>
            <w:rStyle w:val="a5"/>
          </w:rPr>
          <w:t>http://vedapulse.com</w:t>
        </w:r>
      </w:hyperlink>
      <w:r w:rsidRPr="1C04CCA5">
        <w:rPr>
          <w:rStyle w:val="ad"/>
          <w:b w:val="0"/>
        </w:rPr>
        <w:t xml:space="preserve"> </w:t>
      </w:r>
    </w:p>
    <w:p w:rsidR="00D561D6" w:rsidRPr="0058067E" w:rsidRDefault="00D561D6" w:rsidP="00024CC6">
      <w:pPr>
        <w:rPr>
          <w:rStyle w:val="ad"/>
          <w:b w:val="0"/>
        </w:rPr>
      </w:pPr>
    </w:p>
    <w:p w:rsidR="00D561D6" w:rsidRDefault="00D561D6" w:rsidP="001634F8">
      <w:pPr>
        <w:numPr>
          <w:ilvl w:val="0"/>
          <w:numId w:val="6"/>
        </w:numPr>
        <w:rPr>
          <w:rStyle w:val="ad"/>
        </w:rPr>
      </w:pPr>
      <w:r w:rsidRPr="00954A6C">
        <w:rPr>
          <w:b/>
        </w:rPr>
        <w:t>Freelance translator</w:t>
      </w:r>
      <w:r>
        <w:t>, September 2009 — April 2010, May 2014 till now</w:t>
      </w:r>
      <w:r w:rsidRPr="0058067E">
        <w:rPr>
          <w:rStyle w:val="ad"/>
        </w:rPr>
        <w:t xml:space="preserve"> </w:t>
      </w:r>
    </w:p>
    <w:p w:rsidR="00D561D6" w:rsidRDefault="00D561D6" w:rsidP="00024CC6">
      <w:pPr>
        <w:rPr>
          <w:rStyle w:val="ad"/>
        </w:rPr>
      </w:pPr>
    </w:p>
    <w:p w:rsidR="00D561D6" w:rsidRDefault="00D561D6" w:rsidP="00024CC6">
      <w:pPr>
        <w:rPr>
          <w:rStyle w:val="ad"/>
          <w:b w:val="0"/>
        </w:rPr>
      </w:pPr>
      <w:r>
        <w:rPr>
          <w:rStyle w:val="ad"/>
        </w:rPr>
        <w:t>Field</w:t>
      </w:r>
      <w:r w:rsidRPr="0058067E">
        <w:rPr>
          <w:rStyle w:val="ad"/>
        </w:rPr>
        <w:t>s</w:t>
      </w:r>
      <w:r>
        <w:rPr>
          <w:rStyle w:val="ad"/>
        </w:rPr>
        <w:t xml:space="preserve"> of Expertise</w:t>
      </w:r>
      <w:r w:rsidRPr="0058067E">
        <w:rPr>
          <w:rStyle w:val="ad"/>
        </w:rPr>
        <w:t>:</w:t>
      </w:r>
      <w:r w:rsidRPr="0058067E">
        <w:rPr>
          <w:rStyle w:val="ad"/>
          <w:b w:val="0"/>
        </w:rPr>
        <w:t xml:space="preserve"> </w:t>
      </w:r>
    </w:p>
    <w:p w:rsidR="00D561D6" w:rsidRDefault="00D561D6" w:rsidP="006D417B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>M</w:t>
      </w:r>
      <w:r w:rsidRPr="0058067E">
        <w:rPr>
          <w:rStyle w:val="ad"/>
          <w:b w:val="0"/>
        </w:rPr>
        <w:t>edicine (</w:t>
      </w:r>
      <w:r>
        <w:rPr>
          <w:rStyle w:val="ad"/>
          <w:b w:val="0"/>
        </w:rPr>
        <w:t>including</w:t>
      </w:r>
      <w:r w:rsidRPr="0058067E">
        <w:rPr>
          <w:rStyle w:val="ad"/>
          <w:b w:val="0"/>
        </w:rPr>
        <w:t xml:space="preserve"> traditional: </w:t>
      </w:r>
      <w:r>
        <w:rPr>
          <w:rStyle w:val="ad"/>
          <w:b w:val="0"/>
        </w:rPr>
        <w:t>Ayurveda</w:t>
      </w:r>
      <w:r w:rsidRPr="0058067E">
        <w:rPr>
          <w:rStyle w:val="ad"/>
          <w:b w:val="0"/>
        </w:rPr>
        <w:t xml:space="preserve">, </w:t>
      </w:r>
      <w:r>
        <w:rPr>
          <w:rStyle w:val="ad"/>
          <w:b w:val="0"/>
        </w:rPr>
        <w:t>TCM</w:t>
      </w:r>
      <w:r w:rsidRPr="0058067E">
        <w:rPr>
          <w:rStyle w:val="ad"/>
          <w:b w:val="0"/>
        </w:rPr>
        <w:t xml:space="preserve">, </w:t>
      </w:r>
      <w:r>
        <w:rPr>
          <w:rStyle w:val="ad"/>
          <w:b w:val="0"/>
        </w:rPr>
        <w:t>ITM</w:t>
      </w:r>
      <w:r w:rsidRPr="0058067E">
        <w:rPr>
          <w:rStyle w:val="ad"/>
          <w:b w:val="0"/>
        </w:rPr>
        <w:t>)</w:t>
      </w:r>
      <w:r>
        <w:rPr>
          <w:rStyle w:val="ad"/>
          <w:b w:val="0"/>
        </w:rPr>
        <w:t xml:space="preserve"> and Health Care</w:t>
      </w:r>
    </w:p>
    <w:p w:rsidR="00D561D6" w:rsidRDefault="00D561D6" w:rsidP="003E1899">
      <w:pPr>
        <w:numPr>
          <w:ilvl w:val="1"/>
          <w:numId w:val="6"/>
        </w:numPr>
        <w:rPr>
          <w:rStyle w:val="ad"/>
          <w:b w:val="0"/>
        </w:rPr>
      </w:pPr>
      <w:r w:rsidRPr="001634F8">
        <w:rPr>
          <w:rStyle w:val="ad"/>
          <w:b w:val="0"/>
        </w:rPr>
        <w:t>Pharmaceutical</w:t>
      </w:r>
      <w:r>
        <w:rPr>
          <w:rStyle w:val="ad"/>
          <w:b w:val="0"/>
        </w:rPr>
        <w:t>s (</w:t>
      </w:r>
      <w:r w:rsidRPr="003E1899">
        <w:rPr>
          <w:rStyle w:val="ad"/>
          <w:b w:val="0"/>
        </w:rPr>
        <w:t>registration dossiers, clinical trial protocols, drug safety reports, summaries of product characteristics (SPC), user manuals for pharmaceutical lab. &amp; medical equipment, interfaces for pharmaceutical software, marketing brochures, IFUs, lab reports, packaging and labels, informed consents, patients diaries, questionnaires</w:t>
      </w:r>
      <w:r>
        <w:rPr>
          <w:rStyle w:val="ad"/>
          <w:b w:val="0"/>
        </w:rPr>
        <w:t>)</w:t>
      </w:r>
    </w:p>
    <w:p w:rsidR="00D561D6" w:rsidRDefault="00D561D6" w:rsidP="004230DF">
      <w:pPr>
        <w:ind w:left="1440"/>
        <w:rPr>
          <w:rStyle w:val="ad"/>
          <w:b w:val="0"/>
        </w:rPr>
      </w:pPr>
      <w:r>
        <w:rPr>
          <w:rStyle w:val="ad"/>
          <w:b w:val="0"/>
        </w:rPr>
        <w:t xml:space="preserve">End clients: </w:t>
      </w:r>
      <w:r w:rsidRPr="004230DF">
        <w:rPr>
          <w:rStyle w:val="ad"/>
          <w:b w:val="0"/>
        </w:rPr>
        <w:t xml:space="preserve">Abbott Laboratories, Alcon, Allergan, AstraZeneca, Bausch &amp; Lomb, Bayer, Biogen, </w:t>
      </w:r>
      <w:proofErr w:type="spellStart"/>
      <w:r w:rsidRPr="004230DF">
        <w:rPr>
          <w:rStyle w:val="ad"/>
          <w:b w:val="0"/>
        </w:rPr>
        <w:t>BioMarin</w:t>
      </w:r>
      <w:proofErr w:type="spellEnd"/>
      <w:r w:rsidRPr="004230DF">
        <w:rPr>
          <w:rStyle w:val="ad"/>
          <w:b w:val="0"/>
        </w:rPr>
        <w:t xml:space="preserve"> Pharmaceutical,</w:t>
      </w:r>
      <w:r w:rsidRPr="002A6BB2">
        <w:t xml:space="preserve"> </w:t>
      </w:r>
      <w:r w:rsidRPr="002A6BB2">
        <w:rPr>
          <w:rStyle w:val="ad"/>
          <w:b w:val="0"/>
        </w:rPr>
        <w:t>Bio-Rad Laboratories,</w:t>
      </w:r>
      <w:r w:rsidRPr="004230DF">
        <w:rPr>
          <w:rStyle w:val="ad"/>
          <w:b w:val="0"/>
        </w:rPr>
        <w:t xml:space="preserve"> </w:t>
      </w:r>
      <w:proofErr w:type="spellStart"/>
      <w:r w:rsidRPr="004230DF">
        <w:rPr>
          <w:rStyle w:val="ad"/>
          <w:b w:val="0"/>
        </w:rPr>
        <w:t>Boehringer-Ingelheim</w:t>
      </w:r>
      <w:proofErr w:type="spellEnd"/>
      <w:r w:rsidRPr="004230DF">
        <w:rPr>
          <w:rStyle w:val="ad"/>
          <w:b w:val="0"/>
        </w:rPr>
        <w:t>,</w:t>
      </w:r>
      <w:r>
        <w:rPr>
          <w:rStyle w:val="ad"/>
          <w:b w:val="0"/>
        </w:rPr>
        <w:t xml:space="preserve"> </w:t>
      </w:r>
      <w:proofErr w:type="spellStart"/>
      <w:r>
        <w:rPr>
          <w:rStyle w:val="ad"/>
          <w:b w:val="0"/>
        </w:rPr>
        <w:t>Grieshaber</w:t>
      </w:r>
      <w:proofErr w:type="spellEnd"/>
      <w:r>
        <w:rPr>
          <w:rStyle w:val="ad"/>
          <w:b w:val="0"/>
        </w:rPr>
        <w:t>,</w:t>
      </w:r>
      <w:r w:rsidRPr="004230DF">
        <w:rPr>
          <w:rStyle w:val="ad"/>
          <w:b w:val="0"/>
        </w:rPr>
        <w:t xml:space="preserve"> Johnson &amp; Johnson,</w:t>
      </w:r>
      <w:r w:rsidRPr="002A6BB2">
        <w:t xml:space="preserve"> </w:t>
      </w:r>
      <w:proofErr w:type="spellStart"/>
      <w:r w:rsidRPr="002A6BB2">
        <w:rPr>
          <w:rStyle w:val="ad"/>
          <w:b w:val="0"/>
        </w:rPr>
        <w:t>Lexicomp</w:t>
      </w:r>
      <w:proofErr w:type="spellEnd"/>
      <w:r w:rsidRPr="002A6BB2">
        <w:rPr>
          <w:rStyle w:val="ad"/>
          <w:b w:val="0"/>
        </w:rPr>
        <w:t>, LKK Health Products Group,</w:t>
      </w:r>
      <w:r w:rsidRPr="004230DF">
        <w:rPr>
          <w:rStyle w:val="ad"/>
          <w:b w:val="0"/>
        </w:rPr>
        <w:t xml:space="preserve"> Novartis, Novo Nordisk, Sandoz, STADA </w:t>
      </w:r>
      <w:proofErr w:type="spellStart"/>
      <w:r w:rsidRPr="004230DF">
        <w:rPr>
          <w:rStyle w:val="ad"/>
          <w:b w:val="0"/>
        </w:rPr>
        <w:t>Arzneimittel</w:t>
      </w:r>
      <w:proofErr w:type="spellEnd"/>
      <w:r w:rsidRPr="004230DF">
        <w:rPr>
          <w:rStyle w:val="ad"/>
          <w:b w:val="0"/>
        </w:rPr>
        <w:t xml:space="preserve">, </w:t>
      </w:r>
      <w:proofErr w:type="spellStart"/>
      <w:r w:rsidRPr="004230DF">
        <w:rPr>
          <w:rStyle w:val="ad"/>
          <w:b w:val="0"/>
        </w:rPr>
        <w:t>Teva</w:t>
      </w:r>
      <w:proofErr w:type="spellEnd"/>
      <w:r w:rsidRPr="004230DF">
        <w:rPr>
          <w:rStyle w:val="ad"/>
          <w:b w:val="0"/>
        </w:rPr>
        <w:t xml:space="preserve"> Pharmaceuticals</w:t>
      </w:r>
    </w:p>
    <w:p w:rsidR="00D561D6" w:rsidRDefault="00D561D6" w:rsidP="00D53F5C">
      <w:pPr>
        <w:numPr>
          <w:ilvl w:val="1"/>
          <w:numId w:val="6"/>
        </w:numPr>
        <w:rPr>
          <w:rStyle w:val="ad"/>
          <w:b w:val="0"/>
        </w:rPr>
      </w:pPr>
      <w:r w:rsidRPr="00D53F5C">
        <w:rPr>
          <w:rStyle w:val="ad"/>
          <w:b w:val="0"/>
        </w:rPr>
        <w:t>Medical instruments, devices, hardware and software</w:t>
      </w:r>
    </w:p>
    <w:p w:rsidR="00D561D6" w:rsidRDefault="00D561D6" w:rsidP="002A6BB2">
      <w:pPr>
        <w:ind w:left="1440"/>
        <w:rPr>
          <w:rStyle w:val="ad"/>
          <w:b w:val="0"/>
        </w:rPr>
      </w:pPr>
      <w:r>
        <w:rPr>
          <w:rStyle w:val="ad"/>
          <w:b w:val="0"/>
        </w:rPr>
        <w:t xml:space="preserve">End clients: </w:t>
      </w:r>
      <w:r w:rsidRPr="002A6BB2">
        <w:rPr>
          <w:rStyle w:val="ad"/>
          <w:b w:val="0"/>
        </w:rPr>
        <w:t xml:space="preserve">Carl Zeiss AG, Varian Medical Systems, GE Healthcare, Bio-Rad Laboratories, LEH Pharma, </w:t>
      </w:r>
      <w:proofErr w:type="spellStart"/>
      <w:r w:rsidRPr="002A6BB2">
        <w:rPr>
          <w:rStyle w:val="ad"/>
          <w:b w:val="0"/>
        </w:rPr>
        <w:t>Cerus</w:t>
      </w:r>
      <w:proofErr w:type="spellEnd"/>
      <w:r w:rsidRPr="002A6BB2">
        <w:rPr>
          <w:rStyle w:val="ad"/>
          <w:b w:val="0"/>
        </w:rPr>
        <w:t xml:space="preserve"> Corporation, Leica Microsystems, </w:t>
      </w:r>
      <w:proofErr w:type="gramStart"/>
      <w:r w:rsidRPr="002A6BB2">
        <w:rPr>
          <w:rStyle w:val="ad"/>
          <w:b w:val="0"/>
        </w:rPr>
        <w:t>Biokvant</w:t>
      </w:r>
      <w:proofErr w:type="gramEnd"/>
    </w:p>
    <w:p w:rsidR="00D561D6" w:rsidRDefault="00D561D6" w:rsidP="006D417B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>Life Sciences</w:t>
      </w:r>
      <w:r w:rsidRPr="0058067E">
        <w:rPr>
          <w:rStyle w:val="ad"/>
          <w:b w:val="0"/>
        </w:rPr>
        <w:t xml:space="preserve"> </w:t>
      </w:r>
    </w:p>
    <w:p w:rsidR="00D561D6" w:rsidRPr="00CE1474" w:rsidRDefault="00D561D6" w:rsidP="006D417B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lastRenderedPageBreak/>
        <w:t>Psychology</w:t>
      </w:r>
    </w:p>
    <w:p w:rsidR="00D561D6" w:rsidRDefault="00D561D6" w:rsidP="00CE1474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>Economics / Marketing / HR</w:t>
      </w:r>
    </w:p>
    <w:p w:rsidR="00D561D6" w:rsidRPr="00D53F5C" w:rsidRDefault="00D561D6" w:rsidP="00CE1474">
      <w:pPr>
        <w:numPr>
          <w:ilvl w:val="1"/>
          <w:numId w:val="6"/>
        </w:numPr>
        <w:rPr>
          <w:rStyle w:val="ad"/>
          <w:b w:val="0"/>
        </w:rPr>
      </w:pPr>
      <w:r w:rsidRPr="00CE1474">
        <w:rPr>
          <w:rStyle w:val="ad"/>
          <w:b w:val="0"/>
        </w:rPr>
        <w:t>Promotion</w:t>
      </w:r>
      <w:r>
        <w:rPr>
          <w:rStyle w:val="ad"/>
          <w:b w:val="0"/>
        </w:rPr>
        <w:t xml:space="preserve"> / Advertising </w:t>
      </w:r>
    </w:p>
    <w:p w:rsidR="00D561D6" w:rsidRPr="00D53F5C" w:rsidRDefault="00D561D6" w:rsidP="00CE1474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>Journalism / Literature</w:t>
      </w:r>
    </w:p>
    <w:p w:rsidR="00D561D6" w:rsidRDefault="00D561D6" w:rsidP="00CE1474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>Cinema (+ subtitling)</w:t>
      </w:r>
    </w:p>
    <w:p w:rsidR="00D561D6" w:rsidRDefault="00D561D6" w:rsidP="006D417B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 xml:space="preserve">Linguistics </w:t>
      </w:r>
    </w:p>
    <w:p w:rsidR="00D561D6" w:rsidRPr="0058067E" w:rsidRDefault="00D561D6" w:rsidP="009D6482">
      <w:pPr>
        <w:numPr>
          <w:ilvl w:val="1"/>
          <w:numId w:val="6"/>
        </w:numPr>
        <w:rPr>
          <w:rStyle w:val="ad"/>
          <w:b w:val="0"/>
        </w:rPr>
      </w:pPr>
      <w:r>
        <w:rPr>
          <w:rStyle w:val="ad"/>
          <w:b w:val="0"/>
        </w:rPr>
        <w:t>Philosophy / Religion / E</w:t>
      </w:r>
      <w:r w:rsidRPr="009D6482">
        <w:rPr>
          <w:rStyle w:val="ad"/>
          <w:b w:val="0"/>
        </w:rPr>
        <w:t>sotery</w:t>
      </w:r>
    </w:p>
    <w:p w:rsidR="00D561D6" w:rsidRPr="0058067E" w:rsidRDefault="00D561D6" w:rsidP="00024CC6">
      <w:pPr>
        <w:rPr>
          <w:rStyle w:val="ad"/>
          <w:b w:val="0"/>
        </w:rPr>
      </w:pPr>
    </w:p>
    <w:p w:rsidR="00D561D6" w:rsidRDefault="00EE1DE9" w:rsidP="00024CC6">
      <w:pPr>
        <w:rPr>
          <w:rStyle w:val="shorttext"/>
        </w:rPr>
      </w:pPr>
      <w:r>
        <w:rPr>
          <w:rStyle w:val="ad"/>
          <w:noProof/>
          <w:lang w:val="ru-RU" w:eastAsia="ru-RU"/>
        </w:rPr>
        <w:pict>
          <v:shape id="_x0000_i1026" type="#_x0000_t75" style="width:41.15pt;height:41.15pt">
            <v:imagedata r:id="rId12" o:title=""/>
          </v:shape>
        </w:pict>
      </w:r>
      <w:r w:rsidR="00D561D6">
        <w:rPr>
          <w:rStyle w:val="a6"/>
        </w:rPr>
        <w:t xml:space="preserve">My published </w:t>
      </w:r>
      <w:r w:rsidR="00D561D6">
        <w:rPr>
          <w:rStyle w:val="shorttext"/>
        </w:rPr>
        <w:t>English to Russian translations:</w:t>
      </w:r>
    </w:p>
    <w:p w:rsidR="00D561D6" w:rsidRDefault="00EE1DE9" w:rsidP="00CA796B">
      <w:pPr>
        <w:pStyle w:val="af"/>
        <w:numPr>
          <w:ilvl w:val="0"/>
          <w:numId w:val="8"/>
        </w:numPr>
        <w:rPr>
          <w:rStyle w:val="shorttext"/>
        </w:rPr>
      </w:pPr>
      <w:hyperlink r:id="rId13" w:history="1">
        <w:r w:rsidR="00D561D6" w:rsidRPr="00126EDE">
          <w:rPr>
            <w:rStyle w:val="a5"/>
          </w:rPr>
          <w:t>https://www.novartis.ru/news/media-releases/the-office-of-food-and-drug-administration-granted-the-right-to-prioritize-the-drug-zikadia</w:t>
        </w:r>
      </w:hyperlink>
    </w:p>
    <w:p w:rsidR="00D561D6" w:rsidRPr="00CA796B" w:rsidRDefault="00EE1DE9" w:rsidP="00CA796B">
      <w:pPr>
        <w:pStyle w:val="af"/>
        <w:numPr>
          <w:ilvl w:val="0"/>
          <w:numId w:val="8"/>
        </w:numPr>
        <w:rPr>
          <w:rStyle w:val="shorttext"/>
        </w:rPr>
      </w:pPr>
      <w:hyperlink r:id="rId14" w:history="1">
        <w:r w:rsidR="00D561D6" w:rsidRPr="00126EDE">
          <w:rPr>
            <w:rStyle w:val="a5"/>
          </w:rPr>
          <w:t>https://www.novartis.ru/news/media-releases/novartis-received-the-positive-opinion-of-the-committee-on-medicinal-products</w:t>
        </w:r>
      </w:hyperlink>
      <w:r w:rsidR="00D561D6" w:rsidRPr="00CA796B">
        <w:rPr>
          <w:rStyle w:val="shorttext"/>
        </w:rPr>
        <w:t xml:space="preserve"> </w:t>
      </w:r>
    </w:p>
    <w:p w:rsidR="00D561D6" w:rsidRDefault="00D561D6" w:rsidP="00024CC6">
      <w:pPr>
        <w:rPr>
          <w:rStyle w:val="shorttext"/>
        </w:rPr>
      </w:pPr>
    </w:p>
    <w:p w:rsidR="00D561D6" w:rsidRPr="0058067E" w:rsidRDefault="00D561D6" w:rsidP="00024CC6">
      <w:pPr>
        <w:rPr>
          <w:rStyle w:val="ad"/>
          <w:b w:val="0"/>
        </w:rPr>
      </w:pPr>
      <w:r>
        <w:rPr>
          <w:rStyle w:val="shorttext"/>
        </w:rPr>
        <w:t>My Russian to English</w:t>
      </w:r>
      <w:r>
        <w:rPr>
          <w:rStyle w:val="hps"/>
        </w:rPr>
        <w:t xml:space="preserve"> translations</w:t>
      </w:r>
      <w:r>
        <w:rPr>
          <w:rStyle w:val="shorttext"/>
        </w:rPr>
        <w:t xml:space="preserve"> </w:t>
      </w:r>
      <w:proofErr w:type="gramStart"/>
      <w:r>
        <w:rPr>
          <w:rStyle w:val="hps"/>
        </w:rPr>
        <w:t>can be found</w:t>
      </w:r>
      <w:proofErr w:type="gramEnd"/>
      <w:r>
        <w:rPr>
          <w:rStyle w:val="hps"/>
        </w:rPr>
        <w:t xml:space="preserve"> here</w:t>
      </w:r>
      <w:r w:rsidRPr="0058067E">
        <w:rPr>
          <w:rStyle w:val="ad"/>
          <w:b w:val="0"/>
        </w:rPr>
        <w:t xml:space="preserve">: </w:t>
      </w:r>
    </w:p>
    <w:p w:rsidR="00D561D6" w:rsidRPr="00954A6C" w:rsidRDefault="00EE1DE9" w:rsidP="00F256E4">
      <w:pPr>
        <w:numPr>
          <w:ilvl w:val="0"/>
          <w:numId w:val="5"/>
        </w:numPr>
        <w:rPr>
          <w:rStyle w:val="ad"/>
          <w:b w:val="0"/>
        </w:rPr>
      </w:pPr>
      <w:hyperlink r:id="rId15" w:history="1">
        <w:r w:rsidR="00D561D6" w:rsidRPr="00954A6C">
          <w:rPr>
            <w:rStyle w:val="a5"/>
          </w:rPr>
          <w:t>http://vedapulse.com/the-fundamental-principles-of-indo-tibetan-medicine-which-are-used-in-the-vedapulse-digital-pulse-diagnosis</w:t>
        </w:r>
      </w:hyperlink>
    </w:p>
    <w:p w:rsidR="00D561D6" w:rsidRPr="00954A6C" w:rsidRDefault="00EE1DE9" w:rsidP="00F256E4">
      <w:pPr>
        <w:numPr>
          <w:ilvl w:val="0"/>
          <w:numId w:val="5"/>
        </w:numPr>
        <w:rPr>
          <w:rStyle w:val="ad"/>
          <w:b w:val="0"/>
        </w:rPr>
      </w:pPr>
      <w:hyperlink r:id="rId16" w:history="1">
        <w:r w:rsidR="00D561D6" w:rsidRPr="00954A6C">
          <w:rPr>
            <w:rStyle w:val="a5"/>
          </w:rPr>
          <w:t>http://vedapulse.com/cardiointervalography-simplifying-difficulties</w:t>
        </w:r>
      </w:hyperlink>
    </w:p>
    <w:p w:rsidR="00D561D6" w:rsidRPr="00954A6C" w:rsidRDefault="00EE1DE9" w:rsidP="00F256E4">
      <w:pPr>
        <w:numPr>
          <w:ilvl w:val="0"/>
          <w:numId w:val="5"/>
        </w:numPr>
        <w:rPr>
          <w:rStyle w:val="ad"/>
          <w:b w:val="0"/>
        </w:rPr>
      </w:pPr>
      <w:hyperlink r:id="rId17" w:history="1">
        <w:r w:rsidR="00D561D6" w:rsidRPr="00954A6C">
          <w:rPr>
            <w:rStyle w:val="a5"/>
          </w:rPr>
          <w:t>http://vedapulse.com/cardiointervalography-what-waves-narrate-about</w:t>
        </w:r>
      </w:hyperlink>
    </w:p>
    <w:p w:rsidR="00D561D6" w:rsidRPr="00954A6C" w:rsidRDefault="00EE1DE9" w:rsidP="00F256E4">
      <w:pPr>
        <w:numPr>
          <w:ilvl w:val="0"/>
          <w:numId w:val="5"/>
        </w:numPr>
        <w:rPr>
          <w:rStyle w:val="ad"/>
          <w:b w:val="0"/>
        </w:rPr>
      </w:pPr>
      <w:hyperlink r:id="rId18" w:history="1">
        <w:r w:rsidR="00D561D6" w:rsidRPr="00954A6C">
          <w:rPr>
            <w:rStyle w:val="a5"/>
          </w:rPr>
          <w:t>http://vedapulse.com/the-vedapulse-digital-pulse-diagnosis-the-survey-of-the-functional-state-of-internal-organs-and-body-systems</w:t>
        </w:r>
      </w:hyperlink>
    </w:p>
    <w:p w:rsidR="00D561D6" w:rsidRPr="00954A6C" w:rsidRDefault="00EE1DE9" w:rsidP="00F256E4">
      <w:pPr>
        <w:numPr>
          <w:ilvl w:val="0"/>
          <w:numId w:val="5"/>
        </w:numPr>
        <w:rPr>
          <w:rStyle w:val="ad"/>
          <w:b w:val="0"/>
        </w:rPr>
      </w:pPr>
      <w:hyperlink r:id="rId19" w:history="1">
        <w:r w:rsidR="00D561D6" w:rsidRPr="00954A6C">
          <w:rPr>
            <w:rStyle w:val="a5"/>
          </w:rPr>
          <w:t>http://vedapulse.com/meaningful-analysis-of-the-surveys-the-first-step-estimating-the-value-of-vital-energy</w:t>
        </w:r>
      </w:hyperlink>
    </w:p>
    <w:p w:rsidR="00D561D6" w:rsidRPr="00954A6C" w:rsidRDefault="00EE1DE9" w:rsidP="00F256E4">
      <w:pPr>
        <w:numPr>
          <w:ilvl w:val="0"/>
          <w:numId w:val="5"/>
        </w:numPr>
        <w:rPr>
          <w:rStyle w:val="ad"/>
          <w:b w:val="0"/>
        </w:rPr>
      </w:pPr>
      <w:hyperlink r:id="rId20" w:history="1">
        <w:r w:rsidR="00D561D6" w:rsidRPr="00954A6C">
          <w:rPr>
            <w:rStyle w:val="a5"/>
          </w:rPr>
          <w:t>http://vedapulse.com/from-palpation-of-the-pulse-wave-to-the-cardiointervalography-or-the-next-step-in-the-development-of-pulse-diagnostic-technologies</w:t>
        </w:r>
      </w:hyperlink>
    </w:p>
    <w:p w:rsidR="00D561D6" w:rsidRDefault="00EE1DE9" w:rsidP="00F256E4">
      <w:pPr>
        <w:numPr>
          <w:ilvl w:val="0"/>
          <w:numId w:val="5"/>
        </w:numPr>
        <w:rPr>
          <w:rStyle w:val="ad"/>
          <w:b w:val="0"/>
          <w:lang w:val="ru-RU"/>
        </w:rPr>
      </w:pPr>
      <w:hyperlink r:id="rId21" w:history="1">
        <w:r w:rsidR="00D561D6" w:rsidRPr="00D377F8">
          <w:rPr>
            <w:rStyle w:val="a5"/>
            <w:lang w:val="ru-RU"/>
          </w:rPr>
          <w:t>http://vedapulse.com/dhatu</w:t>
        </w:r>
      </w:hyperlink>
    </w:p>
    <w:p w:rsidR="00D561D6" w:rsidRDefault="00EE1DE9" w:rsidP="00F256E4">
      <w:pPr>
        <w:numPr>
          <w:ilvl w:val="0"/>
          <w:numId w:val="5"/>
        </w:numPr>
        <w:rPr>
          <w:rStyle w:val="ad"/>
          <w:b w:val="0"/>
          <w:lang w:val="ru-RU"/>
        </w:rPr>
      </w:pPr>
      <w:hyperlink r:id="rId22" w:history="1">
        <w:r w:rsidR="00D561D6" w:rsidRPr="00D377F8">
          <w:rPr>
            <w:rStyle w:val="a5"/>
            <w:lang w:val="ru-RU"/>
          </w:rPr>
          <w:t>http://vedapulse.com/pancha-maha-bhuta</w:t>
        </w:r>
      </w:hyperlink>
      <w:r w:rsidR="00D561D6">
        <w:rPr>
          <w:rStyle w:val="ad"/>
          <w:b w:val="0"/>
          <w:lang w:val="ru-RU"/>
        </w:rPr>
        <w:t xml:space="preserve"> </w:t>
      </w:r>
    </w:p>
    <w:p w:rsidR="00D561D6" w:rsidRDefault="00EE1DE9" w:rsidP="00F256E4">
      <w:pPr>
        <w:numPr>
          <w:ilvl w:val="0"/>
          <w:numId w:val="5"/>
        </w:numPr>
        <w:rPr>
          <w:rStyle w:val="ad"/>
          <w:b w:val="0"/>
          <w:lang w:val="ru-RU"/>
        </w:rPr>
      </w:pPr>
      <w:hyperlink r:id="rId23" w:history="1">
        <w:r w:rsidR="00D561D6" w:rsidRPr="00D377F8">
          <w:rPr>
            <w:rStyle w:val="a5"/>
            <w:lang w:val="ru-RU"/>
          </w:rPr>
          <w:t>http://vedapulse.com/twelve-main-meridians-in-traditional-chinese-medicine</w:t>
        </w:r>
      </w:hyperlink>
      <w:r w:rsidR="00D561D6">
        <w:rPr>
          <w:rStyle w:val="ad"/>
          <w:b w:val="0"/>
          <w:lang w:val="ru-RU"/>
        </w:rPr>
        <w:t xml:space="preserve"> </w:t>
      </w:r>
    </w:p>
    <w:p w:rsidR="00D561D6" w:rsidRPr="00F03DA9" w:rsidRDefault="00D561D6" w:rsidP="00024CC6">
      <w:pPr>
        <w:rPr>
          <w:rStyle w:val="ad"/>
          <w:bCs/>
          <w:lang w:val="ru-RU"/>
        </w:rPr>
      </w:pPr>
    </w:p>
    <w:p w:rsidR="00D561D6" w:rsidRPr="0058067E" w:rsidRDefault="00D561D6" w:rsidP="00024CC6">
      <w:pPr>
        <w:rPr>
          <w:b/>
          <w:bCs/>
        </w:rPr>
      </w:pPr>
      <w:r>
        <w:rPr>
          <w:b/>
          <w:bCs/>
        </w:rPr>
        <w:t>About myself</w:t>
      </w:r>
      <w:r w:rsidRPr="0058067E">
        <w:rPr>
          <w:b/>
          <w:bCs/>
        </w:rPr>
        <w:t>:</w:t>
      </w:r>
    </w:p>
    <w:p w:rsidR="00D561D6" w:rsidRPr="0058067E" w:rsidRDefault="00D561D6" w:rsidP="00024CC6">
      <w:pPr>
        <w:rPr>
          <w:b/>
          <w:bCs/>
        </w:rPr>
      </w:pPr>
    </w:p>
    <w:p w:rsidR="00D561D6" w:rsidRPr="0058067E" w:rsidRDefault="00022ED2" w:rsidP="000F1E25">
      <w:pPr>
        <w:ind w:left="360"/>
      </w:pPr>
      <w:r>
        <w:rPr>
          <w:noProof/>
          <w:lang w:val="ru-RU" w:eastAsia="ru-RU"/>
        </w:rPr>
        <w:pict>
          <v:shape id="Picture 3" o:spid="_x0000_i1027" type="#_x0000_t75" alt="teddy_bear_toy_6" style="width:41.15pt;height:41.15pt;visibility:visible">
            <v:imagedata r:id="rId24" o:title=""/>
          </v:shape>
        </w:pict>
      </w:r>
      <w:r w:rsidR="00D561D6" w:rsidRPr="0058067E">
        <w:t xml:space="preserve"> </w:t>
      </w:r>
      <w:r w:rsidR="00D561D6" w:rsidRPr="00123A16">
        <w:t>I learned foreign languages in my early childhood within the family (my mom was a teacher of German and English)</w:t>
      </w:r>
      <w:r w:rsidR="00D561D6" w:rsidRPr="00E1638C">
        <w:t>, then at the special school.</w:t>
      </w:r>
      <w:r w:rsidR="00D561D6" w:rsidRPr="0058067E">
        <w:t xml:space="preserve"> </w:t>
      </w:r>
      <w:r w:rsidR="00D561D6" w:rsidRPr="002D4516">
        <w:t xml:space="preserve">Interest in languages had led me to the Philological Faculty of the </w:t>
      </w:r>
      <w:r w:rsidR="00D561D6">
        <w:t xml:space="preserve">Pedagogical </w:t>
      </w:r>
      <w:r w:rsidR="00D561D6" w:rsidRPr="002D4516">
        <w:t>University. After the graduating, I have become an expert of the Russian language. At the University, I also studied English, Italian and French from native speakers.</w:t>
      </w:r>
    </w:p>
    <w:p w:rsidR="00D561D6" w:rsidRPr="0058067E" w:rsidRDefault="00EE1DE9" w:rsidP="00C34161">
      <w:pPr>
        <w:ind w:left="360"/>
      </w:pPr>
      <w:r>
        <w:rPr>
          <w:noProof/>
          <w:lang w:val="ru-RU" w:eastAsia="ru-RU"/>
        </w:rPr>
        <w:pict>
          <v:shape id="_x0000_i1028" type="#_x0000_t75" style="width:33.85pt;height:38.15pt">
            <v:imagedata r:id="rId25" o:title=""/>
          </v:shape>
        </w:pict>
      </w:r>
      <w:proofErr w:type="gramStart"/>
      <w:r w:rsidR="00D561D6" w:rsidRPr="000145FB">
        <w:t>I graduated from the University with honors, and was invited to the graduate school without exams.</w:t>
      </w:r>
      <w:proofErr w:type="gramEnd"/>
      <w:r w:rsidR="00D561D6" w:rsidRPr="000145FB">
        <w:t xml:space="preserve"> </w:t>
      </w:r>
      <w:r w:rsidR="00D561D6" w:rsidRPr="003A2A08">
        <w:t xml:space="preserve">First translations I did at the graduate </w:t>
      </w:r>
      <w:r w:rsidRPr="003A2A08">
        <w:t>school</w:t>
      </w:r>
      <w:r w:rsidR="00D561D6" w:rsidRPr="003A2A08">
        <w:t xml:space="preserve"> were my psycholinguistic articles.</w:t>
      </w:r>
    </w:p>
    <w:p w:rsidR="00D561D6" w:rsidRPr="00F03DA9" w:rsidRDefault="00022ED2" w:rsidP="000145FB">
      <w:pPr>
        <w:ind w:left="360"/>
      </w:pPr>
      <w:r>
        <w:rPr>
          <w:noProof/>
          <w:lang w:val="ru-RU" w:eastAsia="ru-RU"/>
        </w:rPr>
        <w:pict>
          <v:shape id="Picture 5" o:spid="_x0000_i1029" type="#_x0000_t75" alt="pencil-128" style="width:32.15pt;height:32.15pt;visibility:visible">
            <v:imagedata r:id="rId26" o:title=""/>
          </v:shape>
        </w:pict>
      </w:r>
      <w:r w:rsidR="00D561D6" w:rsidRPr="0058067E">
        <w:t xml:space="preserve"> </w:t>
      </w:r>
      <w:proofErr w:type="gramStart"/>
      <w:r w:rsidR="00D561D6" w:rsidRPr="009306B1">
        <w:t>My work experience is wider than just translating</w:t>
      </w:r>
      <w:proofErr w:type="gramEnd"/>
      <w:r w:rsidR="00D561D6">
        <w:t xml:space="preserve">, </w:t>
      </w:r>
      <w:proofErr w:type="gramStart"/>
      <w:r w:rsidR="00D561D6">
        <w:t xml:space="preserve">it also includes </w:t>
      </w:r>
      <w:r w:rsidR="00D561D6" w:rsidRPr="00767B75">
        <w:rPr>
          <w:b/>
        </w:rPr>
        <w:t>copywriting</w:t>
      </w:r>
      <w:proofErr w:type="gramEnd"/>
      <w:r w:rsidR="00D561D6" w:rsidRPr="009306B1">
        <w:t xml:space="preserve">. </w:t>
      </w:r>
      <w:r w:rsidR="00D561D6">
        <w:t>In 2006, I had got into the media, where I had</w:t>
      </w:r>
      <w:r w:rsidR="00D561D6" w:rsidRPr="009306B1">
        <w:t xml:space="preserve"> been professionally working for 10 years as a journalist, copywriter, literary editor, proofreader, </w:t>
      </w:r>
      <w:r w:rsidR="00D561D6">
        <w:t xml:space="preserve">advertising </w:t>
      </w:r>
      <w:r w:rsidR="00D561D6" w:rsidRPr="009306B1">
        <w:t>specialist, and a scriptwriter of promotional shows. My literacy in Russian is flawless as well as a sense of style, genre and language in general.</w:t>
      </w:r>
      <w:bookmarkStart w:id="0" w:name="_GoBack"/>
      <w:bookmarkEnd w:id="0"/>
    </w:p>
    <w:p w:rsidR="00D561D6" w:rsidRPr="002419E8" w:rsidRDefault="00D561D6" w:rsidP="000145FB">
      <w:pPr>
        <w:ind w:left="360"/>
        <w:rPr>
          <w:b/>
        </w:rPr>
      </w:pPr>
      <w:r>
        <w:rPr>
          <w:b/>
        </w:rPr>
        <w:lastRenderedPageBreak/>
        <w:t>F</w:t>
      </w:r>
      <w:r w:rsidRPr="002419E8">
        <w:rPr>
          <w:b/>
        </w:rPr>
        <w:t>ew words about my experience:</w:t>
      </w:r>
    </w:p>
    <w:p w:rsidR="00D561D6" w:rsidRDefault="00D561D6" w:rsidP="00734837">
      <w:pPr>
        <w:pStyle w:val="af"/>
        <w:numPr>
          <w:ilvl w:val="0"/>
          <w:numId w:val="7"/>
        </w:numPr>
      </w:pPr>
      <w:r w:rsidRPr="002419E8">
        <w:t>At the publishing house Epigraph (</w:t>
      </w:r>
      <w:proofErr w:type="gramStart"/>
      <w:r w:rsidRPr="002419E8">
        <w:t>2010-2012)</w:t>
      </w:r>
      <w:proofErr w:type="gramEnd"/>
      <w:r w:rsidRPr="002419E8">
        <w:t xml:space="preserve"> I took part in creation and editing </w:t>
      </w:r>
      <w:r>
        <w:t xml:space="preserve">of different </w:t>
      </w:r>
      <w:r w:rsidRPr="002419E8">
        <w:t xml:space="preserve">advertising materials for newspapers Metropolis and Epigraph. </w:t>
      </w:r>
      <w:proofErr w:type="gramStart"/>
      <w:r w:rsidRPr="00734837">
        <w:t>Also</w:t>
      </w:r>
      <w:proofErr w:type="gramEnd"/>
      <w:r w:rsidRPr="00734837">
        <w:t xml:space="preserve"> I wrote articles in the field of popular psychology as one of my specialties is psychology. </w:t>
      </w:r>
      <w:r>
        <w:t xml:space="preserve">My published materials (which were written </w:t>
      </w:r>
      <w:r>
        <w:rPr>
          <w:rStyle w:val="shorttext"/>
        </w:rPr>
        <w:t>under the name of Elena Nesterova)</w:t>
      </w:r>
      <w:r>
        <w:t>:</w:t>
      </w:r>
    </w:p>
    <w:p w:rsidR="00D561D6" w:rsidRPr="00FA6DFA" w:rsidRDefault="00EE1DE9" w:rsidP="00734837">
      <w:pPr>
        <w:pStyle w:val="2"/>
        <w:rPr>
          <w:lang w:val="ru-RU"/>
        </w:rPr>
      </w:pPr>
      <w:hyperlink r:id="rId27" w:history="1">
        <w:r w:rsidR="00D561D6" w:rsidRPr="00FA6DFA">
          <w:rPr>
            <w:rStyle w:val="a5"/>
            <w:lang w:val="ru-RU"/>
          </w:rPr>
          <w:t>ДЕТСКАЯ ТИРАНИЯ И ЭДИПОВ КОМПЛЕКС</w:t>
        </w:r>
      </w:hyperlink>
    </w:p>
    <w:p w:rsidR="00D561D6" w:rsidRPr="00A623FE" w:rsidRDefault="00EE1DE9" w:rsidP="00A623FE">
      <w:pPr>
        <w:pStyle w:val="2"/>
        <w:rPr>
          <w:rFonts w:eastAsia="Times New Roman"/>
          <w:kern w:val="0"/>
          <w:sz w:val="36"/>
          <w:szCs w:val="36"/>
          <w:lang w:val="ru-RU"/>
        </w:rPr>
      </w:pPr>
      <w:hyperlink r:id="rId28" w:history="1">
        <w:r w:rsidR="00D561D6" w:rsidRPr="00A623FE">
          <w:rPr>
            <w:rStyle w:val="a5"/>
            <w:lang w:val="ru-RU"/>
          </w:rPr>
          <w:t>ИГРОВАЯ ЗАВИСИМОСТЬ: ТРИ ШАГА ОТ СМЕХА ДО СУИЦИДА</w:t>
        </w:r>
      </w:hyperlink>
    </w:p>
    <w:p w:rsidR="00D561D6" w:rsidRPr="00A623FE" w:rsidRDefault="00EE1DE9" w:rsidP="00A623FE">
      <w:pPr>
        <w:pStyle w:val="2"/>
        <w:rPr>
          <w:rFonts w:eastAsia="Times New Roman"/>
          <w:kern w:val="0"/>
          <w:sz w:val="36"/>
          <w:szCs w:val="36"/>
          <w:lang w:val="ru-RU"/>
        </w:rPr>
      </w:pPr>
      <w:hyperlink r:id="rId29" w:history="1">
        <w:r w:rsidR="00D561D6" w:rsidRPr="00A623FE">
          <w:rPr>
            <w:rStyle w:val="a5"/>
            <w:lang w:val="ru-RU"/>
          </w:rPr>
          <w:t>Как не сойти с ума в пробке на дороге</w:t>
        </w:r>
      </w:hyperlink>
    </w:p>
    <w:p w:rsidR="00D561D6" w:rsidRPr="00C14ED6" w:rsidRDefault="00EE1DE9" w:rsidP="00C14ED6">
      <w:pPr>
        <w:pStyle w:val="2"/>
        <w:rPr>
          <w:rFonts w:eastAsia="Times New Roman"/>
          <w:kern w:val="0"/>
          <w:sz w:val="36"/>
          <w:szCs w:val="36"/>
          <w:lang w:val="ru-RU"/>
        </w:rPr>
      </w:pPr>
      <w:hyperlink r:id="rId30" w:history="1">
        <w:r w:rsidR="00D561D6" w:rsidRPr="00C14ED6">
          <w:rPr>
            <w:rStyle w:val="a5"/>
            <w:lang w:val="ru-RU"/>
          </w:rPr>
          <w:t>Психолог подобен зеркалу, или Душевная сторона феноменов жизни</w:t>
        </w:r>
      </w:hyperlink>
    </w:p>
    <w:p w:rsidR="00D561D6" w:rsidRPr="00C14ED6" w:rsidRDefault="00EE1DE9" w:rsidP="00C14ED6">
      <w:pPr>
        <w:pStyle w:val="2"/>
        <w:rPr>
          <w:rFonts w:eastAsia="Times New Roman"/>
          <w:kern w:val="0"/>
          <w:sz w:val="36"/>
          <w:szCs w:val="36"/>
          <w:lang w:val="ru-RU"/>
        </w:rPr>
      </w:pPr>
      <w:hyperlink r:id="rId31" w:history="1">
        <w:r w:rsidR="00D561D6" w:rsidRPr="00C14ED6">
          <w:rPr>
            <w:rStyle w:val="a5"/>
            <w:lang w:val="ru-RU"/>
          </w:rPr>
          <w:t>Школьная жизнь: Короли и их капуста</w:t>
        </w:r>
      </w:hyperlink>
    </w:p>
    <w:p w:rsidR="00D561D6" w:rsidRPr="004049AF" w:rsidRDefault="00EE1DE9" w:rsidP="004049AF">
      <w:pPr>
        <w:pStyle w:val="2"/>
        <w:rPr>
          <w:rFonts w:eastAsia="Times New Roman"/>
          <w:kern w:val="0"/>
          <w:sz w:val="36"/>
          <w:szCs w:val="36"/>
        </w:rPr>
      </w:pPr>
      <w:hyperlink r:id="rId32" w:history="1">
        <w:proofErr w:type="spellStart"/>
        <w:r w:rsidR="00D561D6">
          <w:rPr>
            <w:rStyle w:val="a5"/>
          </w:rPr>
          <w:t>Родителям</w:t>
        </w:r>
        <w:proofErr w:type="spellEnd"/>
        <w:r w:rsidR="00D561D6">
          <w:rPr>
            <w:rStyle w:val="a5"/>
          </w:rPr>
          <w:t xml:space="preserve"> </w:t>
        </w:r>
        <w:proofErr w:type="spellStart"/>
        <w:r w:rsidR="00D561D6">
          <w:rPr>
            <w:rStyle w:val="a5"/>
          </w:rPr>
          <w:t>первоклассников</w:t>
        </w:r>
        <w:proofErr w:type="spellEnd"/>
        <w:r w:rsidR="00D561D6">
          <w:rPr>
            <w:rStyle w:val="a5"/>
          </w:rPr>
          <w:t xml:space="preserve">: </w:t>
        </w:r>
        <w:proofErr w:type="spellStart"/>
        <w:r w:rsidR="00D561D6">
          <w:rPr>
            <w:rStyle w:val="a5"/>
          </w:rPr>
          <w:t>Адаптация</w:t>
        </w:r>
        <w:proofErr w:type="spellEnd"/>
        <w:r w:rsidR="00D561D6">
          <w:rPr>
            <w:rStyle w:val="a5"/>
          </w:rPr>
          <w:t xml:space="preserve"> к </w:t>
        </w:r>
        <w:proofErr w:type="spellStart"/>
        <w:r w:rsidR="00D561D6">
          <w:rPr>
            <w:rStyle w:val="a5"/>
          </w:rPr>
          <w:t>школе</w:t>
        </w:r>
        <w:proofErr w:type="spellEnd"/>
      </w:hyperlink>
    </w:p>
    <w:p w:rsidR="00D561D6" w:rsidRPr="00A623FE" w:rsidRDefault="00D561D6" w:rsidP="00734837">
      <w:pPr>
        <w:rPr>
          <w:lang w:val="ru-RU"/>
        </w:rPr>
      </w:pPr>
    </w:p>
    <w:p w:rsidR="00D561D6" w:rsidRDefault="00D561D6" w:rsidP="004049AF">
      <w:pPr>
        <w:pStyle w:val="af"/>
        <w:numPr>
          <w:ilvl w:val="0"/>
          <w:numId w:val="7"/>
        </w:numPr>
      </w:pPr>
      <w:r w:rsidRPr="002419E8">
        <w:t xml:space="preserve">At Biokvant LLC (2010-2014) I wrote </w:t>
      </w:r>
      <w:r>
        <w:t xml:space="preserve">and transcreated </w:t>
      </w:r>
      <w:r w:rsidRPr="002419E8">
        <w:t>promotio</w:t>
      </w:r>
      <w:r>
        <w:t>nal and informational materials for social media. Examples:</w:t>
      </w:r>
    </w:p>
    <w:p w:rsidR="00D561D6" w:rsidRPr="00DB0E8D" w:rsidRDefault="00D561D6" w:rsidP="00DB0E8D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DB0E8D">
        <w:rPr>
          <w:lang w:val="ru-RU"/>
        </w:rPr>
        <w:t>Почему сытое брюхо к учению глухо</w:t>
      </w:r>
    </w:p>
    <w:p w:rsidR="00D561D6" w:rsidRDefault="00D561D6" w:rsidP="002419E8">
      <w:r w:rsidRPr="00DB0E8D">
        <w:rPr>
          <w:lang w:val="ru-RU"/>
        </w:rPr>
        <w:t xml:space="preserve">    </w:t>
      </w:r>
      <w:hyperlink r:id="rId33" w:history="1">
        <w:proofErr w:type="gramStart"/>
        <w:r w:rsidRPr="003F0216">
          <w:rPr>
            <w:rStyle w:val="a5"/>
          </w:rPr>
          <w:t>https://www.facebook.com/notes/%D0%B5%D0%BB%D0%B5%D0%BD%D0%B0-%D0%B4%D0%BE%D1%80%D0%BE%D1%88%D0%B5%D0%BD%D0%BA%D0%BE/%D0%BF%D0%BE%D1%87%D0%B5%D0%BC%D1%83-%D1%81%D1%8B%D1%82%D0%BE%D0%B5-%D0%B1%D1%80%D1%8E%D1%85%D0%BE-%D0%BA-%D1%83%D1%87%D0%B5%D0%BD%D0%B8%D1%8E-%D0%B3%D0%BB%D1%83%D1%85%D0%BE/280046325479893/</w:t>
        </w:r>
      </w:hyperlink>
      <w:r>
        <w:t xml:space="preserve"> (in Russian)</w:t>
      </w:r>
      <w:proofErr w:type="gramEnd"/>
    </w:p>
    <w:p w:rsidR="00D561D6" w:rsidRPr="00DB0E8D" w:rsidRDefault="00D561D6" w:rsidP="00DB0E8D">
      <w:pPr>
        <w:pStyle w:val="2"/>
        <w:rPr>
          <w:rFonts w:eastAsia="Times New Roman"/>
          <w:kern w:val="0"/>
          <w:sz w:val="36"/>
          <w:szCs w:val="36"/>
        </w:rPr>
      </w:pPr>
      <w:r>
        <w:t>Why a well-fed belly doesn't like to study</w:t>
      </w:r>
    </w:p>
    <w:p w:rsidR="00D561D6" w:rsidRDefault="00D561D6" w:rsidP="000145FB">
      <w:pPr>
        <w:ind w:left="360"/>
      </w:pPr>
    </w:p>
    <w:p w:rsidR="00D561D6" w:rsidRDefault="00EE1DE9" w:rsidP="000145FB">
      <w:pPr>
        <w:ind w:left="360"/>
      </w:pPr>
      <w:hyperlink r:id="rId34" w:history="1">
        <w:r w:rsidR="00D561D6" w:rsidRPr="003F0216">
          <w:rPr>
            <w:rStyle w:val="a5"/>
          </w:rPr>
          <w:t>https://www.facebook.com/notes/%D0%B5%D0%BB%D0%B5%D0%BD%D0%B0-%D0%B4%D0%BE%D1%80%D0%BE%D1%88%D0%B5%D0%BD%D0%BA%D0%BE/why-a-well-fed-belly-doesnt-like-to-study/282693068548552/</w:t>
        </w:r>
      </w:hyperlink>
      <w:r w:rsidR="00D561D6">
        <w:t xml:space="preserve"> (the same in English)</w:t>
      </w:r>
    </w:p>
    <w:p w:rsidR="00D561D6" w:rsidRDefault="00D561D6" w:rsidP="000145FB">
      <w:pPr>
        <w:ind w:left="360"/>
      </w:pPr>
    </w:p>
    <w:p w:rsidR="00D561D6" w:rsidRPr="00FA6DFA" w:rsidRDefault="00D561D6" w:rsidP="00B322AF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FA6DFA">
        <w:rPr>
          <w:lang w:val="ru-RU"/>
        </w:rPr>
        <w:t xml:space="preserve">Эксклюзивная диагностика для </w:t>
      </w:r>
      <w:proofErr w:type="spellStart"/>
      <w:r w:rsidRPr="00FA6DFA">
        <w:rPr>
          <w:lang w:val="ru-RU"/>
        </w:rPr>
        <w:t>Перукуа</w:t>
      </w:r>
      <w:proofErr w:type="spellEnd"/>
    </w:p>
    <w:p w:rsidR="00D561D6" w:rsidRPr="00FA6DFA" w:rsidRDefault="00D561D6" w:rsidP="000145FB">
      <w:pPr>
        <w:ind w:left="360"/>
        <w:rPr>
          <w:lang w:val="ru-RU"/>
        </w:rPr>
      </w:pPr>
    </w:p>
    <w:p w:rsidR="00D561D6" w:rsidRPr="007709FD" w:rsidRDefault="00EE1DE9" w:rsidP="000145FB">
      <w:pPr>
        <w:ind w:left="360"/>
        <w:rPr>
          <w:lang w:val="ru-RU"/>
        </w:rPr>
      </w:pPr>
      <w:hyperlink r:id="rId35" w:history="1">
        <w:proofErr w:type="gramStart"/>
        <w:r w:rsidR="00D561D6" w:rsidRPr="00BD3414">
          <w:rPr>
            <w:rStyle w:val="a5"/>
          </w:rPr>
          <w:t>https</w:t>
        </w:r>
        <w:r w:rsidR="00D561D6" w:rsidRPr="007709FD">
          <w:rPr>
            <w:rStyle w:val="a5"/>
            <w:lang w:val="ru-RU"/>
          </w:rPr>
          <w:t>://</w:t>
        </w:r>
        <w:r w:rsidR="00D561D6" w:rsidRPr="00BD3414">
          <w:rPr>
            <w:rStyle w:val="a5"/>
          </w:rPr>
          <w:t>www</w:t>
        </w:r>
        <w:r w:rsidR="00D561D6" w:rsidRPr="007709FD">
          <w:rPr>
            <w:rStyle w:val="a5"/>
            <w:lang w:val="ru-RU"/>
          </w:rPr>
          <w:t>.</w:t>
        </w:r>
        <w:proofErr w:type="spellStart"/>
        <w:r w:rsidR="00D561D6" w:rsidRPr="00BD3414">
          <w:rPr>
            <w:rStyle w:val="a5"/>
          </w:rPr>
          <w:t>facebook</w:t>
        </w:r>
        <w:proofErr w:type="spellEnd"/>
        <w:r w:rsidR="00D561D6" w:rsidRPr="007709FD">
          <w:rPr>
            <w:rStyle w:val="a5"/>
            <w:lang w:val="ru-RU"/>
          </w:rPr>
          <w:t>.</w:t>
        </w:r>
        <w:r w:rsidR="00D561D6" w:rsidRPr="00BD3414">
          <w:rPr>
            <w:rStyle w:val="a5"/>
          </w:rPr>
          <w:t>com</w:t>
        </w:r>
        <w:r w:rsidR="00D561D6" w:rsidRPr="007709FD">
          <w:rPr>
            <w:rStyle w:val="a5"/>
            <w:lang w:val="ru-RU"/>
          </w:rPr>
          <w:t>/</w:t>
        </w:r>
        <w:r w:rsidR="00D561D6" w:rsidRPr="00BD3414">
          <w:rPr>
            <w:rStyle w:val="a5"/>
          </w:rPr>
          <w:t>notes</w:t>
        </w:r>
        <w:r w:rsidR="00D561D6" w:rsidRPr="007709FD">
          <w:rPr>
            <w:rStyle w:val="a5"/>
            <w:lang w:val="ru-RU"/>
          </w:rPr>
          <w:t>/%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2%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5%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4%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BF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1%83%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BB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C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1%81/%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BA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1%81%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BA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BB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E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7%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2%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F</w:t>
        </w:r>
        <w:r w:rsidR="00D561D6" w:rsidRPr="007709FD">
          <w:rPr>
            <w:rStyle w:val="a5"/>
            <w:lang w:val="ru-RU"/>
          </w:rPr>
          <w:t>-%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4%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3%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1%81%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1%82%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BA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0-%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4%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BB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F</w:t>
        </w:r>
        <w:r w:rsidR="00D561D6" w:rsidRPr="007709FD">
          <w:rPr>
            <w:rStyle w:val="a5"/>
            <w:lang w:val="ru-RU"/>
          </w:rPr>
          <w:t>-%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BF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5%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1%80%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1%83%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BA</w:t>
        </w:r>
        <w:r w:rsidR="00D561D6" w:rsidRPr="007709FD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1%83%</w:t>
        </w:r>
        <w:r w:rsidR="00D561D6" w:rsidRPr="00BD3414">
          <w:rPr>
            <w:rStyle w:val="a5"/>
          </w:rPr>
          <w:t>D</w:t>
        </w:r>
        <w:r w:rsidR="00D561D6" w:rsidRPr="007709FD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7709FD">
          <w:rPr>
            <w:rStyle w:val="a5"/>
            <w:lang w:val="ru-RU"/>
          </w:rPr>
          <w:t>0/686931864652164/</w:t>
        </w:r>
      </w:hyperlink>
      <w:r w:rsidR="00D561D6" w:rsidRPr="007709FD">
        <w:rPr>
          <w:lang w:val="ru-RU"/>
        </w:rPr>
        <w:t xml:space="preserve"> (</w:t>
      </w:r>
      <w:r w:rsidR="00D561D6">
        <w:t>in</w:t>
      </w:r>
      <w:r w:rsidR="00D561D6" w:rsidRPr="007709FD">
        <w:rPr>
          <w:lang w:val="ru-RU"/>
        </w:rPr>
        <w:t xml:space="preserve"> </w:t>
      </w:r>
      <w:r w:rsidR="00D561D6">
        <w:t>Russian</w:t>
      </w:r>
      <w:r w:rsidR="00D561D6" w:rsidRPr="007709FD">
        <w:rPr>
          <w:lang w:val="ru-RU"/>
        </w:rPr>
        <w:t>)</w:t>
      </w:r>
      <w:proofErr w:type="gramEnd"/>
    </w:p>
    <w:p w:rsidR="00D561D6" w:rsidRPr="007709FD" w:rsidRDefault="00D561D6" w:rsidP="000145FB">
      <w:pPr>
        <w:ind w:left="360"/>
        <w:rPr>
          <w:lang w:val="ru-RU"/>
        </w:rPr>
      </w:pPr>
    </w:p>
    <w:p w:rsidR="00D561D6" w:rsidRPr="001B7795" w:rsidRDefault="00D561D6" w:rsidP="001B7795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1B7795">
        <w:rPr>
          <w:lang w:val="ru-RU"/>
        </w:rPr>
        <w:t xml:space="preserve">Роберт Свобода: </w:t>
      </w:r>
      <w:proofErr w:type="spellStart"/>
      <w:r w:rsidRPr="001B7795">
        <w:rPr>
          <w:lang w:val="ru-RU"/>
        </w:rPr>
        <w:t>Питта</w:t>
      </w:r>
      <w:proofErr w:type="spellEnd"/>
      <w:r w:rsidRPr="001B7795">
        <w:rPr>
          <w:lang w:val="ru-RU"/>
        </w:rPr>
        <w:t xml:space="preserve">-дисбаланс или </w:t>
      </w:r>
      <w:proofErr w:type="spellStart"/>
      <w:r w:rsidRPr="001B7795">
        <w:rPr>
          <w:lang w:val="ru-RU"/>
        </w:rPr>
        <w:t>Тридоша</w:t>
      </w:r>
      <w:proofErr w:type="spellEnd"/>
      <w:r w:rsidRPr="001B7795">
        <w:rPr>
          <w:lang w:val="ru-RU"/>
        </w:rPr>
        <w:t>?</w:t>
      </w:r>
    </w:p>
    <w:p w:rsidR="00D561D6" w:rsidRPr="001B7795" w:rsidRDefault="00D561D6" w:rsidP="000145FB">
      <w:pPr>
        <w:ind w:left="360"/>
        <w:rPr>
          <w:lang w:val="ru-RU"/>
        </w:rPr>
      </w:pPr>
    </w:p>
    <w:p w:rsidR="00D561D6" w:rsidRDefault="00EE1DE9" w:rsidP="000145FB">
      <w:pPr>
        <w:ind w:left="360"/>
      </w:pPr>
      <w:hyperlink r:id="rId36" w:history="1">
        <w:proofErr w:type="gramStart"/>
        <w:r w:rsidR="00D561D6" w:rsidRPr="00BD3414">
          <w:rPr>
            <w:rStyle w:val="a5"/>
          </w:rPr>
          <w:t>https://www.facebook.com/notes/%D0%B2%D0%B5%D0%B4%D0%B0%D0%BF%D1%83%D0%BB%D1%8C%D1%81/%D1%80%D0%BE%D0%B1%D0%B5%D1%80%D1%82-%D1%81%D0%B2%D0%BE%D0%B1%D0%BE%D0%B4%D0%B0-%D0%BF%D0%B8%D1%82%D1%82%D0%B0-%D0%B4%D0%B8%D1%81%D0%B1%D0%B0%D0%BB%D0%B0%D0%BD%D1%81-%D0%B8%D0%BB%D0%B8-%D1%82%D1%80%D0%B8%D0%B4%D0%BE%D1%88%D0%B0/697578973587453/</w:t>
        </w:r>
      </w:hyperlink>
      <w:r w:rsidR="00D561D6">
        <w:t xml:space="preserve"> (in Russian)</w:t>
      </w:r>
      <w:proofErr w:type="gramEnd"/>
    </w:p>
    <w:p w:rsidR="00D561D6" w:rsidRDefault="00D561D6" w:rsidP="000145FB">
      <w:pPr>
        <w:ind w:left="360"/>
      </w:pPr>
    </w:p>
    <w:p w:rsidR="00D561D6" w:rsidRPr="00FA6DFA" w:rsidRDefault="00D561D6" w:rsidP="001B7795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FA6DFA">
        <w:rPr>
          <w:lang w:val="ru-RU"/>
        </w:rPr>
        <w:lastRenderedPageBreak/>
        <w:t xml:space="preserve">Измеряем </w:t>
      </w:r>
      <w:proofErr w:type="spellStart"/>
      <w:r w:rsidRPr="00FA6DFA">
        <w:rPr>
          <w:lang w:val="ru-RU"/>
        </w:rPr>
        <w:t>Викрити</w:t>
      </w:r>
      <w:proofErr w:type="spellEnd"/>
      <w:r w:rsidRPr="00FA6DFA">
        <w:rPr>
          <w:lang w:val="ru-RU"/>
        </w:rPr>
        <w:t xml:space="preserve">... Где </w:t>
      </w:r>
      <w:proofErr w:type="spellStart"/>
      <w:r w:rsidRPr="00FA6DFA">
        <w:rPr>
          <w:lang w:val="ru-RU"/>
        </w:rPr>
        <w:t>Пракрити</w:t>
      </w:r>
      <w:proofErr w:type="spellEnd"/>
      <w:r w:rsidRPr="00FA6DFA">
        <w:rPr>
          <w:lang w:val="ru-RU"/>
        </w:rPr>
        <w:t>?</w:t>
      </w:r>
    </w:p>
    <w:p w:rsidR="00D561D6" w:rsidRPr="00FA6DFA" w:rsidRDefault="00D561D6" w:rsidP="000145FB">
      <w:pPr>
        <w:ind w:left="360"/>
        <w:rPr>
          <w:lang w:val="ru-RU"/>
        </w:rPr>
      </w:pPr>
    </w:p>
    <w:p w:rsidR="00D561D6" w:rsidRPr="00022ED2" w:rsidRDefault="00EE1DE9" w:rsidP="00D0772D">
      <w:pPr>
        <w:ind w:left="360"/>
      </w:pPr>
      <w:hyperlink r:id="rId37" w:history="1">
        <w:proofErr w:type="gramStart"/>
        <w:r w:rsidR="00D561D6" w:rsidRPr="00BD3414">
          <w:rPr>
            <w:rStyle w:val="a5"/>
          </w:rPr>
          <w:t>https</w:t>
        </w:r>
        <w:r w:rsidR="00D561D6" w:rsidRPr="00022ED2">
          <w:rPr>
            <w:rStyle w:val="a5"/>
          </w:rPr>
          <w:t>://</w:t>
        </w:r>
        <w:r w:rsidR="00D561D6" w:rsidRPr="00BD3414">
          <w:rPr>
            <w:rStyle w:val="a5"/>
          </w:rPr>
          <w:t>www</w:t>
        </w:r>
        <w:r w:rsidR="00D561D6" w:rsidRPr="00022ED2">
          <w:rPr>
            <w:rStyle w:val="a5"/>
          </w:rPr>
          <w:t>.</w:t>
        </w:r>
        <w:r w:rsidR="00D561D6" w:rsidRPr="00BD3414">
          <w:rPr>
            <w:rStyle w:val="a5"/>
          </w:rPr>
          <w:t>facebook</w:t>
        </w:r>
        <w:r w:rsidR="00D561D6" w:rsidRPr="00022ED2">
          <w:rPr>
            <w:rStyle w:val="a5"/>
          </w:rPr>
          <w:t>.</w:t>
        </w:r>
        <w:r w:rsidR="00D561D6" w:rsidRPr="00BD3414">
          <w:rPr>
            <w:rStyle w:val="a5"/>
          </w:rPr>
          <w:t>com</w:t>
        </w:r>
        <w:r w:rsidR="00D561D6" w:rsidRPr="00022ED2">
          <w:rPr>
            <w:rStyle w:val="a5"/>
          </w:rPr>
          <w:t>/</w:t>
        </w:r>
        <w:r w:rsidR="00D561D6" w:rsidRPr="00BD3414">
          <w:rPr>
            <w:rStyle w:val="a5"/>
          </w:rPr>
          <w:t>notes</w:t>
        </w:r>
        <w:r w:rsidR="00D561D6" w:rsidRPr="00022ED2">
          <w:rPr>
            <w:rStyle w:val="a5"/>
          </w:rPr>
          <w:t>/%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2%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5%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4%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BF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1%83%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BB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</w:t>
        </w:r>
        <w:r w:rsidR="00D561D6" w:rsidRPr="00BD3414">
          <w:rPr>
            <w:rStyle w:val="a5"/>
          </w:rPr>
          <w:t>C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1%81/%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8%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7%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BC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5%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1%80%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</w:t>
        </w:r>
        <w:r w:rsidR="00D561D6" w:rsidRPr="00BD3414">
          <w:rPr>
            <w:rStyle w:val="a5"/>
          </w:rPr>
          <w:t>F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5%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BC</w:t>
        </w:r>
        <w:r w:rsidR="00D561D6" w:rsidRPr="00022ED2">
          <w:rPr>
            <w:rStyle w:val="a5"/>
          </w:rPr>
          <w:t>-%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2%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8%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BA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1%80%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8%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1%82%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8-%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3%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4%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5-%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BF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1%80%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BA</w:t>
        </w:r>
        <w:r w:rsidR="00D561D6" w:rsidRPr="00022ED2">
          <w:rPr>
            <w:rStyle w:val="a5"/>
          </w:rPr>
          <w:t>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1%80%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8%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1%82%</w:t>
        </w:r>
        <w:r w:rsidR="00D561D6" w:rsidRPr="00BD3414">
          <w:rPr>
            <w:rStyle w:val="a5"/>
          </w:rPr>
          <w:t>D</w:t>
        </w:r>
        <w:r w:rsidR="00D561D6" w:rsidRPr="00022ED2">
          <w:rPr>
            <w:rStyle w:val="a5"/>
          </w:rPr>
          <w:t>0%</w:t>
        </w:r>
        <w:r w:rsidR="00D561D6" w:rsidRPr="00BD3414">
          <w:rPr>
            <w:rStyle w:val="a5"/>
          </w:rPr>
          <w:t>B</w:t>
        </w:r>
        <w:r w:rsidR="00D561D6" w:rsidRPr="00022ED2">
          <w:rPr>
            <w:rStyle w:val="a5"/>
          </w:rPr>
          <w:t>8/697582756920408/</w:t>
        </w:r>
      </w:hyperlink>
      <w:r w:rsidR="00D561D6" w:rsidRPr="00022ED2">
        <w:t xml:space="preserve"> (</w:t>
      </w:r>
      <w:r w:rsidR="00D561D6">
        <w:t>in</w:t>
      </w:r>
      <w:r w:rsidR="00D561D6" w:rsidRPr="00022ED2">
        <w:t xml:space="preserve"> </w:t>
      </w:r>
      <w:r w:rsidR="00D561D6">
        <w:t>Russian</w:t>
      </w:r>
      <w:r w:rsidR="00D561D6" w:rsidRPr="00022ED2">
        <w:t>)</w:t>
      </w:r>
      <w:proofErr w:type="gramEnd"/>
    </w:p>
    <w:p w:rsidR="00D561D6" w:rsidRPr="00022ED2" w:rsidRDefault="00D561D6" w:rsidP="00D0772D">
      <w:pPr>
        <w:ind w:left="360"/>
      </w:pPr>
    </w:p>
    <w:p w:rsidR="00D561D6" w:rsidRPr="00E027AE" w:rsidRDefault="00D561D6" w:rsidP="00E027AE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E027AE">
        <w:rPr>
          <w:lang w:val="ru-RU"/>
        </w:rPr>
        <w:t>Сердце расскажет о вас всё...</w:t>
      </w:r>
    </w:p>
    <w:p w:rsidR="00D561D6" w:rsidRPr="00E027AE" w:rsidRDefault="00D561D6" w:rsidP="00D0772D">
      <w:pPr>
        <w:ind w:left="360"/>
        <w:rPr>
          <w:lang w:val="ru-RU"/>
        </w:rPr>
      </w:pPr>
    </w:p>
    <w:p w:rsidR="00D561D6" w:rsidRDefault="00EE1DE9" w:rsidP="00D0772D">
      <w:pPr>
        <w:ind w:left="360"/>
      </w:pPr>
      <w:hyperlink r:id="rId38" w:history="1">
        <w:proofErr w:type="gramStart"/>
        <w:r w:rsidR="00D561D6" w:rsidRPr="00BD3414">
          <w:rPr>
            <w:rStyle w:val="a5"/>
          </w:rPr>
          <w:t>https://www.facebook.com/notes/%D0%B2%D0%B5%D0%B4%D0%B0%D0%BF%D1%83%D0%BB%D1%8C%D1%81/%D1%81%D0%B5%D1%80%D0%B4%D1%86%D0%B5-%D1%80%D0%B0%D1%81%D1%81%D0%BA%D0%B0%D0%B6%D0%B5%D1%82-%D0%BE-%D0%B2%D0%B0%D1%81-%D0%B2%D1%81%D1%91/701214593223891/</w:t>
        </w:r>
      </w:hyperlink>
      <w:r w:rsidR="00D561D6">
        <w:t xml:space="preserve"> (in Russian)</w:t>
      </w:r>
      <w:proofErr w:type="gramEnd"/>
    </w:p>
    <w:p w:rsidR="00D561D6" w:rsidRDefault="00D561D6" w:rsidP="00D0772D">
      <w:pPr>
        <w:ind w:left="360"/>
      </w:pPr>
    </w:p>
    <w:p w:rsidR="00D561D6" w:rsidRPr="00E027AE" w:rsidRDefault="00D561D6" w:rsidP="00E027AE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E027AE">
        <w:rPr>
          <w:lang w:val="ru-RU"/>
        </w:rPr>
        <w:t>Читаем рассказы сердца: Как вы справляетесь с трудностями?</w:t>
      </w:r>
    </w:p>
    <w:p w:rsidR="00D561D6" w:rsidRPr="00E027AE" w:rsidRDefault="00D561D6" w:rsidP="00D0772D">
      <w:pPr>
        <w:ind w:left="360"/>
        <w:rPr>
          <w:lang w:val="ru-RU"/>
        </w:rPr>
      </w:pPr>
    </w:p>
    <w:p w:rsidR="00D561D6" w:rsidRDefault="00EE1DE9" w:rsidP="00D0772D">
      <w:pPr>
        <w:ind w:left="360"/>
      </w:pPr>
      <w:hyperlink r:id="rId39" w:history="1">
        <w:proofErr w:type="gramStart"/>
        <w:r w:rsidR="00D561D6" w:rsidRPr="00BD3414">
          <w:rPr>
            <w:rStyle w:val="a5"/>
          </w:rPr>
          <w:t>https://www.facebook.com/notes/%D0%B2%D0%B5%D0%B4%D0%B0%D0%BF%D1%83%D0%BB%D1%8C%D1%81/%D1%87%D0%B8%D1%82%D0%B0%D0%B5%D0%BC-%D1%80%D0%B0%D1%81%D1%81%D0%BA%D0%B0%D0%B7%D1%8B-%D1%81%D0%B5%D1%80%D0%B4%D1%86%D0%B0-%D0%BA%D0%B0%D0%BA-%D0%B2%D1%8B-%D1%81%D0%BF%D1%80%D0%B0%D0%B2%D0%BB%D1%8F%D0%B5%D1%82%D0%B5%D1%81%D1%8C-%D1%81-%D1%82%D1%80%D1%83%D0%B4%D0%BD%D0%BE%D1%81%D1%82%D1%8F%D0%BC%D0%B8/709034669108550/</w:t>
        </w:r>
      </w:hyperlink>
      <w:r w:rsidR="00D561D6">
        <w:t xml:space="preserve"> (in Russian)</w:t>
      </w:r>
      <w:proofErr w:type="gramEnd"/>
    </w:p>
    <w:p w:rsidR="00D561D6" w:rsidRDefault="00D561D6" w:rsidP="00D0772D">
      <w:pPr>
        <w:ind w:left="360"/>
      </w:pPr>
    </w:p>
    <w:p w:rsidR="00D561D6" w:rsidRPr="002F152D" w:rsidRDefault="00D561D6" w:rsidP="002F152D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2F152D">
        <w:rPr>
          <w:lang w:val="ru-RU"/>
        </w:rPr>
        <w:t>Мужская и женская энергия в полярности пульса</w:t>
      </w:r>
    </w:p>
    <w:p w:rsidR="00D561D6" w:rsidRDefault="00D561D6" w:rsidP="002F152D">
      <w:pPr>
        <w:ind w:left="360"/>
      </w:pPr>
      <w:r w:rsidRPr="00FA6DFA">
        <w:rPr>
          <w:lang w:val="ru-RU"/>
        </w:rPr>
        <w:t xml:space="preserve"> </w:t>
      </w:r>
      <w:hyperlink r:id="rId40" w:history="1">
        <w:proofErr w:type="gramStart"/>
        <w:r w:rsidRPr="00BD3414">
          <w:rPr>
            <w:rStyle w:val="a5"/>
          </w:rPr>
          <w:t>https://www.facebook.com/notes/%D0%B2%D0%B5%D0%B4%D0%B0%D0%BF%D1%83%D0%BB%D1%8C%D1%81/%D0%BC%D1%83%D0%B6%D1%81%D0%BA%D0%B0%D1%8F-%D0%B8-%D0%B6%D0%B5%D0%BD%D1%81%D0%BA%D0%B0%D1%8F-%D1%8D%D0%BD%D0%B5%D1%80%D0%B3%D0%B8%D1%8F-%D0%B2-%D0%BF%D0%BE%D0%BB%D1%8F%D1%80%D0%BD%D0%BE%D1%81%D1%82%D0%B8-%D0%BF%D1%83%D0%BB%D1%8C%D1%81%D0%B0/748592218486128/</w:t>
        </w:r>
      </w:hyperlink>
      <w:r>
        <w:t xml:space="preserve"> (in Russian)</w:t>
      </w:r>
      <w:proofErr w:type="gramEnd"/>
    </w:p>
    <w:p w:rsidR="00D561D6" w:rsidRDefault="00D561D6" w:rsidP="002F152D">
      <w:pPr>
        <w:ind w:left="360"/>
      </w:pPr>
    </w:p>
    <w:p w:rsidR="00D561D6" w:rsidRPr="002F152D" w:rsidRDefault="00D561D6" w:rsidP="002F152D">
      <w:pPr>
        <w:pStyle w:val="2"/>
        <w:rPr>
          <w:rFonts w:eastAsia="Times New Roman"/>
          <w:kern w:val="0"/>
          <w:sz w:val="36"/>
          <w:szCs w:val="36"/>
          <w:lang w:val="ru-RU"/>
        </w:rPr>
      </w:pPr>
      <w:r w:rsidRPr="002F152D">
        <w:rPr>
          <w:lang w:val="ru-RU"/>
        </w:rPr>
        <w:t>Традиционное знание и новые технологии в постижении пульса</w:t>
      </w:r>
    </w:p>
    <w:p w:rsidR="00D561D6" w:rsidRPr="002F152D" w:rsidRDefault="00D561D6" w:rsidP="002F152D">
      <w:pPr>
        <w:ind w:left="360"/>
        <w:rPr>
          <w:lang w:val="ru-RU"/>
        </w:rPr>
      </w:pPr>
    </w:p>
    <w:p w:rsidR="00D561D6" w:rsidRPr="00FA6DFA" w:rsidRDefault="00EE1DE9" w:rsidP="002F152D">
      <w:pPr>
        <w:ind w:left="360"/>
        <w:rPr>
          <w:lang w:val="ru-RU"/>
        </w:rPr>
      </w:pPr>
      <w:hyperlink r:id="rId41" w:history="1">
        <w:r w:rsidR="00D561D6" w:rsidRPr="00BD3414">
          <w:rPr>
            <w:rStyle w:val="a5"/>
          </w:rPr>
          <w:t>https</w:t>
        </w:r>
        <w:r w:rsidR="00D561D6" w:rsidRPr="00FA6DFA">
          <w:rPr>
            <w:rStyle w:val="a5"/>
            <w:lang w:val="ru-RU"/>
          </w:rPr>
          <w:t>://</w:t>
        </w:r>
        <w:r w:rsidR="00D561D6" w:rsidRPr="00BD3414">
          <w:rPr>
            <w:rStyle w:val="a5"/>
          </w:rPr>
          <w:t>www</w:t>
        </w:r>
        <w:r w:rsidR="00D561D6" w:rsidRPr="00FA6DFA">
          <w:rPr>
            <w:rStyle w:val="a5"/>
            <w:lang w:val="ru-RU"/>
          </w:rPr>
          <w:t>.</w:t>
        </w:r>
        <w:r w:rsidR="00D561D6" w:rsidRPr="00BD3414">
          <w:rPr>
            <w:rStyle w:val="a5"/>
          </w:rPr>
          <w:t>facebook</w:t>
        </w:r>
        <w:r w:rsidR="00D561D6" w:rsidRPr="00FA6DFA">
          <w:rPr>
            <w:rStyle w:val="a5"/>
            <w:lang w:val="ru-RU"/>
          </w:rPr>
          <w:t>.</w:t>
        </w:r>
        <w:r w:rsidR="00D561D6" w:rsidRPr="00BD3414">
          <w:rPr>
            <w:rStyle w:val="a5"/>
          </w:rPr>
          <w:t>com</w:t>
        </w:r>
        <w:r w:rsidR="00D561D6" w:rsidRPr="00FA6DFA">
          <w:rPr>
            <w:rStyle w:val="a5"/>
            <w:lang w:val="ru-RU"/>
          </w:rPr>
          <w:t>/</w:t>
        </w:r>
        <w:r w:rsidR="00D561D6" w:rsidRPr="00BD3414">
          <w:rPr>
            <w:rStyle w:val="a5"/>
          </w:rPr>
          <w:t>notes</w:t>
        </w:r>
        <w:r w:rsidR="00D561D6" w:rsidRPr="00FA6DFA">
          <w:rPr>
            <w:rStyle w:val="a5"/>
            <w:lang w:val="ru-RU"/>
          </w:rPr>
          <w:t>/%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2%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5%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4%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BF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1%83%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BB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C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1%81/%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1%82%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1%80%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4%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1%86%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5-%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7%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5-%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2%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5-%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1%82%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5%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1%85%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BB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3%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2-%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BF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BE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1%81%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1%82%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6%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5%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BD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8-%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BF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1%83%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BB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</w:t>
        </w:r>
        <w:r w:rsidR="00D561D6" w:rsidRPr="00BD3414">
          <w:rPr>
            <w:rStyle w:val="a5"/>
          </w:rPr>
          <w:t>C</w:t>
        </w:r>
        <w:r w:rsidR="00D561D6" w:rsidRPr="00FA6DFA">
          <w:rPr>
            <w:rStyle w:val="a5"/>
            <w:lang w:val="ru-RU"/>
          </w:rPr>
          <w:t>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1%81%</w:t>
        </w:r>
        <w:r w:rsidR="00D561D6" w:rsidRPr="00BD3414">
          <w:rPr>
            <w:rStyle w:val="a5"/>
          </w:rPr>
          <w:t>D</w:t>
        </w:r>
        <w:r w:rsidR="00D561D6" w:rsidRPr="00FA6DFA">
          <w:rPr>
            <w:rStyle w:val="a5"/>
            <w:lang w:val="ru-RU"/>
          </w:rPr>
          <w:t>0%</w:t>
        </w:r>
        <w:r w:rsidR="00D561D6" w:rsidRPr="00BD3414">
          <w:rPr>
            <w:rStyle w:val="a5"/>
          </w:rPr>
          <w:t>B</w:t>
        </w:r>
        <w:r w:rsidR="00D561D6" w:rsidRPr="00FA6DFA">
          <w:rPr>
            <w:rStyle w:val="a5"/>
            <w:lang w:val="ru-RU"/>
          </w:rPr>
          <w:t>0/749244071754276/</w:t>
        </w:r>
      </w:hyperlink>
      <w:r w:rsidR="00D561D6" w:rsidRPr="00FA6DFA">
        <w:rPr>
          <w:lang w:val="ru-RU"/>
        </w:rPr>
        <w:t xml:space="preserve"> </w:t>
      </w:r>
    </w:p>
    <w:p w:rsidR="00D561D6" w:rsidRPr="00FA6DFA" w:rsidRDefault="00D561D6" w:rsidP="000145FB">
      <w:pPr>
        <w:ind w:left="360"/>
        <w:rPr>
          <w:lang w:val="ru-RU"/>
        </w:rPr>
      </w:pPr>
    </w:p>
    <w:p w:rsidR="00D561D6" w:rsidRDefault="00D561D6" w:rsidP="004044D6">
      <w:pPr>
        <w:pStyle w:val="2"/>
        <w:rPr>
          <w:rFonts w:eastAsia="Times New Roman"/>
          <w:kern w:val="0"/>
          <w:sz w:val="36"/>
          <w:szCs w:val="36"/>
        </w:rPr>
      </w:pPr>
      <w:r>
        <w:lastRenderedPageBreak/>
        <w:t xml:space="preserve">Evaluating </w:t>
      </w:r>
      <w:proofErr w:type="spellStart"/>
      <w:r>
        <w:t>Vikruti</w:t>
      </w:r>
      <w:proofErr w:type="spellEnd"/>
      <w:r>
        <w:t xml:space="preserve">... Where is </w:t>
      </w:r>
      <w:proofErr w:type="spellStart"/>
      <w:r>
        <w:t>Prakruti</w:t>
      </w:r>
      <w:proofErr w:type="spellEnd"/>
      <w:r>
        <w:t>?</w:t>
      </w:r>
    </w:p>
    <w:p w:rsidR="00D561D6" w:rsidRDefault="00D561D6" w:rsidP="000145FB">
      <w:pPr>
        <w:ind w:left="360"/>
      </w:pPr>
    </w:p>
    <w:p w:rsidR="00D561D6" w:rsidRDefault="00EE1DE9" w:rsidP="000145FB">
      <w:pPr>
        <w:ind w:left="360"/>
      </w:pPr>
      <w:hyperlink r:id="rId42" w:history="1">
        <w:r w:rsidR="00D561D6" w:rsidRPr="003F0216">
          <w:rPr>
            <w:rStyle w:val="a5"/>
          </w:rPr>
          <w:t>https://www.facebook.com/notes/vedapulse/evaluating-vikruti-where-is-prakruti/410307782432334/</w:t>
        </w:r>
      </w:hyperlink>
      <w:r w:rsidR="00D561D6">
        <w:t xml:space="preserve"> (in English)</w:t>
      </w:r>
    </w:p>
    <w:p w:rsidR="00D561D6" w:rsidRDefault="00D561D6" w:rsidP="000145FB">
      <w:pPr>
        <w:ind w:left="360"/>
      </w:pPr>
    </w:p>
    <w:p w:rsidR="00D561D6" w:rsidRPr="004044D6" w:rsidRDefault="00D561D6" w:rsidP="004044D6">
      <w:pPr>
        <w:pStyle w:val="2"/>
        <w:rPr>
          <w:rFonts w:eastAsia="Times New Roman"/>
          <w:kern w:val="0"/>
          <w:sz w:val="36"/>
          <w:szCs w:val="36"/>
        </w:rPr>
      </w:pPr>
      <w:r>
        <w:t>Traditional knowledge and new technologies in the comprehension of the pulse</w:t>
      </w:r>
    </w:p>
    <w:p w:rsidR="00D561D6" w:rsidRDefault="00D561D6" w:rsidP="000145FB">
      <w:pPr>
        <w:ind w:left="360"/>
      </w:pPr>
    </w:p>
    <w:p w:rsidR="00D561D6" w:rsidRDefault="00EE1DE9" w:rsidP="000145FB">
      <w:pPr>
        <w:ind w:left="360"/>
      </w:pPr>
      <w:hyperlink r:id="rId43" w:history="1">
        <w:r w:rsidR="00D561D6" w:rsidRPr="003F0216">
          <w:rPr>
            <w:rStyle w:val="a5"/>
          </w:rPr>
          <w:t>https://www.facebook.com/notes/vedapulse/traditional-knowledge-and-new-technologies-in-the-comprehension-of-the-pulse/454282721368173/</w:t>
        </w:r>
      </w:hyperlink>
      <w:r w:rsidR="00D561D6">
        <w:t xml:space="preserve"> (in English)</w:t>
      </w:r>
    </w:p>
    <w:p w:rsidR="00D561D6" w:rsidRDefault="00D561D6" w:rsidP="000145FB">
      <w:pPr>
        <w:ind w:left="360"/>
      </w:pPr>
    </w:p>
    <w:p w:rsidR="00D561D6" w:rsidRDefault="00D561D6" w:rsidP="002419E8">
      <w:pPr>
        <w:pStyle w:val="af"/>
        <w:numPr>
          <w:ilvl w:val="0"/>
          <w:numId w:val="7"/>
        </w:numPr>
      </w:pPr>
      <w:r w:rsidRPr="002419E8">
        <w:t xml:space="preserve">At the Metropolitan publicity bureau (2014-2015) I </w:t>
      </w:r>
      <w:r>
        <w:t xml:space="preserve">worked as a PR-specialist and </w:t>
      </w:r>
      <w:r w:rsidRPr="002419E8">
        <w:t xml:space="preserve">web content writer, took part in creating of advertising campaigns, wrote scripts for promotional shows </w:t>
      </w:r>
      <w:r>
        <w:t>—</w:t>
      </w:r>
      <w:r w:rsidRPr="002419E8">
        <w:t xml:space="preserve"> all for</w:t>
      </w:r>
      <w:r>
        <w:t xml:space="preserve"> the </w:t>
      </w:r>
      <w:proofErr w:type="spellStart"/>
      <w:r>
        <w:t>Jilfond</w:t>
      </w:r>
      <w:proofErr w:type="spellEnd"/>
      <w:r>
        <w:t xml:space="preserve"> real estate agency. Examples:</w:t>
      </w:r>
    </w:p>
    <w:p w:rsidR="00D561D6" w:rsidRDefault="00D561D6" w:rsidP="000145FB">
      <w:pPr>
        <w:ind w:left="360"/>
      </w:pPr>
    </w:p>
    <w:p w:rsidR="00D561D6" w:rsidRDefault="00EE1DE9" w:rsidP="000145FB">
      <w:pPr>
        <w:ind w:left="360"/>
      </w:pPr>
      <w:hyperlink r:id="rId44" w:history="1">
        <w:r w:rsidR="00D561D6" w:rsidRPr="003F0216">
          <w:rPr>
            <w:rStyle w:val="a5"/>
          </w:rPr>
          <w:t>https://jilfond.ru/news/id/1622</w:t>
        </w:r>
      </w:hyperlink>
    </w:p>
    <w:p w:rsidR="00D561D6" w:rsidRDefault="00EE1DE9" w:rsidP="000145FB">
      <w:pPr>
        <w:ind w:left="360"/>
      </w:pPr>
      <w:hyperlink r:id="rId45" w:history="1">
        <w:r w:rsidR="00D561D6" w:rsidRPr="003F0216">
          <w:rPr>
            <w:rStyle w:val="a5"/>
          </w:rPr>
          <w:t>https://jilfond.ru/news/id/1621</w:t>
        </w:r>
      </w:hyperlink>
    </w:p>
    <w:p w:rsidR="00D561D6" w:rsidRDefault="00EE1DE9" w:rsidP="000145FB">
      <w:pPr>
        <w:ind w:left="360"/>
      </w:pPr>
      <w:hyperlink r:id="rId46" w:history="1">
        <w:r w:rsidR="00D561D6" w:rsidRPr="003F0216">
          <w:rPr>
            <w:rStyle w:val="a5"/>
          </w:rPr>
          <w:t>https://jilfond.ru/news/id/826</w:t>
        </w:r>
      </w:hyperlink>
    </w:p>
    <w:p w:rsidR="00D561D6" w:rsidRDefault="00EE1DE9" w:rsidP="000145FB">
      <w:pPr>
        <w:ind w:left="360"/>
      </w:pPr>
      <w:hyperlink r:id="rId47" w:history="1">
        <w:r w:rsidR="00D561D6" w:rsidRPr="003F0216">
          <w:rPr>
            <w:rStyle w:val="a5"/>
          </w:rPr>
          <w:t>https://jilfond.ru/news/id/828</w:t>
        </w:r>
      </w:hyperlink>
    </w:p>
    <w:p w:rsidR="00D561D6" w:rsidRDefault="00EE1DE9" w:rsidP="000145FB">
      <w:pPr>
        <w:ind w:left="360"/>
      </w:pPr>
      <w:hyperlink r:id="rId48" w:history="1">
        <w:r w:rsidR="00D561D6" w:rsidRPr="003F0216">
          <w:rPr>
            <w:rStyle w:val="a5"/>
          </w:rPr>
          <w:t>https://jilfond.ru/news/id/1202</w:t>
        </w:r>
      </w:hyperlink>
    </w:p>
    <w:p w:rsidR="00D561D6" w:rsidRDefault="00EE1DE9" w:rsidP="000145FB">
      <w:pPr>
        <w:ind w:left="360"/>
      </w:pPr>
      <w:hyperlink r:id="rId49" w:history="1">
        <w:r w:rsidR="00D561D6" w:rsidRPr="003F0216">
          <w:rPr>
            <w:rStyle w:val="a5"/>
          </w:rPr>
          <w:t>https://jilfond.ru/news/id/1209</w:t>
        </w:r>
      </w:hyperlink>
    </w:p>
    <w:p w:rsidR="00D561D6" w:rsidRDefault="00EE1DE9" w:rsidP="000145FB">
      <w:pPr>
        <w:ind w:left="360"/>
      </w:pPr>
      <w:hyperlink r:id="rId50" w:history="1">
        <w:r w:rsidR="00D561D6" w:rsidRPr="003F0216">
          <w:rPr>
            <w:rStyle w:val="a5"/>
          </w:rPr>
          <w:t>https://jilfond.ru/news/id/1215</w:t>
        </w:r>
      </w:hyperlink>
    </w:p>
    <w:p w:rsidR="00D561D6" w:rsidRDefault="00EE1DE9" w:rsidP="000145FB">
      <w:pPr>
        <w:ind w:left="360"/>
      </w:pPr>
      <w:hyperlink r:id="rId51" w:history="1">
        <w:r w:rsidR="00D561D6" w:rsidRPr="003F0216">
          <w:rPr>
            <w:rStyle w:val="a5"/>
          </w:rPr>
          <w:t>https://jilfond.ru/news/id/1233</w:t>
        </w:r>
      </w:hyperlink>
    </w:p>
    <w:p w:rsidR="00D561D6" w:rsidRDefault="00EE1DE9" w:rsidP="000145FB">
      <w:pPr>
        <w:ind w:left="360"/>
      </w:pPr>
      <w:hyperlink r:id="rId52" w:history="1">
        <w:r w:rsidR="00D561D6" w:rsidRPr="003F0216">
          <w:rPr>
            <w:rStyle w:val="a5"/>
          </w:rPr>
          <w:t>https://jilfond.ru/news/id/1251</w:t>
        </w:r>
      </w:hyperlink>
    </w:p>
    <w:p w:rsidR="00D561D6" w:rsidRDefault="00EE1DE9" w:rsidP="000145FB">
      <w:pPr>
        <w:ind w:left="360"/>
      </w:pPr>
      <w:hyperlink r:id="rId53" w:history="1">
        <w:r w:rsidR="00D561D6" w:rsidRPr="003F0216">
          <w:rPr>
            <w:rStyle w:val="a5"/>
          </w:rPr>
          <w:t>https://jilfond.ru/news/id/1271</w:t>
        </w:r>
      </w:hyperlink>
    </w:p>
    <w:p w:rsidR="00D561D6" w:rsidRDefault="00EE1DE9" w:rsidP="000145FB">
      <w:pPr>
        <w:ind w:left="360"/>
      </w:pPr>
      <w:hyperlink r:id="rId54" w:history="1">
        <w:r w:rsidR="00D561D6" w:rsidRPr="003F0216">
          <w:rPr>
            <w:rStyle w:val="a5"/>
          </w:rPr>
          <w:t>https://jilfond.ru/news/id/1284</w:t>
        </w:r>
      </w:hyperlink>
    </w:p>
    <w:p w:rsidR="00D561D6" w:rsidRDefault="00EE1DE9" w:rsidP="000145FB">
      <w:pPr>
        <w:ind w:left="360"/>
      </w:pPr>
      <w:hyperlink r:id="rId55" w:history="1">
        <w:r w:rsidR="00D561D6" w:rsidRPr="003F0216">
          <w:rPr>
            <w:rStyle w:val="a5"/>
          </w:rPr>
          <w:t>https://jilfond.ru/news/id/1309</w:t>
        </w:r>
      </w:hyperlink>
    </w:p>
    <w:p w:rsidR="00D561D6" w:rsidRDefault="00EE1DE9" w:rsidP="000145FB">
      <w:pPr>
        <w:ind w:left="360"/>
      </w:pPr>
      <w:hyperlink r:id="rId56" w:history="1">
        <w:r w:rsidR="00D561D6" w:rsidRPr="003F0216">
          <w:rPr>
            <w:rStyle w:val="a5"/>
          </w:rPr>
          <w:t>https://jilfond.ru/news/id/1312</w:t>
        </w:r>
      </w:hyperlink>
    </w:p>
    <w:p w:rsidR="00D561D6" w:rsidRDefault="00EE1DE9" w:rsidP="000145FB">
      <w:pPr>
        <w:ind w:left="360"/>
      </w:pPr>
      <w:hyperlink r:id="rId57" w:history="1">
        <w:r w:rsidR="00D561D6" w:rsidRPr="003F0216">
          <w:rPr>
            <w:rStyle w:val="a5"/>
          </w:rPr>
          <w:t>https://jilfond.ru/news/id/1320</w:t>
        </w:r>
      </w:hyperlink>
    </w:p>
    <w:p w:rsidR="00D561D6" w:rsidRDefault="00EE1DE9" w:rsidP="00C402CC">
      <w:pPr>
        <w:ind w:left="360"/>
        <w:rPr>
          <w:rStyle w:val="a5"/>
        </w:rPr>
      </w:pPr>
      <w:hyperlink r:id="rId58" w:history="1">
        <w:r w:rsidR="00D561D6" w:rsidRPr="003F0216">
          <w:rPr>
            <w:rStyle w:val="a5"/>
          </w:rPr>
          <w:t>https://jilfond.ru/news/id/1333</w:t>
        </w:r>
      </w:hyperlink>
    </w:p>
    <w:p w:rsidR="00D561D6" w:rsidRPr="00825B57" w:rsidRDefault="00EE1DE9" w:rsidP="00522A25">
      <w:pPr>
        <w:ind w:left="360"/>
      </w:pPr>
      <w:r>
        <w:rPr>
          <w:noProof/>
          <w:lang w:val="ru-RU" w:eastAsia="ru-RU"/>
        </w:rPr>
        <w:pict>
          <v:shape id="_x0000_i1030" type="#_x0000_t75" style="width:41.15pt;height:41.15pt">
            <v:imagedata r:id="rId59" o:title=""/>
          </v:shape>
        </w:pict>
      </w:r>
      <w:r w:rsidR="00D561D6" w:rsidRPr="00C402CC">
        <w:t xml:space="preserve">As a subtitler, I currently collaborate with </w:t>
      </w:r>
      <w:r w:rsidR="00D561D6">
        <w:t>Deluxe Media</w:t>
      </w:r>
      <w:r w:rsidR="00D561D6" w:rsidRPr="00C402CC">
        <w:t xml:space="preserve"> and </w:t>
      </w:r>
      <w:r w:rsidR="00D561D6">
        <w:t>SDI Media</w:t>
      </w:r>
      <w:r w:rsidR="00D561D6" w:rsidRPr="00C402CC">
        <w:t xml:space="preserve">. </w:t>
      </w:r>
      <w:r>
        <w:t>Moreover</w:t>
      </w:r>
      <w:r w:rsidR="00D561D6" w:rsidRPr="00D46DEB">
        <w:t xml:space="preserve">, I make subtitles for webinars, promotional and corporative videos of different companies (e.g., medical and pharmaceutical). </w:t>
      </w:r>
      <w:r w:rsidR="00D561D6" w:rsidRPr="00C402CC">
        <w:t xml:space="preserve">I love translating song lyrics, and examples of such translations </w:t>
      </w:r>
      <w:r w:rsidR="00D561D6">
        <w:t>ar</w:t>
      </w:r>
      <w:r w:rsidR="00D561D6" w:rsidRPr="00C402CC">
        <w:t xml:space="preserve">e available on my website </w:t>
      </w:r>
      <w:hyperlink r:id="rId60" w:history="1">
        <w:r w:rsidR="00D561D6">
          <w:rPr>
            <w:rStyle w:val="a5"/>
          </w:rPr>
          <w:t>http://transtitling.com/mamma-mia.htm</w:t>
        </w:r>
      </w:hyperlink>
      <w:r w:rsidR="00D561D6" w:rsidRPr="00C402CC">
        <w:t>.</w:t>
      </w:r>
    </w:p>
    <w:p w:rsidR="00D561D6" w:rsidRPr="00B23FD5" w:rsidRDefault="00022ED2" w:rsidP="1C04CCA5">
      <w:pPr>
        <w:ind w:left="360"/>
      </w:pPr>
      <w:r>
        <w:rPr>
          <w:noProof/>
          <w:lang w:val="ru-RU" w:eastAsia="ru-RU"/>
        </w:rPr>
        <w:pict>
          <v:shape id="Рисунок 6" o:spid="_x0000_i1031" type="#_x0000_t75" style="width:51pt;height:33pt;visibility:visible">
            <v:imagedata r:id="rId61" o:title=""/>
          </v:shape>
        </w:pict>
      </w:r>
      <w:r w:rsidR="00D561D6" w:rsidRPr="1C04CCA5">
        <w:t xml:space="preserve">For translations, I use the CAT tools — </w:t>
      </w:r>
      <w:r w:rsidR="00D561D6" w:rsidRPr="1C04CCA5">
        <w:rPr>
          <w:b/>
          <w:bCs/>
        </w:rPr>
        <w:t>SDL Trados 2017</w:t>
      </w:r>
      <w:r w:rsidR="00D561D6">
        <w:rPr>
          <w:b/>
          <w:bCs/>
        </w:rPr>
        <w:t>, MemoQ 8.7,</w:t>
      </w:r>
      <w:r w:rsidR="00D561D6" w:rsidRPr="1C04CCA5">
        <w:t xml:space="preserve"> </w:t>
      </w:r>
      <w:r w:rsidR="00D561D6" w:rsidRPr="00B86BED">
        <w:rPr>
          <w:b/>
        </w:rPr>
        <w:t xml:space="preserve">Across, </w:t>
      </w:r>
      <w:proofErr w:type="spellStart"/>
      <w:r w:rsidR="00D561D6" w:rsidRPr="00B86BED">
        <w:rPr>
          <w:b/>
        </w:rPr>
        <w:t>Memsource</w:t>
      </w:r>
      <w:proofErr w:type="spellEnd"/>
      <w:r w:rsidR="00D561D6" w:rsidRPr="00B86BED">
        <w:rPr>
          <w:b/>
        </w:rPr>
        <w:t xml:space="preserve">, </w:t>
      </w:r>
      <w:proofErr w:type="spellStart"/>
      <w:r w:rsidR="00D561D6" w:rsidRPr="00B86BED">
        <w:rPr>
          <w:b/>
        </w:rPr>
        <w:t>Wordbee</w:t>
      </w:r>
      <w:proofErr w:type="spellEnd"/>
      <w:r w:rsidR="00D561D6" w:rsidRPr="00B86BED">
        <w:rPr>
          <w:b/>
        </w:rPr>
        <w:t>,</w:t>
      </w:r>
      <w:r w:rsidR="00D561D6">
        <w:t xml:space="preserve"> </w:t>
      </w:r>
      <w:r w:rsidR="00D561D6" w:rsidRPr="1C04CCA5">
        <w:t xml:space="preserve">and </w:t>
      </w:r>
      <w:r w:rsidR="00D561D6" w:rsidRPr="1C04CCA5">
        <w:rPr>
          <w:b/>
          <w:bCs/>
        </w:rPr>
        <w:t>SmartCAT</w:t>
      </w:r>
      <w:r w:rsidR="00D561D6" w:rsidRPr="1C04CCA5">
        <w:t>. Experienced PC user and web-surfer, permanently in Skype. In my routine work</w:t>
      </w:r>
      <w:r>
        <w:t>,</w:t>
      </w:r>
      <w:r w:rsidR="00D561D6" w:rsidRPr="1C04CCA5">
        <w:t xml:space="preserve"> I use Adobe Acrobat, Microsoft Excel, Microsoft Office Pro, Microsoft Word, and Power</w:t>
      </w:r>
      <w:r w:rsidR="00D561D6">
        <w:t>P</w:t>
      </w:r>
      <w:r w:rsidR="00D561D6" w:rsidRPr="1C04CCA5">
        <w:t>oint.</w:t>
      </w:r>
      <w:r w:rsidR="00D561D6">
        <w:t xml:space="preserve"> For subtitling – </w:t>
      </w:r>
      <w:proofErr w:type="spellStart"/>
      <w:r w:rsidR="00D561D6">
        <w:rPr>
          <w:rStyle w:val="lnheight"/>
        </w:rPr>
        <w:t>Aegisub</w:t>
      </w:r>
      <w:proofErr w:type="spellEnd"/>
      <w:r w:rsidR="00D561D6">
        <w:rPr>
          <w:rStyle w:val="lnheight"/>
        </w:rPr>
        <w:t xml:space="preserve">, </w:t>
      </w:r>
      <w:proofErr w:type="spellStart"/>
      <w:r w:rsidR="00D561D6">
        <w:rPr>
          <w:rStyle w:val="lnheight"/>
        </w:rPr>
        <w:t>VirtualDub</w:t>
      </w:r>
      <w:proofErr w:type="spellEnd"/>
      <w:r w:rsidR="00D561D6" w:rsidRPr="00B23FD5">
        <w:rPr>
          <w:rStyle w:val="lnheight"/>
        </w:rPr>
        <w:t>.</w:t>
      </w:r>
    </w:p>
    <w:p w:rsidR="00D561D6" w:rsidRDefault="00EE1DE9" w:rsidP="00136AF8">
      <w:pPr>
        <w:ind w:left="360"/>
      </w:pPr>
      <w:r>
        <w:rPr>
          <w:noProof/>
          <w:lang w:eastAsia="ru-RU"/>
        </w:rPr>
        <w:pict>
          <v:shape id="_x0000_i1032" type="#_x0000_t75" style="width:36pt;height:36pt">
            <v:imagedata r:id="rId62" o:title=""/>
          </v:shape>
        </w:pict>
      </w:r>
      <w:r w:rsidR="00D561D6" w:rsidRPr="007870CC">
        <w:t xml:space="preserve">I feel responsibility for the work I do, and respect timelines. My work style is </w:t>
      </w:r>
      <w:r w:rsidRPr="007870CC">
        <w:t>meticulous;</w:t>
      </w:r>
      <w:r w:rsidR="00D561D6" w:rsidRPr="007870CC">
        <w:t xml:space="preserve"> I carefully process and verify all the information. I</w:t>
      </w:r>
      <w:r w:rsidR="00022ED2">
        <w:t xml:space="preserve"> a</w:t>
      </w:r>
      <w:r w:rsidR="00D561D6" w:rsidRPr="007870CC">
        <w:t xml:space="preserve">m a perfectionist and may give the </w:t>
      </w:r>
      <w:proofErr w:type="gramStart"/>
      <w:r w:rsidR="00D561D6" w:rsidRPr="007870CC">
        <w:t>finishing touches</w:t>
      </w:r>
      <w:proofErr w:type="gramEnd"/>
      <w:r w:rsidR="00D561D6" w:rsidRPr="007870CC">
        <w:t xml:space="preserve"> to the texts, so I can edit and proofread not only my own translations.</w:t>
      </w:r>
    </w:p>
    <w:p w:rsidR="00D561D6" w:rsidRPr="00522A25" w:rsidRDefault="00EE1DE9" w:rsidP="00EB2C7A">
      <w:pPr>
        <w:ind w:left="360"/>
      </w:pPr>
      <w:r>
        <w:rPr>
          <w:noProof/>
          <w:lang w:val="ru-RU" w:eastAsia="ru-RU"/>
        </w:rPr>
        <w:pict>
          <v:shape id="_x0000_i1033" type="#_x0000_t75" style="width:45pt;height:45pt">
            <v:imagedata r:id="rId63" o:title=""/>
          </v:shape>
        </w:pict>
      </w:r>
      <w:r w:rsidR="00022ED2" w:rsidRPr="0058067E">
        <w:t>In addition,</w:t>
      </w:r>
      <w:r w:rsidR="00D561D6" w:rsidRPr="0058067E">
        <w:t xml:space="preserve"> I have a basic knowledge of other foreign languages: German, French, Italian and Spanish. I hope someday they</w:t>
      </w:r>
      <w:r w:rsidR="00022ED2">
        <w:t xml:space="preserve"> wi</w:t>
      </w:r>
      <w:r w:rsidR="00D561D6" w:rsidRPr="0058067E">
        <w:t>ll become a part of my professional life.</w:t>
      </w:r>
      <w:r w:rsidR="00D561D6">
        <w:t xml:space="preserve"> </w:t>
      </w:r>
      <w:r w:rsidR="00D561D6" w:rsidRPr="007709FD">
        <w:t>Already about a yea</w:t>
      </w:r>
      <w:r w:rsidR="00022ED2">
        <w:t>r, I have</w:t>
      </w:r>
      <w:r w:rsidR="00D561D6" w:rsidRPr="007709FD">
        <w:t xml:space="preserve"> been studying Chinese for professional purposes.</w:t>
      </w:r>
    </w:p>
    <w:sectPr w:rsidR="00D561D6" w:rsidRPr="00522A25" w:rsidSect="00007B0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A307A99"/>
    <w:multiLevelType w:val="hybridMultilevel"/>
    <w:tmpl w:val="E3EA3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285"/>
    <w:multiLevelType w:val="hybridMultilevel"/>
    <w:tmpl w:val="F94A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61CBD"/>
    <w:multiLevelType w:val="hybridMultilevel"/>
    <w:tmpl w:val="3D36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B79A9"/>
    <w:multiLevelType w:val="hybridMultilevel"/>
    <w:tmpl w:val="A38232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002B55"/>
    <w:multiLevelType w:val="hybridMultilevel"/>
    <w:tmpl w:val="A8184E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B064C"/>
    <w:multiLevelType w:val="hybridMultilevel"/>
    <w:tmpl w:val="B1105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oNotTrackMoves/>
  <w:defaultTabStop w:val="7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65F"/>
    <w:rsid w:val="00007B00"/>
    <w:rsid w:val="000145FB"/>
    <w:rsid w:val="00022ED2"/>
    <w:rsid w:val="00024CC6"/>
    <w:rsid w:val="00043C45"/>
    <w:rsid w:val="00067A84"/>
    <w:rsid w:val="00071CA1"/>
    <w:rsid w:val="00075292"/>
    <w:rsid w:val="000A3200"/>
    <w:rsid w:val="000C320E"/>
    <w:rsid w:val="000D1593"/>
    <w:rsid w:val="000E53E4"/>
    <w:rsid w:val="000F1E25"/>
    <w:rsid w:val="000F75D0"/>
    <w:rsid w:val="001003D5"/>
    <w:rsid w:val="00117C82"/>
    <w:rsid w:val="00122341"/>
    <w:rsid w:val="00123A16"/>
    <w:rsid w:val="00124504"/>
    <w:rsid w:val="00126EDE"/>
    <w:rsid w:val="00136AF8"/>
    <w:rsid w:val="001634F8"/>
    <w:rsid w:val="00164096"/>
    <w:rsid w:val="001833D8"/>
    <w:rsid w:val="0019265F"/>
    <w:rsid w:val="001B23B8"/>
    <w:rsid w:val="001B7795"/>
    <w:rsid w:val="001E6122"/>
    <w:rsid w:val="001F3F49"/>
    <w:rsid w:val="002419E8"/>
    <w:rsid w:val="0025685D"/>
    <w:rsid w:val="002575EA"/>
    <w:rsid w:val="00257961"/>
    <w:rsid w:val="00277635"/>
    <w:rsid w:val="002A6BB2"/>
    <w:rsid w:val="002B2E0C"/>
    <w:rsid w:val="002B78F4"/>
    <w:rsid w:val="002C67DE"/>
    <w:rsid w:val="002D4516"/>
    <w:rsid w:val="002F152D"/>
    <w:rsid w:val="0030054F"/>
    <w:rsid w:val="00314576"/>
    <w:rsid w:val="00365381"/>
    <w:rsid w:val="003874ED"/>
    <w:rsid w:val="003A2A08"/>
    <w:rsid w:val="003C0AA0"/>
    <w:rsid w:val="003C272C"/>
    <w:rsid w:val="003E1899"/>
    <w:rsid w:val="003E34DB"/>
    <w:rsid w:val="003F0216"/>
    <w:rsid w:val="004044D6"/>
    <w:rsid w:val="004049AF"/>
    <w:rsid w:val="004230DF"/>
    <w:rsid w:val="00427F0B"/>
    <w:rsid w:val="00446A64"/>
    <w:rsid w:val="0045695B"/>
    <w:rsid w:val="0047780B"/>
    <w:rsid w:val="00495254"/>
    <w:rsid w:val="004A79E3"/>
    <w:rsid w:val="004D643B"/>
    <w:rsid w:val="004F34BB"/>
    <w:rsid w:val="00505B8B"/>
    <w:rsid w:val="00522A25"/>
    <w:rsid w:val="005723ED"/>
    <w:rsid w:val="00572586"/>
    <w:rsid w:val="0058067E"/>
    <w:rsid w:val="00585894"/>
    <w:rsid w:val="005A7C10"/>
    <w:rsid w:val="005C33FB"/>
    <w:rsid w:val="005E38A3"/>
    <w:rsid w:val="006247EC"/>
    <w:rsid w:val="00625F76"/>
    <w:rsid w:val="00637721"/>
    <w:rsid w:val="006500A5"/>
    <w:rsid w:val="006912B8"/>
    <w:rsid w:val="006A5B10"/>
    <w:rsid w:val="006A7373"/>
    <w:rsid w:val="006C17F6"/>
    <w:rsid w:val="006D417B"/>
    <w:rsid w:val="006E5D62"/>
    <w:rsid w:val="006F351D"/>
    <w:rsid w:val="00721C9A"/>
    <w:rsid w:val="007236F2"/>
    <w:rsid w:val="0073363D"/>
    <w:rsid w:val="00734837"/>
    <w:rsid w:val="007463CF"/>
    <w:rsid w:val="00757068"/>
    <w:rsid w:val="00767B75"/>
    <w:rsid w:val="00767BF2"/>
    <w:rsid w:val="007709FD"/>
    <w:rsid w:val="007733B7"/>
    <w:rsid w:val="0077671B"/>
    <w:rsid w:val="00777B64"/>
    <w:rsid w:val="007870CC"/>
    <w:rsid w:val="00790FA6"/>
    <w:rsid w:val="00792C43"/>
    <w:rsid w:val="007A107F"/>
    <w:rsid w:val="007A1D73"/>
    <w:rsid w:val="007D6612"/>
    <w:rsid w:val="008060EC"/>
    <w:rsid w:val="00810F79"/>
    <w:rsid w:val="00825B57"/>
    <w:rsid w:val="008341EB"/>
    <w:rsid w:val="0084349D"/>
    <w:rsid w:val="008614C5"/>
    <w:rsid w:val="00881961"/>
    <w:rsid w:val="008854D3"/>
    <w:rsid w:val="00895028"/>
    <w:rsid w:val="00896F76"/>
    <w:rsid w:val="008A12F0"/>
    <w:rsid w:val="008B27DB"/>
    <w:rsid w:val="008C377E"/>
    <w:rsid w:val="00920C9F"/>
    <w:rsid w:val="009306B1"/>
    <w:rsid w:val="00954A6C"/>
    <w:rsid w:val="009572D1"/>
    <w:rsid w:val="0097738A"/>
    <w:rsid w:val="00977EAD"/>
    <w:rsid w:val="00981B8C"/>
    <w:rsid w:val="009C130B"/>
    <w:rsid w:val="009C3042"/>
    <w:rsid w:val="009D6482"/>
    <w:rsid w:val="00A27B64"/>
    <w:rsid w:val="00A623FE"/>
    <w:rsid w:val="00A7784C"/>
    <w:rsid w:val="00A80CDB"/>
    <w:rsid w:val="00AA0FCD"/>
    <w:rsid w:val="00AA620F"/>
    <w:rsid w:val="00AA6F97"/>
    <w:rsid w:val="00AA716E"/>
    <w:rsid w:val="00AB3D2A"/>
    <w:rsid w:val="00AD3098"/>
    <w:rsid w:val="00AD685F"/>
    <w:rsid w:val="00B23FD5"/>
    <w:rsid w:val="00B322AF"/>
    <w:rsid w:val="00B51907"/>
    <w:rsid w:val="00B84F8D"/>
    <w:rsid w:val="00B86BED"/>
    <w:rsid w:val="00BC62CB"/>
    <w:rsid w:val="00BD3414"/>
    <w:rsid w:val="00C07BF2"/>
    <w:rsid w:val="00C14B9E"/>
    <w:rsid w:val="00C14ED6"/>
    <w:rsid w:val="00C34161"/>
    <w:rsid w:val="00C34B47"/>
    <w:rsid w:val="00C402CC"/>
    <w:rsid w:val="00C86E4C"/>
    <w:rsid w:val="00C87519"/>
    <w:rsid w:val="00C939E5"/>
    <w:rsid w:val="00C957EB"/>
    <w:rsid w:val="00CA09B0"/>
    <w:rsid w:val="00CA796B"/>
    <w:rsid w:val="00CD0565"/>
    <w:rsid w:val="00CD174C"/>
    <w:rsid w:val="00CD45B9"/>
    <w:rsid w:val="00CE1474"/>
    <w:rsid w:val="00CE7C2C"/>
    <w:rsid w:val="00D04603"/>
    <w:rsid w:val="00D051C1"/>
    <w:rsid w:val="00D0772D"/>
    <w:rsid w:val="00D25682"/>
    <w:rsid w:val="00D377F8"/>
    <w:rsid w:val="00D46DEB"/>
    <w:rsid w:val="00D47F2E"/>
    <w:rsid w:val="00D53F5C"/>
    <w:rsid w:val="00D561D6"/>
    <w:rsid w:val="00D7442A"/>
    <w:rsid w:val="00D75232"/>
    <w:rsid w:val="00D801BA"/>
    <w:rsid w:val="00D82C56"/>
    <w:rsid w:val="00D90679"/>
    <w:rsid w:val="00DB0E8D"/>
    <w:rsid w:val="00DC38DD"/>
    <w:rsid w:val="00DD1CE0"/>
    <w:rsid w:val="00DD73C1"/>
    <w:rsid w:val="00DF13EE"/>
    <w:rsid w:val="00E027AE"/>
    <w:rsid w:val="00E13430"/>
    <w:rsid w:val="00E1638C"/>
    <w:rsid w:val="00E51FCE"/>
    <w:rsid w:val="00E64A0E"/>
    <w:rsid w:val="00EB2C7A"/>
    <w:rsid w:val="00EC16DD"/>
    <w:rsid w:val="00EC3A18"/>
    <w:rsid w:val="00EC7786"/>
    <w:rsid w:val="00ED0F47"/>
    <w:rsid w:val="00EE1DE9"/>
    <w:rsid w:val="00EE5E05"/>
    <w:rsid w:val="00EF75D7"/>
    <w:rsid w:val="00F03DA9"/>
    <w:rsid w:val="00F256E4"/>
    <w:rsid w:val="00F270F9"/>
    <w:rsid w:val="00F55B68"/>
    <w:rsid w:val="00F8539B"/>
    <w:rsid w:val="00F965EE"/>
    <w:rsid w:val="00FA6DFA"/>
    <w:rsid w:val="00FB4320"/>
    <w:rsid w:val="00FD1462"/>
    <w:rsid w:val="00FE378A"/>
    <w:rsid w:val="00FF0E27"/>
    <w:rsid w:val="1C04C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78EA599-A042-404E-91B3-C8BDEDA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D5"/>
    <w:pPr>
      <w:widowControl w:val="0"/>
      <w:suppressAutoHyphens/>
    </w:pPr>
    <w:rPr>
      <w:kern w:val="1"/>
      <w:sz w:val="24"/>
      <w:szCs w:val="24"/>
      <w:lang w:val="en-US" w:eastAsia="ja-JP"/>
    </w:rPr>
  </w:style>
  <w:style w:type="paragraph" w:styleId="2">
    <w:name w:val="heading 2"/>
    <w:basedOn w:val="a"/>
    <w:next w:val="a"/>
    <w:link w:val="20"/>
    <w:uiPriority w:val="99"/>
    <w:qFormat/>
    <w:rsid w:val="002F152D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4">
    <w:name w:val="heading 4"/>
    <w:basedOn w:val="a0"/>
    <w:next w:val="a1"/>
    <w:link w:val="40"/>
    <w:uiPriority w:val="99"/>
    <w:qFormat/>
    <w:rsid w:val="001003D5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152D"/>
    <w:rPr>
      <w:rFonts w:ascii="Calibri Light" w:eastAsia="Yu Gothic Light" w:hAnsi="Calibri Light" w:cs="Times New Roman"/>
      <w:color w:val="2F5496"/>
      <w:kern w:val="1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67BF2"/>
    <w:rPr>
      <w:rFonts w:ascii="Calibri" w:hAnsi="Calibri" w:cs="Times New Roman"/>
      <w:b/>
      <w:bCs/>
      <w:kern w:val="1"/>
      <w:sz w:val="28"/>
      <w:szCs w:val="28"/>
      <w:lang w:val="en-US" w:eastAsia="ja-JP"/>
    </w:rPr>
  </w:style>
  <w:style w:type="character" w:styleId="a5">
    <w:name w:val="Hyperlink"/>
    <w:uiPriority w:val="99"/>
    <w:rsid w:val="001003D5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1003D5"/>
  </w:style>
  <w:style w:type="character" w:customStyle="1" w:styleId="a7">
    <w:name w:val="Маркеры списка"/>
    <w:uiPriority w:val="99"/>
    <w:rsid w:val="001003D5"/>
    <w:rPr>
      <w:rFonts w:ascii="OpenSymbol" w:hAnsi="OpenSymbol"/>
    </w:rPr>
  </w:style>
  <w:style w:type="paragraph" w:styleId="a0">
    <w:name w:val="Title"/>
    <w:basedOn w:val="a"/>
    <w:next w:val="a1"/>
    <w:link w:val="a8"/>
    <w:uiPriority w:val="99"/>
    <w:qFormat/>
    <w:rsid w:val="001003D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Название Знак"/>
    <w:link w:val="a0"/>
    <w:uiPriority w:val="99"/>
    <w:locked/>
    <w:rsid w:val="00767BF2"/>
    <w:rPr>
      <w:rFonts w:ascii="Cambria" w:hAnsi="Cambria" w:cs="Times New Roman"/>
      <w:b/>
      <w:bCs/>
      <w:kern w:val="28"/>
      <w:sz w:val="32"/>
      <w:szCs w:val="32"/>
      <w:lang w:val="en-US" w:eastAsia="ja-JP"/>
    </w:rPr>
  </w:style>
  <w:style w:type="paragraph" w:styleId="a1">
    <w:name w:val="Body Text"/>
    <w:basedOn w:val="a"/>
    <w:link w:val="a9"/>
    <w:uiPriority w:val="99"/>
    <w:rsid w:val="001003D5"/>
    <w:pPr>
      <w:spacing w:after="120"/>
    </w:pPr>
  </w:style>
  <w:style w:type="character" w:customStyle="1" w:styleId="a9">
    <w:name w:val="Основной текст Знак"/>
    <w:link w:val="a1"/>
    <w:uiPriority w:val="99"/>
    <w:semiHidden/>
    <w:locked/>
    <w:rsid w:val="00767BF2"/>
    <w:rPr>
      <w:rFonts w:cs="Times New Roman"/>
      <w:kern w:val="1"/>
      <w:sz w:val="24"/>
      <w:szCs w:val="24"/>
      <w:lang w:val="en-US" w:eastAsia="ja-JP"/>
    </w:rPr>
  </w:style>
  <w:style w:type="paragraph" w:customStyle="1" w:styleId="Title0">
    <w:name w:val="Title0"/>
    <w:basedOn w:val="a0"/>
    <w:next w:val="aa"/>
    <w:uiPriority w:val="99"/>
    <w:rsid w:val="001003D5"/>
  </w:style>
  <w:style w:type="paragraph" w:styleId="aa">
    <w:name w:val="Subtitle"/>
    <w:basedOn w:val="a0"/>
    <w:next w:val="a1"/>
    <w:link w:val="ab"/>
    <w:uiPriority w:val="99"/>
    <w:qFormat/>
    <w:rsid w:val="001003D5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99"/>
    <w:locked/>
    <w:rsid w:val="00767BF2"/>
    <w:rPr>
      <w:rFonts w:ascii="Cambria" w:hAnsi="Cambria" w:cs="Times New Roman"/>
      <w:kern w:val="1"/>
      <w:sz w:val="24"/>
      <w:szCs w:val="24"/>
      <w:lang w:val="en-US" w:eastAsia="ja-JP"/>
    </w:rPr>
  </w:style>
  <w:style w:type="paragraph" w:styleId="ac">
    <w:name w:val="List"/>
    <w:basedOn w:val="a1"/>
    <w:uiPriority w:val="99"/>
    <w:rsid w:val="001003D5"/>
    <w:rPr>
      <w:rFonts w:cs="Tahoma"/>
    </w:rPr>
  </w:style>
  <w:style w:type="paragraph" w:customStyle="1" w:styleId="1">
    <w:name w:val="Название1"/>
    <w:basedOn w:val="a"/>
    <w:uiPriority w:val="99"/>
    <w:rsid w:val="001003D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uiPriority w:val="99"/>
    <w:rsid w:val="001003D5"/>
    <w:pPr>
      <w:suppressLineNumbers/>
    </w:pPr>
    <w:rPr>
      <w:rFonts w:cs="Tahoma"/>
    </w:rPr>
  </w:style>
  <w:style w:type="paragraph" w:customStyle="1" w:styleId="11">
    <w:name w:val="Цитата1"/>
    <w:basedOn w:val="a"/>
    <w:uiPriority w:val="99"/>
    <w:rsid w:val="001003D5"/>
    <w:pPr>
      <w:spacing w:after="283"/>
      <w:ind w:left="567" w:right="567"/>
    </w:pPr>
  </w:style>
  <w:style w:type="character" w:styleId="ad">
    <w:name w:val="Strong"/>
    <w:uiPriority w:val="99"/>
    <w:qFormat/>
    <w:rsid w:val="00024CC6"/>
    <w:rPr>
      <w:rFonts w:cs="Times New Roman"/>
      <w:b/>
    </w:rPr>
  </w:style>
  <w:style w:type="character" w:customStyle="1" w:styleId="shorttext">
    <w:name w:val="short_text"/>
    <w:uiPriority w:val="99"/>
    <w:rsid w:val="005723ED"/>
    <w:rPr>
      <w:rFonts w:cs="Times New Roman"/>
    </w:rPr>
  </w:style>
  <w:style w:type="character" w:customStyle="1" w:styleId="hps">
    <w:name w:val="hps"/>
    <w:uiPriority w:val="99"/>
    <w:rsid w:val="005723ED"/>
    <w:rPr>
      <w:rFonts w:cs="Times New Roman"/>
    </w:rPr>
  </w:style>
  <w:style w:type="character" w:styleId="ae">
    <w:name w:val="FollowedHyperlink"/>
    <w:uiPriority w:val="99"/>
    <w:rsid w:val="00721C9A"/>
    <w:rPr>
      <w:rFonts w:cs="Times New Roman"/>
      <w:color w:val="auto"/>
      <w:u w:val="single"/>
    </w:rPr>
  </w:style>
  <w:style w:type="paragraph" w:styleId="af">
    <w:name w:val="List Paragraph"/>
    <w:basedOn w:val="a"/>
    <w:uiPriority w:val="99"/>
    <w:qFormat/>
    <w:rsid w:val="002419E8"/>
    <w:pPr>
      <w:ind w:left="720"/>
    </w:pPr>
  </w:style>
  <w:style w:type="character" w:customStyle="1" w:styleId="lnheight">
    <w:name w:val="ln_height"/>
    <w:uiPriority w:val="99"/>
    <w:rsid w:val="00B86B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vartis.ru/news/media-releases/the-office-of-food-and-drug-administration-granted-the-right-to-prioritize-the-drug-zikadia" TargetMode="External"/><Relationship Id="rId18" Type="http://schemas.openxmlformats.org/officeDocument/2006/relationships/hyperlink" Target="http://vedapulse.com/the-vedapulse-digital-pulse-diagnosis-the-survey-of-the-functional-state-of-internal-organs-and-body-systems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s://www.facebook.com/notes/%D0%B2%D0%B5%D0%B4%D0%B0%D0%BF%D1%83%D0%BB%D1%8C%D1%81/%D1%87%D0%B8%D1%82%D0%B0%D0%B5%D0%BC-%D1%80%D0%B0%D1%81%D1%81%D0%BA%D0%B0%D0%B7%D1%8B-%D1%81%D0%B5%D1%80%D0%B4%D1%86%D0%B0-%D0%BA%D0%B0%D0%BA-%D0%B2%D1%8B-%D1%81%D0%BF%D1%80%D0%B0%D0%B2%D0%BB%D1%8F%D0%B5%D1%82%D0%B5%D1%81%D1%8C-%D1%81-%D1%82%D1%80%D1%83%D0%B4%D0%BD%D0%BE%D1%81%D1%82%D1%8F%D0%BC%D0%B8/709034669108550/" TargetMode="External"/><Relationship Id="rId21" Type="http://schemas.openxmlformats.org/officeDocument/2006/relationships/hyperlink" Target="http://vedapulse.com/dhatu" TargetMode="External"/><Relationship Id="rId34" Type="http://schemas.openxmlformats.org/officeDocument/2006/relationships/hyperlink" Target="https://www.facebook.com/notes/%D0%B5%D0%BB%D0%B5%D0%BD%D0%B0-%D0%B4%D0%BE%D1%80%D0%BE%D1%88%D0%B5%D0%BD%D0%BA%D0%BE/why-a-well-fed-belly-doesnt-like-to-study/282693068548552/" TargetMode="External"/><Relationship Id="rId42" Type="http://schemas.openxmlformats.org/officeDocument/2006/relationships/hyperlink" Target="https://www.facebook.com/notes/vedapulse/evaluating-vikruti-where-is-prakruti/410307782432334/" TargetMode="External"/><Relationship Id="rId47" Type="http://schemas.openxmlformats.org/officeDocument/2006/relationships/hyperlink" Target="https://jilfond.ru/news/id/828" TargetMode="External"/><Relationship Id="rId50" Type="http://schemas.openxmlformats.org/officeDocument/2006/relationships/hyperlink" Target="https://jilfond.ru/news/id/1215" TargetMode="External"/><Relationship Id="rId55" Type="http://schemas.openxmlformats.org/officeDocument/2006/relationships/hyperlink" Target="https://jilfond.ru/news/id/1309" TargetMode="External"/><Relationship Id="rId63" Type="http://schemas.openxmlformats.org/officeDocument/2006/relationships/image" Target="media/image10.png"/><Relationship Id="rId7" Type="http://schemas.openxmlformats.org/officeDocument/2006/relationships/hyperlink" Target="mailto:kosynzia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vedapulse.com/cardiointervalography-simplifying-difficulties" TargetMode="External"/><Relationship Id="rId20" Type="http://schemas.openxmlformats.org/officeDocument/2006/relationships/hyperlink" Target="http://vedapulse.com/from-palpation-of-the-pulse-wave-to-the-cardiointervalography-or-the-next-step-in-the-development-of-pulse-diagnostic-technologies" TargetMode="External"/><Relationship Id="rId29" Type="http://schemas.openxmlformats.org/officeDocument/2006/relationships/hyperlink" Target="http://metropolis-nsk.ru/statii-krasota-zdorovie/45-psikhologiya/139-kak-ne-sojti-s-uma-v-probke-na-doroge" TargetMode="External"/><Relationship Id="rId41" Type="http://schemas.openxmlformats.org/officeDocument/2006/relationships/hyperlink" Target="https://www.facebook.com/notes/%D0%B2%D0%B5%D0%B4%D0%B0%D0%BF%D1%83%D0%BB%D1%8C%D1%81/%D1%82%D1%80%D0%B0%D0%B4%D0%B8%D1%86%D0%B8%D0%BE%D0%BD%D0%BD%D0%BE%D0%B5-%D0%B7%D0%BD%D0%B0%D0%BD%D0%B8%D0%B5-%D0%B8-%D0%BD%D0%BE%D0%B2%D1%8B%D0%B5-%D1%82%D0%B5%D1%85%D0%BD%D0%BE%D0%BB%D0%BE%D0%B3%D0%B8%D0%B8-%D0%B2-%D0%BF%D0%BE%D1%81%D1%82%D0%B8%D0%B6%D0%B5%D0%BD%D0%B8%D0%B8-%D0%BF%D1%83%D0%BB%D1%8C%D1%81%D0%B0/749244071754276/" TargetMode="External"/><Relationship Id="rId54" Type="http://schemas.openxmlformats.org/officeDocument/2006/relationships/hyperlink" Target="https://jilfond.ru/news/id/1284" TargetMode="External"/><Relationship Id="rId62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transtitling.com/" TargetMode="External"/><Relationship Id="rId11" Type="http://schemas.openxmlformats.org/officeDocument/2006/relationships/hyperlink" Target="http://vedapulse.com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://metropolis-nsk.ru/statii-krasota-zdorovie/45-psikhologiya/134-roditelyam-pervoklassnikov-adaptatsiya-k-shkole" TargetMode="External"/><Relationship Id="rId37" Type="http://schemas.openxmlformats.org/officeDocument/2006/relationships/hyperlink" Target="https://www.facebook.com/notes/%D0%B2%D0%B5%D0%B4%D0%B0%D0%BF%D1%83%D0%BB%D1%8C%D1%81/%D0%B8%D0%B7%D0%BC%D0%B5%D1%80%D1%8F%D0%B5%D0%BC-%D0%B2%D0%B8%D0%BA%D1%80%D0%B8%D1%82%D0%B8-%D0%B3%D0%B4%D0%B5-%D0%BF%D1%80%D0%B0%D0%BA%D1%80%D0%B8%D1%82%D0%B8/697582756920408/" TargetMode="External"/><Relationship Id="rId40" Type="http://schemas.openxmlformats.org/officeDocument/2006/relationships/hyperlink" Target="https://www.facebook.com/notes/%D0%B2%D0%B5%D0%B4%D0%B0%D0%BF%D1%83%D0%BB%D1%8C%D1%81/%D0%BC%D1%83%D0%B6%D1%81%D0%BA%D0%B0%D1%8F-%D0%B8-%D0%B6%D0%B5%D0%BD%D1%81%D0%BA%D0%B0%D1%8F-%D1%8D%D0%BD%D0%B5%D1%80%D0%B3%D0%B8%D1%8F-%D0%B2-%D0%BF%D0%BE%D0%BB%D1%8F%D1%80%D0%BD%D0%BE%D1%81%D1%82%D0%B8-%D0%BF%D1%83%D0%BB%D1%8C%D1%81%D0%B0/748592218486128/" TargetMode="External"/><Relationship Id="rId45" Type="http://schemas.openxmlformats.org/officeDocument/2006/relationships/hyperlink" Target="https://jilfond.ru/news/id/1621" TargetMode="External"/><Relationship Id="rId53" Type="http://schemas.openxmlformats.org/officeDocument/2006/relationships/hyperlink" Target="https://jilfond.ru/news/id/1271" TargetMode="External"/><Relationship Id="rId58" Type="http://schemas.openxmlformats.org/officeDocument/2006/relationships/hyperlink" Target="https://jilfond.ru/news/id/133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edapulse.com/the-fundamental-principles-of-indo-tibetan-medicine-which-are-used-in-the-vedapulse-digital-pulse-diagnosis" TargetMode="External"/><Relationship Id="rId23" Type="http://schemas.openxmlformats.org/officeDocument/2006/relationships/hyperlink" Target="http://vedapulse.com/twelve-main-meridians-in-traditional-chinese-medicine" TargetMode="External"/><Relationship Id="rId28" Type="http://schemas.openxmlformats.org/officeDocument/2006/relationships/hyperlink" Target="http://metropolis-nsk.ru/statii-krasota-zdorovie/45-psikhologiya/138-igrovaya-zavisimost-tri-shaga-ot-smekha-do-suitsida" TargetMode="External"/><Relationship Id="rId36" Type="http://schemas.openxmlformats.org/officeDocument/2006/relationships/hyperlink" Target="https://www.facebook.com/notes/%D0%B2%D0%B5%D0%B4%D0%B0%D0%BF%D1%83%D0%BB%D1%8C%D1%81/%D1%80%D0%BE%D0%B1%D0%B5%D1%80%D1%82-%D1%81%D0%B2%D0%BE%D0%B1%D0%BE%D0%B4%D0%B0-%D0%BF%D0%B8%D1%82%D1%82%D0%B0-%D0%B4%D0%B8%D1%81%D0%B1%D0%B0%D0%BB%D0%B0%D0%BD%D1%81-%D0%B8%D0%BB%D0%B8-%D1%82%D1%80%D0%B8%D0%B4%D0%BE%D1%88%D0%B0/697578973587453/" TargetMode="External"/><Relationship Id="rId49" Type="http://schemas.openxmlformats.org/officeDocument/2006/relationships/hyperlink" Target="https://jilfond.ru/news/id/1209" TargetMode="External"/><Relationship Id="rId57" Type="http://schemas.openxmlformats.org/officeDocument/2006/relationships/hyperlink" Target="https://jilfond.ru/news/id/1320" TargetMode="External"/><Relationship Id="rId61" Type="http://schemas.openxmlformats.org/officeDocument/2006/relationships/image" Target="media/image8.jpeg"/><Relationship Id="rId10" Type="http://schemas.openxmlformats.org/officeDocument/2006/relationships/hyperlink" Target="http://vedapuls.ru" TargetMode="External"/><Relationship Id="rId19" Type="http://schemas.openxmlformats.org/officeDocument/2006/relationships/hyperlink" Target="http://vedapulse.com/meaningful-analysis-of-the-surveys-the-first-step-estimating-the-value-of-vital-energy" TargetMode="External"/><Relationship Id="rId31" Type="http://schemas.openxmlformats.org/officeDocument/2006/relationships/hyperlink" Target="http://metropolis-nsk.ru/statii-krasota-zdorovie/45-psikhologiya/133-shkolnaya-zhizn-koroli-i-ikh-kapusta" TargetMode="External"/><Relationship Id="rId44" Type="http://schemas.openxmlformats.org/officeDocument/2006/relationships/hyperlink" Target="https://jilfond.ru/news/id/1622" TargetMode="External"/><Relationship Id="rId52" Type="http://schemas.openxmlformats.org/officeDocument/2006/relationships/hyperlink" Target="https://jilfond.ru/news/id/1251" TargetMode="External"/><Relationship Id="rId60" Type="http://schemas.openxmlformats.org/officeDocument/2006/relationships/hyperlink" Target="http://transtitling.com/mamma-mia.ht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kosyn\OneDrive\vedapuls.ru,%20http:\vedapulse.com" TargetMode="External"/><Relationship Id="rId14" Type="http://schemas.openxmlformats.org/officeDocument/2006/relationships/hyperlink" Target="https://www.novartis.ru/news/media-releases/novartis-received-the-positive-opinion-of-the-committee-on-medicinal-products" TargetMode="External"/><Relationship Id="rId22" Type="http://schemas.openxmlformats.org/officeDocument/2006/relationships/hyperlink" Target="http://vedapulse.com/pancha-maha-bhuta" TargetMode="External"/><Relationship Id="rId27" Type="http://schemas.openxmlformats.org/officeDocument/2006/relationships/hyperlink" Target="http://metropolis-nsk.ru/statii-krasota-zdorovie/45-psikhologiya/137-detskaya-tiraniya-i-edipov-kompleks" TargetMode="External"/><Relationship Id="rId30" Type="http://schemas.openxmlformats.org/officeDocument/2006/relationships/hyperlink" Target="http://metropolis-nsk.ru/statii-krasota-zdorovie/45-psikhologiya/132-psikholog-podoben-zerkalu-ili-dushevnaya-storona-fenomenov-zhizni" TargetMode="External"/><Relationship Id="rId35" Type="http://schemas.openxmlformats.org/officeDocument/2006/relationships/hyperlink" Target="https://www.facebook.com/notes/%D0%B2%D0%B5%D0%B4%D0%B0%D0%BF%D1%83%D0%BB%D1%8C%D1%81/%D1%8D%D0%BA%D1%81%D0%BA%D0%BB%D1%8E%D0%B7%D0%B8%D0%B2%D0%BD%D0%B0%D1%8F-%D0%B4%D0%B8%D0%B0%D0%B3%D0%BD%D0%BE%D1%81%D1%82%D0%B8%D0%BA%D0%B0-%D0%B4%D0%BB%D1%8F-%D0%BF%D0%B5%D1%80%D1%83%D0%BA%D1%83%D0%B0/686931864652164/" TargetMode="External"/><Relationship Id="rId43" Type="http://schemas.openxmlformats.org/officeDocument/2006/relationships/hyperlink" Target="https://www.facebook.com/notes/vedapulse/traditional-knowledge-and-new-technologies-in-the-comprehension-of-the-pulse/454282721368173/" TargetMode="External"/><Relationship Id="rId48" Type="http://schemas.openxmlformats.org/officeDocument/2006/relationships/hyperlink" Target="https://jilfond.ru/news/id/1202" TargetMode="External"/><Relationship Id="rId56" Type="http://schemas.openxmlformats.org/officeDocument/2006/relationships/hyperlink" Target="https://jilfond.ru/news/id/1312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jilfond.ru/news/id/123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vedapulse.com/cardiointervalography-what-waves-narrate-about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www.facebook.com/notes/%D0%B5%D0%BB%D0%B5%D0%BD%D0%B0-%D0%B4%D0%BE%D1%80%D0%BE%D1%88%D0%B5%D0%BD%D0%BA%D0%BE/%D0%BF%D0%BE%D1%87%D0%B5%D0%BC%D1%83-%D1%81%D1%8B%D1%82%D0%BE%D0%B5-%D0%B1%D1%80%D1%8E%D1%85%D0%BE-%D0%BA-%D1%83%D1%87%D0%B5%D0%BD%D0%B8%D1%8E-%D0%B3%D0%BB%D1%83%D1%85%D0%BE/280046325479893/" TargetMode="External"/><Relationship Id="rId38" Type="http://schemas.openxmlformats.org/officeDocument/2006/relationships/hyperlink" Target="https://www.facebook.com/notes/%D0%B2%D0%B5%D0%B4%D0%B0%D0%BF%D1%83%D0%BB%D1%8C%D1%81/%D1%81%D0%B5%D1%80%D0%B4%D1%86%D0%B5-%D1%80%D0%B0%D1%81%D1%81%D0%BA%D0%B0%D0%B6%D0%B5%D1%82-%D0%BE-%D0%B2%D0%B0%D1%81-%D0%B2%D1%81%D1%91/701214593223891/" TargetMode="External"/><Relationship Id="rId46" Type="http://schemas.openxmlformats.org/officeDocument/2006/relationships/hyperlink" Target="https://jilfond.ru/news/id/826" TargetMode="External"/><Relationship Id="rId5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2512</Words>
  <Characters>14322</Characters>
  <Application>Microsoft Office Word</Application>
  <DocSecurity>0</DocSecurity>
  <Lines>119</Lines>
  <Paragraphs>33</Paragraphs>
  <ScaleCrop>false</ScaleCrop>
  <Company/>
  <LinksUpToDate>false</LinksUpToDate>
  <CharactersWithSpaces>16801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Переводчик / редактор,</dc:title>
  <dc:subject/>
  <dc:creator>Леся</dc:creator>
  <cp:keywords/>
  <dc:description/>
  <cp:lastModifiedBy>Elena Doroshenko</cp:lastModifiedBy>
  <cp:revision>5</cp:revision>
  <dcterms:created xsi:type="dcterms:W3CDTF">2019-09-22T11:03:00Z</dcterms:created>
  <dcterms:modified xsi:type="dcterms:W3CDTF">2019-09-22T11:09:00Z</dcterms:modified>
</cp:coreProperties>
</file>