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D2" w:rsidRDefault="00140449" w:rsidP="000A39D2">
      <w:pPr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E97AF40" wp14:editId="1C2B2DC0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6686550" cy="2028825"/>
                <wp:effectExtent l="0" t="0" r="0" b="0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0" cy="2028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A39D2" w:rsidRDefault="00140449" w:rsidP="000A39D2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DONFACK TIGUSTA Steve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Gabin</w:t>
                            </w:r>
                            <w:proofErr w:type="spellEnd"/>
                            <w:r w:rsidR="000A39D2">
                              <w:rPr>
                                <w:sz w:val="24"/>
                                <w:szCs w:val="24"/>
                                <w:lang w:val="en-ZA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hyperlink r:id="rId5" w:history="1">
                              <w:r w:rsidRPr="000E2D85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donfacksteve00@gmail.com</w:t>
                              </w:r>
                            </w:hyperlink>
                            <w:r w:rsidR="000A39D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hyperlink r:id="rId6" w:history="1">
                              <w:r w:rsidR="000A39D2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http://www.proz.com/translator/3038756</w:t>
                              </w:r>
                            </w:hyperlink>
                            <w:r w:rsidR="000A39D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</w:t>
                            </w:r>
                            <w:hyperlink r:id="rId7" w:history="1">
                              <w:r w:rsidR="00A60ABF" w:rsidRPr="000E2D85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http://www.linkedin.com/in/Donfack-steveu6953b2153</w:t>
                              </w:r>
                            </w:hyperlink>
                            <w:r w:rsidR="000A39D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326E2D" w:rsidRPr="00326E2D" w:rsidRDefault="00326E2D" w:rsidP="00326E2D">
                            <w:pPr>
                              <w:spacing w:after="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en-US"/>
                              </w:rPr>
                              <w:t xml:space="preserve">                                     </w:t>
                            </w:r>
                            <w:r w:rsidRPr="00326E2D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en-US"/>
                              </w:rPr>
                              <w:t xml:space="preserve">Skype ID: live: Steve </w:t>
                            </w:r>
                            <w:proofErr w:type="spellStart"/>
                            <w:r w:rsidRPr="00326E2D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en-US"/>
                              </w:rPr>
                              <w:t>Donfack</w:t>
                            </w:r>
                            <w:proofErr w:type="spellEnd"/>
                            <w:r w:rsidRPr="00326E2D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Pr="00326E2D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en-US"/>
                              </w:rPr>
                              <w:t xml:space="preserve">Tel: +237 691755506 </w:t>
                            </w:r>
                          </w:p>
                          <w:p w:rsidR="00A60ABF" w:rsidRPr="00A60ABF" w:rsidRDefault="00A60ABF" w:rsidP="00A60ABF">
                            <w:pPr>
                              <w:spacing w:after="175" w:line="254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0A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Freelance Translator with over 4 years of working experience, I work with clients in a variety of different industries and sectors using </w:t>
                            </w:r>
                            <w:r w:rsidR="00326E2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the </w:t>
                            </w:r>
                            <w:r w:rsidRPr="00A60A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same accuracy and dexterity.  Well </w:t>
                            </w:r>
                            <w:proofErr w:type="spellStart"/>
                            <w:r w:rsidRPr="00A60A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organised</w:t>
                            </w:r>
                            <w:proofErr w:type="spellEnd"/>
                            <w:r w:rsidRPr="00A60A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, hard-working and result-oriented, I mainly focus on quality translation, rendered within a fast-paced deadline.</w:t>
                            </w:r>
                          </w:p>
                          <w:p w:rsidR="000A39D2" w:rsidRDefault="000A39D2" w:rsidP="00A60ABF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7AF40" id="Text Box 2" o:spid="_x0000_s1026" style="position:absolute;margin-left:0;margin-top:6.4pt;width:526.5pt;height:159.75pt;z-index:2516633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" filled="f" stroked="f">
                <v:path arrowok="t"/>
                <v:textbox>
                  <w:txbxContent>
                    <w:p w:rsidR="000A39D2" w:rsidRDefault="00140449" w:rsidP="000A39D2">
                      <w:pPr>
                        <w:spacing w:before="240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DONFACK TIGUSTA Steve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Gabin</w:t>
                      </w:r>
                      <w:proofErr w:type="spellEnd"/>
                      <w:r w:rsidR="000A39D2">
                        <w:rPr>
                          <w:sz w:val="24"/>
                          <w:szCs w:val="24"/>
                          <w:lang w:val="en-ZA"/>
                        </w:rPr>
                        <w:t xml:space="preserve">                                                                                                            </w:t>
                      </w:r>
                      <w:hyperlink r:id="rId8" w:history="1">
                        <w:r w:rsidRPr="000E2D85">
                          <w:rPr>
                            <w:rStyle w:val="Lienhypertexte"/>
                            <w:rFonts w:ascii="Arial" w:hAnsi="Arial" w:cs="Arial"/>
                            <w:i/>
                            <w:sz w:val="24"/>
                            <w:szCs w:val="24"/>
                            <w:lang w:val="en-US"/>
                          </w:rPr>
                          <w:t>donfacksteve00@gmail.com</w:t>
                        </w:r>
                      </w:hyperlink>
                      <w:r w:rsidR="000A39D2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br/>
                      </w:r>
                      <w:hyperlink r:id="rId9" w:history="1">
                        <w:r w:rsidR="000A39D2">
                          <w:rPr>
                            <w:rStyle w:val="Lienhypertexte"/>
                            <w:rFonts w:ascii="Arial" w:hAnsi="Arial" w:cs="Arial"/>
                            <w:i/>
                            <w:sz w:val="24"/>
                            <w:szCs w:val="24"/>
                            <w:lang w:val="en-US"/>
                          </w:rPr>
                          <w:t>http://www.proz.com/translator/3038756</w:t>
                        </w:r>
                      </w:hyperlink>
                      <w:r w:rsidR="000A39D2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 xml:space="preserve">                                   </w:t>
                      </w:r>
                      <w:hyperlink r:id="rId10" w:history="1">
                        <w:r w:rsidR="00A60ABF" w:rsidRPr="000E2D85">
                          <w:rPr>
                            <w:rStyle w:val="Lienhypertexte"/>
                            <w:rFonts w:ascii="Arial" w:hAnsi="Arial" w:cs="Arial"/>
                            <w:i/>
                            <w:sz w:val="24"/>
                            <w:szCs w:val="24"/>
                            <w:lang w:val="en-US"/>
                          </w:rPr>
                          <w:t>http://www.linkedin.com/in/Donfack-steveu6953b2153</w:t>
                        </w:r>
                      </w:hyperlink>
                      <w:r w:rsidR="000A39D2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326E2D" w:rsidRPr="00326E2D" w:rsidRDefault="00326E2D" w:rsidP="00326E2D">
                      <w:pPr>
                        <w:spacing w:after="20"/>
                        <w:rPr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lang w:val="en-US"/>
                        </w:rPr>
                        <w:t xml:space="preserve">                                     </w:t>
                      </w:r>
                      <w:r w:rsidRPr="00326E2D">
                        <w:rPr>
                          <w:rFonts w:ascii="Times New Roman" w:eastAsia="Times New Roman" w:hAnsi="Times New Roman" w:cs="Times New Roman"/>
                          <w:sz w:val="24"/>
                          <w:lang w:val="en-US"/>
                        </w:rPr>
                        <w:t xml:space="preserve">Skype ID: live: Steve </w:t>
                      </w:r>
                      <w:proofErr w:type="spellStart"/>
                      <w:r w:rsidRPr="00326E2D">
                        <w:rPr>
                          <w:rFonts w:ascii="Times New Roman" w:eastAsia="Times New Roman" w:hAnsi="Times New Roman" w:cs="Times New Roman"/>
                          <w:sz w:val="24"/>
                          <w:lang w:val="en-US"/>
                        </w:rPr>
                        <w:t>Donfack</w:t>
                      </w:r>
                      <w:proofErr w:type="spellEnd"/>
                      <w:r w:rsidRPr="00326E2D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r w:rsidRPr="00326E2D">
                        <w:rPr>
                          <w:rFonts w:ascii="Times New Roman" w:eastAsia="Times New Roman" w:hAnsi="Times New Roman" w:cs="Times New Roman"/>
                          <w:sz w:val="24"/>
                          <w:lang w:val="en-US"/>
                        </w:rPr>
                        <w:t xml:space="preserve">Tel: +237 691755506 </w:t>
                      </w:r>
                    </w:p>
                    <w:p w:rsidR="00A60ABF" w:rsidRPr="00A60ABF" w:rsidRDefault="00A60ABF" w:rsidP="00A60ABF">
                      <w:pPr>
                        <w:spacing w:after="175" w:line="254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A60A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Freelance Translator with over 4 years of working experience, I work with clients in a variety of different industries and sectors using </w:t>
                      </w:r>
                      <w:r w:rsidR="00326E2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the </w:t>
                      </w:r>
                      <w:r w:rsidRPr="00A60A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same accuracy and dexterity.  Well </w:t>
                      </w:r>
                      <w:proofErr w:type="spellStart"/>
                      <w:r w:rsidRPr="00A60A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organised</w:t>
                      </w:r>
                      <w:proofErr w:type="spellEnd"/>
                      <w:r w:rsidRPr="00A60A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, hard-working and result-oriented, I mainly focus on quality translation, rendered within a fast-paced deadline.</w:t>
                      </w:r>
                    </w:p>
                    <w:p w:rsidR="000A39D2" w:rsidRDefault="000A39D2" w:rsidP="00A60ABF">
                      <w:pPr>
                        <w:spacing w:before="2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39D2" w:rsidRDefault="000A39D2" w:rsidP="000A39D2">
      <w:pPr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1FDB2DA" wp14:editId="3CC32D50">
                <wp:simplePos x="0" y="0"/>
                <wp:positionH relativeFrom="page">
                  <wp:posOffset>476249</wp:posOffset>
                </wp:positionH>
                <wp:positionV relativeFrom="paragraph">
                  <wp:posOffset>-1318895</wp:posOffset>
                </wp:positionV>
                <wp:extent cx="7562849" cy="3248025"/>
                <wp:effectExtent l="0" t="0" r="0" b="9525"/>
                <wp:wrapNone/>
                <wp:docPr id="10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49" cy="32480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CD04F" id="Rectangle 4" o:spid="_x0000_s1026" style="position:absolute;margin-left:37.5pt;margin-top:-103.85pt;width:595.5pt;height:255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" fillcolor="#f2f2f2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6AE20EB" wp14:editId="01319C76">
                <wp:simplePos x="0" y="0"/>
                <wp:positionH relativeFrom="margin">
                  <wp:align>left</wp:align>
                </wp:positionH>
                <wp:positionV relativeFrom="paragraph">
                  <wp:posOffset>-804545</wp:posOffset>
                </wp:positionV>
                <wp:extent cx="6381750" cy="666750"/>
                <wp:effectExtent l="0" t="0" r="19050" b="19050"/>
                <wp:wrapNone/>
                <wp:docPr id="1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A39D2" w:rsidRDefault="00140449" w:rsidP="000A39D2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highlight w:val="yellow"/>
                                <w:lang w:val="en-ZA"/>
                              </w:rPr>
                              <w:t xml:space="preserve">             </w:t>
                            </w:r>
                            <w:r w:rsidR="000A39D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highlight w:val="yellow"/>
                                <w:lang w:val="en-ZA"/>
                              </w:rPr>
                              <w:t>French to English</w:t>
                            </w:r>
                            <w:r w:rsidR="000A39D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-ZA"/>
                              </w:rPr>
                              <w:t xml:space="preserve"> Translator</w:t>
                            </w:r>
                          </w:p>
                          <w:p w:rsidR="000A39D2" w:rsidRDefault="000A39D2" w:rsidP="000A39D2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-ZA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E20EB" id="_x0000_s1027" style="position:absolute;margin-left:0;margin-top:-63.35pt;width:502.5pt;height:52.5pt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">
                <v:path arrowok="t"/>
                <v:textbox>
                  <w:txbxContent>
                    <w:p w:rsidR="000A39D2" w:rsidRDefault="00140449" w:rsidP="000A39D2">
                      <w:pPr>
                        <w:spacing w:before="240"/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  <w:highlight w:val="yellow"/>
                          <w:lang w:val="en-ZA"/>
                        </w:rPr>
                        <w:t xml:space="preserve">             </w:t>
                      </w:r>
                      <w:r w:rsidR="000A39D2">
                        <w:rPr>
                          <w:rFonts w:ascii="Arial" w:hAnsi="Arial" w:cs="Arial"/>
                          <w:b/>
                          <w:sz w:val="48"/>
                          <w:szCs w:val="48"/>
                          <w:highlight w:val="yellow"/>
                          <w:lang w:val="en-ZA"/>
                        </w:rPr>
                        <w:t>French to English</w:t>
                      </w:r>
                      <w:r w:rsidR="000A39D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n-ZA"/>
                        </w:rPr>
                        <w:t xml:space="preserve"> Translator</w:t>
                      </w:r>
                    </w:p>
                    <w:p w:rsidR="000A39D2" w:rsidRDefault="000A39D2" w:rsidP="000A39D2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n-Z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</w:p>
    <w:p w:rsidR="000A39D2" w:rsidRDefault="000A39D2" w:rsidP="000A39D2">
      <w:pPr>
        <w:ind w:left="2694"/>
        <w:rPr>
          <w:rFonts w:ascii="Arial" w:hAnsi="Arial" w:cs="Arial"/>
          <w:b/>
          <w:sz w:val="24"/>
          <w:szCs w:val="24"/>
          <w:lang w:val="en-US"/>
        </w:rPr>
      </w:pPr>
    </w:p>
    <w:p w:rsidR="000A39D2" w:rsidRDefault="000A39D2" w:rsidP="000A39D2">
      <w:pPr>
        <w:ind w:left="2694"/>
        <w:rPr>
          <w:rFonts w:ascii="Arial" w:hAnsi="Arial" w:cs="Arial"/>
          <w:b/>
          <w:sz w:val="24"/>
          <w:szCs w:val="24"/>
          <w:lang w:val="en-US"/>
        </w:rPr>
      </w:pPr>
    </w:p>
    <w:p w:rsidR="000A39D2" w:rsidRDefault="000A39D2" w:rsidP="000A39D2">
      <w:pPr>
        <w:ind w:left="2694"/>
        <w:rPr>
          <w:rFonts w:ascii="Arial" w:hAnsi="Arial" w:cs="Arial"/>
          <w:b/>
          <w:sz w:val="24"/>
          <w:szCs w:val="24"/>
          <w:lang w:val="en-US"/>
        </w:rPr>
      </w:pPr>
    </w:p>
    <w:p w:rsidR="000A39D2" w:rsidRDefault="000A39D2" w:rsidP="000A39D2">
      <w:pPr>
        <w:ind w:left="2694"/>
        <w:rPr>
          <w:rFonts w:ascii="Arial" w:hAnsi="Arial" w:cs="Arial"/>
          <w:b/>
          <w:sz w:val="24"/>
          <w:szCs w:val="24"/>
          <w:lang w:val="en-US"/>
        </w:rPr>
      </w:pPr>
    </w:p>
    <w:p w:rsidR="000A39D2" w:rsidRDefault="000A39D2" w:rsidP="000A39D2">
      <w:pPr>
        <w:ind w:left="2694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74BFA1C" wp14:editId="68C6FA8F">
                <wp:simplePos x="0" y="0"/>
                <wp:positionH relativeFrom="column">
                  <wp:posOffset>-2854960</wp:posOffset>
                </wp:positionH>
                <wp:positionV relativeFrom="paragraph">
                  <wp:posOffset>518795</wp:posOffset>
                </wp:positionV>
                <wp:extent cx="4905375" cy="276225"/>
                <wp:effectExtent l="0" t="0" r="9525" b="9525"/>
                <wp:wrapNone/>
                <wp:docPr id="10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5375" cy="2762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2B968" id="Rectangle 2" o:spid="_x0000_s1026" style="position:absolute;margin-left:-224.8pt;margin-top:40.85pt;width:386.25pt;height:21.75pt;z-index:-25165619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" fillcolor="#f2f2f2" stroked="f">
                <v:path arrowok="t"/>
              </v:rect>
            </w:pict>
          </mc:Fallback>
        </mc:AlternateContent>
      </w:r>
    </w:p>
    <w:p w:rsidR="000A39D2" w:rsidRDefault="000A39D2" w:rsidP="000A39D2">
      <w:pPr>
        <w:tabs>
          <w:tab w:val="left" w:pos="2910"/>
        </w:tabs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</w:p>
    <w:p w:rsidR="000A39D2" w:rsidRDefault="000A39D2" w:rsidP="000A39D2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48724F4" wp14:editId="3FA178C9">
                <wp:simplePos x="0" y="0"/>
                <wp:positionH relativeFrom="margin">
                  <wp:posOffset>4786630</wp:posOffset>
                </wp:positionH>
                <wp:positionV relativeFrom="paragraph">
                  <wp:posOffset>13334</wp:posOffset>
                </wp:positionV>
                <wp:extent cx="2085975" cy="9258300"/>
                <wp:effectExtent l="0" t="0" r="9525" b="0"/>
                <wp:wrapNone/>
                <wp:docPr id="10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9258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A39D2" w:rsidRDefault="000A39D2" w:rsidP="000A39D2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CERTIFICATIONS</w:t>
                            </w:r>
                          </w:p>
                          <w:p w:rsidR="000A39D2" w:rsidRDefault="000A39D2" w:rsidP="000A39D2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Conscript of National Civic Service Agency for Participation in Development (2014)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US"/>
                              </w:rPr>
                              <w:t>■■■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SOFTWARE &amp; TOOLS</w:t>
                            </w:r>
                            <w:r w:rsidR="006F29EB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 xml:space="preserve">  </w:t>
                            </w:r>
                            <w:proofErr w:type="spellStart"/>
                            <w:r w:rsidR="006F29EB">
                              <w:rPr>
                                <w:rFonts w:ascii="Arial" w:hAnsi="Arial" w:cs="Arial"/>
                                <w:lang w:val="en-US"/>
                              </w:rPr>
                              <w:t>Trados</w:t>
                            </w:r>
                            <w:proofErr w:type="spellEnd"/>
                            <w:r w:rsidR="006F29E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2020</w:t>
                            </w:r>
                          </w:p>
                          <w:p w:rsidR="000A39D2" w:rsidRPr="006F29EB" w:rsidRDefault="000A39D2" w:rsidP="006F29E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Wordfast</w:t>
                            </w:r>
                            <w:proofErr w:type="spellEnd"/>
                            <w:r w:rsidR="006F29E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Pro</w:t>
                            </w:r>
                            <w:r w:rsidR="003A495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2020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Druide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Antidote 9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Aegisub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br/>
                              <w:t>MS Office 2016</w:t>
                            </w:r>
                          </w:p>
                          <w:p w:rsidR="000A39D2" w:rsidRDefault="000A39D2" w:rsidP="000A39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US"/>
                              </w:rPr>
                              <w:t>■■■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:rsidR="000A39D2" w:rsidRDefault="000A39D2" w:rsidP="000A39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VOLUNTEERING</w:t>
                            </w:r>
                          </w:p>
                          <w:p w:rsidR="000A39D2" w:rsidRDefault="000A39D2" w:rsidP="000A39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:rsidR="000A39D2" w:rsidRDefault="006F29EB" w:rsidP="000A39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Volunteered as ESL</w:t>
                            </w:r>
                            <w:r w:rsidR="00D96E8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teacher</w:t>
                            </w:r>
                            <w:r w:rsidR="000A39D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and tr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anslator for Global Services Training Institute </w:t>
                            </w:r>
                            <w:r w:rsidR="000A39D2">
                              <w:rPr>
                                <w:rFonts w:ascii="Arial" w:hAnsi="Arial" w:cs="Arial"/>
                                <w:lang w:val="en-US"/>
                              </w:rPr>
                              <w:t>Cameroon</w:t>
                            </w:r>
                          </w:p>
                          <w:p w:rsidR="000A39D2" w:rsidRDefault="000A39D2" w:rsidP="000A39D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US"/>
                              </w:rPr>
                              <w:t>■■■</w:t>
                            </w:r>
                          </w:p>
                          <w:p w:rsidR="000A39D2" w:rsidRDefault="006F29EB" w:rsidP="000A39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    </w:t>
                            </w:r>
                            <w:r w:rsidR="000A39D2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EDUCATION</w:t>
                            </w:r>
                          </w:p>
                          <w:p w:rsidR="000A39D2" w:rsidRDefault="000A39D2" w:rsidP="000A39D2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2018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Master in Translation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>Higher Institute of Translation, Interpretation and Communication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>(ISTIC )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D96E8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B.A. in Bilingual Studies of English and French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Faculty of Arts &amp;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>Social Sciences,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 xml:space="preserve">University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Dschang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</w:r>
                          </w:p>
                          <w:p w:rsidR="000A39D2" w:rsidRDefault="000A39D2" w:rsidP="000A39D2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724F4" id="_x0000_s1028" style="position:absolute;margin-left:376.9pt;margin-top:1.05pt;width:164.25pt;height:729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" fillcolor="#f2f2f2" stroked="f">
                <v:path arrowok="t"/>
                <v:textbox>
                  <w:txbxContent>
                    <w:p w:rsidR="000A39D2" w:rsidRDefault="000A39D2" w:rsidP="000A39D2">
                      <w:pPr>
                        <w:spacing w:before="240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CERTIFICATIONS</w:t>
                      </w:r>
                    </w:p>
                    <w:p w:rsidR="000A39D2" w:rsidRDefault="000A39D2" w:rsidP="000A39D2">
                      <w:pPr>
                        <w:spacing w:before="240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Conscript of National Civic Service Agency for Participation in Development (2014)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br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US"/>
                        </w:rPr>
                        <w:t>■■■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SOFTWARE &amp; TOOLS</w:t>
                      </w:r>
                      <w:r w:rsidR="006F29EB">
                        <w:rPr>
                          <w:rFonts w:ascii="Arial" w:hAnsi="Arial" w:cs="Arial"/>
                          <w:lang w:val="en-US"/>
                        </w:rPr>
                        <w:br/>
                        <w:t xml:space="preserve">  </w:t>
                      </w:r>
                      <w:proofErr w:type="spellStart"/>
                      <w:r w:rsidR="006F29EB">
                        <w:rPr>
                          <w:rFonts w:ascii="Arial" w:hAnsi="Arial" w:cs="Arial"/>
                          <w:lang w:val="en-US"/>
                        </w:rPr>
                        <w:t>Trados</w:t>
                      </w:r>
                      <w:proofErr w:type="spellEnd"/>
                      <w:r w:rsidR="006F29EB">
                        <w:rPr>
                          <w:rFonts w:ascii="Arial" w:hAnsi="Arial" w:cs="Arial"/>
                          <w:lang w:val="en-US"/>
                        </w:rPr>
                        <w:t xml:space="preserve"> 2020</w:t>
                      </w:r>
                    </w:p>
                    <w:p w:rsidR="000A39D2" w:rsidRPr="006F29EB" w:rsidRDefault="000A39D2" w:rsidP="006F29EB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Wordfast</w:t>
                      </w:r>
                      <w:proofErr w:type="spellEnd"/>
                      <w:r w:rsidR="006F29EB">
                        <w:rPr>
                          <w:rFonts w:ascii="Arial" w:hAnsi="Arial" w:cs="Arial"/>
                          <w:lang w:val="en-US"/>
                        </w:rPr>
                        <w:t xml:space="preserve"> Pro</w:t>
                      </w:r>
                      <w:r w:rsidR="003A4950">
                        <w:rPr>
                          <w:rFonts w:ascii="Arial" w:hAnsi="Arial" w:cs="Arial"/>
                          <w:lang w:val="en-US"/>
                        </w:rPr>
                        <w:t xml:space="preserve"> 2020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Druide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Antidote 9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Aegisub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br/>
                        <w:t>MS Office 2016</w:t>
                      </w:r>
                    </w:p>
                    <w:p w:rsidR="000A39D2" w:rsidRDefault="000A39D2" w:rsidP="000A39D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US"/>
                        </w:rPr>
                        <w:t>■■■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:rsidR="000A39D2" w:rsidRDefault="000A39D2" w:rsidP="000A39D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VOLUNTEERING</w:t>
                      </w:r>
                    </w:p>
                    <w:p w:rsidR="000A39D2" w:rsidRDefault="000A39D2" w:rsidP="000A39D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:rsidR="000A39D2" w:rsidRDefault="006F29EB" w:rsidP="000A39D2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Volunteered as ESL</w:t>
                      </w:r>
                      <w:r w:rsidR="00D96E8C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teacher</w:t>
                      </w:r>
                      <w:r w:rsidR="000A39D2">
                        <w:rPr>
                          <w:rFonts w:ascii="Arial" w:hAnsi="Arial" w:cs="Arial"/>
                          <w:lang w:val="en-US"/>
                        </w:rPr>
                        <w:t xml:space="preserve"> and tr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anslator for Global Services Training Institute </w:t>
                      </w:r>
                      <w:r w:rsidR="000A39D2">
                        <w:rPr>
                          <w:rFonts w:ascii="Arial" w:hAnsi="Arial" w:cs="Arial"/>
                          <w:lang w:val="en-US"/>
                        </w:rPr>
                        <w:t>Cameroon</w:t>
                      </w:r>
                    </w:p>
                    <w:p w:rsidR="000A39D2" w:rsidRDefault="000A39D2" w:rsidP="000A39D2">
                      <w:pPr>
                        <w:spacing w:after="0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US"/>
                        </w:rPr>
                        <w:t>■■■</w:t>
                      </w:r>
                    </w:p>
                    <w:p w:rsidR="000A39D2" w:rsidRDefault="006F29EB" w:rsidP="000A39D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    </w:t>
                      </w:r>
                      <w:r w:rsidR="000A39D2">
                        <w:rPr>
                          <w:rFonts w:ascii="Arial" w:hAnsi="Arial" w:cs="Arial"/>
                          <w:b/>
                          <w:lang w:val="en-US"/>
                        </w:rPr>
                        <w:t>EDUCATION</w:t>
                      </w:r>
                    </w:p>
                    <w:p w:rsidR="000A39D2" w:rsidRDefault="000A39D2" w:rsidP="000A39D2">
                      <w:pPr>
                        <w:spacing w:before="240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2018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Master in Translation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br/>
                        <w:t>Higher Institute of Translation, Interpretation and Communication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br/>
                        <w:t>(ISTIC )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2015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br/>
                      </w:r>
                      <w:r w:rsidR="00D96E8C">
                        <w:rPr>
                          <w:rFonts w:ascii="Arial" w:hAnsi="Arial" w:cs="Arial"/>
                          <w:b/>
                          <w:lang w:val="en-US"/>
                        </w:rPr>
                        <w:t>B.A. in Bilingual Studies of English and French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Faculty of Arts &amp;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br/>
                        <w:t>Social Sciences,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br/>
                        <w:t xml:space="preserve">University of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Dschang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br/>
                      </w:r>
                    </w:p>
                    <w:p w:rsidR="000A39D2" w:rsidRDefault="000A39D2" w:rsidP="000A39D2">
                      <w:pPr>
                        <w:spacing w:before="2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n-US"/>
        </w:rPr>
        <w:t>WORK EXPERIENCE</w:t>
      </w:r>
    </w:p>
    <w:p w:rsidR="000A39D2" w:rsidRDefault="000A39D2" w:rsidP="000A39D2">
      <w:pPr>
        <w:ind w:right="2836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Experience </w:t>
      </w:r>
    </w:p>
    <w:p w:rsidR="000A39D2" w:rsidRDefault="000A39D2" w:rsidP="000A39D2">
      <w:pPr>
        <w:ind w:right="283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DC00A4">
        <w:rPr>
          <w:rFonts w:ascii="Times New Roman" w:hAnsi="Times New Roman" w:cs="Times New Roman"/>
          <w:color w:val="000000"/>
          <w:sz w:val="28"/>
          <w:szCs w:val="28"/>
          <w:lang w:val="en-US"/>
        </w:rPr>
        <w:t>Two</w:t>
      </w:r>
      <w:r w:rsidR="003A49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months</w:t>
      </w:r>
      <w:r w:rsidR="00DC00A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A4950">
        <w:rPr>
          <w:rFonts w:ascii="Times New Roman" w:hAnsi="Times New Roman" w:cs="Times New Roman"/>
          <w:color w:val="000000"/>
          <w:sz w:val="28"/>
          <w:szCs w:val="28"/>
          <w:lang w:val="en-US"/>
        </w:rPr>
        <w:t>of professional i</w:t>
      </w:r>
      <w:r w:rsidR="00DC00A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nternship at the </w:t>
      </w:r>
      <w:r w:rsidR="00DC00A4" w:rsidRPr="003A495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Ministry of Arts and Culture,</w:t>
      </w:r>
      <w:r w:rsidR="00DC00A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Cameroon.</w:t>
      </w:r>
      <w:r w:rsidR="00DC00A4">
        <w:rPr>
          <w:rFonts w:ascii="Arial" w:hAnsi="Arial" w:cs="Arial"/>
          <w:sz w:val="24"/>
          <w:szCs w:val="24"/>
          <w:lang w:val="en-US"/>
        </w:rPr>
        <w:t xml:space="preserve"> </w:t>
      </w:r>
      <w:r w:rsidR="00BA65FD">
        <w:rPr>
          <w:rFonts w:ascii="Arial" w:hAnsi="Arial" w:cs="Arial"/>
          <w:sz w:val="24"/>
          <w:szCs w:val="24"/>
          <w:lang w:val="en-US"/>
        </w:rPr>
        <w:t>(Roughly</w:t>
      </w:r>
      <w:r w:rsidR="006A728B">
        <w:rPr>
          <w:rFonts w:ascii="Arial" w:hAnsi="Arial" w:cs="Arial"/>
          <w:sz w:val="24"/>
          <w:szCs w:val="24"/>
          <w:lang w:val="en-US"/>
        </w:rPr>
        <w:t xml:space="preserve"> 45.000 translated)</w:t>
      </w:r>
    </w:p>
    <w:p w:rsidR="00BA65FD" w:rsidRDefault="000A39D2" w:rsidP="000A39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3A49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Two months of professional internship at the </w:t>
      </w:r>
      <w:r w:rsidR="003A4950" w:rsidRPr="003A495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Senate</w:t>
      </w:r>
      <w:r w:rsidR="003A4950">
        <w:rPr>
          <w:rFonts w:ascii="Times New Roman" w:hAnsi="Times New Roman" w:cs="Times New Roman"/>
          <w:color w:val="000000"/>
          <w:sz w:val="28"/>
          <w:szCs w:val="28"/>
          <w:lang w:val="en-US"/>
        </w:rPr>
        <w:t>, Cameroon.</w:t>
      </w:r>
    </w:p>
    <w:p w:rsidR="000A39D2" w:rsidRDefault="00BA65FD" w:rsidP="000A39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(over 7.1780</w:t>
      </w:r>
      <w:r w:rsidR="003A49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words translated)</w:t>
      </w:r>
    </w:p>
    <w:p w:rsidR="001504E7" w:rsidRDefault="001504E7" w:rsidP="000A39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-Translation of over 12.455 words on Thesis abstracts in several </w:t>
      </w:r>
    </w:p>
    <w:p w:rsidR="000A39D2" w:rsidRDefault="001504E7" w:rsidP="000A39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domains. </w:t>
      </w:r>
    </w:p>
    <w:p w:rsidR="000A39D2" w:rsidRDefault="000A39D2" w:rsidP="000A39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-Translation </w:t>
      </w:r>
      <w:r w:rsidR="00132954">
        <w:rPr>
          <w:rFonts w:ascii="Times New Roman" w:hAnsi="Times New Roman" w:cs="Times New Roman"/>
          <w:color w:val="000000"/>
          <w:sz w:val="28"/>
          <w:szCs w:val="28"/>
          <w:lang w:val="en-US"/>
        </w:rPr>
        <w:t>of medical</w:t>
      </w:r>
      <w:r w:rsidR="00132954" w:rsidRPr="0013295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texts</w:t>
      </w:r>
      <w:r w:rsidR="00132954">
        <w:rPr>
          <w:rFonts w:ascii="Times New Roman" w:hAnsi="Times New Roman" w:cs="Times New Roman"/>
          <w:color w:val="000000"/>
          <w:sz w:val="28"/>
          <w:szCs w:val="28"/>
          <w:lang w:val="en-US"/>
        </w:rPr>
        <w:t>: 54.700 words.</w:t>
      </w:r>
    </w:p>
    <w:p w:rsidR="00132954" w:rsidRPr="00132954" w:rsidRDefault="00132954" w:rsidP="00132954">
      <w:pPr>
        <w:spacing w:after="3" w:line="253" w:lineRule="auto"/>
        <w:rPr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r w:rsidRPr="0013295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32954">
        <w:rPr>
          <w:rFonts w:ascii="Times New Roman" w:eastAsia="Times New Roman" w:hAnsi="Times New Roman" w:cs="Times New Roman"/>
          <w:sz w:val="28"/>
          <w:szCs w:val="28"/>
          <w:lang w:val="en-US"/>
        </w:rPr>
        <w:t>Financial texts (Insurance (AGC Assurance)): 36.900 words</w:t>
      </w:r>
    </w:p>
    <w:p w:rsidR="00132954" w:rsidRPr="00132954" w:rsidRDefault="00132954" w:rsidP="00132954">
      <w:pPr>
        <w:spacing w:after="4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13295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32954">
        <w:rPr>
          <w:rFonts w:ascii="Times New Roman" w:eastAsia="Times New Roman" w:hAnsi="Times New Roman" w:cs="Times New Roman"/>
          <w:sz w:val="28"/>
          <w:szCs w:val="28"/>
          <w:lang w:val="en-US"/>
        </w:rPr>
        <w:t>User manual: (Ampoule Cameroun) 1143 words</w:t>
      </w:r>
      <w:r w:rsidRPr="00132954">
        <w:rPr>
          <w:sz w:val="28"/>
          <w:szCs w:val="28"/>
          <w:lang w:val="en-US"/>
        </w:rPr>
        <w:t xml:space="preserve"> </w:t>
      </w:r>
    </w:p>
    <w:p w:rsidR="000A39D2" w:rsidRPr="00132954" w:rsidRDefault="000A39D2" w:rsidP="000A39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-Tr</w:t>
      </w:r>
      <w:r w:rsidR="001329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anslation of over 54.700 words for </w:t>
      </w:r>
      <w:r w:rsidR="00132954" w:rsidRPr="0013295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GOTRANSPARENT </w:t>
      </w:r>
    </w:p>
    <w:p w:rsidR="000A39D2" w:rsidRDefault="000A39D2" w:rsidP="000A39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-Tr</w:t>
      </w:r>
      <w:r w:rsidR="00132954">
        <w:rPr>
          <w:rFonts w:ascii="Times New Roman" w:hAnsi="Times New Roman" w:cs="Times New Roman"/>
          <w:color w:val="000000"/>
          <w:sz w:val="28"/>
          <w:szCs w:val="28"/>
          <w:lang w:val="en-US"/>
        </w:rPr>
        <w:t>anslation of academic curricular and many other texts for</w:t>
      </w:r>
    </w:p>
    <w:p w:rsidR="000A39D2" w:rsidRDefault="000A39D2" w:rsidP="000A39D2">
      <w:pPr>
        <w:ind w:right="2836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SIANTOU’s Higher Institute of Communication </w:t>
      </w:r>
      <w:r w:rsidR="00132954">
        <w:rPr>
          <w:rFonts w:ascii="Times New Roman" w:hAnsi="Times New Roman" w:cs="Times New Roman"/>
          <w:color w:val="000000"/>
          <w:sz w:val="28"/>
          <w:szCs w:val="28"/>
          <w:lang w:val="en-US"/>
        </w:rPr>
        <w:t>(over 16,1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00 words translated)</w:t>
      </w:r>
    </w:p>
    <w:p w:rsidR="000A39D2" w:rsidRPr="006A728B" w:rsidRDefault="006A728B" w:rsidP="006A728B">
      <w:pPr>
        <w:spacing w:after="4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-</w:t>
      </w:r>
      <w:r w:rsidRPr="006A728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6A728B">
        <w:rPr>
          <w:rFonts w:ascii="Times New Roman" w:eastAsia="Times New Roman" w:hAnsi="Times New Roman" w:cs="Times New Roman"/>
          <w:sz w:val="28"/>
          <w:szCs w:val="28"/>
          <w:lang w:val="en-US"/>
        </w:rPr>
        <w:t>Academic transcripts, certificates and testimonials: 4600 words</w:t>
      </w:r>
      <w:r w:rsidRPr="006A728B">
        <w:rPr>
          <w:sz w:val="28"/>
          <w:szCs w:val="28"/>
          <w:lang w:val="en-US"/>
        </w:rPr>
        <w:t xml:space="preserve"> </w:t>
      </w:r>
    </w:p>
    <w:p w:rsidR="000A39D2" w:rsidRDefault="006A728B" w:rsidP="000A39D2">
      <w:pPr>
        <w:ind w:right="2836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Translated and subtitled texts and video contents for </w:t>
      </w:r>
      <w:r w:rsidRPr="006A728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CAM TV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A39D2" w:rsidRDefault="000A39D2" w:rsidP="000A39D2">
      <w:pPr>
        <w:ind w:right="2836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ZA"/>
        </w:rPr>
        <w:t>-</w:t>
      </w:r>
      <w:r w:rsidR="006A72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Transcribing and subtitling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video and audio files at </w:t>
      </w:r>
      <w:proofErr w:type="spellStart"/>
      <w:r w:rsidRPr="006A728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Gotranscript</w:t>
      </w:r>
      <w:proofErr w:type="spellEnd"/>
      <w:r w:rsidRPr="006A728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Company.</w:t>
      </w:r>
    </w:p>
    <w:p w:rsidR="006A728B" w:rsidRPr="00BA65FD" w:rsidRDefault="006A728B" w:rsidP="006A728B">
      <w:pPr>
        <w:spacing w:after="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A65FD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BA65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A65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Advertisement </w:t>
      </w:r>
      <w:r w:rsidRPr="00BA65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of some products </w:t>
      </w:r>
      <w:r w:rsidRPr="00BA65F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BA65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TIOF)</w:t>
      </w:r>
      <w:r w:rsidRPr="00BA65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4.459 </w:t>
      </w:r>
      <w:r w:rsidR="00BA65FD">
        <w:rPr>
          <w:rFonts w:ascii="Times New Roman" w:eastAsia="Times New Roman" w:hAnsi="Times New Roman" w:cs="Times New Roman"/>
          <w:sz w:val="28"/>
          <w:szCs w:val="28"/>
          <w:lang w:val="en-US"/>
        </w:rPr>
        <w:t>words.</w:t>
      </w:r>
    </w:p>
    <w:p w:rsidR="00BA65FD" w:rsidRPr="00D0797F" w:rsidRDefault="000A39D2" w:rsidP="00BA65FD">
      <w:pPr>
        <w:spacing w:after="4"/>
        <w:rPr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ZA"/>
        </w:rPr>
        <w:t>-</w:t>
      </w:r>
      <w:r w:rsidR="00BA65FD" w:rsidRPr="00BA65FD">
        <w:rPr>
          <w:rFonts w:ascii="Times New Roman" w:eastAsia="Times New Roman" w:hAnsi="Times New Roman" w:cs="Times New Roman"/>
          <w:sz w:val="24"/>
        </w:rPr>
        <w:t xml:space="preserve"> </w:t>
      </w:r>
      <w:r w:rsidR="00BA65FD" w:rsidRPr="00BA65FD">
        <w:rPr>
          <w:rFonts w:ascii="Times New Roman" w:eastAsia="Times New Roman" w:hAnsi="Times New Roman" w:cs="Times New Roman"/>
          <w:sz w:val="28"/>
          <w:szCs w:val="28"/>
        </w:rPr>
        <w:t xml:space="preserve">Official </w:t>
      </w:r>
      <w:r w:rsidR="00BA65FD" w:rsidRPr="00BA65FD">
        <w:rPr>
          <w:rFonts w:ascii="Times New Roman" w:eastAsia="Times New Roman" w:hAnsi="Times New Roman" w:cs="Times New Roman"/>
          <w:sz w:val="28"/>
          <w:szCs w:val="28"/>
        </w:rPr>
        <w:t>correspondances</w:t>
      </w:r>
      <w:r w:rsidR="00BA65FD" w:rsidRPr="00D0797F">
        <w:rPr>
          <w:rFonts w:ascii="Times New Roman" w:eastAsia="Times New Roman" w:hAnsi="Times New Roman" w:cs="Times New Roman"/>
          <w:sz w:val="28"/>
          <w:szCs w:val="28"/>
          <w:lang w:val="en-US"/>
        </w:rPr>
        <w:t>: 13.899 words</w:t>
      </w:r>
      <w:r w:rsidR="00BA65FD" w:rsidRPr="00D0797F">
        <w:rPr>
          <w:lang w:val="en-US"/>
        </w:rPr>
        <w:t xml:space="preserve"> </w:t>
      </w:r>
      <w:bookmarkStart w:id="0" w:name="_GoBack"/>
      <w:bookmarkEnd w:id="0"/>
    </w:p>
    <w:p w:rsidR="00D0797F" w:rsidRPr="00D0797F" w:rsidRDefault="000A39D2" w:rsidP="00D0797F">
      <w:pPr>
        <w:spacing w:line="265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="00D0797F" w:rsidRPr="00D0797F">
        <w:rPr>
          <w:rFonts w:ascii="Times New Roman" w:eastAsia="Times New Roman" w:hAnsi="Times New Roman" w:cs="Times New Roman"/>
          <w:sz w:val="28"/>
          <w:szCs w:val="28"/>
          <w:lang w:val="en-US"/>
        </w:rPr>
        <w:t>Legal texts (For FT Consulting,): 1.864 words</w:t>
      </w:r>
      <w:r w:rsidR="00D0797F" w:rsidRPr="00D079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0797F" w:rsidRDefault="00D0797F" w:rsidP="00D0797F">
      <w:pPr>
        <w:spacing w:line="265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079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Working as Freelance Translator for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NGO Affirmative Action,</w:t>
      </w:r>
    </w:p>
    <w:p w:rsidR="00D0797F" w:rsidRPr="00D0797F" w:rsidRDefault="00D0797F" w:rsidP="00D0797F">
      <w:pPr>
        <w:spacing w:line="265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And </w:t>
      </w:r>
      <w:r w:rsidRPr="00D079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Save a Soul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079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Cameroon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D0797F">
        <w:rPr>
          <w:rFonts w:ascii="Times New Roman" w:eastAsia="Times New Roman" w:hAnsi="Times New Roman" w:cs="Times New Roman"/>
          <w:sz w:val="28"/>
          <w:szCs w:val="28"/>
          <w:lang w:val="en-US"/>
        </w:rPr>
        <w:t>36.578 words.</w:t>
      </w:r>
    </w:p>
    <w:p w:rsidR="00D0797F" w:rsidRPr="00D0797F" w:rsidRDefault="00D0797F" w:rsidP="00D0797F">
      <w:pPr>
        <w:spacing w:after="25"/>
        <w:rPr>
          <w:lang w:val="en-US"/>
        </w:rPr>
      </w:pPr>
      <w:r w:rsidRPr="00D0797F">
        <w:rPr>
          <w:lang w:val="en-US"/>
        </w:rPr>
        <w:lastRenderedPageBreak/>
        <w:t xml:space="preserve"> </w:t>
      </w:r>
    </w:p>
    <w:p w:rsidR="000A39D2" w:rsidRDefault="000A39D2" w:rsidP="000A39D2">
      <w:pPr>
        <w:ind w:right="2836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A39D2" w:rsidRDefault="000A39D2" w:rsidP="000A39D2">
      <w:pPr>
        <w:ind w:right="2836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326E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Working as Senior Translator at the Ministry of Secondary Education, Cameroon.</w:t>
      </w:r>
    </w:p>
    <w:p w:rsidR="000A39D2" w:rsidRDefault="000A39D2" w:rsidP="000A39D2">
      <w:pPr>
        <w:ind w:right="2836"/>
        <w:rPr>
          <w:rFonts w:ascii="Arial" w:hAnsi="Arial" w:cs="Arial"/>
          <w:b/>
          <w:sz w:val="24"/>
          <w:szCs w:val="24"/>
          <w:lang w:val="en-US"/>
        </w:rPr>
      </w:pPr>
    </w:p>
    <w:p w:rsidR="000A39D2" w:rsidRDefault="000A39D2" w:rsidP="000A39D2">
      <w:pPr>
        <w:ind w:right="2836"/>
        <w:rPr>
          <w:rFonts w:ascii="Arial" w:hAnsi="Arial" w:cs="Arial"/>
          <w:b/>
          <w:sz w:val="24"/>
          <w:szCs w:val="24"/>
          <w:lang w:val="en-US"/>
        </w:rPr>
        <w:sectPr w:rsidR="000A39D2">
          <w:footerReference w:type="default" r:id="rId11"/>
          <w:pgSz w:w="11906" w:h="16838"/>
          <w:pgMar w:top="1417" w:right="849" w:bottom="567" w:left="85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br/>
      </w:r>
    </w:p>
    <w:p w:rsidR="000A39D2" w:rsidRDefault="000A39D2" w:rsidP="000A39D2">
      <w:pPr>
        <w:tabs>
          <w:tab w:val="left" w:pos="5910"/>
        </w:tabs>
        <w:ind w:right="2836"/>
        <w:rPr>
          <w:rFonts w:ascii="Arial" w:hAnsi="Arial" w:cs="Arial"/>
          <w:sz w:val="24"/>
          <w:szCs w:val="24"/>
          <w:lang w:val="en-US"/>
        </w:rPr>
      </w:pPr>
    </w:p>
    <w:p w:rsidR="00352329" w:rsidRPr="000A39D2" w:rsidRDefault="00352329">
      <w:pPr>
        <w:rPr>
          <w:lang w:val="en-US"/>
        </w:rPr>
      </w:pPr>
    </w:p>
    <w:sectPr w:rsidR="00352329" w:rsidRPr="000A39D2">
      <w:type w:val="continuous"/>
      <w:pgSz w:w="11906" w:h="16838"/>
      <w:pgMar w:top="141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D4" w:rsidRDefault="00326E2D">
    <w:pPr>
      <w:pStyle w:val="Pieddepage"/>
      <w:pBdr>
        <w:top w:val="single" w:sz="4" w:space="1" w:color="D9D9D9"/>
      </w:pBdr>
      <w:rPr>
        <w:b/>
        <w:bCs/>
        <w:lang w:val="en-US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A570A"/>
    <w:multiLevelType w:val="hybridMultilevel"/>
    <w:tmpl w:val="BE7873B0"/>
    <w:lvl w:ilvl="0" w:tplc="A7EA52CE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964530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A03CE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C78CE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00D46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C6CEC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A62C8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29C06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0D682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D2"/>
    <w:rsid w:val="000A39D2"/>
    <w:rsid w:val="00132954"/>
    <w:rsid w:val="00140449"/>
    <w:rsid w:val="001504E7"/>
    <w:rsid w:val="002F12FE"/>
    <w:rsid w:val="00326E2D"/>
    <w:rsid w:val="00352329"/>
    <w:rsid w:val="003A4950"/>
    <w:rsid w:val="006A728B"/>
    <w:rsid w:val="006F29EB"/>
    <w:rsid w:val="00A60ABF"/>
    <w:rsid w:val="00BA65FD"/>
    <w:rsid w:val="00D0797F"/>
    <w:rsid w:val="00D96E8C"/>
    <w:rsid w:val="00DC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DFC98"/>
  <w15:chartTrackingRefBased/>
  <w15:docId w15:val="{6C99C626-4C92-40E4-9F35-D11360C1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9D2"/>
    <w:rPr>
      <w:rFonts w:ascii="Calibri" w:eastAsia="Calibri" w:hAnsi="Calibri" w:cs="SimSu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0A39D2"/>
    <w:rPr>
      <w:color w:val="0563C1"/>
      <w:u w:val="single"/>
    </w:rPr>
  </w:style>
  <w:style w:type="paragraph" w:styleId="Pieddepage">
    <w:name w:val="footer"/>
    <w:basedOn w:val="Normal"/>
    <w:link w:val="PieddepageCar"/>
    <w:uiPriority w:val="99"/>
    <w:rsid w:val="000A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9D2"/>
    <w:rPr>
      <w:rFonts w:ascii="Calibri" w:eastAsia="Calibri" w:hAnsi="Calibri" w:cs="SimSu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facksteve0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nkedin.com/in/Donfack-steveu6953b21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z.com/translator/3038756" TargetMode="External"/><Relationship Id="rId11" Type="http://schemas.openxmlformats.org/officeDocument/2006/relationships/footer" Target="footer1.xml"/><Relationship Id="rId5" Type="http://schemas.openxmlformats.org/officeDocument/2006/relationships/hyperlink" Target="mailto:donfacksteve00@gmail.com" TargetMode="External"/><Relationship Id="rId10" Type="http://schemas.openxmlformats.org/officeDocument/2006/relationships/hyperlink" Target="http://www.linkedin.com/in/Donfack-steveu6953b2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z.com/translator/303875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pc</dc:creator>
  <cp:keywords/>
  <dc:description/>
  <cp:lastModifiedBy>windows pc</cp:lastModifiedBy>
  <cp:revision>2</cp:revision>
  <dcterms:created xsi:type="dcterms:W3CDTF">2022-03-28T07:05:00Z</dcterms:created>
  <dcterms:modified xsi:type="dcterms:W3CDTF">2022-03-29T09:18:00Z</dcterms:modified>
</cp:coreProperties>
</file>