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B987" w14:textId="77777777" w:rsidR="00675D27" w:rsidRPr="00196483" w:rsidRDefault="00675D27" w:rsidP="00E45F56">
      <w:pPr>
        <w:spacing w:after="0" w:line="240" w:lineRule="auto"/>
        <w:jc w:val="center"/>
        <w:rPr>
          <w:b/>
          <w:bCs/>
        </w:rPr>
      </w:pPr>
      <w:r w:rsidRPr="00196483">
        <w:rPr>
          <w:b/>
          <w:bCs/>
        </w:rPr>
        <w:t>Dina El-Sayed Abd El-Raouf Imam Hussein</w:t>
      </w:r>
    </w:p>
    <w:p w14:paraId="6E4A658F" w14:textId="51835C30" w:rsidR="00362B00" w:rsidRDefault="00362B00" w:rsidP="000E40F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Fourth District, Six</w:t>
      </w:r>
      <w:r w:rsidR="00D33137">
        <w:rPr>
          <w:b/>
          <w:bCs/>
        </w:rPr>
        <w:t>th</w:t>
      </w:r>
      <w:r>
        <w:rPr>
          <w:b/>
          <w:bCs/>
        </w:rPr>
        <w:t xml:space="preserve"> of October, Giza, Egypt</w:t>
      </w:r>
    </w:p>
    <w:p w14:paraId="10619318" w14:textId="5D284E22" w:rsidR="00675D27" w:rsidRPr="00274A13" w:rsidRDefault="00675D27" w:rsidP="000E40F0">
      <w:pPr>
        <w:spacing w:after="0" w:line="240" w:lineRule="auto"/>
        <w:jc w:val="center"/>
        <w:rPr>
          <w:b/>
          <w:bCs/>
          <w:lang w:val="fr-FR"/>
        </w:rPr>
      </w:pPr>
      <w:r w:rsidRPr="00274A13">
        <w:rPr>
          <w:b/>
          <w:bCs/>
          <w:lang w:val="fr-FR"/>
        </w:rPr>
        <w:t xml:space="preserve">Mobile </w:t>
      </w:r>
      <w:proofErr w:type="gramStart"/>
      <w:r w:rsidRPr="00274A13">
        <w:rPr>
          <w:b/>
          <w:bCs/>
          <w:lang w:val="fr-FR"/>
        </w:rPr>
        <w:t>phone:</w:t>
      </w:r>
      <w:proofErr w:type="gramEnd"/>
      <w:r w:rsidRPr="00274A13">
        <w:rPr>
          <w:b/>
          <w:bCs/>
          <w:lang w:val="fr-FR"/>
        </w:rPr>
        <w:t xml:space="preserve"> +</w:t>
      </w:r>
      <w:r w:rsidR="000E40F0" w:rsidRPr="00274A13">
        <w:rPr>
          <w:b/>
          <w:bCs/>
          <w:lang w:val="fr-FR"/>
        </w:rPr>
        <w:t>2 01114432985</w:t>
      </w:r>
    </w:p>
    <w:p w14:paraId="54BC2A82" w14:textId="5072019F" w:rsidR="00AE2C41" w:rsidRDefault="00675D27" w:rsidP="00767062">
      <w:pPr>
        <w:spacing w:after="0" w:line="240" w:lineRule="auto"/>
        <w:jc w:val="center"/>
        <w:rPr>
          <w:b/>
          <w:bCs/>
          <w:lang w:val="fr-FR"/>
        </w:rPr>
      </w:pPr>
      <w:proofErr w:type="gramStart"/>
      <w:r w:rsidRPr="00274A13">
        <w:rPr>
          <w:b/>
          <w:bCs/>
          <w:lang w:val="fr-FR"/>
        </w:rPr>
        <w:t>E-mail:</w:t>
      </w:r>
      <w:proofErr w:type="gramEnd"/>
      <w:r w:rsidRPr="00274A13">
        <w:rPr>
          <w:b/>
          <w:bCs/>
          <w:lang w:val="fr-FR"/>
        </w:rPr>
        <w:t xml:space="preserve"> elsayeddina@hotmail.com</w:t>
      </w:r>
    </w:p>
    <w:p w14:paraId="40B511CB" w14:textId="77777777" w:rsidR="00767062" w:rsidRPr="00767062" w:rsidRDefault="00767062" w:rsidP="00767062">
      <w:pPr>
        <w:spacing w:after="0" w:line="240" w:lineRule="auto"/>
        <w:jc w:val="center"/>
        <w:rPr>
          <w:b/>
          <w:bCs/>
          <w:lang w:val="fr-FR"/>
        </w:rPr>
      </w:pPr>
    </w:p>
    <w:p w14:paraId="5824805C" w14:textId="77777777" w:rsidR="00A7208F" w:rsidRPr="00196483" w:rsidRDefault="00A7208F" w:rsidP="00A7208F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>Languages</w:t>
      </w:r>
    </w:p>
    <w:p w14:paraId="4AFDD18A" w14:textId="725DA2C0" w:rsidR="00852DFB" w:rsidRPr="00852DFB" w:rsidRDefault="00A7208F" w:rsidP="00852DFB">
      <w:pPr>
        <w:spacing w:after="0" w:line="240" w:lineRule="auto"/>
      </w:pPr>
      <w:r w:rsidRPr="00196483">
        <w:t>Arabic</w:t>
      </w:r>
      <w:r>
        <w:t xml:space="preserve">, </w:t>
      </w:r>
      <w:r w:rsidRPr="00196483">
        <w:t>English</w:t>
      </w:r>
      <w:r>
        <w:t xml:space="preserve">, </w:t>
      </w:r>
      <w:r w:rsidRPr="00196483">
        <w:t>French</w:t>
      </w:r>
      <w:r>
        <w:t xml:space="preserve">, </w:t>
      </w:r>
      <w:r w:rsidRPr="00196483">
        <w:t>Russian</w:t>
      </w:r>
    </w:p>
    <w:p w14:paraId="25A6D31F" w14:textId="77777777" w:rsidR="00852DFB" w:rsidRDefault="00852DFB" w:rsidP="00196483">
      <w:pPr>
        <w:spacing w:after="0" w:line="240" w:lineRule="auto"/>
        <w:rPr>
          <w:b/>
          <w:bCs/>
        </w:rPr>
      </w:pPr>
    </w:p>
    <w:p w14:paraId="4F40F545" w14:textId="15C19FFF" w:rsidR="00852DFB" w:rsidRDefault="00053881" w:rsidP="00852DFB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  <w:t>Work experience</w:t>
      </w:r>
    </w:p>
    <w:p w14:paraId="2528BADA" w14:textId="22846073" w:rsidR="00362B00" w:rsidRPr="00196483" w:rsidRDefault="00362B00" w:rsidP="00362B00">
      <w:pPr>
        <w:shd w:val="clear" w:color="auto" w:fill="C4BC96" w:themeFill="background2" w:themeFillShade="BF"/>
        <w:spacing w:after="0" w:line="240" w:lineRule="auto"/>
        <w:rPr>
          <w:b/>
          <w:bCs/>
          <w:u w:val="single"/>
        </w:rPr>
      </w:pPr>
      <w:r w:rsidRPr="00196483">
        <w:rPr>
          <w:b/>
          <w:bCs/>
        </w:rPr>
        <w:t xml:space="preserve">* </w:t>
      </w:r>
      <w:r w:rsidR="0028606F">
        <w:rPr>
          <w:b/>
          <w:bCs/>
        </w:rPr>
        <w:t>Freelance</w:t>
      </w:r>
      <w:r w:rsidR="007E3BD0">
        <w:rPr>
          <w:b/>
          <w:bCs/>
        </w:rPr>
        <w:t xml:space="preserve"> Translator</w:t>
      </w:r>
      <w:r w:rsidR="0028606F">
        <w:rPr>
          <w:b/>
          <w:bCs/>
        </w:rPr>
        <w:t xml:space="preserve"> since 2005</w:t>
      </w:r>
      <w:r w:rsidRPr="00196483">
        <w:rPr>
          <w:b/>
          <w:bCs/>
        </w:rPr>
        <w:t xml:space="preserve"> </w:t>
      </w:r>
    </w:p>
    <w:p w14:paraId="5A5AB12E" w14:textId="4B7BFC66" w:rsidR="0028606F" w:rsidRDefault="0028606F" w:rsidP="00362B00">
      <w:pPr>
        <w:spacing w:after="0" w:line="240" w:lineRule="auto"/>
      </w:pPr>
      <w:r>
        <w:t xml:space="preserve">Worked on many projects, including legal, literary, news, political, e-commerce, art history, </w:t>
      </w:r>
      <w:r w:rsidR="00E2602A">
        <w:t xml:space="preserve">medical, engineering, and religious text. </w:t>
      </w:r>
    </w:p>
    <w:p w14:paraId="53E85774" w14:textId="77777777" w:rsidR="0028606F" w:rsidRDefault="0028606F" w:rsidP="00362B00">
      <w:pPr>
        <w:spacing w:after="0" w:line="240" w:lineRule="auto"/>
      </w:pPr>
    </w:p>
    <w:p w14:paraId="4B9E7726" w14:textId="77777777" w:rsidR="0028606F" w:rsidRPr="00196483" w:rsidRDefault="0028606F" w:rsidP="0028606F">
      <w:pPr>
        <w:shd w:val="clear" w:color="auto" w:fill="C4BC96" w:themeFill="background2" w:themeFillShade="BF"/>
        <w:spacing w:after="0" w:line="240" w:lineRule="auto"/>
        <w:rPr>
          <w:b/>
          <w:bCs/>
          <w:u w:val="single"/>
        </w:rPr>
      </w:pPr>
      <w:r w:rsidRPr="00196483">
        <w:rPr>
          <w:b/>
          <w:bCs/>
        </w:rPr>
        <w:t>* Linguist (IC) at Rotator</w:t>
      </w:r>
      <w:r>
        <w:rPr>
          <w:b/>
          <w:bCs/>
        </w:rPr>
        <w:t>/Dynamo,</w:t>
      </w:r>
      <w:r w:rsidRPr="00196483">
        <w:rPr>
          <w:b/>
          <w:bCs/>
        </w:rPr>
        <w:t xml:space="preserve"> </w:t>
      </w:r>
      <w:r>
        <w:rPr>
          <w:b/>
          <w:bCs/>
        </w:rPr>
        <w:t>US</w:t>
      </w:r>
      <w:r w:rsidRPr="00196483">
        <w:rPr>
          <w:b/>
          <w:bCs/>
        </w:rPr>
        <w:t>, since</w:t>
      </w:r>
      <w:r>
        <w:rPr>
          <w:b/>
          <w:bCs/>
        </w:rPr>
        <w:t xml:space="preserve"> June 2020</w:t>
      </w:r>
      <w:r w:rsidRPr="00196483">
        <w:rPr>
          <w:b/>
          <w:bCs/>
        </w:rPr>
        <w:t xml:space="preserve">.   </w:t>
      </w:r>
    </w:p>
    <w:p w14:paraId="2694FD90" w14:textId="136FEE49" w:rsidR="00362B00" w:rsidRPr="006E3DFE" w:rsidRDefault="00362B00" w:rsidP="00362B00">
      <w:pPr>
        <w:spacing w:after="0" w:line="240" w:lineRule="auto"/>
        <w:rPr>
          <w:b/>
          <w:bCs/>
          <w:u w:val="single"/>
        </w:rPr>
      </w:pPr>
      <w:r w:rsidRPr="00196483">
        <w:t xml:space="preserve">              </w:t>
      </w:r>
      <w:r w:rsidRPr="00196483">
        <w:rPr>
          <w:b/>
          <w:bCs/>
          <w:u w:val="single"/>
        </w:rPr>
        <w:t>Duties</w:t>
      </w:r>
    </w:p>
    <w:p w14:paraId="3CD031EA" w14:textId="3425AA51" w:rsidR="00362B00" w:rsidRPr="006E3DFE" w:rsidRDefault="00362B00" w:rsidP="00362B00">
      <w:pPr>
        <w:numPr>
          <w:ilvl w:val="0"/>
          <w:numId w:val="4"/>
        </w:numPr>
        <w:spacing w:after="0" w:line="240" w:lineRule="auto"/>
        <w:ind w:left="1080" w:hanging="270"/>
      </w:pPr>
      <w:r w:rsidRPr="006E3DFE">
        <w:t>Provide</w:t>
      </w:r>
      <w:r>
        <w:t xml:space="preserve"> high-quality </w:t>
      </w:r>
      <w:r w:rsidRPr="006E3DFE">
        <w:t>translations or summaries from textual, audio, and video sources.</w:t>
      </w:r>
    </w:p>
    <w:p w14:paraId="1A17A51E" w14:textId="77777777" w:rsidR="00362B00" w:rsidRPr="006E3DFE" w:rsidRDefault="00362B00" w:rsidP="00362B00">
      <w:pPr>
        <w:numPr>
          <w:ilvl w:val="0"/>
          <w:numId w:val="4"/>
        </w:numPr>
        <w:spacing w:after="0" w:line="240" w:lineRule="auto"/>
        <w:ind w:left="1080" w:hanging="270"/>
      </w:pPr>
      <w:r w:rsidRPr="006E3DFE">
        <w:t>Select and create products based on a strong understanding of collection priorities for the team and awareness of events and matters within the coverage area</w:t>
      </w:r>
      <w:r>
        <w:t>.</w:t>
      </w:r>
      <w:r w:rsidRPr="006E3DFE">
        <w:t xml:space="preserve"> </w:t>
      </w:r>
    </w:p>
    <w:p w14:paraId="182631D7" w14:textId="77777777" w:rsidR="00362B00" w:rsidRDefault="00362B00" w:rsidP="00362B00">
      <w:pPr>
        <w:numPr>
          <w:ilvl w:val="0"/>
          <w:numId w:val="4"/>
        </w:numPr>
        <w:spacing w:after="0" w:line="240" w:lineRule="auto"/>
        <w:ind w:left="1080" w:hanging="270"/>
      </w:pPr>
      <w:r w:rsidRPr="006E3DFE">
        <w:t>Use audio/video programs to create products.</w:t>
      </w:r>
    </w:p>
    <w:p w14:paraId="760FECC4" w14:textId="77777777" w:rsidR="00053881" w:rsidRPr="00053881" w:rsidRDefault="00053881" w:rsidP="00196483">
      <w:pPr>
        <w:spacing w:after="0" w:line="240" w:lineRule="auto"/>
        <w:rPr>
          <w:rFonts w:asciiTheme="majorBidi" w:hAnsiTheme="majorBidi" w:cstheme="majorBidi"/>
          <w:b/>
          <w:bCs/>
          <w:color w:val="943634" w:themeColor="accent2" w:themeShade="BF"/>
          <w:sz w:val="28"/>
          <w:szCs w:val="28"/>
        </w:rPr>
      </w:pPr>
    </w:p>
    <w:p w14:paraId="5BFB109D" w14:textId="07961A28" w:rsidR="00FC5051" w:rsidRPr="00196483" w:rsidRDefault="004C4F58" w:rsidP="00053881">
      <w:pPr>
        <w:shd w:val="clear" w:color="auto" w:fill="C4BC96" w:themeFill="background2" w:themeFillShade="BF"/>
        <w:spacing w:after="0" w:line="240" w:lineRule="auto"/>
        <w:rPr>
          <w:b/>
          <w:bCs/>
          <w:u w:val="single"/>
        </w:rPr>
      </w:pPr>
      <w:r w:rsidRPr="00196483">
        <w:rPr>
          <w:b/>
          <w:bCs/>
        </w:rPr>
        <w:t xml:space="preserve">* Linguist (IC) </w:t>
      </w:r>
      <w:r w:rsidR="00944812" w:rsidRPr="00196483">
        <w:rPr>
          <w:b/>
          <w:bCs/>
        </w:rPr>
        <w:t xml:space="preserve">at </w:t>
      </w:r>
      <w:r w:rsidR="005C0FC4" w:rsidRPr="00196483">
        <w:rPr>
          <w:b/>
          <w:bCs/>
        </w:rPr>
        <w:t>Rotator</w:t>
      </w:r>
      <w:r w:rsidR="00E82EC7">
        <w:rPr>
          <w:b/>
          <w:bCs/>
        </w:rPr>
        <w:t>/MMS</w:t>
      </w:r>
      <w:r w:rsidR="00344ADA" w:rsidRPr="00196483">
        <w:rPr>
          <w:b/>
          <w:bCs/>
        </w:rPr>
        <w:t>,</w:t>
      </w:r>
      <w:r w:rsidR="00F71C37" w:rsidRPr="00196483">
        <w:rPr>
          <w:b/>
          <w:bCs/>
        </w:rPr>
        <w:t xml:space="preserve"> </w:t>
      </w:r>
      <w:r w:rsidR="00FF6A76" w:rsidRPr="00196483">
        <w:rPr>
          <w:b/>
          <w:bCs/>
        </w:rPr>
        <w:t>Jordan</w:t>
      </w:r>
      <w:r w:rsidR="00F71C37" w:rsidRPr="00196483">
        <w:rPr>
          <w:b/>
          <w:bCs/>
        </w:rPr>
        <w:t xml:space="preserve">, </w:t>
      </w:r>
      <w:r w:rsidR="00944812" w:rsidRPr="00196483">
        <w:rPr>
          <w:b/>
          <w:bCs/>
        </w:rPr>
        <w:t>since August 2016</w:t>
      </w:r>
      <w:r w:rsidR="00362B00">
        <w:rPr>
          <w:b/>
          <w:bCs/>
        </w:rPr>
        <w:t xml:space="preserve"> - June 2020</w:t>
      </w:r>
      <w:r w:rsidR="00944812" w:rsidRPr="00196483">
        <w:rPr>
          <w:b/>
          <w:bCs/>
        </w:rPr>
        <w:t xml:space="preserve">.  </w:t>
      </w:r>
      <w:r w:rsidR="00FC5051" w:rsidRPr="00196483">
        <w:rPr>
          <w:b/>
          <w:bCs/>
        </w:rPr>
        <w:t xml:space="preserve"> </w:t>
      </w:r>
    </w:p>
    <w:p w14:paraId="49B94927" w14:textId="77777777" w:rsidR="00DB5885" w:rsidRPr="006E3DFE" w:rsidRDefault="00DB5885" w:rsidP="006E3DFE">
      <w:pPr>
        <w:spacing w:after="0" w:line="240" w:lineRule="auto"/>
        <w:rPr>
          <w:b/>
          <w:bCs/>
          <w:u w:val="single"/>
        </w:rPr>
      </w:pPr>
      <w:r w:rsidRPr="00196483">
        <w:t xml:space="preserve">              </w:t>
      </w:r>
      <w:r w:rsidRPr="00196483">
        <w:rPr>
          <w:b/>
          <w:bCs/>
          <w:u w:val="single"/>
        </w:rPr>
        <w:t>Duties</w:t>
      </w:r>
    </w:p>
    <w:p w14:paraId="64382925" w14:textId="2403C809" w:rsidR="006E3DFE" w:rsidRPr="006E3DFE" w:rsidRDefault="006E3DFE" w:rsidP="006E3DFE">
      <w:pPr>
        <w:numPr>
          <w:ilvl w:val="0"/>
          <w:numId w:val="4"/>
        </w:numPr>
        <w:spacing w:after="0" w:line="240" w:lineRule="auto"/>
        <w:ind w:left="1080" w:hanging="270"/>
      </w:pPr>
      <w:r w:rsidRPr="006E3DFE">
        <w:t>Provide</w:t>
      </w:r>
      <w:r>
        <w:t xml:space="preserve"> high-quality </w:t>
      </w:r>
      <w:r w:rsidRPr="006E3DFE">
        <w:t>translations or summaries from textual, audio, and video sources.</w:t>
      </w:r>
    </w:p>
    <w:p w14:paraId="598F5153" w14:textId="605CB5C5" w:rsidR="006E3DFE" w:rsidRPr="006E3DFE" w:rsidRDefault="006E3DFE" w:rsidP="006E3DFE">
      <w:pPr>
        <w:numPr>
          <w:ilvl w:val="0"/>
          <w:numId w:val="4"/>
        </w:numPr>
        <w:spacing w:after="0" w:line="240" w:lineRule="auto"/>
        <w:ind w:left="1080" w:hanging="270"/>
      </w:pPr>
      <w:r w:rsidRPr="006E3DFE">
        <w:t>Select and create products based on a strong understanding of collection priorities for the team and awareness of events and matters within the coverage area</w:t>
      </w:r>
      <w:r w:rsidR="00E82EC7">
        <w:t>.</w:t>
      </w:r>
      <w:r w:rsidRPr="006E3DFE">
        <w:t xml:space="preserve"> </w:t>
      </w:r>
    </w:p>
    <w:p w14:paraId="6A2FB1AB" w14:textId="77777777" w:rsidR="006E3DFE" w:rsidRDefault="006E3DFE" w:rsidP="006E3DFE">
      <w:pPr>
        <w:numPr>
          <w:ilvl w:val="0"/>
          <w:numId w:val="4"/>
        </w:numPr>
        <w:spacing w:after="0" w:line="240" w:lineRule="auto"/>
        <w:ind w:left="1080" w:hanging="270"/>
      </w:pPr>
      <w:r w:rsidRPr="006E3DFE">
        <w:t>Use audio/video programs to create products.</w:t>
      </w:r>
    </w:p>
    <w:p w14:paraId="575F6211" w14:textId="77777777" w:rsidR="004C4F58" w:rsidRPr="00196483" w:rsidRDefault="004C4F58" w:rsidP="00FC5051">
      <w:pPr>
        <w:spacing w:after="0" w:line="240" w:lineRule="auto"/>
      </w:pPr>
    </w:p>
    <w:p w14:paraId="0142002B" w14:textId="7C9E97DD" w:rsidR="00944812" w:rsidRPr="00196483" w:rsidRDefault="00AE097C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>*</w:t>
      </w:r>
      <w:r w:rsidR="00944812" w:rsidRPr="00196483">
        <w:rPr>
          <w:b/>
          <w:bCs/>
        </w:rPr>
        <w:t xml:space="preserve"> Freelance</w:t>
      </w:r>
      <w:r w:rsidRPr="00196483">
        <w:rPr>
          <w:b/>
          <w:bCs/>
        </w:rPr>
        <w:t xml:space="preserve"> </w:t>
      </w:r>
      <w:proofErr w:type="spellStart"/>
      <w:r w:rsidR="00A657C4" w:rsidRPr="00196483">
        <w:rPr>
          <w:b/>
          <w:bCs/>
        </w:rPr>
        <w:t>Subtitler</w:t>
      </w:r>
      <w:proofErr w:type="spellEnd"/>
      <w:r w:rsidR="00A657C4" w:rsidRPr="00196483">
        <w:rPr>
          <w:b/>
          <w:bCs/>
        </w:rPr>
        <w:t>/</w:t>
      </w:r>
      <w:proofErr w:type="spellStart"/>
      <w:r w:rsidR="004B305A">
        <w:rPr>
          <w:b/>
          <w:bCs/>
        </w:rPr>
        <w:t>Qce</w:t>
      </w:r>
      <w:r w:rsidRPr="00196483">
        <w:rPr>
          <w:b/>
          <w:bCs/>
        </w:rPr>
        <w:t>r</w:t>
      </w:r>
      <w:proofErr w:type="spellEnd"/>
      <w:r w:rsidRPr="00196483">
        <w:rPr>
          <w:b/>
          <w:bCs/>
        </w:rPr>
        <w:t xml:space="preserve"> </w:t>
      </w:r>
      <w:r w:rsidR="00944812" w:rsidRPr="00196483">
        <w:rPr>
          <w:b/>
          <w:bCs/>
        </w:rPr>
        <w:t>at:</w:t>
      </w:r>
    </w:p>
    <w:p w14:paraId="51043406" w14:textId="17673376" w:rsidR="00442CF8" w:rsidRPr="00442CF8" w:rsidRDefault="00442CF8" w:rsidP="00944812">
      <w:pPr>
        <w:spacing w:after="0" w:line="240" w:lineRule="auto"/>
      </w:pPr>
      <w:r>
        <w:t xml:space="preserve">- </w:t>
      </w:r>
      <w:proofErr w:type="spellStart"/>
      <w:r>
        <w:rPr>
          <w:b/>
          <w:bCs/>
        </w:rPr>
        <w:t>Transperfect</w:t>
      </w:r>
      <w:proofErr w:type="spellEnd"/>
      <w:r>
        <w:rPr>
          <w:b/>
          <w:bCs/>
        </w:rPr>
        <w:t xml:space="preserve">, </w:t>
      </w:r>
      <w:r>
        <w:t>Hong Kong, since November 2021.</w:t>
      </w:r>
    </w:p>
    <w:p w14:paraId="265F078D" w14:textId="53507779" w:rsidR="00944812" w:rsidRDefault="00944812" w:rsidP="00944812">
      <w:pPr>
        <w:spacing w:after="0" w:line="240" w:lineRule="auto"/>
      </w:pPr>
      <w:r w:rsidRPr="00196483">
        <w:t xml:space="preserve">- </w:t>
      </w:r>
      <w:proofErr w:type="spellStart"/>
      <w:r w:rsidRPr="00196483">
        <w:rPr>
          <w:b/>
          <w:bCs/>
        </w:rPr>
        <w:t>Racti</w:t>
      </w:r>
      <w:proofErr w:type="spellEnd"/>
      <w:r w:rsidRPr="00196483">
        <w:t xml:space="preserve">, </w:t>
      </w:r>
      <w:r w:rsidR="008C2D13">
        <w:t>Lebanon</w:t>
      </w:r>
      <w:r w:rsidRPr="00196483">
        <w:t>, since September 2016</w:t>
      </w:r>
      <w:r w:rsidR="00960D6C" w:rsidRPr="00196483">
        <w:t xml:space="preserve"> - </w:t>
      </w:r>
      <w:r w:rsidR="00362B00">
        <w:rPr>
          <w:lang w:bidi="ar-EG"/>
        </w:rPr>
        <w:t>2020</w:t>
      </w:r>
      <w:r w:rsidRPr="00196483">
        <w:t>.</w:t>
      </w:r>
    </w:p>
    <w:p w14:paraId="2427888E" w14:textId="30791249" w:rsidR="00AD40C0" w:rsidRDefault="00AD40C0" w:rsidP="00944812">
      <w:pPr>
        <w:spacing w:after="0" w:line="240" w:lineRule="auto"/>
      </w:pPr>
      <w:r w:rsidRPr="00196483">
        <w:t xml:space="preserve">- </w:t>
      </w:r>
      <w:proofErr w:type="spellStart"/>
      <w:r w:rsidRPr="00196483">
        <w:rPr>
          <w:b/>
          <w:bCs/>
        </w:rPr>
        <w:t>Sferastudios</w:t>
      </w:r>
      <w:proofErr w:type="spellEnd"/>
      <w:r w:rsidRPr="00196483">
        <w:t xml:space="preserve">, US, since June 2015 - </w:t>
      </w:r>
      <w:r>
        <w:t>2020</w:t>
      </w:r>
      <w:r w:rsidRPr="00196483">
        <w:t>.</w:t>
      </w:r>
    </w:p>
    <w:p w14:paraId="3A22287B" w14:textId="4AC7618C" w:rsidR="00FC2C08" w:rsidRPr="00196483" w:rsidRDefault="00FC2C08" w:rsidP="00FC2C08">
      <w:pPr>
        <w:spacing w:after="0" w:line="240" w:lineRule="auto"/>
      </w:pPr>
      <w:r w:rsidRPr="00196483">
        <w:t xml:space="preserve">- </w:t>
      </w:r>
      <w:r w:rsidRPr="00196483">
        <w:rPr>
          <w:b/>
          <w:bCs/>
        </w:rPr>
        <w:t>IYUNO</w:t>
      </w:r>
      <w:r w:rsidRPr="00196483">
        <w:t xml:space="preserve">, Malaysia, since September 2015 - </w:t>
      </w:r>
      <w:r>
        <w:t>2017</w:t>
      </w:r>
      <w:r w:rsidRPr="00196483">
        <w:t>.</w:t>
      </w:r>
    </w:p>
    <w:p w14:paraId="2F574FAD" w14:textId="15D96222" w:rsidR="00505F3D" w:rsidRDefault="00AE097C" w:rsidP="00362B00">
      <w:pPr>
        <w:spacing w:after="0" w:line="240" w:lineRule="auto"/>
      </w:pPr>
      <w:r w:rsidRPr="00196483">
        <w:t xml:space="preserve">              </w:t>
      </w:r>
      <w:r w:rsidRPr="00196483">
        <w:rPr>
          <w:b/>
          <w:bCs/>
          <w:u w:val="single"/>
        </w:rPr>
        <w:t>Duties</w:t>
      </w:r>
      <w:r w:rsidR="00362B00">
        <w:rPr>
          <w:b/>
          <w:bCs/>
          <w:u w:val="single"/>
        </w:rPr>
        <w:t xml:space="preserve">: </w:t>
      </w:r>
      <w:r w:rsidR="00B002D5">
        <w:t xml:space="preserve">Regular/SDH </w:t>
      </w:r>
      <w:r w:rsidR="00944812" w:rsidRPr="00196483">
        <w:t>S</w:t>
      </w:r>
      <w:r w:rsidR="00E139A3" w:rsidRPr="00196483">
        <w:t>ubtitling</w:t>
      </w:r>
      <w:r w:rsidR="00944812" w:rsidRPr="00196483">
        <w:t xml:space="preserve"> </w:t>
      </w:r>
      <w:r w:rsidR="0049359E">
        <w:t xml:space="preserve">[English </w:t>
      </w:r>
      <w:r w:rsidR="00505F3D">
        <w:t>&lt;&gt;</w:t>
      </w:r>
      <w:r w:rsidR="0049359E">
        <w:t xml:space="preserve"> Arabic]</w:t>
      </w:r>
      <w:r w:rsidR="00505F3D">
        <w:t xml:space="preserve"> movies, TV series, documentaries, etc</w:t>
      </w:r>
      <w:r w:rsidRPr="00196483">
        <w:t>.</w:t>
      </w:r>
      <w:r w:rsidR="00505F3D">
        <w:t xml:space="preserve"> </w:t>
      </w:r>
    </w:p>
    <w:p w14:paraId="5A48B41F" w14:textId="7219B26F" w:rsidR="00505F3D" w:rsidRDefault="00505F3D" w:rsidP="004C4F58">
      <w:pPr>
        <w:numPr>
          <w:ilvl w:val="0"/>
          <w:numId w:val="4"/>
        </w:numPr>
        <w:spacing w:after="0" w:line="240" w:lineRule="auto"/>
        <w:ind w:left="1080" w:hanging="270"/>
      </w:pPr>
      <w:r>
        <w:t>Review, proofread, and edit translated subtitles</w:t>
      </w:r>
    </w:p>
    <w:p w14:paraId="0E499F24" w14:textId="244544CD" w:rsidR="004C4F58" w:rsidRPr="00196483" w:rsidRDefault="00505F3D" w:rsidP="004C4F58">
      <w:pPr>
        <w:numPr>
          <w:ilvl w:val="0"/>
          <w:numId w:val="4"/>
        </w:numPr>
        <w:spacing w:after="0" w:line="240" w:lineRule="auto"/>
        <w:ind w:left="1080" w:hanging="270"/>
      </w:pPr>
      <w:r>
        <w:t xml:space="preserve">Create, adjust, and spot-check subtitle timing </w:t>
      </w:r>
      <w:r w:rsidR="00AE097C" w:rsidRPr="00196483">
        <w:t xml:space="preserve"> </w:t>
      </w:r>
    </w:p>
    <w:p w14:paraId="592C4A15" w14:textId="4292898D" w:rsidR="00635901" w:rsidRDefault="00635901" w:rsidP="004C4F58">
      <w:pPr>
        <w:spacing w:after="0" w:line="240" w:lineRule="auto"/>
        <w:rPr>
          <w:b/>
          <w:bCs/>
        </w:rPr>
      </w:pPr>
    </w:p>
    <w:p w14:paraId="2C439E57" w14:textId="77777777" w:rsidR="00767062" w:rsidRPr="00196483" w:rsidRDefault="00767062" w:rsidP="00767062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>* Part-Time English Instructor at Berlitz® 2015-2016.</w:t>
      </w:r>
    </w:p>
    <w:p w14:paraId="391E3D3B" w14:textId="77777777" w:rsidR="00767062" w:rsidRPr="00196483" w:rsidRDefault="00767062" w:rsidP="00767062">
      <w:pPr>
        <w:spacing w:after="0" w:line="240" w:lineRule="auto"/>
      </w:pPr>
      <w:r w:rsidRPr="00196483">
        <w:t xml:space="preserve">              </w:t>
      </w:r>
      <w:r w:rsidRPr="00196483">
        <w:rPr>
          <w:b/>
          <w:bCs/>
          <w:u w:val="single"/>
        </w:rPr>
        <w:t>Duties</w:t>
      </w:r>
      <w:r>
        <w:rPr>
          <w:b/>
          <w:bCs/>
          <w:u w:val="single"/>
        </w:rPr>
        <w:t>:</w:t>
      </w:r>
      <w:r w:rsidRPr="00362B00">
        <w:rPr>
          <w:b/>
          <w:bCs/>
        </w:rPr>
        <w:t xml:space="preserve"> </w:t>
      </w:r>
      <w:r w:rsidRPr="00196483">
        <w:t xml:space="preserve">Teaching English </w:t>
      </w:r>
      <w:r w:rsidRPr="00196483">
        <w:rPr>
          <w:lang w:bidi="ar-EG"/>
        </w:rPr>
        <w:t>to</w:t>
      </w:r>
      <w:r w:rsidRPr="00196483">
        <w:t xml:space="preserve"> adults. </w:t>
      </w:r>
    </w:p>
    <w:p w14:paraId="0AB3BC18" w14:textId="5A0DF534" w:rsidR="00767062" w:rsidRPr="00767062" w:rsidRDefault="00767062" w:rsidP="00767062">
      <w:pPr>
        <w:spacing w:after="0" w:line="240" w:lineRule="auto"/>
      </w:pPr>
      <w:r w:rsidRPr="00196483">
        <w:t xml:space="preserve"> </w:t>
      </w:r>
    </w:p>
    <w:p w14:paraId="5EF6165E" w14:textId="77777777" w:rsidR="00675D27" w:rsidRPr="00196483" w:rsidRDefault="00675D27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 xml:space="preserve">* </w:t>
      </w:r>
      <w:r w:rsidR="008B3D58" w:rsidRPr="00196483">
        <w:rPr>
          <w:b/>
          <w:bCs/>
        </w:rPr>
        <w:t xml:space="preserve">In-house </w:t>
      </w:r>
      <w:r w:rsidRPr="00196483">
        <w:rPr>
          <w:b/>
          <w:bCs/>
        </w:rPr>
        <w:t xml:space="preserve">Quality Control </w:t>
      </w:r>
      <w:r w:rsidR="000F34BB" w:rsidRPr="00196483">
        <w:rPr>
          <w:b/>
          <w:bCs/>
        </w:rPr>
        <w:t>Linguist</w:t>
      </w:r>
      <w:r w:rsidR="0067255D" w:rsidRPr="00196483">
        <w:rPr>
          <w:b/>
          <w:bCs/>
        </w:rPr>
        <w:t xml:space="preserve">, </w:t>
      </w:r>
      <w:r w:rsidR="00053881">
        <w:rPr>
          <w:b/>
          <w:bCs/>
        </w:rPr>
        <w:t>February</w:t>
      </w:r>
      <w:r w:rsidRPr="00196483">
        <w:rPr>
          <w:b/>
          <w:bCs/>
        </w:rPr>
        <w:t xml:space="preserve"> 201</w:t>
      </w:r>
      <w:r w:rsidR="00053881">
        <w:rPr>
          <w:b/>
          <w:bCs/>
        </w:rPr>
        <w:t>0</w:t>
      </w:r>
      <w:r w:rsidRPr="00196483">
        <w:rPr>
          <w:b/>
          <w:bCs/>
        </w:rPr>
        <w:t>-</w:t>
      </w:r>
      <w:r w:rsidR="003A1FE7" w:rsidRPr="00196483">
        <w:rPr>
          <w:b/>
          <w:bCs/>
        </w:rPr>
        <w:t>May 2015</w:t>
      </w:r>
      <w:r w:rsidR="0067255D" w:rsidRPr="00196483">
        <w:rPr>
          <w:b/>
          <w:bCs/>
        </w:rPr>
        <w:t>,</w:t>
      </w:r>
      <w:r w:rsidRPr="00196483">
        <w:rPr>
          <w:b/>
          <w:bCs/>
        </w:rPr>
        <w:t xml:space="preserve"> at Middle East Business Solutions</w:t>
      </w:r>
      <w:r w:rsidR="00D01327" w:rsidRPr="00196483">
        <w:rPr>
          <w:b/>
          <w:bCs/>
        </w:rPr>
        <w:t xml:space="preserve"> </w:t>
      </w:r>
      <w:r w:rsidR="001826B2" w:rsidRPr="00196483">
        <w:rPr>
          <w:b/>
          <w:bCs/>
        </w:rPr>
        <w:t>MEBS</w:t>
      </w:r>
      <w:r w:rsidR="00973115" w:rsidRPr="00196483">
        <w:rPr>
          <w:b/>
          <w:bCs/>
        </w:rPr>
        <w:t xml:space="preserve"> </w:t>
      </w:r>
      <w:r w:rsidRPr="00196483">
        <w:rPr>
          <w:b/>
          <w:bCs/>
        </w:rPr>
        <w:t>in Doha, Qatar.</w:t>
      </w:r>
    </w:p>
    <w:p w14:paraId="1B07934B" w14:textId="0FE4523A" w:rsidR="00675D27" w:rsidRPr="006E3DFE" w:rsidRDefault="00675D27" w:rsidP="00362B00">
      <w:pPr>
        <w:spacing w:after="0" w:line="240" w:lineRule="auto"/>
      </w:pPr>
      <w:r w:rsidRPr="00196483">
        <w:rPr>
          <w:b/>
          <w:bCs/>
        </w:rPr>
        <w:t xml:space="preserve">               </w:t>
      </w:r>
      <w:r w:rsidRPr="00196483">
        <w:rPr>
          <w:b/>
          <w:bCs/>
          <w:u w:val="single"/>
        </w:rPr>
        <w:t>Duties:</w:t>
      </w:r>
      <w:r w:rsidR="00362B00">
        <w:rPr>
          <w:b/>
          <w:bCs/>
        </w:rPr>
        <w:t xml:space="preserve"> </w:t>
      </w:r>
      <w:r w:rsidRPr="006E3DFE">
        <w:t xml:space="preserve">Produce high-quality translated text </w:t>
      </w:r>
      <w:r w:rsidR="0049359E" w:rsidRPr="006E3DFE">
        <w:t xml:space="preserve">[Arabic into English] </w:t>
      </w:r>
      <w:r w:rsidRPr="006E3DFE">
        <w:t>within an 8-hour shift.</w:t>
      </w:r>
    </w:p>
    <w:p w14:paraId="0CAA546E" w14:textId="77777777" w:rsidR="00675D27" w:rsidRPr="006E3DFE" w:rsidRDefault="00675D27" w:rsidP="000F34BB">
      <w:pPr>
        <w:pStyle w:val="ListParagraph"/>
        <w:numPr>
          <w:ilvl w:val="0"/>
          <w:numId w:val="1"/>
        </w:numPr>
      </w:pPr>
      <w:r w:rsidRPr="006E3DFE">
        <w:t>Monitor media outlets such as newspapers, TVs, radios, etc. to select news reflecting costumer interests.</w:t>
      </w:r>
    </w:p>
    <w:p w14:paraId="7D75AB91" w14:textId="77777777" w:rsidR="00675D27" w:rsidRPr="006E3DFE" w:rsidRDefault="00675D27" w:rsidP="00192CFF">
      <w:pPr>
        <w:pStyle w:val="ListParagraph"/>
        <w:numPr>
          <w:ilvl w:val="0"/>
          <w:numId w:val="1"/>
        </w:numPr>
      </w:pPr>
      <w:bookmarkStart w:id="0" w:name="_Hlk501021676"/>
      <w:r w:rsidRPr="006E3DFE">
        <w:t xml:space="preserve">Provide translations or products such as summaries, roundups, highlights, </w:t>
      </w:r>
      <w:r w:rsidR="00174FF8" w:rsidRPr="006E3DFE">
        <w:t xml:space="preserve">briefings </w:t>
      </w:r>
      <w:r w:rsidRPr="006E3DFE">
        <w:t>etc. from textual, audio</w:t>
      </w:r>
      <w:r w:rsidR="00174FF8" w:rsidRPr="006E3DFE">
        <w:t>,</w:t>
      </w:r>
      <w:r w:rsidRPr="006E3DFE">
        <w:t xml:space="preserve"> and video sources.</w:t>
      </w:r>
    </w:p>
    <w:p w14:paraId="2643CEF1" w14:textId="77777777" w:rsidR="00675D27" w:rsidRPr="006E3DFE" w:rsidRDefault="00917123" w:rsidP="00910821">
      <w:pPr>
        <w:pStyle w:val="ListParagraph"/>
        <w:numPr>
          <w:ilvl w:val="0"/>
          <w:numId w:val="2"/>
        </w:numPr>
      </w:pPr>
      <w:r w:rsidRPr="006E3DFE">
        <w:lastRenderedPageBreak/>
        <w:t>Select</w:t>
      </w:r>
      <w:r w:rsidR="000A7BB8" w:rsidRPr="006E3DFE">
        <w:t xml:space="preserve"> and </w:t>
      </w:r>
      <w:r w:rsidR="00910821" w:rsidRPr="006E3DFE">
        <w:t>creat</w:t>
      </w:r>
      <w:r w:rsidRPr="006E3DFE">
        <w:t xml:space="preserve">e </w:t>
      </w:r>
      <w:r w:rsidR="000A7BB8" w:rsidRPr="006E3DFE">
        <w:t>products based on</w:t>
      </w:r>
      <w:r w:rsidR="00675D27" w:rsidRPr="006E3DFE">
        <w:t xml:space="preserve"> a strong understanding of collection prio</w:t>
      </w:r>
      <w:r w:rsidR="000A7BB8" w:rsidRPr="006E3DFE">
        <w:t xml:space="preserve">rities for the team and </w:t>
      </w:r>
      <w:r w:rsidR="00675D27" w:rsidRPr="006E3DFE">
        <w:t>awareness of events and matters within the coverage area [Middle East</w:t>
      </w:r>
      <w:r w:rsidR="00FD423B" w:rsidRPr="006E3DFE">
        <w:t>/</w:t>
      </w:r>
      <w:r w:rsidR="001B05B3" w:rsidRPr="006E3DFE">
        <w:t>Iraq/</w:t>
      </w:r>
      <w:r w:rsidR="00FD423B" w:rsidRPr="006E3DFE">
        <w:t>Egypt</w:t>
      </w:r>
      <w:r w:rsidR="001B05B3" w:rsidRPr="006E3DFE">
        <w:t>/Yemen</w:t>
      </w:r>
      <w:r w:rsidR="00675D27" w:rsidRPr="006E3DFE">
        <w:t>].</w:t>
      </w:r>
    </w:p>
    <w:p w14:paraId="1266B15F" w14:textId="77777777" w:rsidR="00675D27" w:rsidRPr="006E3DFE" w:rsidRDefault="000A7BB8" w:rsidP="00122EBE">
      <w:pPr>
        <w:pStyle w:val="ListParagraph"/>
        <w:numPr>
          <w:ilvl w:val="0"/>
          <w:numId w:val="2"/>
        </w:numPr>
      </w:pPr>
      <w:r w:rsidRPr="006E3DFE">
        <w:t>Use</w:t>
      </w:r>
      <w:r w:rsidR="00675D27" w:rsidRPr="006E3DFE">
        <w:t xml:space="preserve"> audio/video programs to create products.</w:t>
      </w:r>
    </w:p>
    <w:bookmarkEnd w:id="0"/>
    <w:p w14:paraId="08AF375F" w14:textId="77777777" w:rsidR="00675D27" w:rsidRPr="006E3DFE" w:rsidRDefault="00675D27" w:rsidP="009A1BA1">
      <w:pPr>
        <w:pStyle w:val="ListParagraph"/>
        <w:numPr>
          <w:ilvl w:val="0"/>
          <w:numId w:val="3"/>
        </w:numPr>
      </w:pPr>
      <w:r w:rsidRPr="006E3DFE">
        <w:t xml:space="preserve">On a short-term basis, effectively lead </w:t>
      </w:r>
      <w:r w:rsidR="009A1BA1" w:rsidRPr="006E3DFE">
        <w:t>the</w:t>
      </w:r>
      <w:r w:rsidRPr="006E3DFE">
        <w:t xml:space="preserve"> team in the absence of the field officer.</w:t>
      </w:r>
    </w:p>
    <w:p w14:paraId="44EBF148" w14:textId="77777777" w:rsidR="00675D27" w:rsidRPr="006E3DFE" w:rsidRDefault="000A7BB8" w:rsidP="00665D2A">
      <w:pPr>
        <w:pStyle w:val="ListParagraph"/>
        <w:numPr>
          <w:ilvl w:val="0"/>
          <w:numId w:val="3"/>
        </w:numPr>
      </w:pPr>
      <w:r w:rsidRPr="006E3DFE">
        <w:t>S</w:t>
      </w:r>
      <w:r w:rsidR="00675D27" w:rsidRPr="006E3DFE">
        <w:t>uggest new products, sources, or approaches to collection and production.</w:t>
      </w:r>
    </w:p>
    <w:p w14:paraId="2A9432B8" w14:textId="77777777" w:rsidR="00675D27" w:rsidRPr="006E3DFE" w:rsidRDefault="00675D27" w:rsidP="001773AD">
      <w:pPr>
        <w:pStyle w:val="ListParagraph"/>
        <w:numPr>
          <w:ilvl w:val="0"/>
          <w:numId w:val="3"/>
        </w:numPr>
      </w:pPr>
      <w:r w:rsidRPr="006E3DFE">
        <w:t>Mentor newer/junior linguists.</w:t>
      </w:r>
    </w:p>
    <w:p w14:paraId="126A9556" w14:textId="77777777" w:rsidR="00675D27" w:rsidRPr="00196483" w:rsidRDefault="0067255D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>* Independent C</w:t>
      </w:r>
      <w:r w:rsidR="00675D27" w:rsidRPr="00196483">
        <w:rPr>
          <w:b/>
          <w:bCs/>
        </w:rPr>
        <w:t>ontractor (</w:t>
      </w:r>
      <w:r w:rsidRPr="00196483">
        <w:rPr>
          <w:b/>
          <w:bCs/>
        </w:rPr>
        <w:t>IC) T</w:t>
      </w:r>
      <w:r w:rsidR="00675D27" w:rsidRPr="00196483">
        <w:rPr>
          <w:b/>
          <w:bCs/>
        </w:rPr>
        <w:t>ranslator at 'Ben Sinai Health &amp; Services, LLC' Columbus, Ohio 2008-2010.</w:t>
      </w:r>
    </w:p>
    <w:p w14:paraId="13619D3F" w14:textId="2C75AD1A" w:rsidR="00675D27" w:rsidRPr="006E3DFE" w:rsidRDefault="00675D27" w:rsidP="00362B00">
      <w:pPr>
        <w:spacing w:after="0" w:line="240" w:lineRule="auto"/>
      </w:pPr>
      <w:r w:rsidRPr="00196483">
        <w:rPr>
          <w:b/>
          <w:bCs/>
        </w:rPr>
        <w:t xml:space="preserve">               </w:t>
      </w:r>
      <w:r w:rsidRPr="00196483">
        <w:rPr>
          <w:b/>
          <w:bCs/>
          <w:u w:val="single"/>
        </w:rPr>
        <w:t>Duties:</w:t>
      </w:r>
      <w:r w:rsidR="00362B00">
        <w:rPr>
          <w:b/>
          <w:bCs/>
        </w:rPr>
        <w:t xml:space="preserve"> </w:t>
      </w:r>
      <w:r w:rsidRPr="006E3DFE">
        <w:t>Produce high quality translation of text from English into Arabic.</w:t>
      </w:r>
    </w:p>
    <w:p w14:paraId="22DA415F" w14:textId="77777777" w:rsidR="00675D27" w:rsidRPr="006E3DFE" w:rsidRDefault="00675D27" w:rsidP="0073485E">
      <w:pPr>
        <w:pStyle w:val="ListParagraph"/>
        <w:numPr>
          <w:ilvl w:val="0"/>
          <w:numId w:val="1"/>
        </w:numPr>
      </w:pPr>
      <w:r w:rsidRPr="006E3DFE">
        <w:t>Design layout and cover of a book.</w:t>
      </w:r>
    </w:p>
    <w:p w14:paraId="2A0A97EE" w14:textId="77777777" w:rsidR="00675D27" w:rsidRPr="006E3DFE" w:rsidRDefault="00675D27" w:rsidP="0073485E">
      <w:pPr>
        <w:pStyle w:val="ListParagraph"/>
        <w:numPr>
          <w:ilvl w:val="0"/>
          <w:numId w:val="1"/>
        </w:numPr>
      </w:pPr>
      <w:r w:rsidRPr="006E3DFE">
        <w:rPr>
          <w:rFonts w:cs="Helv"/>
          <w:color w:val="000000"/>
        </w:rPr>
        <w:t>Contact publishing houses.</w:t>
      </w:r>
    </w:p>
    <w:p w14:paraId="737344B3" w14:textId="77777777" w:rsidR="00675D27" w:rsidRPr="00196483" w:rsidRDefault="0067255D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>* Freelance T</w:t>
      </w:r>
      <w:r w:rsidR="00675D27" w:rsidRPr="00196483">
        <w:rPr>
          <w:b/>
          <w:bCs/>
        </w:rPr>
        <w:t xml:space="preserve">ranslator at </w:t>
      </w:r>
      <w:proofErr w:type="spellStart"/>
      <w:r w:rsidR="00675D27" w:rsidRPr="00196483">
        <w:rPr>
          <w:b/>
          <w:bCs/>
        </w:rPr>
        <w:t>Egytranslators</w:t>
      </w:r>
      <w:proofErr w:type="spellEnd"/>
      <w:r w:rsidR="00675D27" w:rsidRPr="00196483">
        <w:rPr>
          <w:b/>
          <w:bCs/>
        </w:rPr>
        <w:t xml:space="preserve"> 2009-2010.</w:t>
      </w:r>
    </w:p>
    <w:p w14:paraId="58946238" w14:textId="485D1D6D" w:rsidR="00675D27" w:rsidRPr="006E3DFE" w:rsidRDefault="00675D27" w:rsidP="00362B00">
      <w:pPr>
        <w:spacing w:after="0" w:line="240" w:lineRule="auto"/>
      </w:pPr>
      <w:r w:rsidRPr="00196483">
        <w:rPr>
          <w:b/>
          <w:bCs/>
        </w:rPr>
        <w:t xml:space="preserve">               </w:t>
      </w:r>
      <w:r w:rsidRPr="00196483">
        <w:rPr>
          <w:b/>
          <w:bCs/>
          <w:u w:val="single"/>
        </w:rPr>
        <w:t>Duties:</w:t>
      </w:r>
      <w:r w:rsidR="00362B00">
        <w:rPr>
          <w:b/>
          <w:bCs/>
        </w:rPr>
        <w:t xml:space="preserve"> </w:t>
      </w:r>
      <w:r w:rsidRPr="006E3DFE">
        <w:t>Translate audio files from Arabic into English.</w:t>
      </w:r>
    </w:p>
    <w:p w14:paraId="4F88E7FE" w14:textId="77777777" w:rsidR="00675D27" w:rsidRPr="006E3DFE" w:rsidRDefault="00675D27" w:rsidP="005A7C6D">
      <w:pPr>
        <w:pStyle w:val="ListParagraph"/>
        <w:numPr>
          <w:ilvl w:val="0"/>
          <w:numId w:val="1"/>
        </w:numPr>
      </w:pPr>
      <w:r w:rsidRPr="006E3DFE">
        <w:t>Edit products translated by trainees.</w:t>
      </w:r>
    </w:p>
    <w:p w14:paraId="5238D975" w14:textId="60773E9C" w:rsidR="00675D27" w:rsidRPr="00196483" w:rsidRDefault="0067255D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 xml:space="preserve">* </w:t>
      </w:r>
      <w:r w:rsidR="00675D27" w:rsidRPr="00196483">
        <w:rPr>
          <w:b/>
          <w:bCs/>
        </w:rPr>
        <w:t xml:space="preserve">Assistant for </w:t>
      </w:r>
      <w:proofErr w:type="spellStart"/>
      <w:r w:rsidR="00675D27" w:rsidRPr="00196483">
        <w:rPr>
          <w:b/>
          <w:bCs/>
        </w:rPr>
        <w:t>Fathi</w:t>
      </w:r>
      <w:proofErr w:type="spellEnd"/>
      <w:r w:rsidR="00675D27" w:rsidRPr="00196483">
        <w:rPr>
          <w:b/>
          <w:bCs/>
        </w:rPr>
        <w:t xml:space="preserve"> Abd-al-Raouf, professor at the School of Continuing Education at the American University in Cairo 2008</w:t>
      </w:r>
    </w:p>
    <w:p w14:paraId="6761474D" w14:textId="7A5667F4" w:rsidR="00675D27" w:rsidRPr="006E3DFE" w:rsidRDefault="00675D27" w:rsidP="00362B00">
      <w:pPr>
        <w:spacing w:after="0" w:line="240" w:lineRule="auto"/>
      </w:pPr>
      <w:r w:rsidRPr="00196483">
        <w:rPr>
          <w:b/>
          <w:bCs/>
        </w:rPr>
        <w:t xml:space="preserve">               </w:t>
      </w:r>
      <w:r w:rsidRPr="00196483">
        <w:rPr>
          <w:b/>
          <w:bCs/>
          <w:u w:val="single"/>
        </w:rPr>
        <w:t>Duties:</w:t>
      </w:r>
      <w:r w:rsidR="00362B00">
        <w:rPr>
          <w:b/>
          <w:bCs/>
        </w:rPr>
        <w:t xml:space="preserve"> </w:t>
      </w:r>
      <w:r w:rsidRPr="006E3DFE">
        <w:t>Proofreading of translated text.</w:t>
      </w:r>
    </w:p>
    <w:p w14:paraId="19F938EE" w14:textId="77777777" w:rsidR="00675D27" w:rsidRPr="006E3DFE" w:rsidRDefault="00675D27" w:rsidP="0073485E">
      <w:pPr>
        <w:pStyle w:val="ListParagraph"/>
        <w:numPr>
          <w:ilvl w:val="0"/>
          <w:numId w:val="1"/>
        </w:numPr>
      </w:pPr>
      <w:r w:rsidRPr="006E3DFE">
        <w:t>Translation of text from English into Arabic.</w:t>
      </w:r>
    </w:p>
    <w:p w14:paraId="0909C1C7" w14:textId="77777777" w:rsidR="00675D27" w:rsidRPr="006E3DFE" w:rsidRDefault="00675D27" w:rsidP="009D7EB7">
      <w:pPr>
        <w:pStyle w:val="ListParagraph"/>
        <w:numPr>
          <w:ilvl w:val="0"/>
          <w:numId w:val="1"/>
        </w:numPr>
      </w:pPr>
      <w:r w:rsidRPr="006E3DFE">
        <w:rPr>
          <w:rFonts w:cs="Helv"/>
          <w:color w:val="000000"/>
        </w:rPr>
        <w:t>Adjust and create layout of documents.</w:t>
      </w:r>
    </w:p>
    <w:p w14:paraId="174BF10A" w14:textId="28635831" w:rsidR="00196483" w:rsidRPr="00A7208F" w:rsidRDefault="00675D27" w:rsidP="00A7208F">
      <w:pPr>
        <w:pStyle w:val="ListParagraph"/>
        <w:numPr>
          <w:ilvl w:val="0"/>
          <w:numId w:val="1"/>
        </w:numPr>
      </w:pPr>
      <w:r w:rsidRPr="006E3DFE">
        <w:rPr>
          <w:rFonts w:cs="Helv"/>
          <w:color w:val="000000"/>
        </w:rPr>
        <w:t>Create word database.</w:t>
      </w:r>
    </w:p>
    <w:p w14:paraId="576AC953" w14:textId="77777777" w:rsidR="00196483" w:rsidRPr="00053881" w:rsidRDefault="00196483" w:rsidP="00053881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</w:pPr>
      <w:r w:rsidRPr="00053881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Personal information</w:t>
      </w:r>
    </w:p>
    <w:p w14:paraId="36BA53F0" w14:textId="77777777" w:rsidR="00196483" w:rsidRPr="00196483" w:rsidRDefault="00196483" w:rsidP="00196483">
      <w:pPr>
        <w:spacing w:after="0" w:line="240" w:lineRule="auto"/>
      </w:pPr>
      <w:r w:rsidRPr="00196483">
        <w:t>Date of birth:  1st of June 1981</w:t>
      </w:r>
    </w:p>
    <w:p w14:paraId="6794D92A" w14:textId="78D156DC" w:rsidR="00196483" w:rsidRDefault="00196483" w:rsidP="00362B00">
      <w:pPr>
        <w:spacing w:after="0" w:line="240" w:lineRule="auto"/>
      </w:pPr>
      <w:r w:rsidRPr="00196483">
        <w:t>Marital status:  Married</w:t>
      </w:r>
    </w:p>
    <w:p w14:paraId="60AB9894" w14:textId="77777777" w:rsidR="00A87672" w:rsidRPr="00053881" w:rsidRDefault="00A87672" w:rsidP="00A87672">
      <w:pPr>
        <w:shd w:val="clear" w:color="auto" w:fill="FBD4B4" w:themeFill="accent6" w:themeFillTint="66"/>
        <w:spacing w:after="0" w:line="240" w:lineRule="auto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</w:pPr>
      <w:r w:rsidRPr="00053881"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</w:rPr>
        <w:t>Education</w:t>
      </w:r>
    </w:p>
    <w:p w14:paraId="28CE394A" w14:textId="09EC187B" w:rsidR="007E5489" w:rsidRDefault="007E5489" w:rsidP="00310D66">
      <w:pPr>
        <w:spacing w:after="0" w:line="240" w:lineRule="auto"/>
      </w:pPr>
      <w:r>
        <w:t>Data Analysis Challenge, Udacity, 2022</w:t>
      </w:r>
    </w:p>
    <w:p w14:paraId="66B92D47" w14:textId="0BC89379" w:rsidR="009869E1" w:rsidRDefault="009869E1" w:rsidP="00310D66">
      <w:pPr>
        <w:spacing w:after="0" w:line="240" w:lineRule="auto"/>
      </w:pPr>
      <w:r>
        <w:t>TEFEL Diploma, Cambridge, 2022</w:t>
      </w:r>
    </w:p>
    <w:p w14:paraId="32095BB4" w14:textId="3B70855E" w:rsidR="00A87672" w:rsidRPr="00196483" w:rsidRDefault="00A87672" w:rsidP="00310D66">
      <w:pPr>
        <w:spacing w:after="0" w:line="240" w:lineRule="auto"/>
      </w:pPr>
      <w:r w:rsidRPr="00196483">
        <w:t>Foundation Certificate of Translation and Interpreting (FCTI), AUC School of Continuing Education 2015</w:t>
      </w:r>
    </w:p>
    <w:p w14:paraId="2C0FDE7C" w14:textId="6472B531" w:rsidR="00A87672" w:rsidRPr="00196483" w:rsidRDefault="00A87672" w:rsidP="00A87672">
      <w:pPr>
        <w:spacing w:after="0" w:line="240" w:lineRule="auto"/>
      </w:pPr>
      <w:r w:rsidRPr="00196483">
        <w:t xml:space="preserve">Bachelor of Fine Arts 2003, Faculty of Fine Arts in Zamalek </w:t>
      </w:r>
    </w:p>
    <w:p w14:paraId="11FE37B3" w14:textId="1F9DFBB5" w:rsidR="00A87672" w:rsidRPr="00362B00" w:rsidRDefault="00A87672" w:rsidP="00A87672">
      <w:pPr>
        <w:spacing w:after="0" w:line="240" w:lineRule="auto"/>
      </w:pPr>
      <w:r w:rsidRPr="00196483">
        <w:t xml:space="preserve">High school: </w:t>
      </w:r>
      <w:proofErr w:type="spellStart"/>
      <w:r w:rsidRPr="00196483">
        <w:t>Horreya</w:t>
      </w:r>
      <w:proofErr w:type="spellEnd"/>
      <w:r w:rsidRPr="00196483">
        <w:t xml:space="preserve"> Language school 1997/1998 </w:t>
      </w:r>
    </w:p>
    <w:p w14:paraId="545C05DC" w14:textId="45A3B847" w:rsidR="00196483" w:rsidRPr="00196483" w:rsidRDefault="00A7208F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A7208F">
        <w:rPr>
          <w:b/>
          <w:bCs/>
        </w:rPr>
        <w:t>Published Translations:</w:t>
      </w:r>
    </w:p>
    <w:p w14:paraId="5B28C6E6" w14:textId="77777777" w:rsidR="00A7208F" w:rsidRDefault="00A7208F" w:rsidP="00A7208F">
      <w:pPr>
        <w:spacing w:after="0" w:line="240" w:lineRule="auto"/>
      </w:pPr>
      <w:r>
        <w:t>The Moses Mystery: The Egyptian Origins of the Jewish People; Gary Greenberg [2017]</w:t>
      </w:r>
    </w:p>
    <w:p w14:paraId="6A8EFFD3" w14:textId="08060414" w:rsidR="00A7208F" w:rsidRDefault="00A7208F" w:rsidP="00362B00">
      <w:pPr>
        <w:spacing w:after="0" w:line="240" w:lineRule="auto"/>
      </w:pPr>
      <w:r>
        <w:t>101 Myths of the Bible; Gary Greenberg [2012]</w:t>
      </w:r>
    </w:p>
    <w:p w14:paraId="07067447" w14:textId="777CA8DD" w:rsidR="00A7208F" w:rsidRPr="00196483" w:rsidRDefault="00A7208F" w:rsidP="00A7208F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>
        <w:rPr>
          <w:b/>
          <w:bCs/>
        </w:rPr>
        <w:t>Other</w:t>
      </w:r>
      <w:r w:rsidRPr="00A7208F">
        <w:rPr>
          <w:b/>
          <w:bCs/>
        </w:rPr>
        <w:t xml:space="preserve"> Translations:</w:t>
      </w:r>
    </w:p>
    <w:p w14:paraId="1424657B" w14:textId="77777777" w:rsidR="00A7208F" w:rsidRDefault="00A7208F" w:rsidP="00A7208F">
      <w:pPr>
        <w:spacing w:after="0" w:line="240" w:lineRule="auto"/>
      </w:pPr>
      <w:r>
        <w:t>The Rijksmuseum's Guidebook [2017]</w:t>
      </w:r>
    </w:p>
    <w:p w14:paraId="10A14C00" w14:textId="69D73341" w:rsidR="00675D27" w:rsidRPr="00196483" w:rsidRDefault="00A7208F" w:rsidP="00362B00">
      <w:pPr>
        <w:spacing w:after="0" w:line="240" w:lineRule="auto"/>
      </w:pPr>
      <w:r w:rsidRPr="00196483">
        <w:t xml:space="preserve">Documentation of </w:t>
      </w:r>
      <w:r>
        <w:t xml:space="preserve">the </w:t>
      </w:r>
      <w:r w:rsidRPr="00196483">
        <w:t xml:space="preserve">EU's CBRN Centers of Excellence </w:t>
      </w:r>
      <w:r>
        <w:t>[</w:t>
      </w:r>
      <w:r w:rsidRPr="00196483">
        <w:t>2014</w:t>
      </w:r>
      <w:r>
        <w:t xml:space="preserve">] </w:t>
      </w:r>
    </w:p>
    <w:p w14:paraId="5C2BC302" w14:textId="77777777" w:rsidR="00675D27" w:rsidRPr="00196483" w:rsidRDefault="00675D27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 xml:space="preserve">Software: </w:t>
      </w:r>
    </w:p>
    <w:p w14:paraId="15E51C97" w14:textId="77777777" w:rsidR="00675D27" w:rsidRPr="00196483" w:rsidRDefault="00675D27" w:rsidP="00C86D1B">
      <w:pPr>
        <w:spacing w:after="0" w:line="240" w:lineRule="auto"/>
      </w:pPr>
      <w:r w:rsidRPr="00196483">
        <w:t xml:space="preserve">Word processing: </w:t>
      </w:r>
      <w:r w:rsidR="000718B9" w:rsidRPr="00196483">
        <w:t>Microsoft office (WinWord, E</w:t>
      </w:r>
      <w:r w:rsidRPr="00196483">
        <w:t>xcel, PowerPoint, Publisher)</w:t>
      </w:r>
    </w:p>
    <w:p w14:paraId="11867FCF" w14:textId="3B135424" w:rsidR="00675D27" w:rsidRPr="00196483" w:rsidRDefault="00675D27" w:rsidP="00C86D1B">
      <w:pPr>
        <w:spacing w:after="0" w:line="240" w:lineRule="auto"/>
      </w:pPr>
      <w:r w:rsidRPr="00196483">
        <w:t>CAT tools: Trados</w:t>
      </w:r>
      <w:r w:rsidR="000A51E3">
        <w:t xml:space="preserve">, </w:t>
      </w:r>
      <w:proofErr w:type="spellStart"/>
      <w:r w:rsidR="000A51E3">
        <w:t>Smartcat</w:t>
      </w:r>
      <w:proofErr w:type="spellEnd"/>
      <w:r w:rsidRPr="00196483">
        <w:t xml:space="preserve"> </w:t>
      </w:r>
    </w:p>
    <w:p w14:paraId="49AC2B61" w14:textId="77777777" w:rsidR="00675D27" w:rsidRPr="00196483" w:rsidRDefault="00675D27" w:rsidP="00053881">
      <w:pPr>
        <w:spacing w:after="0" w:line="240" w:lineRule="auto"/>
      </w:pPr>
      <w:r w:rsidRPr="00196483">
        <w:t xml:space="preserve">Video editing: </w:t>
      </w:r>
      <w:proofErr w:type="spellStart"/>
      <w:r w:rsidRPr="00196483">
        <w:t>Ulead</w:t>
      </w:r>
      <w:proofErr w:type="spellEnd"/>
      <w:r w:rsidRPr="00196483">
        <w:t xml:space="preserve"> Video Studio, Camtasia Studio</w:t>
      </w:r>
      <w:r w:rsidR="005007F9">
        <w:t>, Corel Video Studio.</w:t>
      </w:r>
    </w:p>
    <w:p w14:paraId="0B852341" w14:textId="550D51CB" w:rsidR="00675D27" w:rsidRPr="00196483" w:rsidRDefault="000A51E3" w:rsidP="00362B00">
      <w:pPr>
        <w:spacing w:after="0" w:line="240" w:lineRule="auto"/>
      </w:pPr>
      <w:r>
        <w:t xml:space="preserve">Photo editing: </w:t>
      </w:r>
      <w:r w:rsidR="004C08A6">
        <w:t>Adobe Photoshop</w:t>
      </w:r>
      <w:r w:rsidR="00675D27" w:rsidRPr="00196483">
        <w:t>.</w:t>
      </w:r>
    </w:p>
    <w:p w14:paraId="0DA62F49" w14:textId="77777777" w:rsidR="00675D27" w:rsidRPr="00196483" w:rsidRDefault="00675D27" w:rsidP="00053881">
      <w:pPr>
        <w:shd w:val="clear" w:color="auto" w:fill="C4BC96" w:themeFill="background2" w:themeFillShade="BF"/>
        <w:spacing w:after="0" w:line="240" w:lineRule="auto"/>
        <w:rPr>
          <w:b/>
          <w:bCs/>
        </w:rPr>
      </w:pPr>
      <w:r w:rsidRPr="00196483">
        <w:rPr>
          <w:b/>
          <w:bCs/>
        </w:rPr>
        <w:t xml:space="preserve">Memberships: </w:t>
      </w:r>
    </w:p>
    <w:p w14:paraId="45510F84" w14:textId="5A916473" w:rsidR="00675D27" w:rsidRPr="00196483" w:rsidRDefault="00675D27" w:rsidP="00362B00">
      <w:pPr>
        <w:spacing w:after="0" w:line="240" w:lineRule="auto"/>
      </w:pPr>
      <w:r w:rsidRPr="00196483">
        <w:lastRenderedPageBreak/>
        <w:t>Syndicate of Plastic Arts</w:t>
      </w:r>
      <w:r w:rsidR="00362B00">
        <w:t xml:space="preserve">, </w:t>
      </w:r>
      <w:r w:rsidRPr="00196483">
        <w:t>Translator's café .com</w:t>
      </w:r>
      <w:r w:rsidR="00362B00">
        <w:t xml:space="preserve">, </w:t>
      </w:r>
      <w:proofErr w:type="spellStart"/>
      <w:r w:rsidRPr="00196483">
        <w:t>Proz</w:t>
      </w:r>
      <w:proofErr w:type="spellEnd"/>
      <w:r w:rsidRPr="00196483">
        <w:t xml:space="preserve"> .com</w:t>
      </w:r>
    </w:p>
    <w:sectPr w:rsidR="00675D27" w:rsidRPr="00196483" w:rsidSect="0019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B257" w14:textId="77777777" w:rsidR="00FF153A" w:rsidRDefault="00FF153A" w:rsidP="0053480D">
      <w:pPr>
        <w:spacing w:after="0" w:line="240" w:lineRule="auto"/>
      </w:pPr>
      <w:r>
        <w:separator/>
      </w:r>
    </w:p>
  </w:endnote>
  <w:endnote w:type="continuationSeparator" w:id="0">
    <w:p w14:paraId="7F789F74" w14:textId="77777777" w:rsidR="00FF153A" w:rsidRDefault="00FF153A" w:rsidP="0053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0D06" w14:textId="77777777" w:rsidR="00FF153A" w:rsidRDefault="00FF153A" w:rsidP="0053480D">
      <w:pPr>
        <w:spacing w:after="0" w:line="240" w:lineRule="auto"/>
      </w:pPr>
      <w:r>
        <w:separator/>
      </w:r>
    </w:p>
  </w:footnote>
  <w:footnote w:type="continuationSeparator" w:id="0">
    <w:p w14:paraId="44F75CEF" w14:textId="77777777" w:rsidR="00FF153A" w:rsidRDefault="00FF153A" w:rsidP="0053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335"/>
    <w:multiLevelType w:val="hybridMultilevel"/>
    <w:tmpl w:val="4574F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3309C"/>
    <w:multiLevelType w:val="hybridMultilevel"/>
    <w:tmpl w:val="F9806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A018D"/>
    <w:multiLevelType w:val="hybridMultilevel"/>
    <w:tmpl w:val="3A727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D3CF3"/>
    <w:multiLevelType w:val="hybridMultilevel"/>
    <w:tmpl w:val="F65E1922"/>
    <w:lvl w:ilvl="0" w:tplc="BD32AB14">
      <w:start w:val="1"/>
      <w:numFmt w:val="bullet"/>
      <w:lvlText w:val=""/>
      <w:lvlJc w:val="righ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68309856">
    <w:abstractNumId w:val="2"/>
  </w:num>
  <w:num w:numId="2" w16cid:durableId="276760764">
    <w:abstractNumId w:val="0"/>
  </w:num>
  <w:num w:numId="3" w16cid:durableId="310721897">
    <w:abstractNumId w:val="1"/>
  </w:num>
  <w:num w:numId="4" w16cid:durableId="994454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1B"/>
    <w:rsid w:val="0000213F"/>
    <w:rsid w:val="00013189"/>
    <w:rsid w:val="000251C6"/>
    <w:rsid w:val="00025DD7"/>
    <w:rsid w:val="00031F79"/>
    <w:rsid w:val="000433B1"/>
    <w:rsid w:val="00044976"/>
    <w:rsid w:val="0004672C"/>
    <w:rsid w:val="00053881"/>
    <w:rsid w:val="000718B9"/>
    <w:rsid w:val="00080186"/>
    <w:rsid w:val="00082533"/>
    <w:rsid w:val="00085EED"/>
    <w:rsid w:val="00086863"/>
    <w:rsid w:val="0009287E"/>
    <w:rsid w:val="000A01FB"/>
    <w:rsid w:val="000A51C5"/>
    <w:rsid w:val="000A51E3"/>
    <w:rsid w:val="000A7BB8"/>
    <w:rsid w:val="000C0F01"/>
    <w:rsid w:val="000D24B4"/>
    <w:rsid w:val="000E40F0"/>
    <w:rsid w:val="000E511E"/>
    <w:rsid w:val="000F34BB"/>
    <w:rsid w:val="000F3937"/>
    <w:rsid w:val="001000E3"/>
    <w:rsid w:val="00106177"/>
    <w:rsid w:val="00112038"/>
    <w:rsid w:val="001146BB"/>
    <w:rsid w:val="0012270D"/>
    <w:rsid w:val="00122EBE"/>
    <w:rsid w:val="00123271"/>
    <w:rsid w:val="00131244"/>
    <w:rsid w:val="001419DE"/>
    <w:rsid w:val="0014727F"/>
    <w:rsid w:val="00153D6C"/>
    <w:rsid w:val="00167B07"/>
    <w:rsid w:val="0017292E"/>
    <w:rsid w:val="00174FF8"/>
    <w:rsid w:val="001773AD"/>
    <w:rsid w:val="001826B2"/>
    <w:rsid w:val="00186BB0"/>
    <w:rsid w:val="00187238"/>
    <w:rsid w:val="00192CFF"/>
    <w:rsid w:val="00194355"/>
    <w:rsid w:val="00196483"/>
    <w:rsid w:val="001B05B3"/>
    <w:rsid w:val="001B10A1"/>
    <w:rsid w:val="001B6127"/>
    <w:rsid w:val="001C3D24"/>
    <w:rsid w:val="001D63D0"/>
    <w:rsid w:val="001E5CAD"/>
    <w:rsid w:val="00213380"/>
    <w:rsid w:val="00217D9C"/>
    <w:rsid w:val="00234C8A"/>
    <w:rsid w:val="00241DFE"/>
    <w:rsid w:val="00254AD6"/>
    <w:rsid w:val="002567B4"/>
    <w:rsid w:val="002575C2"/>
    <w:rsid w:val="002670D4"/>
    <w:rsid w:val="00273A34"/>
    <w:rsid w:val="00274A13"/>
    <w:rsid w:val="00274B33"/>
    <w:rsid w:val="00284199"/>
    <w:rsid w:val="0028606F"/>
    <w:rsid w:val="002A2929"/>
    <w:rsid w:val="002F765C"/>
    <w:rsid w:val="00305969"/>
    <w:rsid w:val="00310D66"/>
    <w:rsid w:val="00315377"/>
    <w:rsid w:val="003307A9"/>
    <w:rsid w:val="00330DD7"/>
    <w:rsid w:val="00332CD3"/>
    <w:rsid w:val="00344ADA"/>
    <w:rsid w:val="00353B0F"/>
    <w:rsid w:val="003542DB"/>
    <w:rsid w:val="00356D91"/>
    <w:rsid w:val="0036013D"/>
    <w:rsid w:val="003620AD"/>
    <w:rsid w:val="00362B00"/>
    <w:rsid w:val="00370BF2"/>
    <w:rsid w:val="00380EA1"/>
    <w:rsid w:val="003852C4"/>
    <w:rsid w:val="003862A0"/>
    <w:rsid w:val="003957DB"/>
    <w:rsid w:val="003A0EC9"/>
    <w:rsid w:val="003A1FE7"/>
    <w:rsid w:val="003A4A28"/>
    <w:rsid w:val="003A6305"/>
    <w:rsid w:val="003A64ED"/>
    <w:rsid w:val="003B72DE"/>
    <w:rsid w:val="003E7EC7"/>
    <w:rsid w:val="003F5584"/>
    <w:rsid w:val="00414EF6"/>
    <w:rsid w:val="004162A1"/>
    <w:rsid w:val="0042683F"/>
    <w:rsid w:val="00434F7E"/>
    <w:rsid w:val="00435476"/>
    <w:rsid w:val="00442CF8"/>
    <w:rsid w:val="004570CD"/>
    <w:rsid w:val="0047333C"/>
    <w:rsid w:val="00485A09"/>
    <w:rsid w:val="0049359E"/>
    <w:rsid w:val="004B305A"/>
    <w:rsid w:val="004B6ED0"/>
    <w:rsid w:val="004C08A6"/>
    <w:rsid w:val="004C485C"/>
    <w:rsid w:val="004C4F58"/>
    <w:rsid w:val="004D62F0"/>
    <w:rsid w:val="004E55DD"/>
    <w:rsid w:val="004F1A55"/>
    <w:rsid w:val="004F3890"/>
    <w:rsid w:val="005007F9"/>
    <w:rsid w:val="00505344"/>
    <w:rsid w:val="0050595B"/>
    <w:rsid w:val="00505F3D"/>
    <w:rsid w:val="00515A8B"/>
    <w:rsid w:val="00531363"/>
    <w:rsid w:val="0053480D"/>
    <w:rsid w:val="00540DE3"/>
    <w:rsid w:val="00540EBF"/>
    <w:rsid w:val="005414F6"/>
    <w:rsid w:val="005573C5"/>
    <w:rsid w:val="00561F97"/>
    <w:rsid w:val="005A2B5F"/>
    <w:rsid w:val="005A3614"/>
    <w:rsid w:val="005A513E"/>
    <w:rsid w:val="005A7C6D"/>
    <w:rsid w:val="005C0FC4"/>
    <w:rsid w:val="005C7E79"/>
    <w:rsid w:val="005D6152"/>
    <w:rsid w:val="005E6B24"/>
    <w:rsid w:val="005F3C76"/>
    <w:rsid w:val="005F6A3E"/>
    <w:rsid w:val="00603430"/>
    <w:rsid w:val="006110AD"/>
    <w:rsid w:val="006168CD"/>
    <w:rsid w:val="006253E9"/>
    <w:rsid w:val="00631FC8"/>
    <w:rsid w:val="00635901"/>
    <w:rsid w:val="00642EA0"/>
    <w:rsid w:val="00655CCC"/>
    <w:rsid w:val="00665D2A"/>
    <w:rsid w:val="00670D5B"/>
    <w:rsid w:val="00670E3C"/>
    <w:rsid w:val="0067255D"/>
    <w:rsid w:val="0067272E"/>
    <w:rsid w:val="00675D27"/>
    <w:rsid w:val="0067663B"/>
    <w:rsid w:val="00676699"/>
    <w:rsid w:val="00693F09"/>
    <w:rsid w:val="00695428"/>
    <w:rsid w:val="006B3F47"/>
    <w:rsid w:val="006B6C8F"/>
    <w:rsid w:val="006C3530"/>
    <w:rsid w:val="006C4728"/>
    <w:rsid w:val="006E387D"/>
    <w:rsid w:val="006E3DFE"/>
    <w:rsid w:val="00701E68"/>
    <w:rsid w:val="00707CA5"/>
    <w:rsid w:val="00716B85"/>
    <w:rsid w:val="007175F9"/>
    <w:rsid w:val="0073003C"/>
    <w:rsid w:val="00732E96"/>
    <w:rsid w:val="0073485E"/>
    <w:rsid w:val="0075416F"/>
    <w:rsid w:val="00767062"/>
    <w:rsid w:val="00767262"/>
    <w:rsid w:val="00781F7B"/>
    <w:rsid w:val="007827C8"/>
    <w:rsid w:val="00793621"/>
    <w:rsid w:val="007A6323"/>
    <w:rsid w:val="007B22A2"/>
    <w:rsid w:val="007B31F0"/>
    <w:rsid w:val="007D00AD"/>
    <w:rsid w:val="007D3A01"/>
    <w:rsid w:val="007D4EA9"/>
    <w:rsid w:val="007E3BD0"/>
    <w:rsid w:val="007E5489"/>
    <w:rsid w:val="007E6A44"/>
    <w:rsid w:val="008126D6"/>
    <w:rsid w:val="0083428E"/>
    <w:rsid w:val="00836614"/>
    <w:rsid w:val="008442A8"/>
    <w:rsid w:val="00852DFB"/>
    <w:rsid w:val="00854CE2"/>
    <w:rsid w:val="008719A4"/>
    <w:rsid w:val="00871DB8"/>
    <w:rsid w:val="00875474"/>
    <w:rsid w:val="008754FA"/>
    <w:rsid w:val="00886511"/>
    <w:rsid w:val="008933EA"/>
    <w:rsid w:val="008A37E0"/>
    <w:rsid w:val="008B3D58"/>
    <w:rsid w:val="008B790A"/>
    <w:rsid w:val="008C2D13"/>
    <w:rsid w:val="008D2E26"/>
    <w:rsid w:val="009044F8"/>
    <w:rsid w:val="00910253"/>
    <w:rsid w:val="00910821"/>
    <w:rsid w:val="00917123"/>
    <w:rsid w:val="00920CB0"/>
    <w:rsid w:val="009259B7"/>
    <w:rsid w:val="00933092"/>
    <w:rsid w:val="0093618D"/>
    <w:rsid w:val="00944812"/>
    <w:rsid w:val="009471CA"/>
    <w:rsid w:val="00952AD2"/>
    <w:rsid w:val="00960D6C"/>
    <w:rsid w:val="00965CEB"/>
    <w:rsid w:val="0096672F"/>
    <w:rsid w:val="00973115"/>
    <w:rsid w:val="009869E1"/>
    <w:rsid w:val="00986D3F"/>
    <w:rsid w:val="00987D93"/>
    <w:rsid w:val="009940BA"/>
    <w:rsid w:val="00995DB9"/>
    <w:rsid w:val="009A1BA1"/>
    <w:rsid w:val="009B0EAD"/>
    <w:rsid w:val="009C0E4C"/>
    <w:rsid w:val="009C10B1"/>
    <w:rsid w:val="009C693B"/>
    <w:rsid w:val="009D3DD5"/>
    <w:rsid w:val="009D5FD2"/>
    <w:rsid w:val="009D7EB7"/>
    <w:rsid w:val="009E66EF"/>
    <w:rsid w:val="009E760A"/>
    <w:rsid w:val="009F64DF"/>
    <w:rsid w:val="00A307E3"/>
    <w:rsid w:val="00A470CE"/>
    <w:rsid w:val="00A615EE"/>
    <w:rsid w:val="00A657C4"/>
    <w:rsid w:val="00A7085C"/>
    <w:rsid w:val="00A7208F"/>
    <w:rsid w:val="00A75991"/>
    <w:rsid w:val="00A85284"/>
    <w:rsid w:val="00A87672"/>
    <w:rsid w:val="00A968F3"/>
    <w:rsid w:val="00AB5B16"/>
    <w:rsid w:val="00AC1DA7"/>
    <w:rsid w:val="00AC72DB"/>
    <w:rsid w:val="00AD40C0"/>
    <w:rsid w:val="00AE097C"/>
    <w:rsid w:val="00AE2C41"/>
    <w:rsid w:val="00AE4C0D"/>
    <w:rsid w:val="00AE5A0E"/>
    <w:rsid w:val="00AF0FF8"/>
    <w:rsid w:val="00AF570C"/>
    <w:rsid w:val="00B002D5"/>
    <w:rsid w:val="00B314FA"/>
    <w:rsid w:val="00B44EF5"/>
    <w:rsid w:val="00B609AC"/>
    <w:rsid w:val="00B61D7D"/>
    <w:rsid w:val="00B777CE"/>
    <w:rsid w:val="00B80B83"/>
    <w:rsid w:val="00B85472"/>
    <w:rsid w:val="00B85D31"/>
    <w:rsid w:val="00BA11D9"/>
    <w:rsid w:val="00BB4388"/>
    <w:rsid w:val="00BB7EB5"/>
    <w:rsid w:val="00BD5662"/>
    <w:rsid w:val="00BD5972"/>
    <w:rsid w:val="00BE24AE"/>
    <w:rsid w:val="00C00959"/>
    <w:rsid w:val="00C2453E"/>
    <w:rsid w:val="00C41384"/>
    <w:rsid w:val="00C44130"/>
    <w:rsid w:val="00C50FE9"/>
    <w:rsid w:val="00C63FB8"/>
    <w:rsid w:val="00C76D2A"/>
    <w:rsid w:val="00C8161E"/>
    <w:rsid w:val="00C8521E"/>
    <w:rsid w:val="00C86D1B"/>
    <w:rsid w:val="00C97537"/>
    <w:rsid w:val="00CA5090"/>
    <w:rsid w:val="00CB4A39"/>
    <w:rsid w:val="00CC7611"/>
    <w:rsid w:val="00CD014D"/>
    <w:rsid w:val="00CD2AAC"/>
    <w:rsid w:val="00D01327"/>
    <w:rsid w:val="00D10095"/>
    <w:rsid w:val="00D25A6F"/>
    <w:rsid w:val="00D33137"/>
    <w:rsid w:val="00D33DF5"/>
    <w:rsid w:val="00D36332"/>
    <w:rsid w:val="00D40FE4"/>
    <w:rsid w:val="00D67E37"/>
    <w:rsid w:val="00D74A41"/>
    <w:rsid w:val="00D91BCF"/>
    <w:rsid w:val="00DB5885"/>
    <w:rsid w:val="00DD1BEC"/>
    <w:rsid w:val="00DE05D7"/>
    <w:rsid w:val="00DF7040"/>
    <w:rsid w:val="00DF72B3"/>
    <w:rsid w:val="00E06B43"/>
    <w:rsid w:val="00E139A3"/>
    <w:rsid w:val="00E17A9F"/>
    <w:rsid w:val="00E17D03"/>
    <w:rsid w:val="00E2602A"/>
    <w:rsid w:val="00E45F56"/>
    <w:rsid w:val="00E531F2"/>
    <w:rsid w:val="00E553C9"/>
    <w:rsid w:val="00E56943"/>
    <w:rsid w:val="00E67A90"/>
    <w:rsid w:val="00E810D8"/>
    <w:rsid w:val="00E82EC7"/>
    <w:rsid w:val="00E83524"/>
    <w:rsid w:val="00EB6922"/>
    <w:rsid w:val="00EC2688"/>
    <w:rsid w:val="00ED106D"/>
    <w:rsid w:val="00ED7E11"/>
    <w:rsid w:val="00EE6EDC"/>
    <w:rsid w:val="00F60E9B"/>
    <w:rsid w:val="00F71C37"/>
    <w:rsid w:val="00F90FA0"/>
    <w:rsid w:val="00F9180D"/>
    <w:rsid w:val="00F9317A"/>
    <w:rsid w:val="00FA1692"/>
    <w:rsid w:val="00FA5054"/>
    <w:rsid w:val="00FC2C08"/>
    <w:rsid w:val="00FC5051"/>
    <w:rsid w:val="00FD423B"/>
    <w:rsid w:val="00FD51B0"/>
    <w:rsid w:val="00FD5B50"/>
    <w:rsid w:val="00FD79A4"/>
    <w:rsid w:val="00FF153A"/>
    <w:rsid w:val="00FF476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86AE"/>
  <w15:docId w15:val="{33B2DE92-478F-42F9-B0A8-83F4113E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DFE"/>
    <w:pPr>
      <w:spacing w:after="200" w:line="276" w:lineRule="auto"/>
    </w:pPr>
    <w:rPr>
      <w:sz w:val="22"/>
      <w:szCs w:val="22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3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348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3480D"/>
    <w:rPr>
      <w:rFonts w:cs="Times New Roman"/>
    </w:rPr>
  </w:style>
  <w:style w:type="table" w:styleId="TableGrid">
    <w:name w:val="Table Grid"/>
    <w:basedOn w:val="TableNormal"/>
    <w:locked/>
    <w:rsid w:val="0005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Dina El-Sayed Abd El-Raouf Emam Hussein</vt:lpstr>
    </vt:vector>
  </TitlesOfParts>
  <Company>OSC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 El-Sayed Abd El-Raouf Emam Hussein</dc:title>
  <dc:subject/>
  <dc:creator>dinah</dc:creator>
  <cp:keywords/>
  <dc:description/>
  <cp:lastModifiedBy>Dina Hussein</cp:lastModifiedBy>
  <cp:revision>2</cp:revision>
  <cp:lastPrinted>2020-03-24T00:08:00Z</cp:lastPrinted>
  <dcterms:created xsi:type="dcterms:W3CDTF">2023-01-18T07:13:00Z</dcterms:created>
  <dcterms:modified xsi:type="dcterms:W3CDTF">2023-01-18T07:13:00Z</dcterms:modified>
</cp:coreProperties>
</file>