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4" w:rsidRPr="00A131D3" w:rsidRDefault="00B60D47" w:rsidP="003C26D9">
      <w:pPr>
        <w:spacing w:after="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31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Resume</w:t>
      </w:r>
    </w:p>
    <w:p w:rsidR="009C7D79" w:rsidRPr="00A131D3" w:rsidRDefault="009C7D79" w:rsidP="003C26D9">
      <w:pPr>
        <w:spacing w:after="8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DB2CD2" w:rsidRPr="00A131D3" w:rsidRDefault="00B60D47" w:rsidP="004F6C13">
      <w:pPr>
        <w:spacing w:after="80" w:line="240" w:lineRule="auto"/>
        <w:ind w:right="-138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Name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058AB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proofErr w:type="spellStart"/>
      <w:r w:rsidR="00B409B4" w:rsidRPr="00A131D3">
        <w:rPr>
          <w:rFonts w:ascii="Arial" w:hAnsi="Arial" w:cs="Arial"/>
          <w:b/>
          <w:bCs/>
          <w:i/>
          <w:iCs/>
          <w:color w:val="000000"/>
          <w:sz w:val="20"/>
          <w:szCs w:val="20"/>
          <w:lang w:bidi="bn-IN"/>
        </w:rPr>
        <w:t>Dilwar</w:t>
      </w:r>
      <w:proofErr w:type="spellEnd"/>
      <w:r w:rsidR="00B409B4" w:rsidRPr="00A131D3">
        <w:rPr>
          <w:rFonts w:ascii="Arial" w:hAnsi="Arial" w:cs="Arial"/>
          <w:b/>
          <w:bCs/>
          <w:i/>
          <w:iCs/>
          <w:color w:val="000000"/>
          <w:sz w:val="20"/>
          <w:szCs w:val="20"/>
          <w:lang w:bidi="bn-IN"/>
        </w:rPr>
        <w:t xml:space="preserve"> </w:t>
      </w:r>
      <w:proofErr w:type="spellStart"/>
      <w:r w:rsidR="00B409B4" w:rsidRPr="00A131D3">
        <w:rPr>
          <w:rFonts w:ascii="Arial" w:hAnsi="Arial" w:cs="Arial"/>
          <w:b/>
          <w:bCs/>
          <w:i/>
          <w:iCs/>
          <w:color w:val="000000"/>
          <w:sz w:val="20"/>
          <w:szCs w:val="20"/>
          <w:lang w:bidi="bn-IN"/>
        </w:rPr>
        <w:t>Hussain</w:t>
      </w:r>
      <w:proofErr w:type="spellEnd"/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DB2CD2" w:rsidRPr="00A131D3" w:rsidRDefault="00B60D47" w:rsidP="00A20225">
      <w:pPr>
        <w:spacing w:after="80" w:line="240" w:lineRule="auto"/>
        <w:ind w:left="4253" w:hanging="43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</w:t>
      </w:r>
      <w:r w:rsidR="00A20225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D856FB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Harizon</w:t>
      </w:r>
      <w:proofErr w:type="spellEnd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tower, Room no. </w:t>
      </w:r>
      <w:r w:rsidR="000F1FB8" w:rsidRPr="00A131D3">
        <w:rPr>
          <w:rFonts w:ascii="Times New Roman" w:hAnsi="Times New Roman" w:cs="Times New Roman"/>
          <w:i/>
          <w:iCs/>
          <w:sz w:val="16"/>
          <w:szCs w:val="16"/>
        </w:rPr>
        <w:t>20</w:t>
      </w:r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9, Worli</w:t>
      </w:r>
      <w:proofErr w:type="gramStart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,Mumbai,400025,Near</w:t>
      </w:r>
      <w:proofErr w:type="gramEnd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-Sanket Bar/</w:t>
      </w:r>
      <w:proofErr w:type="spellStart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Dy</w:t>
      </w:r>
      <w:proofErr w:type="spellEnd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D856FB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proofErr w:type="spellStart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Patil</w:t>
      </w:r>
      <w:proofErr w:type="spellEnd"/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international school</w:t>
      </w:r>
    </w:p>
    <w:p w:rsidR="00DB2CD2" w:rsidRPr="00A131D3" w:rsidRDefault="00B60D47" w:rsidP="003C26D9">
      <w:pPr>
        <w:spacing w:after="8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Date of Birth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058AB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4E5C53" w:rsidRPr="00A131D3">
        <w:rPr>
          <w:rFonts w:ascii="Times New Roman" w:hAnsi="Times New Roman" w:cs="Times New Roman"/>
          <w:i/>
          <w:iCs/>
          <w:sz w:val="16"/>
          <w:szCs w:val="16"/>
        </w:rPr>
        <w:t>31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="004E5C53" w:rsidRPr="00A131D3">
        <w:rPr>
          <w:rFonts w:ascii="Times New Roman" w:hAnsi="Times New Roman" w:cs="Times New Roman"/>
          <w:i/>
          <w:iCs/>
          <w:sz w:val="16"/>
          <w:szCs w:val="16"/>
        </w:rPr>
        <w:t>12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>-19</w:t>
      </w:r>
      <w:r w:rsidR="004E5C53" w:rsidRPr="00A131D3">
        <w:rPr>
          <w:rFonts w:ascii="Times New Roman" w:hAnsi="Times New Roman" w:cs="Times New Roman"/>
          <w:i/>
          <w:iCs/>
          <w:sz w:val="16"/>
          <w:szCs w:val="16"/>
        </w:rPr>
        <w:t>89</w:t>
      </w:r>
    </w:p>
    <w:p w:rsidR="00DB2CD2" w:rsidRPr="00A131D3" w:rsidRDefault="00B60D47" w:rsidP="003C26D9">
      <w:pPr>
        <w:spacing w:after="8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Contact No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>.: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058AB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9365930913</w:t>
      </w:r>
    </w:p>
    <w:p w:rsidR="00DB2CD2" w:rsidRPr="00A131D3" w:rsidRDefault="00B60D47" w:rsidP="003C26D9">
      <w:pPr>
        <w:spacing w:after="8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Religion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058AB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Islam</w:t>
      </w:r>
    </w:p>
    <w:p w:rsidR="00DB2CD2" w:rsidRPr="00A131D3" w:rsidRDefault="00B60D47" w:rsidP="003C26D9">
      <w:pPr>
        <w:spacing w:after="8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Nationality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058AB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>Indian</w:t>
      </w:r>
    </w:p>
    <w:p w:rsidR="00DB2CD2" w:rsidRPr="00A131D3" w:rsidRDefault="00B60D47" w:rsidP="003C26D9">
      <w:pPr>
        <w:spacing w:after="8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Marital Status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058AB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95080" w:rsidRPr="00A131D3">
        <w:rPr>
          <w:rFonts w:ascii="Times New Roman" w:hAnsi="Times New Roman" w:cs="Times New Roman"/>
          <w:i/>
          <w:iCs/>
          <w:sz w:val="16"/>
          <w:szCs w:val="16"/>
        </w:rPr>
        <w:t>Single</w:t>
      </w:r>
    </w:p>
    <w:p w:rsidR="00DB2CD2" w:rsidRPr="00A131D3" w:rsidRDefault="00B60D47" w:rsidP="003C26D9">
      <w:pPr>
        <w:spacing w:after="8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Cast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058AB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>General</w:t>
      </w:r>
    </w:p>
    <w:p w:rsidR="00EC411B" w:rsidRPr="00A131D3" w:rsidRDefault="00B60D47" w:rsidP="003C26D9">
      <w:pPr>
        <w:spacing w:after="80" w:line="240" w:lineRule="auto"/>
        <w:ind w:firstLine="72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Email-Id:                                                      </w:t>
      </w:r>
      <w:r w:rsidR="00A20225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</w:t>
      </w: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B74E50" w:rsidRPr="00A131D3">
        <w:rPr>
          <w:rFonts w:ascii="Times New Roman" w:hAnsi="Times New Roman" w:cs="Times New Roman"/>
          <w:i/>
          <w:iCs/>
          <w:sz w:val="16"/>
          <w:szCs w:val="16"/>
        </w:rPr>
        <w:t>dilwarhussain</w:t>
      </w:r>
      <w:r w:rsidR="00C723B0" w:rsidRPr="00A131D3">
        <w:rPr>
          <w:rFonts w:ascii="Times New Roman" w:hAnsi="Times New Roman" w:cs="Times New Roman"/>
          <w:i/>
          <w:iCs/>
          <w:sz w:val="16"/>
          <w:szCs w:val="16"/>
        </w:rPr>
        <w:t>1159</w:t>
      </w:r>
      <w:r w:rsidR="00B74E50" w:rsidRPr="00A131D3">
        <w:rPr>
          <w:rFonts w:ascii="Times New Roman" w:hAnsi="Times New Roman" w:cs="Times New Roman"/>
          <w:i/>
          <w:iCs/>
          <w:sz w:val="16"/>
          <w:szCs w:val="16"/>
        </w:rPr>
        <w:t>@gmail.com</w:t>
      </w:r>
    </w:p>
    <w:p w:rsidR="00DB2CD2" w:rsidRPr="00A131D3" w:rsidRDefault="00B60D47" w:rsidP="003C26D9">
      <w:pPr>
        <w:spacing w:before="120" w:after="8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Educational Qualification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A20225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</w:t>
      </w:r>
      <w:r w:rsidR="00B409B4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Graduate from Guwahati University with </w:t>
      </w:r>
    </w:p>
    <w:p w:rsidR="00A20225" w:rsidRPr="00A131D3" w:rsidRDefault="00B60D47" w:rsidP="00A20225">
      <w:pPr>
        <w:spacing w:before="120" w:after="8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 w:rsidR="00C2326F" w:rsidRPr="00A131D3">
        <w:rPr>
          <w:rFonts w:ascii="Times New Roman" w:hAnsi="Times New Roman" w:cs="Times New Roman"/>
          <w:i/>
          <w:iCs/>
          <w:sz w:val="16"/>
          <w:szCs w:val="16"/>
        </w:rPr>
        <w:t>Major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education in </w:t>
      </w:r>
      <w:r w:rsidR="00A46193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the year </w:t>
      </w:r>
      <w:proofErr w:type="gramStart"/>
      <w:r w:rsidR="00A46193" w:rsidRPr="00A131D3">
        <w:rPr>
          <w:rFonts w:ascii="Times New Roman" w:hAnsi="Times New Roman" w:cs="Times New Roman"/>
          <w:i/>
          <w:iCs/>
          <w:sz w:val="16"/>
          <w:szCs w:val="16"/>
        </w:rPr>
        <w:t>of</w:t>
      </w:r>
      <w:r w:rsidR="00F90E76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A46193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>201</w:t>
      </w:r>
      <w:r w:rsidR="00476A68" w:rsidRPr="00A131D3">
        <w:rPr>
          <w:rFonts w:ascii="Times New Roman" w:hAnsi="Times New Roman" w:cs="Times New Roman"/>
          <w:i/>
          <w:iCs/>
          <w:sz w:val="16"/>
          <w:szCs w:val="16"/>
        </w:rPr>
        <w:t>3</w:t>
      </w:r>
      <w:proofErr w:type="gramEnd"/>
      <w:r w:rsidR="0039361E" w:rsidRPr="00A131D3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B409B4" w:rsidRPr="00A131D3" w:rsidRDefault="00B60D47" w:rsidP="003C26D9">
      <w:pPr>
        <w:spacing w:before="120" w:after="8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</w:t>
      </w:r>
    </w:p>
    <w:p w:rsidR="00F46764" w:rsidRPr="00A131D3" w:rsidRDefault="00B60D47" w:rsidP="003C26D9">
      <w:pPr>
        <w:spacing w:before="120" w:after="80" w:line="240" w:lineRule="auto"/>
        <w:ind w:left="5040" w:hanging="43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Languages Known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Engl</w:t>
      </w:r>
      <w:r w:rsidR="001058AB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ish, Hindi, </w:t>
      </w:r>
      <w:r w:rsidR="00165B37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Bengali and </w:t>
      </w:r>
      <w:r w:rsidR="00A571DE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Assame</w:t>
      </w:r>
      <w:r w:rsidR="00165B37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se</w:t>
      </w:r>
      <w:r w:rsidR="00A571DE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:rsidR="00F46764" w:rsidRPr="00A131D3" w:rsidRDefault="00B60D47" w:rsidP="003C26D9">
      <w:pPr>
        <w:spacing w:before="120" w:after="80" w:line="240" w:lineRule="auto"/>
        <w:ind w:left="5040" w:hanging="43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="00410473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</w:t>
      </w:r>
      <w:r w:rsidR="00995080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Know </w:t>
      </w:r>
      <w:r w:rsidR="007B5D3B" w:rsidRPr="00A131D3">
        <w:rPr>
          <w:rFonts w:ascii="Times New Roman" w:hAnsi="Times New Roman" w:cs="Times New Roman"/>
          <w:i/>
          <w:iCs/>
          <w:sz w:val="16"/>
          <w:szCs w:val="16"/>
        </w:rPr>
        <w:t>Bengali</w:t>
      </w:r>
      <w:r w:rsidR="007B5D3B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7B5D3B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&amp; </w:t>
      </w:r>
      <w:proofErr w:type="gramStart"/>
      <w:r w:rsidR="007B5D3B" w:rsidRPr="00A131D3">
        <w:rPr>
          <w:rFonts w:ascii="Times New Roman" w:hAnsi="Times New Roman" w:cs="Times New Roman"/>
          <w:i/>
          <w:iCs/>
          <w:sz w:val="16"/>
          <w:szCs w:val="16"/>
        </w:rPr>
        <w:t>Assamese</w:t>
      </w:r>
      <w:r w:rsidR="00995080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179E2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95080" w:rsidRPr="00A131D3">
        <w:rPr>
          <w:rFonts w:ascii="Times New Roman" w:hAnsi="Times New Roman" w:cs="Times New Roman"/>
          <w:i/>
          <w:iCs/>
          <w:sz w:val="16"/>
          <w:szCs w:val="16"/>
        </w:rPr>
        <w:t>typing</w:t>
      </w:r>
      <w:proofErr w:type="gramEnd"/>
      <w:r w:rsidR="007B5D3B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[Unicode and Shree-Lipi font]</w:t>
      </w:r>
      <w:r w:rsidR="007B5D3B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F46764" w:rsidRPr="00A131D3" w:rsidRDefault="00B60D47" w:rsidP="003C26D9">
      <w:pPr>
        <w:tabs>
          <w:tab w:val="left" w:pos="6885"/>
        </w:tabs>
        <w:spacing w:before="120" w:after="80" w:line="240" w:lineRule="auto"/>
        <w:ind w:left="5040" w:hanging="43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995080" w:rsidRPr="00A131D3" w:rsidRDefault="00B60D47" w:rsidP="003C26D9">
      <w:pPr>
        <w:spacing w:before="120" w:after="80" w:line="240" w:lineRule="auto"/>
        <w:ind w:left="5040" w:hanging="4320"/>
        <w:rPr>
          <w:rFonts w:ascii="Times New Roman" w:hAnsi="Times New Roman" w:cs="Times New Roman"/>
          <w:i/>
          <w:iCs/>
          <w:sz w:val="20"/>
          <w:szCs w:val="20"/>
        </w:rPr>
      </w:pPr>
      <w:r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Work Experience</w:t>
      </w:r>
      <w:r w:rsidRPr="00A131D3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9C7D79" w:rsidRPr="00A131D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131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579AD" w:rsidRPr="00A131D3" w:rsidRDefault="00B60D47" w:rsidP="004579AD">
      <w:pPr>
        <w:spacing w:before="120" w:after="80" w:line="240" w:lineRule="auto"/>
        <w:ind w:left="5040" w:hanging="43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579AD"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Experience: 5 Years</w:t>
      </w:r>
    </w:p>
    <w:p w:rsidR="004579AD" w:rsidRPr="00A131D3" w:rsidRDefault="001D7884" w:rsidP="001D7884">
      <w:pPr>
        <w:pStyle w:val="ListParagraph"/>
        <w:numPr>
          <w:ilvl w:val="0"/>
          <w:numId w:val="4"/>
        </w:numPr>
        <w:spacing w:before="30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Languages translate</w:t>
      </w:r>
      <w:r w:rsidR="004579AD"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into: Bengali &amp; Assamese.</w:t>
      </w:r>
    </w:p>
    <w:p w:rsidR="004579AD" w:rsidRPr="00A131D3" w:rsidRDefault="004579AD" w:rsidP="001D7884">
      <w:pPr>
        <w:pStyle w:val="ListParagraph"/>
        <w:numPr>
          <w:ilvl w:val="0"/>
          <w:numId w:val="5"/>
        </w:numPr>
        <w:spacing w:before="30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Experience in fields: Translation work on medical, technical and financial.</w:t>
      </w:r>
    </w:p>
    <w:p w:rsidR="004579AD" w:rsidRPr="00A131D3" w:rsidRDefault="004579AD" w:rsidP="001D7884">
      <w:pPr>
        <w:pStyle w:val="ListParagraph"/>
        <w:numPr>
          <w:ilvl w:val="0"/>
          <w:numId w:val="6"/>
        </w:numPr>
        <w:spacing w:before="30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Key responsibilities &amp; Deliverables: Translation &amp; Typing: English &gt; Bengali. Assured originality &amp; quality of language including </w:t>
      </w:r>
      <w:r w:rsidR="00D13569"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grammar</w:t>
      </w:r>
      <w:r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 </w:t>
      </w:r>
    </w:p>
    <w:p w:rsidR="004579AD" w:rsidRPr="00A131D3" w:rsidRDefault="004579AD" w:rsidP="004579AD">
      <w:pPr>
        <w:spacing w:before="120" w:after="80" w:line="240" w:lineRule="auto"/>
        <w:ind w:left="5040" w:hanging="43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131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:rsidR="00952934" w:rsidRPr="00A131D3" w:rsidRDefault="00B60D47" w:rsidP="003C26D9">
      <w:pPr>
        <w:pStyle w:val="Heading1"/>
        <w:spacing w:after="80"/>
        <w:ind w:right="368"/>
        <w:jc w:val="center"/>
        <w:rPr>
          <w:i/>
          <w:iCs/>
          <w:noProof/>
          <w:sz w:val="16"/>
          <w:szCs w:val="16"/>
          <w:lang w:val="en-GB"/>
        </w:rPr>
      </w:pPr>
      <w:r w:rsidRPr="00A131D3">
        <w:rPr>
          <w:i/>
          <w:iCs/>
          <w:noProof/>
          <w:sz w:val="16"/>
          <w:szCs w:val="16"/>
          <w:lang w:val="en-GB"/>
        </w:rPr>
        <w:t>RELEVANT SKILLS</w:t>
      </w:r>
    </w:p>
    <w:p w:rsidR="00952934" w:rsidRPr="00A131D3" w:rsidRDefault="00B60D47" w:rsidP="003C26D9">
      <w:pPr>
        <w:spacing w:after="60"/>
        <w:ind w:right="368"/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t xml:space="preserve">   SOFTWARE SKILLS</w:t>
      </w:r>
    </w:p>
    <w:p w:rsidR="00952934" w:rsidRPr="00A131D3" w:rsidRDefault="00952934" w:rsidP="003C26D9">
      <w:pPr>
        <w:spacing w:after="60"/>
        <w:ind w:right="368"/>
        <w:rPr>
          <w:rFonts w:ascii="Times New Roman" w:hAnsi="Times New Roman" w:cs="Times New Roman"/>
          <w:i/>
          <w:iCs/>
          <w:noProof/>
          <w:sz w:val="16"/>
          <w:szCs w:val="16"/>
        </w:rPr>
      </w:pPr>
    </w:p>
    <w:p w:rsidR="00952934" w:rsidRPr="00A131D3" w:rsidRDefault="00B60D47" w:rsidP="003C26D9">
      <w:pPr>
        <w:numPr>
          <w:ilvl w:val="0"/>
          <w:numId w:val="1"/>
        </w:numPr>
        <w:tabs>
          <w:tab w:val="clear" w:pos="360"/>
          <w:tab w:val="num" w:pos="720"/>
        </w:tabs>
        <w:spacing w:after="60" w:line="240" w:lineRule="auto"/>
        <w:ind w:left="720" w:right="864"/>
        <w:rPr>
          <w:rFonts w:ascii="Times New Roman" w:hAnsi="Times New Roman" w:cs="Times New Roman"/>
          <w:i/>
          <w:iCs/>
          <w:noProof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Capable of providing translated documents using True Type Fonts and Unicode Fonts using MS Word </w:t>
      </w:r>
      <w:r w:rsidR="007C4FF6"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2003, 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>2</w:t>
      </w:r>
      <w:r w:rsidR="00A20225" w:rsidRPr="00A131D3">
        <w:rPr>
          <w:rFonts w:ascii="Times New Roman" w:hAnsi="Times New Roman" w:cs="Times New Roman"/>
          <w:i/>
          <w:iCs/>
          <w:noProof/>
          <w:sz w:val="16"/>
          <w:szCs w:val="16"/>
          <w:cs/>
          <w:lang w:bidi="bn-IN"/>
        </w:rPr>
        <w:t>007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 in .DOC, .PDF or .RTF Format at the rate of </w:t>
      </w:r>
      <w:r w:rsidR="00E45A66"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>3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>000 words per day (subject to availability and difficulty involved) etc.</w:t>
      </w:r>
    </w:p>
    <w:p w:rsidR="00952934" w:rsidRPr="00A131D3" w:rsidRDefault="00B60D47" w:rsidP="003C26D9">
      <w:pPr>
        <w:spacing w:after="40"/>
        <w:ind w:right="864"/>
        <w:rPr>
          <w:rFonts w:cs="Vrinda"/>
          <w:b/>
          <w:bCs/>
          <w:i/>
          <w:iCs/>
          <w:noProof/>
          <w:sz w:val="16"/>
          <w:szCs w:val="16"/>
          <w:lang w:val="en-GB" w:bidi="as-IN"/>
        </w:rPr>
      </w:pPr>
      <w:r w:rsidRPr="00A131D3">
        <w:rPr>
          <w:rFonts w:cs="Times New Roman"/>
          <w:b/>
          <w:bCs/>
          <w:i/>
          <w:iCs/>
          <w:noProof/>
          <w:sz w:val="16"/>
          <w:szCs w:val="16"/>
          <w:lang w:val="en-GB"/>
        </w:rPr>
        <w:t>Experience in Medical</w:t>
      </w:r>
      <w:r w:rsidR="00021F78" w:rsidRPr="00A131D3">
        <w:rPr>
          <w:rFonts w:cs="Times New Roman"/>
          <w:b/>
          <w:bCs/>
          <w:i/>
          <w:iCs/>
          <w:noProof/>
          <w:sz w:val="16"/>
          <w:szCs w:val="16"/>
          <w:lang w:val="en-GB"/>
        </w:rPr>
        <w:t>,</w:t>
      </w:r>
      <w:r w:rsidR="00021F78"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technical and financial</w:t>
      </w:r>
      <w:r w:rsidRPr="00A131D3">
        <w:rPr>
          <w:rFonts w:cs="Times New Roman"/>
          <w:b/>
          <w:bCs/>
          <w:i/>
          <w:iCs/>
          <w:noProof/>
          <w:sz w:val="16"/>
          <w:szCs w:val="16"/>
          <w:lang w:val="en-GB"/>
        </w:rPr>
        <w:t xml:space="preserve"> field: </w:t>
      </w:r>
    </w:p>
    <w:p w:rsidR="00D13569" w:rsidRPr="00A131D3" w:rsidRDefault="00D13569" w:rsidP="003C26D9">
      <w:pPr>
        <w:pStyle w:val="Heading1"/>
        <w:spacing w:after="40"/>
        <w:ind w:left="720" w:right="864" w:hanging="720"/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</w:pPr>
    </w:p>
    <w:p w:rsidR="00952934" w:rsidRPr="00A131D3" w:rsidRDefault="00B60D47" w:rsidP="003C26D9">
      <w:pPr>
        <w:pStyle w:val="Heading1"/>
        <w:spacing w:after="40"/>
        <w:ind w:left="720" w:right="864" w:hanging="720"/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</w:pPr>
      <w:r w:rsidRPr="00A131D3"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  <w:t>1.</w:t>
      </w:r>
      <w:r w:rsidRPr="00A131D3"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  <w:tab/>
      </w:r>
      <w:r w:rsidR="007151B3"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 xml:space="preserve">Proof </w:t>
      </w:r>
      <w:r w:rsidR="007151B3" w:rsidRPr="00A131D3"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  <w:t>r</w:t>
      </w:r>
      <w:r w:rsidR="00410473" w:rsidRPr="00A131D3"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  <w:t>ead</w:t>
      </w:r>
      <w:r w:rsidR="007151B3" w:rsidRPr="00A131D3"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  <w:t>ing</w:t>
      </w:r>
      <w:r w:rsidR="007C4FF6"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>,</w:t>
      </w:r>
      <w:r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 xml:space="preserve"> transla</w:t>
      </w:r>
      <w:r w:rsidR="003C6CC1"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>ting</w:t>
      </w:r>
      <w:r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 xml:space="preserve">, </w:t>
      </w:r>
      <w:r w:rsidR="007C4FF6"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>verify and che</w:t>
      </w:r>
      <w:r w:rsidR="007151B3"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>c</w:t>
      </w:r>
      <w:r w:rsidR="007C4FF6" w:rsidRPr="00A131D3">
        <w:rPr>
          <w:rFonts w:cs="Times New Roman"/>
          <w:b w:val="0"/>
          <w:bCs w:val="0"/>
          <w:i/>
          <w:iCs/>
          <w:noProof/>
          <w:sz w:val="16"/>
          <w:lang w:val="en-GB" w:bidi="bn-IN"/>
        </w:rPr>
        <w:t>k</w:t>
      </w:r>
      <w:r w:rsidRPr="00A131D3">
        <w:rPr>
          <w:rFonts w:cs="Times New Roman"/>
          <w:b w:val="0"/>
          <w:bCs w:val="0"/>
          <w:i/>
          <w:iCs/>
          <w:noProof/>
          <w:sz w:val="16"/>
          <w:szCs w:val="16"/>
          <w:lang w:val="en-GB"/>
        </w:rPr>
        <w:t xml:space="preserve"> various health related user guides including health guides about  heart disease, weight control, diabetese, high blood pressure and daily food intake.</w:t>
      </w:r>
    </w:p>
    <w:p w:rsidR="003C26D9" w:rsidRPr="00A131D3" w:rsidRDefault="00B60D47" w:rsidP="003C26D9">
      <w:pPr>
        <w:spacing w:after="60"/>
        <w:ind w:left="720" w:hanging="720"/>
        <w:rPr>
          <w:rFonts w:ascii="Times New Roman" w:hAnsi="Times New Roman" w:cs="Times New Roman"/>
          <w:i/>
          <w:iCs/>
          <w:noProof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>2.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ab/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 xml:space="preserve">Proof </w:t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>reading</w:t>
      </w:r>
      <w:r w:rsidR="00844F15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 xml:space="preserve">, </w:t>
      </w:r>
      <w:r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>translat</w:t>
      </w:r>
      <w:r w:rsidR="003C6CC1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>ing</w:t>
      </w:r>
      <w:r w:rsidRPr="00A131D3">
        <w:rPr>
          <w:rFonts w:ascii="Times New Roman" w:hAnsi="Times New Roman" w:cs="Times New Roman"/>
          <w:b/>
          <w:bCs/>
          <w:i/>
          <w:iCs/>
          <w:noProof/>
          <w:sz w:val="16"/>
          <w:lang w:val="en-GB" w:bidi="bn-IN"/>
        </w:rPr>
        <w:t xml:space="preserve">, </w:t>
      </w:r>
      <w:r w:rsidR="007C4FF6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 xml:space="preserve">verify and </w:t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>check</w:t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 xml:space="preserve"> 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Informed Consent Forms and information leaflets for patients participating in the study of </w:t>
      </w:r>
      <w:r w:rsidR="00410473"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 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>Ranolazine.</w:t>
      </w:r>
    </w:p>
    <w:p w:rsidR="00952934" w:rsidRPr="00A131D3" w:rsidRDefault="00B60D47" w:rsidP="003C26D9">
      <w:pPr>
        <w:spacing w:after="60"/>
        <w:ind w:left="720" w:hanging="720"/>
        <w:rPr>
          <w:rFonts w:ascii="Times New Roman" w:hAnsi="Times New Roman" w:cs="Times New Roman"/>
          <w:i/>
          <w:iCs/>
          <w:noProof/>
          <w:sz w:val="16"/>
          <w:szCs w:val="16"/>
        </w:rPr>
      </w:pP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>3.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ab/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 xml:space="preserve">Proof </w:t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>reading</w:t>
      </w:r>
      <w:r w:rsidR="00844F15" w:rsidRPr="00A131D3">
        <w:rPr>
          <w:rFonts w:ascii="Times New Roman" w:hAnsi="Times New Roman" w:cs="Times New Roman"/>
          <w:b/>
          <w:bCs/>
          <w:i/>
          <w:iCs/>
          <w:noProof/>
          <w:sz w:val="16"/>
          <w:lang w:val="en-GB" w:bidi="bn-IN"/>
        </w:rPr>
        <w:t xml:space="preserve"> </w:t>
      </w:r>
      <w:r w:rsidR="00844F15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>,</w:t>
      </w:r>
      <w:r w:rsidRPr="00A131D3">
        <w:rPr>
          <w:rFonts w:ascii="Times New Roman" w:hAnsi="Times New Roman" w:cs="Times New Roman"/>
          <w:b/>
          <w:bCs/>
          <w:i/>
          <w:iCs/>
          <w:noProof/>
          <w:sz w:val="16"/>
          <w:lang w:val="en-GB" w:bidi="bn-IN"/>
        </w:rPr>
        <w:t xml:space="preserve"> </w:t>
      </w:r>
      <w:r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>translat</w:t>
      </w:r>
      <w:r w:rsidR="003C6CC1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>ing</w:t>
      </w:r>
      <w:r w:rsidRPr="00A131D3">
        <w:rPr>
          <w:rFonts w:ascii="Times New Roman" w:hAnsi="Times New Roman" w:cs="Times New Roman"/>
          <w:b/>
          <w:bCs/>
          <w:i/>
          <w:iCs/>
          <w:noProof/>
          <w:sz w:val="16"/>
          <w:lang w:val="en-GB" w:bidi="bn-IN"/>
        </w:rPr>
        <w:t xml:space="preserve">, </w:t>
      </w:r>
      <w:r w:rsidR="007C4FF6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 xml:space="preserve">verify and </w:t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lang w:val="en-GB" w:bidi="bn-IN"/>
        </w:rPr>
        <w:t>check</w:t>
      </w:r>
      <w:r w:rsidR="007151B3" w:rsidRPr="00A131D3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 xml:space="preserve"> 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Informed Consent Form and Information Leaflet for the patients participating in the </w:t>
      </w:r>
      <w:r w:rsidR="00476A68"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 </w:t>
      </w:r>
      <w:r w:rsidRPr="00A131D3">
        <w:rPr>
          <w:rFonts w:ascii="Times New Roman" w:hAnsi="Times New Roman" w:cs="Times New Roman"/>
          <w:i/>
          <w:iCs/>
          <w:noProof/>
          <w:sz w:val="16"/>
          <w:szCs w:val="16"/>
        </w:rPr>
        <w:t>various studies related to assessment of Medicines like Apixabane, Ranolazine, SPD and many  more.</w:t>
      </w:r>
    </w:p>
    <w:p w:rsidR="003C26D9" w:rsidRPr="00A131D3" w:rsidRDefault="00B60D47" w:rsidP="003C26D9">
      <w:pPr>
        <w:spacing w:after="60" w:line="240" w:lineRule="auto"/>
        <w:ind w:left="5040" w:hanging="43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Hobbies: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Playing cricket and watching news</w:t>
      </w:r>
      <w:r w:rsidR="00F90E76" w:rsidRPr="00A131D3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9C7D79" w:rsidRPr="00A131D3" w:rsidRDefault="00B60D47" w:rsidP="003C26D9">
      <w:pPr>
        <w:spacing w:after="120" w:line="240" w:lineRule="auto"/>
        <w:ind w:left="5040" w:hanging="4320"/>
        <w:rPr>
          <w:rFonts w:ascii="Times New Roman" w:hAnsi="Times New Roman" w:cs="Times New Roman"/>
          <w:i/>
          <w:iCs/>
          <w:sz w:val="16"/>
          <w:szCs w:val="16"/>
        </w:rPr>
      </w:pPr>
      <w:r w:rsidRPr="00A131D3">
        <w:rPr>
          <w:rFonts w:ascii="Times New Roman" w:hAnsi="Times New Roman" w:cs="Times New Roman"/>
          <w:b/>
          <w:bCs/>
          <w:i/>
          <w:iCs/>
          <w:sz w:val="16"/>
          <w:szCs w:val="16"/>
        </w:rPr>
        <w:t>Place</w:t>
      </w:r>
      <w:r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A46193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</w:t>
      </w:r>
      <w:r w:rsidR="00C43782" w:rsidRPr="00A131D3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A46193" w:rsidRPr="00A131D3">
        <w:rPr>
          <w:rFonts w:ascii="Times New Roman" w:hAnsi="Times New Roman" w:cs="Times New Roman"/>
          <w:i/>
          <w:iCs/>
          <w:sz w:val="16"/>
          <w:szCs w:val="16"/>
        </w:rPr>
        <w:t>Mumbai</w:t>
      </w:r>
    </w:p>
    <w:p w:rsidR="005C7321" w:rsidRPr="00A131D3" w:rsidRDefault="005C7321" w:rsidP="001058AB">
      <w:pPr>
        <w:spacing w:line="240" w:lineRule="auto"/>
        <w:ind w:left="4320" w:hanging="3600"/>
        <w:rPr>
          <w:rFonts w:ascii="Times New Roman" w:hAnsi="Times New Roman" w:cs="Times New Roman"/>
          <w:i/>
          <w:iCs/>
          <w:sz w:val="28"/>
          <w:szCs w:val="28"/>
        </w:rPr>
      </w:pPr>
    </w:p>
    <w:p w:rsidR="009C7D79" w:rsidRPr="00A131D3" w:rsidRDefault="00B60D47" w:rsidP="001058AB">
      <w:pPr>
        <w:spacing w:line="240" w:lineRule="auto"/>
        <w:ind w:left="4320" w:hanging="3600"/>
        <w:rPr>
          <w:i/>
          <w:iCs/>
          <w:sz w:val="28"/>
          <w:szCs w:val="28"/>
        </w:rPr>
      </w:pPr>
      <w:r w:rsidRPr="00A1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Date</w:t>
      </w:r>
      <w:r w:rsidRPr="00A131D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90E76" w:rsidRPr="00A13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3E00" w:rsidRPr="00A131D3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F90E76" w:rsidRPr="00A131D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AF3E00" w:rsidRPr="00A131D3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F90E76" w:rsidRPr="00A131D3">
        <w:rPr>
          <w:rFonts w:ascii="Times New Roman" w:hAnsi="Times New Roman" w:cs="Times New Roman"/>
          <w:i/>
          <w:iCs/>
          <w:sz w:val="28"/>
          <w:szCs w:val="28"/>
        </w:rPr>
        <w:t>/202</w:t>
      </w:r>
      <w:r w:rsidR="00B666B0" w:rsidRPr="00A131D3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9C7D79" w:rsidRPr="00A131D3" w:rsidRDefault="00B60D47" w:rsidP="001058AB">
      <w:pPr>
        <w:tabs>
          <w:tab w:val="left" w:pos="6536"/>
        </w:tabs>
        <w:spacing w:line="240" w:lineRule="auto"/>
        <w:rPr>
          <w:i/>
          <w:iCs/>
        </w:rPr>
      </w:pPr>
      <w:r w:rsidRPr="00A131D3">
        <w:rPr>
          <w:i/>
          <w:iCs/>
          <w:sz w:val="28"/>
          <w:szCs w:val="28"/>
        </w:rPr>
        <w:t xml:space="preserve">                                                                            </w:t>
      </w:r>
      <w:r w:rsidR="001058AB" w:rsidRPr="00A131D3">
        <w:rPr>
          <w:i/>
          <w:iCs/>
          <w:sz w:val="28"/>
          <w:szCs w:val="28"/>
        </w:rPr>
        <w:t xml:space="preserve"> </w:t>
      </w:r>
      <w:r w:rsidRPr="00A131D3">
        <w:rPr>
          <w:i/>
          <w:iCs/>
          <w:sz w:val="28"/>
          <w:szCs w:val="28"/>
        </w:rPr>
        <w:t xml:space="preserve"> (</w:t>
      </w:r>
      <w:r w:rsidR="00A46193" w:rsidRPr="00A131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Dilwar Hussain</w:t>
      </w:r>
      <w:r w:rsidRPr="00A131D3">
        <w:rPr>
          <w:rFonts w:ascii="Times New Roman" w:hAnsi="Times New Roman" w:cs="Times New Roman"/>
          <w:i/>
          <w:iCs/>
        </w:rPr>
        <w:t>)</w:t>
      </w:r>
      <w:r w:rsidR="00474A6E" w:rsidRPr="00A131D3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;mso-position-horizontal-relative:text;mso-position-vertical-relative:text">
            <v:imagedata r:id="rId5"/>
          </v:shape>
        </w:pict>
      </w:r>
    </w:p>
    <w:sectPr w:rsidR="009C7D79" w:rsidRPr="00A131D3" w:rsidSect="001058A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aavi">
    <w:altName w:val="Vrinda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CD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855D8A"/>
    <w:multiLevelType w:val="hybridMultilevel"/>
    <w:tmpl w:val="850A6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3F52BD"/>
    <w:multiLevelType w:val="hybridMultilevel"/>
    <w:tmpl w:val="D35AB2EE"/>
    <w:lvl w:ilvl="0" w:tplc="04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6D53591C"/>
    <w:multiLevelType w:val="hybridMultilevel"/>
    <w:tmpl w:val="B02C35B2"/>
    <w:lvl w:ilvl="0" w:tplc="04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755D477D"/>
    <w:multiLevelType w:val="hybridMultilevel"/>
    <w:tmpl w:val="9FAE4D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292A2C"/>
    <w:multiLevelType w:val="hybridMultilevel"/>
    <w:tmpl w:val="487412A6"/>
    <w:lvl w:ilvl="0" w:tplc="040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2CD2"/>
    <w:rsid w:val="00021F78"/>
    <w:rsid w:val="000A1C7C"/>
    <w:rsid w:val="000F0784"/>
    <w:rsid w:val="000F1FB8"/>
    <w:rsid w:val="001058AB"/>
    <w:rsid w:val="00114E17"/>
    <w:rsid w:val="00135796"/>
    <w:rsid w:val="00165B37"/>
    <w:rsid w:val="001667D9"/>
    <w:rsid w:val="001703CC"/>
    <w:rsid w:val="001A2864"/>
    <w:rsid w:val="001A30B9"/>
    <w:rsid w:val="001B0379"/>
    <w:rsid w:val="001D7884"/>
    <w:rsid w:val="00226B23"/>
    <w:rsid w:val="00254A65"/>
    <w:rsid w:val="002572E3"/>
    <w:rsid w:val="00382D6C"/>
    <w:rsid w:val="00383063"/>
    <w:rsid w:val="0039361E"/>
    <w:rsid w:val="003C26D9"/>
    <w:rsid w:val="003C6CC1"/>
    <w:rsid w:val="00410473"/>
    <w:rsid w:val="00433E20"/>
    <w:rsid w:val="00455738"/>
    <w:rsid w:val="004579AD"/>
    <w:rsid w:val="00474A6E"/>
    <w:rsid w:val="00476A68"/>
    <w:rsid w:val="004C2253"/>
    <w:rsid w:val="004E5C53"/>
    <w:rsid w:val="004F6C13"/>
    <w:rsid w:val="00540A75"/>
    <w:rsid w:val="00546D69"/>
    <w:rsid w:val="00585B56"/>
    <w:rsid w:val="005C7321"/>
    <w:rsid w:val="0066350D"/>
    <w:rsid w:val="006642CD"/>
    <w:rsid w:val="006C6F0C"/>
    <w:rsid w:val="007151B3"/>
    <w:rsid w:val="00731316"/>
    <w:rsid w:val="0078315D"/>
    <w:rsid w:val="00790D75"/>
    <w:rsid w:val="007B5D3B"/>
    <w:rsid w:val="007C4FF6"/>
    <w:rsid w:val="007F2C35"/>
    <w:rsid w:val="00844F15"/>
    <w:rsid w:val="00846AB1"/>
    <w:rsid w:val="008C30C3"/>
    <w:rsid w:val="009151CB"/>
    <w:rsid w:val="00942608"/>
    <w:rsid w:val="00952934"/>
    <w:rsid w:val="00995080"/>
    <w:rsid w:val="009C7D79"/>
    <w:rsid w:val="00A131D3"/>
    <w:rsid w:val="00A20225"/>
    <w:rsid w:val="00A46193"/>
    <w:rsid w:val="00A5383D"/>
    <w:rsid w:val="00A571DE"/>
    <w:rsid w:val="00A57903"/>
    <w:rsid w:val="00A650DA"/>
    <w:rsid w:val="00A6602B"/>
    <w:rsid w:val="00AD46CF"/>
    <w:rsid w:val="00AF20CF"/>
    <w:rsid w:val="00AF3E00"/>
    <w:rsid w:val="00B30C78"/>
    <w:rsid w:val="00B32F04"/>
    <w:rsid w:val="00B409B4"/>
    <w:rsid w:val="00B528FE"/>
    <w:rsid w:val="00B60D47"/>
    <w:rsid w:val="00B666B0"/>
    <w:rsid w:val="00B74E50"/>
    <w:rsid w:val="00BC50CF"/>
    <w:rsid w:val="00C179E2"/>
    <w:rsid w:val="00C2326F"/>
    <w:rsid w:val="00C43782"/>
    <w:rsid w:val="00C723B0"/>
    <w:rsid w:val="00CB1D21"/>
    <w:rsid w:val="00CC11C8"/>
    <w:rsid w:val="00D063D5"/>
    <w:rsid w:val="00D0766A"/>
    <w:rsid w:val="00D13569"/>
    <w:rsid w:val="00D203FA"/>
    <w:rsid w:val="00D303C1"/>
    <w:rsid w:val="00D64696"/>
    <w:rsid w:val="00D76679"/>
    <w:rsid w:val="00D856FB"/>
    <w:rsid w:val="00DA6D7E"/>
    <w:rsid w:val="00DB2CD2"/>
    <w:rsid w:val="00DF17FF"/>
    <w:rsid w:val="00E00C34"/>
    <w:rsid w:val="00E01BF2"/>
    <w:rsid w:val="00E16D7E"/>
    <w:rsid w:val="00E45A66"/>
    <w:rsid w:val="00EB5E11"/>
    <w:rsid w:val="00EC411B"/>
    <w:rsid w:val="00F46764"/>
    <w:rsid w:val="00F90DC2"/>
    <w:rsid w:val="00F90E76"/>
    <w:rsid w:val="00FA1065"/>
    <w:rsid w:val="00FA2942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23"/>
  </w:style>
  <w:style w:type="paragraph" w:styleId="Heading1">
    <w:name w:val="heading 1"/>
    <w:basedOn w:val="Normal"/>
    <w:next w:val="Normal"/>
    <w:link w:val="Heading1Char"/>
    <w:qFormat/>
    <w:rsid w:val="00952934"/>
    <w:pPr>
      <w:keepNext/>
      <w:spacing w:after="0" w:line="240" w:lineRule="auto"/>
      <w:outlineLvl w:val="0"/>
    </w:pPr>
    <w:rPr>
      <w:rFonts w:ascii="Times New Roman" w:eastAsia="Times New Roman" w:hAnsi="Times New Roman" w:cs="Raavi"/>
      <w:b/>
      <w:bCs/>
      <w:sz w:val="20"/>
      <w:szCs w:val="20"/>
      <w:lang w:val="fr-CH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2934"/>
    <w:rPr>
      <w:rFonts w:ascii="Times New Roman" w:eastAsia="Times New Roman" w:hAnsi="Times New Roman" w:cs="Raavi"/>
      <w:b/>
      <w:bCs/>
      <w:sz w:val="20"/>
      <w:szCs w:val="20"/>
      <w:lang w:val="fr-CH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rdxfootmark.naukri.com/v2/track/openCv?trackingInfo=65de1129aa1b43a531bf02382ed47fe5134f530e18705c4458440321091b5b58110a1506134551540f4356014b4450530401195c1333471b1b111546585b01504e011503504e1c180c571833471b1b011149515b0e595601514841481f0f2b561358191b195115495d0c00584e4209430247460c590858184508105042445b0c0f054e4108120211474a411b1213471b1b11144550590e534e170b12115c6&amp;docType=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Bharti</dc:creator>
  <cp:lastModifiedBy>SHIBIR AHMED</cp:lastModifiedBy>
  <cp:revision>5</cp:revision>
  <cp:lastPrinted>2018-08-17T12:43:00Z</cp:lastPrinted>
  <dcterms:created xsi:type="dcterms:W3CDTF">2022-11-19T03:21:00Z</dcterms:created>
  <dcterms:modified xsi:type="dcterms:W3CDTF">2022-11-19T03:30:00Z</dcterms:modified>
</cp:coreProperties>
</file>