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spacing w:after="200" w:lineRule="auto" w:line="276"/>
        <w:jc w:val="left"/>
        <w:rPr/>
      </w:pPr>
      <w:bookmarkStart w:id="0" w:name="_GoBack"/>
      <w:bookmarkEnd w:id="0"/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Dear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Manger,</w:t>
      </w:r>
    </w:p>
    <w:p>
      <w:pPr>
        <w:spacing w:after="200" w:lineRule="auto" w:line="276"/>
        <w:jc w:val="left"/>
        <w:rPr/>
      </w:pP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writing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you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apply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for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role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content writing at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your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company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saw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advertised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recently.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someone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with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lot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experience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content writing,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believe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perfect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candidate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for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role.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For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past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year,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have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been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working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content writing at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Brighton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Associates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have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excelled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role.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have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maintained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high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functionality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while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performing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content writing,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account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reconciliation,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database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maintenance.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have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been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commended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for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abilities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problem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solve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well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working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independently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also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part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wider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team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deliver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content writing requirements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time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high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standard.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believe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responding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requests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from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clients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colleagues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timely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fashion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adept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prioritizing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projects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amongst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multi-project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workload.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also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have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proficiency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Office,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Labor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Management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Software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other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computer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technologies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will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vital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role.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Also,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excel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verbal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written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communication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have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strong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eye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for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detail.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Speaking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staff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your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company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impressed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collaborative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working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culture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you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have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developed,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would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like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become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part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that.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hope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join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team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serve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you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your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clients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with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efficient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content writing.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would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love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opportunity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discuss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role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with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you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further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available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for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follow-up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conversation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time.</w:t>
      </w:r>
    </w:p>
    <w:p>
      <w:pPr>
        <w:spacing w:after="200" w:lineRule="auto" w:line="276"/>
        <w:jc w:val="left"/>
        <w:rPr/>
      </w:pP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Thanks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for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your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time,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Kind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Regards,</w:t>
      </w:r>
    </w:p>
    <w:p>
      <w:pPr>
        <w:spacing w:after="200" w:lineRule="auto" w:line="276"/>
        <w:jc w:val="left"/>
        <w:rPr/>
      </w:pPr>
      <w:r>
        <w:rPr>
          <w:lang w:val="en-US"/>
        </w:rPr>
        <w:t>Dawit Regasa.</w:t>
      </w: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249</Words>
  <Characters>1200</Characters>
  <Application>WPS Office</Application>
  <Paragraphs>14</Paragraphs>
  <CharactersWithSpaces>1438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2023-08-31T14:41:15Z</dcterms:created>
  <dc:creator>SM-A022F</dc:creator>
  <lastModifiedBy>SM-A022F</lastModifiedBy>
  <dcterms:modified xsi:type="dcterms:W3CDTF">2023-08-31T14:52:56Z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935c5a10810a44c69a83bae2ee06fa8b</vt:lpwstr>
  </property>
</Properties>
</file>