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E7" w:rsidRPr="001C4238" w:rsidRDefault="001C4238" w:rsidP="001C4238">
      <w:pPr>
        <w:spacing w:line="240" w:lineRule="auto"/>
        <w:rPr>
          <w:rFonts w:ascii="Bookman Old Style" w:hAnsi="Bookman Old Style" w:cs="Arial"/>
          <w:b/>
          <w:sz w:val="20"/>
          <w:szCs w:val="20"/>
          <w:u w:val="single"/>
          <w:lang w:val="en-US"/>
        </w:rPr>
      </w:pPr>
      <w:r w:rsidRPr="001C4238">
        <w:rPr>
          <w:rFonts w:ascii="Bookman Old Style" w:hAnsi="Bookman Old Style" w:cs="Arial"/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0B873EDE" wp14:editId="5E83714F">
            <wp:simplePos x="0" y="0"/>
            <wp:positionH relativeFrom="column">
              <wp:posOffset>-2228607</wp:posOffset>
            </wp:positionH>
            <wp:positionV relativeFrom="paragraph">
              <wp:posOffset>-7492</wp:posOffset>
            </wp:positionV>
            <wp:extent cx="1800225" cy="1800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5 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238">
        <w:rPr>
          <w:rFonts w:ascii="Bookman Old Style" w:hAnsi="Bookman Old Style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AB12" wp14:editId="4879AF93">
                <wp:simplePos x="0" y="0"/>
                <wp:positionH relativeFrom="column">
                  <wp:posOffset>-2554084</wp:posOffset>
                </wp:positionH>
                <wp:positionV relativeFrom="paragraph">
                  <wp:posOffset>-342265</wp:posOffset>
                </wp:positionV>
                <wp:extent cx="2400300" cy="11200765"/>
                <wp:effectExtent l="0" t="0" r="19050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2007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A57" w:rsidRPr="001C4238" w:rsidRDefault="004F4A5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1C4238" w:rsidRDefault="001251E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1251E7" w:rsidRPr="00E3727E" w:rsidRDefault="001C4238" w:rsidP="00E3727E">
                            <w:pPr>
                              <w:spacing w:line="240" w:lineRule="auto"/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3727E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sym w:font="Wingdings" w:char="F02A"/>
                            </w:r>
                            <w:r w:rsidR="001251E7" w:rsidRPr="00E3727E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3727E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darya.kolganova1@gmail.com</w:t>
                            </w:r>
                          </w:p>
                          <w:p w:rsidR="001C4238" w:rsidRPr="00E3727E" w:rsidRDefault="001C4238" w:rsidP="00E3727E">
                            <w:pPr>
                              <w:spacing w:line="240" w:lineRule="auto"/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3727E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sym w:font="Wingdings" w:char="F029"/>
                            </w:r>
                            <w:r w:rsidRPr="00E3727E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+77071421196 (WhatsApp)</w:t>
                            </w:r>
                          </w:p>
                          <w:p w:rsidR="001C4238" w:rsidRPr="00CE7BF9" w:rsidRDefault="00E3727E" w:rsidP="00E3727E">
                            <w:pPr>
                              <w:spacing w:line="240" w:lineRule="auto"/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7BF9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BIRTH DATE</w:t>
                            </w:r>
                            <w:r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E7BF9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11.12.1994</w:t>
                            </w:r>
                          </w:p>
                          <w:p w:rsidR="001C4238" w:rsidRPr="00CE7BF9" w:rsidRDefault="00E3727E" w:rsidP="00E3727E">
                            <w:pPr>
                              <w:spacing w:line="240" w:lineRule="auto"/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7BF9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NATIONALITY</w:t>
                            </w:r>
                            <w:r w:rsidR="001C4238" w:rsidRPr="00CE7BF9"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- Kazakhstan</w:t>
                            </w:r>
                          </w:p>
                          <w:p w:rsidR="001C4238" w:rsidRPr="001A4951" w:rsidRDefault="00E3727E" w:rsidP="00E3727E">
                            <w:pPr>
                              <w:spacing w:line="240" w:lineRule="auto"/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1A4951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LANGUAGES</w:t>
                            </w:r>
                          </w:p>
                          <w:p w:rsidR="001C4238" w:rsidRPr="00CE7BF9" w:rsidRDefault="001C4238" w:rsidP="00E3727E">
                            <w:pPr>
                              <w:spacing w:after="0" w:line="240" w:lineRule="auto"/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951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Russian</w:t>
                            </w:r>
                            <w:r w:rsidR="00E3727E" w:rsidRPr="001A4951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E3727E"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CE7BF9"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Native</w:t>
                            </w:r>
                          </w:p>
                          <w:p w:rsidR="001C4238" w:rsidRPr="00CE7BF9" w:rsidRDefault="00E3727E" w:rsidP="00E3727E">
                            <w:pPr>
                              <w:spacing w:after="0" w:line="240" w:lineRule="auto"/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951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English:</w:t>
                            </w:r>
                            <w:r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r w:rsidR="001C4238" w:rsidRPr="00CE7BF9"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Fluent</w:t>
                            </w:r>
                          </w:p>
                          <w:p w:rsidR="001C4238" w:rsidRPr="00CE7BF9" w:rsidRDefault="001C4238" w:rsidP="00E3727E">
                            <w:pPr>
                              <w:spacing w:line="240" w:lineRule="auto"/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A4951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Spanish</w:t>
                            </w:r>
                            <w:r w:rsidR="00E3727E" w:rsidRPr="001A4951">
                              <w:rPr>
                                <w:rFonts w:ascii="Bookman Old Style" w:eastAsia="MS Gothic" w:hAnsi="Bookman Old Style" w:cs="MS Gothic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E3727E"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CE7BF9">
                              <w:rPr>
                                <w:rFonts w:ascii="Bookman Old Style" w:eastAsia="MS Gothic" w:hAnsi="Bookman Old Style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Conversational</w:t>
                            </w:r>
                          </w:p>
                          <w:p w:rsidR="001C4238" w:rsidRDefault="001C4238" w:rsidP="00E3727E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1A4951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CERTIFICATES</w:t>
                            </w:r>
                          </w:p>
                          <w:p w:rsidR="00970071" w:rsidRPr="00EB7D3A" w:rsidRDefault="00970071" w:rsidP="00E3727E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0071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Legal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Translation Basics </w:t>
                            </w:r>
                            <w:r w:rsidR="00EB7D3A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(English –Russian) </w:t>
                            </w:r>
                            <w:r w:rsidR="00EB7D3A" w:rsidRPr="00EB7D3A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by </w:t>
                            </w:r>
                            <w:r w:rsidR="00EB7D3A" w:rsidRPr="00EB7D3A">
                              <w:rPr>
                                <w:rFonts w:ascii="Bookman Old Style" w:hAnsi="Bookman Old Style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Caspian Training Group</w:t>
                            </w:r>
                            <w:r w:rsidR="00EB7D3A">
                              <w:rPr>
                                <w:rFonts w:ascii="Bookman Old Style" w:hAnsi="Bookman Old Style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B7D3A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  <w:lang w:val="en-US"/>
                              </w:rPr>
                              <w:t>(November, 2019)</w:t>
                            </w:r>
                          </w:p>
                          <w:p w:rsidR="001C4238" w:rsidRPr="00970071" w:rsidRDefault="001C4238" w:rsidP="00E3727E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7BF9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Crowd Management Certificat</w:t>
                            </w:r>
                            <w:bookmarkStart w:id="0" w:name="_GoBack"/>
                            <w:bookmarkEnd w:id="0"/>
                            <w:r w:rsidRPr="00CE7BF9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E3727E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3727E" w:rsidRPr="00E3727E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  <w:lang w:val="en-US"/>
                              </w:rPr>
                              <w:t>by</w:t>
                            </w:r>
                            <w:r w:rsidR="00E3727E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3727E" w:rsidRPr="00CE7BF9">
                              <w:rPr>
                                <w:rFonts w:ascii="Bookman Old Style" w:hAnsi="Bookman Old Style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E3727E" w:rsidRPr="00CE7BF9">
                              <w:rPr>
                                <w:rFonts w:ascii="Bookman Old Style" w:hAnsi="Bookman Old Style" w:cs="Calibr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Maritime Bahamas Authority </w:t>
                            </w:r>
                            <w:r w:rsidR="00E3727E" w:rsidRPr="00CE7BF9">
                              <w:rPr>
                                <w:rFonts w:ascii="Bookman Old Style" w:hAnsi="Bookman Old Style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(expires in </w:t>
                            </w:r>
                            <w:proofErr w:type="gramStart"/>
                            <w:r w:rsidR="00E3727E" w:rsidRPr="00CE7BF9">
                              <w:rPr>
                                <w:rFonts w:ascii="Bookman Old Style" w:hAnsi="Bookman Old Style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April,</w:t>
                            </w:r>
                            <w:proofErr w:type="gramEnd"/>
                            <w:r w:rsidR="00E3727E" w:rsidRPr="00CE7BF9">
                              <w:rPr>
                                <w:rFonts w:ascii="Bookman Old Style" w:hAnsi="Bookman Old Style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2022)</w:t>
                            </w:r>
                          </w:p>
                          <w:p w:rsidR="001C4238" w:rsidRPr="00E3727E" w:rsidRDefault="001C4238" w:rsidP="00E3727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Bookman Old Style" w:hAnsi="Bookman Old Style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7BF9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Security Awareness for Cruise Ship Staff</w:t>
                            </w:r>
                            <w:r w:rsidR="00E3727E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3727E" w:rsidRPr="00E3727E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by </w:t>
                            </w:r>
                            <w:r w:rsidR="00E3727E" w:rsidRPr="001C4238">
                              <w:rPr>
                                <w:rFonts w:ascii="Bookman Old Style" w:hAnsi="Bookman Old Style" w:cs="Calibr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Marlins </w:t>
                            </w:r>
                            <w:r w:rsidR="00E3727E">
                              <w:rPr>
                                <w:rFonts w:ascii="Bookman Old Style" w:hAnsi="Bookman Old Style" w:cs="Calibr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(November, 2016)</w:t>
                            </w:r>
                          </w:p>
                          <w:p w:rsidR="001C4238" w:rsidRPr="00CE7BF9" w:rsidRDefault="00E3727E" w:rsidP="00E3727E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7BF9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Food &amp; Beverage Professional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3727E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by </w:t>
                            </w:r>
                            <w:r w:rsidRPr="00E3727E">
                              <w:rPr>
                                <w:rFonts w:ascii="Bookman Old Style" w:hAnsi="Bookman Old Style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Hideaway Beach Resort and SPA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1C4238" w:rsidRPr="00CE7BF9" w:rsidRDefault="001C4238" w:rsidP="00E3727E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7BF9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EFR-Primary Care (CPR) &amp; Secondary Care (1st aid)</w:t>
                            </w:r>
                            <w:r w:rsidR="001A4951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A4951" w:rsidRPr="001A4951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by </w:t>
                            </w:r>
                            <w:r w:rsidR="001A4951" w:rsidRPr="001A4951">
                              <w:rPr>
                                <w:rFonts w:ascii="Bookman Old Style" w:hAnsi="Bookman Old Style"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PADI</w:t>
                            </w:r>
                          </w:p>
                          <w:p w:rsidR="001C4238" w:rsidRPr="00CE7BF9" w:rsidRDefault="001C4238" w:rsidP="001A4951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7BF9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PADI Divemaster/ Freediver + Fish ID/ Enriched Air </w:t>
                            </w:r>
                            <w:r w:rsidRPr="00CE7BF9"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Diver/ Digital Underwater Photographer </w:t>
                            </w:r>
                          </w:p>
                          <w:p w:rsidR="001C4238" w:rsidRDefault="001C4238">
                            <w:pPr>
                              <w:rPr>
                                <w:rFonts w:eastAsia="MS Gothic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C4238" w:rsidRPr="001A4951" w:rsidRDefault="001C4238" w:rsidP="001C4238">
                            <w:pPr>
                              <w:pStyle w:val="Default"/>
                              <w:rPr>
                                <w:rFonts w:ascii="Bookman Old Style" w:hAnsi="Bookman Old Styl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1A4951" w:rsidRDefault="001A4951" w:rsidP="001C4238">
                            <w:pPr>
                              <w:pStyle w:val="Default"/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1A4951" w:rsidRPr="001A4951" w:rsidRDefault="001A4951" w:rsidP="001C4238">
                            <w:pPr>
                              <w:pStyle w:val="Default"/>
                              <w:rPr>
                                <w:rFonts w:ascii="Bookman Old Style" w:hAnsi="Bookman Old Style"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1C4238" w:rsidRPr="001A4951" w:rsidRDefault="001C4238">
                            <w:pPr>
                              <w:rPr>
                                <w:rFonts w:eastAsia="MS Gothic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251E7" w:rsidRPr="001A4951" w:rsidRDefault="001251E7">
                            <w:pPr>
                              <w:rPr>
                                <w:rFonts w:eastAsia="MS Gothic" w:cs="MS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251E7" w:rsidRPr="001A4951" w:rsidRDefault="001251E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A4951" w:rsidRPr="001A4951" w:rsidRDefault="001A495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01.1pt;margin-top:-26.95pt;width:189pt;height:8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" fillcolor="black [3213]" strokecolor="black [3213]">
                <v:textbox>
                  <w:txbxContent>
                    <w:p w:rsidR="004F4A57" w:rsidRPr="001C4238" w:rsidRDefault="004F4A5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1C4238" w:rsidRDefault="001251E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1251E7" w:rsidRPr="00E3727E" w:rsidRDefault="001C4238" w:rsidP="00E3727E">
                      <w:pPr>
                        <w:spacing w:line="240" w:lineRule="auto"/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3727E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sym w:font="Wingdings" w:char="F02A"/>
                      </w:r>
                      <w:r w:rsidR="001251E7" w:rsidRPr="00E3727E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3727E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darya.kolganova1@gmail.com</w:t>
                      </w:r>
                    </w:p>
                    <w:p w:rsidR="001C4238" w:rsidRPr="00E3727E" w:rsidRDefault="001C4238" w:rsidP="00E3727E">
                      <w:pPr>
                        <w:spacing w:line="240" w:lineRule="auto"/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3727E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sym w:font="Wingdings" w:char="F029"/>
                      </w:r>
                      <w:r w:rsidRPr="00E3727E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+77071421196 (WhatsApp)</w:t>
                      </w:r>
                    </w:p>
                    <w:p w:rsidR="001C4238" w:rsidRPr="00CE7BF9" w:rsidRDefault="00E3727E" w:rsidP="00E3727E">
                      <w:pPr>
                        <w:spacing w:line="240" w:lineRule="auto"/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E7BF9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BIRTH DATE</w:t>
                      </w:r>
                      <w:r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E7BF9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11.12.1994</w:t>
                      </w:r>
                    </w:p>
                    <w:p w:rsidR="001C4238" w:rsidRPr="00CE7BF9" w:rsidRDefault="00E3727E" w:rsidP="00E3727E">
                      <w:pPr>
                        <w:spacing w:line="240" w:lineRule="auto"/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E7BF9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NATIONALITY</w:t>
                      </w:r>
                      <w:r w:rsidR="001C4238" w:rsidRPr="00CE7BF9"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- Kazakhstan</w:t>
                      </w:r>
                    </w:p>
                    <w:p w:rsidR="001C4238" w:rsidRPr="001A4951" w:rsidRDefault="00E3727E" w:rsidP="00E3727E">
                      <w:pPr>
                        <w:spacing w:line="240" w:lineRule="auto"/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1A4951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  <w:t>LANGUAGES</w:t>
                      </w:r>
                    </w:p>
                    <w:p w:rsidR="001C4238" w:rsidRPr="00CE7BF9" w:rsidRDefault="001C4238" w:rsidP="00E3727E">
                      <w:pPr>
                        <w:spacing w:after="0" w:line="240" w:lineRule="auto"/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A4951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Russian</w:t>
                      </w:r>
                      <w:r w:rsidR="00E3727E" w:rsidRPr="001A4951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E3727E"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CE7BF9"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Native</w:t>
                      </w:r>
                    </w:p>
                    <w:p w:rsidR="001C4238" w:rsidRPr="00CE7BF9" w:rsidRDefault="00E3727E" w:rsidP="00E3727E">
                      <w:pPr>
                        <w:spacing w:after="0" w:line="240" w:lineRule="auto"/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A4951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English:</w:t>
                      </w:r>
                      <w:r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r w:rsidR="001C4238" w:rsidRPr="00CE7BF9"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Fluent</w:t>
                      </w:r>
                    </w:p>
                    <w:p w:rsidR="001C4238" w:rsidRPr="00CE7BF9" w:rsidRDefault="001C4238" w:rsidP="00E3727E">
                      <w:pPr>
                        <w:spacing w:line="240" w:lineRule="auto"/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1A4951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Spanish</w:t>
                      </w:r>
                      <w:r w:rsidR="00E3727E" w:rsidRPr="001A4951">
                        <w:rPr>
                          <w:rFonts w:ascii="Bookman Old Style" w:eastAsia="MS Gothic" w:hAnsi="Bookman Old Style" w:cs="MS Gothic"/>
                          <w:b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E3727E"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CE7BF9">
                        <w:rPr>
                          <w:rFonts w:ascii="Bookman Old Style" w:eastAsia="MS Gothic" w:hAnsi="Bookman Old Style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Conversational</w:t>
                      </w:r>
                    </w:p>
                    <w:p w:rsidR="001C4238" w:rsidRDefault="001C4238" w:rsidP="00E3727E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1A4951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CERTIFICATES</w:t>
                      </w:r>
                    </w:p>
                    <w:p w:rsidR="00970071" w:rsidRPr="00EB7D3A" w:rsidRDefault="00970071" w:rsidP="00E3727E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970071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Legal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Translation Basics </w:t>
                      </w:r>
                      <w:r w:rsidR="00EB7D3A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(English –Russian) </w:t>
                      </w:r>
                      <w:r w:rsidR="00EB7D3A" w:rsidRPr="00EB7D3A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  <w:lang w:val="en-US"/>
                        </w:rPr>
                        <w:t xml:space="preserve">by </w:t>
                      </w:r>
                      <w:r w:rsidR="00EB7D3A" w:rsidRPr="00EB7D3A">
                        <w:rPr>
                          <w:rFonts w:ascii="Bookman Old Style" w:hAnsi="Bookman Old Style"/>
                          <w:bCs/>
                          <w:i/>
                          <w:sz w:val="20"/>
                          <w:szCs w:val="20"/>
                          <w:lang w:val="en-US"/>
                        </w:rPr>
                        <w:t>Caspian Training Group</w:t>
                      </w:r>
                      <w:r w:rsidR="00EB7D3A">
                        <w:rPr>
                          <w:rFonts w:ascii="Bookman Old Style" w:hAnsi="Bookman Old Style"/>
                          <w:bCs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B7D3A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  <w:lang w:val="en-US"/>
                        </w:rPr>
                        <w:t>(November, 2019)</w:t>
                      </w:r>
                    </w:p>
                    <w:p w:rsidR="001C4238" w:rsidRPr="00970071" w:rsidRDefault="001C4238" w:rsidP="00E3727E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E7BF9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>Crowd Management Certificat</w:t>
                      </w:r>
                      <w:bookmarkStart w:id="1" w:name="_GoBack"/>
                      <w:bookmarkEnd w:id="1"/>
                      <w:r w:rsidRPr="00CE7BF9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E3727E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3727E" w:rsidRPr="00E3727E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  <w:lang w:val="en-US"/>
                        </w:rPr>
                        <w:t>by</w:t>
                      </w:r>
                      <w:r w:rsidR="00E3727E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3727E" w:rsidRPr="00CE7BF9">
                        <w:rPr>
                          <w:rFonts w:ascii="Bookman Old Style" w:hAnsi="Bookman Old Style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E3727E" w:rsidRPr="00CE7BF9">
                        <w:rPr>
                          <w:rFonts w:ascii="Bookman Old Style" w:hAnsi="Bookman Old Style" w:cs="Calibri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Maritime Bahamas Authority </w:t>
                      </w:r>
                      <w:r w:rsidR="00E3727E" w:rsidRPr="00CE7BF9">
                        <w:rPr>
                          <w:rFonts w:ascii="Bookman Old Style" w:hAnsi="Bookman Old Style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(expires in </w:t>
                      </w:r>
                      <w:proofErr w:type="gramStart"/>
                      <w:r w:rsidR="00E3727E" w:rsidRPr="00CE7BF9">
                        <w:rPr>
                          <w:rFonts w:ascii="Bookman Old Style" w:hAnsi="Bookman Old Style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April,</w:t>
                      </w:r>
                      <w:proofErr w:type="gramEnd"/>
                      <w:r w:rsidR="00E3727E" w:rsidRPr="00CE7BF9">
                        <w:rPr>
                          <w:rFonts w:ascii="Bookman Old Style" w:hAnsi="Bookman Old Style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2022)</w:t>
                      </w:r>
                    </w:p>
                    <w:p w:rsidR="001C4238" w:rsidRPr="00E3727E" w:rsidRDefault="001C4238" w:rsidP="00E3727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Bookman Old Style" w:hAnsi="Bookman Old Style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E7BF9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>Security Awareness for Cruise Ship Staff</w:t>
                      </w:r>
                      <w:r w:rsidR="00E3727E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3727E" w:rsidRPr="00E3727E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  <w:lang w:val="en-US"/>
                        </w:rPr>
                        <w:t xml:space="preserve">by </w:t>
                      </w:r>
                      <w:r w:rsidR="00E3727E" w:rsidRPr="001C4238">
                        <w:rPr>
                          <w:rFonts w:ascii="Bookman Old Style" w:hAnsi="Bookman Old Style" w:cs="Calibri"/>
                          <w:i/>
                          <w:i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Marlins </w:t>
                      </w:r>
                      <w:r w:rsidR="00E3727E">
                        <w:rPr>
                          <w:rFonts w:ascii="Bookman Old Style" w:hAnsi="Bookman Old Style" w:cs="Calibri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(November, 2016)</w:t>
                      </w:r>
                    </w:p>
                    <w:p w:rsidR="001C4238" w:rsidRPr="00CE7BF9" w:rsidRDefault="00E3727E" w:rsidP="00E3727E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E7BF9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>Food &amp; Beverage Professional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3727E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  <w:lang w:val="en-US"/>
                        </w:rPr>
                        <w:t xml:space="preserve">by </w:t>
                      </w:r>
                      <w:r w:rsidRPr="00E3727E">
                        <w:rPr>
                          <w:rFonts w:ascii="Bookman Old Style" w:hAnsi="Bookman Old Style"/>
                          <w:bCs/>
                          <w:i/>
                          <w:sz w:val="20"/>
                          <w:szCs w:val="20"/>
                          <w:lang w:val="en-US"/>
                        </w:rPr>
                        <w:t>Hideaway Beach Resort and SPA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1C4238" w:rsidRPr="00CE7BF9" w:rsidRDefault="001C4238" w:rsidP="00E3727E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E7BF9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>EFR-Primary Care (CPR) &amp; Secondary Care (1st aid)</w:t>
                      </w:r>
                      <w:r w:rsidR="001A4951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A4951" w:rsidRPr="001A4951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  <w:lang w:val="en-US"/>
                        </w:rPr>
                        <w:t xml:space="preserve">by </w:t>
                      </w:r>
                      <w:r w:rsidR="001A4951" w:rsidRPr="001A4951">
                        <w:rPr>
                          <w:rFonts w:ascii="Bookman Old Style" w:hAnsi="Bookman Old Style"/>
                          <w:bCs/>
                          <w:i/>
                          <w:sz w:val="20"/>
                          <w:szCs w:val="20"/>
                          <w:lang w:val="en-US"/>
                        </w:rPr>
                        <w:t>PADI</w:t>
                      </w:r>
                    </w:p>
                    <w:p w:rsidR="001C4238" w:rsidRPr="00CE7BF9" w:rsidRDefault="001C4238" w:rsidP="001A4951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E7BF9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PADI Divemaster/ Freediver + Fish ID/ Enriched Air </w:t>
                      </w:r>
                      <w:r w:rsidRPr="00CE7BF9"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Diver/ Digital Underwater Photographer </w:t>
                      </w:r>
                    </w:p>
                    <w:p w:rsidR="001C4238" w:rsidRDefault="001C4238">
                      <w:pPr>
                        <w:rPr>
                          <w:rFonts w:eastAsia="MS Gothic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1C4238" w:rsidRPr="001A4951" w:rsidRDefault="001C4238" w:rsidP="001C4238">
                      <w:pPr>
                        <w:pStyle w:val="Default"/>
                        <w:rPr>
                          <w:rFonts w:ascii="Bookman Old Style" w:hAnsi="Bookman Old Style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1A4951" w:rsidRDefault="001A4951" w:rsidP="001C4238">
                      <w:pPr>
                        <w:pStyle w:val="Default"/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1A4951" w:rsidRPr="001A4951" w:rsidRDefault="001A4951" w:rsidP="001C4238">
                      <w:pPr>
                        <w:pStyle w:val="Default"/>
                        <w:rPr>
                          <w:rFonts w:ascii="Bookman Old Style" w:hAnsi="Bookman Old Style"/>
                          <w:color w:val="FFFFFF" w:themeColor="background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1C4238" w:rsidRPr="001A4951" w:rsidRDefault="001C4238">
                      <w:pPr>
                        <w:rPr>
                          <w:rFonts w:eastAsia="MS Gothic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1251E7" w:rsidRPr="001A4951" w:rsidRDefault="001251E7">
                      <w:pPr>
                        <w:rPr>
                          <w:rFonts w:eastAsia="MS Gothic" w:cs="MS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1251E7" w:rsidRPr="001A4951" w:rsidRDefault="001251E7">
                      <w:pP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:rsidR="001A4951" w:rsidRPr="001A4951" w:rsidRDefault="001A495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4238">
        <w:rPr>
          <w:rFonts w:ascii="Bookman Old Style" w:hAnsi="Bookman Old Style" w:cs="Arial"/>
          <w:b/>
          <w:sz w:val="20"/>
          <w:szCs w:val="20"/>
          <w:u w:val="single"/>
          <w:lang w:val="en-US"/>
        </w:rPr>
        <w:t>EDUCATION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sz w:val="20"/>
          <w:szCs w:val="20"/>
          <w:lang w:val="en-US"/>
        </w:rPr>
      </w:pP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>Al-Farabi Kazakh National University</w:t>
      </w:r>
      <w:r w:rsidRPr="001C4238">
        <w:rPr>
          <w:rFonts w:ascii="Bookman Old Style" w:hAnsi="Bookman Old Style"/>
          <w:bCs/>
          <w:sz w:val="20"/>
          <w:szCs w:val="20"/>
          <w:lang w:val="en-US"/>
        </w:rPr>
        <w:t xml:space="preserve">, </w:t>
      </w:r>
      <w:r w:rsidRPr="001C4238">
        <w:rPr>
          <w:rFonts w:ascii="Bookman Old Style" w:hAnsi="Bookman Old Style"/>
          <w:sz w:val="20"/>
          <w:szCs w:val="20"/>
          <w:lang w:val="en-US"/>
        </w:rPr>
        <w:t xml:space="preserve">Almaty, Kazakhstan </w:t>
      </w:r>
    </w:p>
    <w:p w:rsidR="001C4238" w:rsidRPr="001C4238" w:rsidRDefault="001C4238" w:rsidP="001C4238">
      <w:pPr>
        <w:pStyle w:val="Default"/>
        <w:spacing w:after="240"/>
        <w:rPr>
          <w:rFonts w:ascii="Bookman Old Style" w:hAnsi="Bookman Old Style"/>
          <w:bCs/>
          <w:sz w:val="20"/>
          <w:szCs w:val="20"/>
          <w:lang w:val="en-US"/>
        </w:rPr>
      </w:pP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>Bachelor of Tourism Studies</w:t>
      </w:r>
      <w:r w:rsidRPr="001C4238">
        <w:rPr>
          <w:rFonts w:ascii="Bookman Old Style" w:hAnsi="Bookman Old Style"/>
          <w:bCs/>
          <w:sz w:val="20"/>
          <w:szCs w:val="20"/>
          <w:lang w:val="en-US"/>
        </w:rPr>
        <w:t xml:space="preserve"> </w:t>
      </w:r>
      <w:r w:rsidRPr="001C4238">
        <w:rPr>
          <w:rFonts w:ascii="Bookman Old Style" w:hAnsi="Bookman Old Style"/>
          <w:b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sz w:val="20"/>
          <w:szCs w:val="20"/>
          <w:shd w:val="clear" w:color="auto" w:fill="FFFFFF"/>
          <w:lang w:val="en-US"/>
        </w:rPr>
        <w:t>2012 - 2016</w:t>
      </w:r>
    </w:p>
    <w:p w:rsidR="001C4238" w:rsidRPr="001C4238" w:rsidRDefault="001C4238" w:rsidP="001C4238">
      <w:pPr>
        <w:pStyle w:val="Default"/>
        <w:spacing w:after="240"/>
        <w:rPr>
          <w:rFonts w:ascii="Bookman Old Style" w:hAnsi="Bookman Old Style"/>
          <w:sz w:val="20"/>
          <w:szCs w:val="20"/>
          <w:lang w:val="en-US"/>
        </w:rPr>
      </w:pP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 xml:space="preserve">Janos Kodolanyi University of Applied Science, </w:t>
      </w:r>
      <w:r w:rsidRPr="001C4238">
        <w:rPr>
          <w:rFonts w:ascii="Bookman Old Style" w:hAnsi="Bookman Old Style"/>
          <w:sz w:val="20"/>
          <w:szCs w:val="20"/>
          <w:lang w:val="en-US"/>
        </w:rPr>
        <w:t xml:space="preserve">Budapest, Hungary </w:t>
      </w:r>
      <w:r w:rsidRPr="001C4238">
        <w:rPr>
          <w:rFonts w:ascii="Bookman Old Style" w:hAnsi="Bookman Old Style"/>
          <w:b/>
          <w:sz w:val="20"/>
          <w:szCs w:val="20"/>
          <w:lang w:val="en-US"/>
        </w:rPr>
        <w:t>International Academic Mobility Program Student</w:t>
      </w:r>
      <w:r w:rsidRPr="001C4238">
        <w:rPr>
          <w:rFonts w:ascii="Bookman Old Style" w:hAnsi="Bookman Old Style"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sz w:val="20"/>
          <w:szCs w:val="20"/>
          <w:lang w:val="en-US"/>
        </w:rPr>
        <w:t xml:space="preserve">2015 - 2016 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sz w:val="20"/>
          <w:szCs w:val="20"/>
          <w:lang w:val="en-US"/>
        </w:rPr>
      </w:pP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 xml:space="preserve">Educational language center “ABC”, </w:t>
      </w:r>
      <w:r w:rsidRPr="001C4238">
        <w:rPr>
          <w:rFonts w:ascii="Bookman Old Style" w:hAnsi="Bookman Old Style"/>
          <w:sz w:val="20"/>
          <w:szCs w:val="20"/>
          <w:lang w:val="en-US"/>
        </w:rPr>
        <w:t xml:space="preserve">Temirtau, Kazakhstan </w:t>
      </w:r>
    </w:p>
    <w:p w:rsidR="001C4238" w:rsidRPr="001C4238" w:rsidRDefault="001C4238" w:rsidP="001C4238">
      <w:pPr>
        <w:spacing w:after="0" w:line="240" w:lineRule="auto"/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n-US"/>
        </w:rPr>
      </w:pPr>
      <w:r w:rsidRPr="001C4238">
        <w:rPr>
          <w:rFonts w:ascii="Bookman Old Style" w:hAnsi="Bookman Old Style" w:cs="Arial"/>
          <w:b/>
          <w:bCs/>
          <w:sz w:val="20"/>
          <w:szCs w:val="20"/>
          <w:lang w:val="en-US"/>
        </w:rPr>
        <w:t>English language translator</w:t>
      </w:r>
      <w:r w:rsidRPr="001C4238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n-US"/>
        </w:rPr>
        <w:t>2009 – 2012</w:t>
      </w:r>
    </w:p>
    <w:p w:rsidR="001C4238" w:rsidRPr="001C4238" w:rsidRDefault="001C4238" w:rsidP="001C4238">
      <w:pPr>
        <w:spacing w:after="0" w:line="240" w:lineRule="auto"/>
        <w:rPr>
          <w:rFonts w:ascii="Bookman Old Style" w:hAnsi="Bookman Old Style" w:cs="Arial"/>
          <w:b/>
          <w:bCs/>
          <w:sz w:val="20"/>
          <w:szCs w:val="20"/>
          <w:lang w:val="en-US"/>
        </w:rPr>
      </w:pPr>
    </w:p>
    <w:p w:rsidR="001C4238" w:rsidRPr="001C4238" w:rsidRDefault="001C4238" w:rsidP="001C4238">
      <w:pPr>
        <w:spacing w:line="240" w:lineRule="auto"/>
        <w:rPr>
          <w:rFonts w:ascii="Bookman Old Style" w:hAnsi="Bookman Old Style" w:cs="Arial"/>
          <w:b/>
          <w:bCs/>
          <w:sz w:val="20"/>
          <w:szCs w:val="20"/>
          <w:u w:val="single"/>
          <w:lang w:val="en-US"/>
        </w:rPr>
      </w:pPr>
      <w:r w:rsidRPr="001C4238">
        <w:rPr>
          <w:rFonts w:ascii="Bookman Old Style" w:hAnsi="Bookman Old Style" w:cs="Arial"/>
          <w:b/>
          <w:bCs/>
          <w:sz w:val="20"/>
          <w:szCs w:val="20"/>
          <w:u w:val="single"/>
          <w:lang w:val="en-US"/>
        </w:rPr>
        <w:t>WORK EXPERIENCE</w:t>
      </w:r>
    </w:p>
    <w:p w:rsidR="001C4238" w:rsidRPr="001C4238" w:rsidRDefault="001C4238" w:rsidP="001C4238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  <w:lang w:val="en-US"/>
        </w:rPr>
      </w:pPr>
      <w:r w:rsidRPr="001C4238">
        <w:rPr>
          <w:rFonts w:ascii="Bookman Old Style" w:hAnsi="Bookman Old Styl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0871F" wp14:editId="307C5EA5">
                <wp:simplePos x="0" y="0"/>
                <wp:positionH relativeFrom="column">
                  <wp:posOffset>-2787633</wp:posOffset>
                </wp:positionH>
                <wp:positionV relativeFrom="paragraph">
                  <wp:posOffset>69850</wp:posOffset>
                </wp:positionV>
                <wp:extent cx="2626995" cy="1144270"/>
                <wp:effectExtent l="0" t="0" r="20955" b="177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1442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A57" w:rsidRPr="00CE7BF9" w:rsidRDefault="00DC17A7" w:rsidP="00DC17A7">
                            <w:pPr>
                              <w:spacing w:line="240" w:lineRule="auto"/>
                              <w:ind w:firstLine="708"/>
                              <w:rPr>
                                <w:rFonts w:ascii="Bookman Old Style" w:hAnsi="Bookman Old Style" w:cs="Aharon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BF9">
                              <w:rPr>
                                <w:rFonts w:ascii="Bookman Old Style" w:hAnsi="Bookman Old Style" w:cs="Aharon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DARYA</w:t>
                            </w:r>
                          </w:p>
                          <w:p w:rsidR="00DC17A7" w:rsidRPr="00CE7BF9" w:rsidRDefault="00DC17A7" w:rsidP="00DC17A7">
                            <w:pPr>
                              <w:spacing w:line="360" w:lineRule="auto"/>
                              <w:ind w:firstLine="708"/>
                              <w:rPr>
                                <w:rFonts w:ascii="Bookman Old Style" w:hAnsi="Bookman Old Style" w:cs="Aharon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BF9">
                              <w:rPr>
                                <w:rFonts w:ascii="Bookman Old Style" w:hAnsi="Bookman Old Style" w:cs="Aharon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KOLGANOVA</w:t>
                            </w:r>
                          </w:p>
                          <w:p w:rsidR="00DC17A7" w:rsidRPr="00CE7BF9" w:rsidRDefault="00DC17A7" w:rsidP="00DC17A7">
                            <w:pPr>
                              <w:spacing w:line="360" w:lineRule="auto"/>
                              <w:ind w:firstLine="708"/>
                              <w:rPr>
                                <w:rFonts w:ascii="Bookman Old Style" w:hAnsi="Bookman Old Style" w:cs="Aharoni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BF9">
                              <w:rPr>
                                <w:rFonts w:ascii="Bookman Old Style" w:hAnsi="Bookman Old Style" w:cs="Aharoni"/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TRANSLATOR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9.5pt;margin-top:5.5pt;width:206.85pt;height:9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" fillcolor="#404040 [2429]" strokecolor="#404040 [2429]" strokeweight="1.5pt">
                <v:textbox>
                  <w:txbxContent>
                    <w:p w:rsidR="004F4A57" w:rsidRPr="00CE7BF9" w:rsidRDefault="00DC17A7" w:rsidP="00DC17A7">
                      <w:pPr>
                        <w:spacing w:line="240" w:lineRule="auto"/>
                        <w:ind w:firstLine="708"/>
                        <w:rPr>
                          <w:rFonts w:ascii="Bookman Old Style" w:hAnsi="Bookman Old Style" w:cs="Aharon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7BF9">
                        <w:rPr>
                          <w:rFonts w:ascii="Bookman Old Style" w:hAnsi="Bookman Old Style" w:cs="Aharon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DARYA</w:t>
                      </w:r>
                    </w:p>
                    <w:p w:rsidR="00DC17A7" w:rsidRPr="00CE7BF9" w:rsidRDefault="00DC17A7" w:rsidP="00DC17A7">
                      <w:pPr>
                        <w:spacing w:line="360" w:lineRule="auto"/>
                        <w:ind w:firstLine="708"/>
                        <w:rPr>
                          <w:rFonts w:ascii="Bookman Old Style" w:hAnsi="Bookman Old Style" w:cs="Aharon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7BF9">
                        <w:rPr>
                          <w:rFonts w:ascii="Bookman Old Style" w:hAnsi="Bookman Old Style" w:cs="Aharon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KOLGANOVA</w:t>
                      </w:r>
                    </w:p>
                    <w:p w:rsidR="00DC17A7" w:rsidRPr="00CE7BF9" w:rsidRDefault="00DC17A7" w:rsidP="00DC17A7">
                      <w:pPr>
                        <w:spacing w:line="360" w:lineRule="auto"/>
                        <w:ind w:firstLine="708"/>
                        <w:rPr>
                          <w:rFonts w:ascii="Bookman Old Style" w:hAnsi="Bookman Old Style" w:cs="Aharoni"/>
                          <w:b/>
                          <w:color w:val="A6A6A6" w:themeColor="background1" w:themeShade="A6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7BF9">
                        <w:rPr>
                          <w:rFonts w:ascii="Bookman Old Style" w:hAnsi="Bookman Old Style" w:cs="Aharoni"/>
                          <w:b/>
                          <w:color w:val="A6A6A6" w:themeColor="background1" w:themeShade="A6"/>
                          <w:sz w:val="24"/>
                          <w:szCs w:val="24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TRANSLATOR</w:t>
                      </w:r>
                    </w:p>
                  </w:txbxContent>
                </v:textbox>
              </v:shape>
            </w:pict>
          </mc:Fallback>
        </mc:AlternateContent>
      </w:r>
      <w:r w:rsidRPr="001C4238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n-US"/>
        </w:rPr>
        <w:t>Freelance Legal Translator│</w:t>
      </w:r>
      <w:r w:rsidRPr="001C4238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n-US"/>
        </w:rPr>
        <w:t>Bureau of medical translation MedConsult</w:t>
      </w:r>
    </w:p>
    <w:p w:rsidR="001C4238" w:rsidRPr="001C4238" w:rsidRDefault="001C4238" w:rsidP="001C4238">
      <w:pPr>
        <w:spacing w:after="0" w:line="240" w:lineRule="auto"/>
        <w:rPr>
          <w:rFonts w:ascii="Bookman Old Style" w:hAnsi="Bookman Old Style" w:cs="Arial"/>
          <w:i/>
          <w:color w:val="000000"/>
          <w:sz w:val="20"/>
          <w:szCs w:val="20"/>
          <w:shd w:val="clear" w:color="auto" w:fill="FFFFFF"/>
          <w:lang w:val="en-US"/>
        </w:rPr>
      </w:pPr>
      <w:r w:rsidRPr="001C4238">
        <w:rPr>
          <w:rFonts w:ascii="Bookman Old Style" w:hAnsi="Bookman Old Style" w:cs="Arial"/>
          <w:i/>
          <w:color w:val="000000"/>
          <w:sz w:val="20"/>
          <w:szCs w:val="20"/>
          <w:shd w:val="clear" w:color="auto" w:fill="FFFFFF"/>
          <w:lang w:val="en-US"/>
        </w:rPr>
        <w:t>September 2019 to Present</w:t>
      </w:r>
    </w:p>
    <w:p w:rsidR="001C4238" w:rsidRPr="001C4238" w:rsidRDefault="001C4238" w:rsidP="001C4238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Bookman Old Style" w:hAnsi="Bookman Old Style" w:cs="Arial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sz w:val="20"/>
          <w:szCs w:val="20"/>
          <w:lang w:val="en-US"/>
        </w:rPr>
        <w:t>Translation of legal documents from English to Russian ensuring accurate translation using proper legal terminology</w:t>
      </w:r>
    </w:p>
    <w:p w:rsidR="001C4238" w:rsidRPr="001C4238" w:rsidRDefault="001C4238" w:rsidP="001C4238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Bookman Old Style" w:hAnsi="Bookman Old Style" w:cs="Arial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sz w:val="20"/>
          <w:szCs w:val="20"/>
          <w:lang w:val="en-US"/>
        </w:rPr>
        <w:t xml:space="preserve">Knowledge in </w:t>
      </w:r>
      <w:r w:rsidRPr="001C4238">
        <w:rPr>
          <w:rFonts w:ascii="Bookman Old Style" w:hAnsi="Bookman Old Style" w:cs="Arial"/>
          <w:sz w:val="20"/>
          <w:szCs w:val="20"/>
          <w:lang w:val="en-US"/>
        </w:rPr>
        <w:t>MemoQ</w:t>
      </w:r>
      <w:r w:rsidRPr="001C4238">
        <w:rPr>
          <w:rFonts w:ascii="Bookman Old Style" w:hAnsi="Bookman Old Style" w:cs="Arial"/>
          <w:sz w:val="20"/>
          <w:szCs w:val="20"/>
          <w:lang w:val="en-US"/>
        </w:rPr>
        <w:t xml:space="preserve"> CAT software</w:t>
      </w:r>
    </w:p>
    <w:p w:rsidR="001C4238" w:rsidRPr="001C4238" w:rsidRDefault="001C4238" w:rsidP="001C4238">
      <w:pPr>
        <w:tabs>
          <w:tab w:val="left" w:pos="284"/>
        </w:tabs>
        <w:spacing w:after="0" w:line="24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1C4238" w:rsidRPr="001C4238" w:rsidRDefault="001C4238" w:rsidP="001C423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iCs/>
          <w:color w:val="000000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b/>
          <w:iCs/>
          <w:color w:val="000000"/>
          <w:sz w:val="20"/>
          <w:szCs w:val="20"/>
          <w:lang w:val="en-US"/>
        </w:rPr>
        <w:t>English language teacher</w:t>
      </w:r>
      <w:r w:rsidRPr="001C4238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n-US"/>
        </w:rPr>
        <w:t xml:space="preserve">Educational language center </w:t>
      </w:r>
      <w:r w:rsidRPr="001C4238">
        <w:rPr>
          <w:rFonts w:ascii="Bookman Old Style" w:hAnsi="Bookman Old Style" w:cs="Arial"/>
          <w:b/>
          <w:iCs/>
          <w:color w:val="000000"/>
          <w:sz w:val="20"/>
          <w:szCs w:val="20"/>
          <w:lang w:val="en-US"/>
        </w:rPr>
        <w:t>“CHELS”</w:t>
      </w:r>
    </w:p>
    <w:p w:rsidR="001C4238" w:rsidRPr="001C4238" w:rsidRDefault="001C4238" w:rsidP="001C423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color w:val="000000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i/>
          <w:iCs/>
          <w:color w:val="000000"/>
          <w:sz w:val="20"/>
          <w:szCs w:val="20"/>
          <w:lang w:val="en-US"/>
        </w:rPr>
        <w:t>Almaty, Kazakhstan</w:t>
      </w:r>
      <w:r w:rsidRPr="001C4238">
        <w:rPr>
          <w:rFonts w:ascii="Bookman Old Style" w:hAnsi="Bookman Old Style" w:cs="Arial"/>
          <w:i/>
          <w:color w:val="000000"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 w:cs="Arial"/>
          <w:i/>
          <w:color w:val="000000"/>
          <w:sz w:val="20"/>
          <w:szCs w:val="20"/>
          <w:lang w:val="en-US"/>
        </w:rPr>
        <w:t>2013 - 2014</w:t>
      </w:r>
    </w:p>
    <w:p w:rsidR="001C4238" w:rsidRPr="001C4238" w:rsidRDefault="001C4238" w:rsidP="001C4238">
      <w:pPr>
        <w:pStyle w:val="a6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"/>
          <w:color w:val="000000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color w:val="000000"/>
          <w:sz w:val="20"/>
          <w:szCs w:val="20"/>
          <w:lang w:val="en-US"/>
        </w:rPr>
        <w:t xml:space="preserve">Teaching general English Elementary to Upper-Intermediate levels) to individuals and small groups of up to six students (adults and kids 6+ y.o.) </w:t>
      </w:r>
    </w:p>
    <w:p w:rsidR="001C4238" w:rsidRPr="001C4238" w:rsidRDefault="001C4238" w:rsidP="001C4238">
      <w:pPr>
        <w:pStyle w:val="a6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Bookman Old Style" w:hAnsi="Bookman Old Style" w:cs="Arial"/>
          <w:color w:val="000000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color w:val="000000"/>
          <w:sz w:val="20"/>
          <w:szCs w:val="20"/>
          <w:lang w:val="en-US"/>
        </w:rPr>
        <w:t xml:space="preserve">Maintaining classroom and student records in accordance with school policy </w:t>
      </w:r>
    </w:p>
    <w:p w:rsidR="001C4238" w:rsidRPr="001C4238" w:rsidRDefault="001C4238" w:rsidP="001C4238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Bookman Old Style" w:hAnsi="Bookman Old Style" w:cs="Arial"/>
          <w:color w:val="000000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color w:val="000000"/>
          <w:sz w:val="20"/>
          <w:szCs w:val="20"/>
          <w:lang w:val="en-US"/>
        </w:rPr>
        <w:t>Lesson planning and designing short courses</w:t>
      </w:r>
    </w:p>
    <w:p w:rsidR="001C4238" w:rsidRPr="001C4238" w:rsidRDefault="001C4238" w:rsidP="001C4238">
      <w:pPr>
        <w:tabs>
          <w:tab w:val="left" w:pos="284"/>
        </w:tabs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lang w:val="en-US"/>
        </w:rPr>
      </w:pPr>
    </w:p>
    <w:p w:rsidR="001C4238" w:rsidRPr="001C4238" w:rsidRDefault="001C4238" w:rsidP="001C4238">
      <w:pPr>
        <w:spacing w:after="0" w:line="240" w:lineRule="auto"/>
        <w:rPr>
          <w:rFonts w:ascii="Bookman Old Style" w:hAnsi="Bookman Old Style" w:cs="Arial"/>
          <w:b/>
          <w:sz w:val="20"/>
          <w:szCs w:val="20"/>
          <w:u w:val="single"/>
          <w:lang w:val="en-US"/>
        </w:rPr>
      </w:pPr>
      <w:r w:rsidRPr="001C4238">
        <w:rPr>
          <w:rFonts w:ascii="Bookman Old Style" w:hAnsi="Bookman Old Style" w:cs="Arial"/>
          <w:b/>
          <w:sz w:val="20"/>
          <w:szCs w:val="20"/>
          <w:u w:val="single"/>
          <w:lang w:val="en-US"/>
        </w:rPr>
        <w:t>ADDITIONAL BILINGUAL WORK EXPERIENCE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sz w:val="20"/>
          <w:szCs w:val="20"/>
          <w:lang w:val="en-US"/>
        </w:rPr>
      </w:pPr>
    </w:p>
    <w:p w:rsidR="001C4238" w:rsidRPr="001C4238" w:rsidRDefault="001C4238" w:rsidP="001C4238">
      <w:pPr>
        <w:pStyle w:val="Default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Restaurant waitress</w:t>
      </w:r>
      <w:r w:rsidR="00CE7BF9">
        <w:rPr>
          <w:rFonts w:ascii="Bookman Old Style" w:hAnsi="Bookman Old Style"/>
          <w:b/>
          <w:sz w:val="20"/>
          <w:szCs w:val="20"/>
          <w:lang w:val="en-US"/>
        </w:rPr>
        <w:t xml:space="preserve"> </w:t>
      </w:r>
      <w:r w:rsidRPr="001C4238">
        <w:rPr>
          <w:rFonts w:ascii="Bookman Old Style" w:hAnsi="Bookman Old Style"/>
          <w:b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>Palazzo Versace Hotel Dubai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i/>
          <w:sz w:val="20"/>
          <w:szCs w:val="20"/>
          <w:shd w:val="clear" w:color="auto" w:fill="FFFFFF"/>
          <w:lang w:val="en-US"/>
        </w:rPr>
      </w:pPr>
      <w:r w:rsidRPr="001C4238">
        <w:rPr>
          <w:rFonts w:ascii="Bookman Old Style" w:hAnsi="Bookman Old Style"/>
          <w:i/>
          <w:sz w:val="20"/>
          <w:szCs w:val="20"/>
          <w:lang w:val="en-US"/>
        </w:rPr>
        <w:t xml:space="preserve">Dubai, UAE </w:t>
      </w:r>
      <w:r w:rsidRPr="001C4238">
        <w:rPr>
          <w:rFonts w:ascii="Bookman Old Style" w:hAnsi="Bookman Old Style"/>
          <w:i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i/>
          <w:sz w:val="20"/>
          <w:szCs w:val="20"/>
          <w:shd w:val="clear" w:color="auto" w:fill="FFFFFF"/>
          <w:lang w:val="en-US"/>
        </w:rPr>
        <w:t>February 2020 – December 2020</w:t>
      </w:r>
    </w:p>
    <w:p w:rsidR="001C4238" w:rsidRPr="001C4238" w:rsidRDefault="00827EC9" w:rsidP="00827EC9">
      <w:pPr>
        <w:pStyle w:val="Default"/>
        <w:tabs>
          <w:tab w:val="left" w:pos="284"/>
        </w:tabs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●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Taking accurate food and </w:t>
      </w:r>
      <w:r>
        <w:rPr>
          <w:rFonts w:ascii="Bookman Old Style" w:hAnsi="Bookman Old Style"/>
          <w:sz w:val="20"/>
          <w:szCs w:val="20"/>
          <w:lang w:val="en-US"/>
        </w:rPr>
        <w:t xml:space="preserve">drink orders using a POS system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Responding to guest requests in a timely,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 friendly and efficient manner while e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nsuring a positive guest experi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ence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Deliver checks and process payments 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sz w:val="20"/>
          <w:szCs w:val="20"/>
          <w:lang w:val="en-US"/>
        </w:rPr>
      </w:pPr>
    </w:p>
    <w:p w:rsidR="001C4238" w:rsidRPr="001C4238" w:rsidRDefault="00CE7BF9" w:rsidP="001C4238">
      <w:pPr>
        <w:pStyle w:val="Default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>PADI Divemaster Internship</w:t>
      </w:r>
      <w:r w:rsidR="001C4238" w:rsidRPr="001C4238">
        <w:rPr>
          <w:rFonts w:ascii="Bookman Old Style" w:hAnsi="Bookman Old Style"/>
          <w:b/>
          <w:sz w:val="20"/>
          <w:szCs w:val="20"/>
          <w:shd w:val="clear" w:color="auto" w:fill="FFFFFF"/>
          <w:lang w:val="en-US"/>
        </w:rPr>
        <w:t>│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b/>
          <w:bCs/>
          <w:sz w:val="20"/>
          <w:szCs w:val="20"/>
          <w:lang w:val="en-US"/>
        </w:rPr>
        <w:t>Dressel Divers Bavaro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i/>
          <w:sz w:val="20"/>
          <w:szCs w:val="20"/>
          <w:lang w:val="en-US"/>
        </w:rPr>
      </w:pPr>
      <w:r w:rsidRPr="001C4238">
        <w:rPr>
          <w:rFonts w:ascii="Bookman Old Style" w:hAnsi="Bookman Old Style"/>
          <w:i/>
          <w:sz w:val="20"/>
          <w:szCs w:val="20"/>
          <w:lang w:val="en-US"/>
        </w:rPr>
        <w:t xml:space="preserve">Bavaro, </w:t>
      </w:r>
      <w:r w:rsidRPr="001C4238">
        <w:rPr>
          <w:rFonts w:ascii="Bookman Old Style" w:hAnsi="Bookman Old Style"/>
          <w:i/>
          <w:sz w:val="20"/>
          <w:szCs w:val="20"/>
          <w:lang w:val="en-US"/>
        </w:rPr>
        <w:t>Dominican Republic</w:t>
      </w:r>
      <w:r w:rsidRPr="001C4238">
        <w:rPr>
          <w:rFonts w:ascii="Bookman Old Style" w:hAnsi="Bookman Old Style"/>
          <w:b/>
          <w:i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i/>
          <w:sz w:val="20"/>
          <w:szCs w:val="20"/>
          <w:lang w:val="en-US"/>
        </w:rPr>
        <w:t xml:space="preserve"> April 2019 – August 2019 </w:t>
      </w:r>
    </w:p>
    <w:p w:rsidR="001C4238" w:rsidRPr="001C4238" w:rsidRDefault="00827EC9" w:rsidP="00827EC9">
      <w:pPr>
        <w:pStyle w:val="Default"/>
        <w:tabs>
          <w:tab w:val="left" w:pos="284"/>
        </w:tabs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Assisting with courses in confined and open water,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 assisting with dive logistics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Guiding snorkelers </w:t>
      </w:r>
      <w:r>
        <w:rPr>
          <w:rFonts w:ascii="Bookman Old Style" w:hAnsi="Bookman Old Style"/>
          <w:sz w:val="20"/>
          <w:szCs w:val="20"/>
          <w:lang w:val="en-US"/>
        </w:rPr>
        <w:t xml:space="preserve">and </w:t>
      </w:r>
      <w:r w:rsidRPr="001C4238">
        <w:rPr>
          <w:rFonts w:ascii="Bookman Old Style" w:hAnsi="Bookman Old Style"/>
          <w:sz w:val="20"/>
          <w:szCs w:val="20"/>
          <w:lang w:val="en-US"/>
        </w:rPr>
        <w:t>certified scuba divers dives</w:t>
      </w:r>
      <w:r w:rsidRPr="001C4238">
        <w:rPr>
          <w:rFonts w:ascii="Bookman Old Style" w:hAnsi="Bookman Old Style"/>
          <w:sz w:val="20"/>
          <w:szCs w:val="20"/>
          <w:lang w:val="en-US"/>
        </w:rPr>
        <w:t xml:space="preserve">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S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triving to maximize guests’ satisfaction with services we offer 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color w:val="auto"/>
          <w:sz w:val="20"/>
          <w:szCs w:val="20"/>
          <w:lang w:val="en-US"/>
        </w:rPr>
      </w:pPr>
    </w:p>
    <w:p w:rsidR="001C4238" w:rsidRPr="001C4238" w:rsidRDefault="00CE7BF9" w:rsidP="001C4238">
      <w:pPr>
        <w:pStyle w:val="Default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>Restaurant w</w:t>
      </w:r>
      <w:r w:rsidR="001C4238" w:rsidRPr="001C4238">
        <w:rPr>
          <w:rFonts w:ascii="Bookman Old Style" w:hAnsi="Bookman Old Style"/>
          <w:b/>
          <w:bCs/>
          <w:sz w:val="20"/>
          <w:szCs w:val="20"/>
          <w:lang w:val="en-US"/>
        </w:rPr>
        <w:t>aitress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b/>
          <w:sz w:val="20"/>
          <w:szCs w:val="20"/>
          <w:shd w:val="clear" w:color="auto" w:fill="FFFFFF"/>
          <w:lang w:val="en-US"/>
        </w:rPr>
        <w:t>│</w:t>
      </w:r>
      <w:r w:rsidR="001C4238" w:rsidRPr="001C4238">
        <w:rPr>
          <w:rFonts w:ascii="Bookman Old Style" w:hAnsi="Bookman Old Style"/>
          <w:b/>
          <w:bCs/>
          <w:sz w:val="20"/>
          <w:szCs w:val="20"/>
          <w:lang w:val="en-US"/>
        </w:rPr>
        <w:t>Hideaway Beach Resort and Spa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i/>
          <w:sz w:val="20"/>
          <w:szCs w:val="20"/>
          <w:lang w:val="en-US"/>
        </w:rPr>
      </w:pPr>
      <w:r w:rsidRPr="001C4238">
        <w:rPr>
          <w:rFonts w:ascii="Bookman Old Style" w:hAnsi="Bookman Old Style"/>
          <w:i/>
          <w:sz w:val="20"/>
          <w:szCs w:val="20"/>
          <w:lang w:val="en-US"/>
        </w:rPr>
        <w:t>Republic of Maldives</w:t>
      </w:r>
      <w:r w:rsidR="00CE7BF9">
        <w:rPr>
          <w:rFonts w:ascii="Bookman Old Style" w:hAnsi="Bookman Old Style"/>
          <w:i/>
          <w:sz w:val="20"/>
          <w:szCs w:val="20"/>
          <w:lang w:val="en-US"/>
        </w:rPr>
        <w:t xml:space="preserve"> </w:t>
      </w:r>
      <w:r w:rsidRPr="001C4238">
        <w:rPr>
          <w:rFonts w:ascii="Bookman Old Style" w:hAnsi="Bookman Old Style"/>
          <w:b/>
          <w:i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i/>
          <w:sz w:val="20"/>
          <w:szCs w:val="20"/>
          <w:lang w:val="en-US"/>
        </w:rPr>
        <w:t>December 2017 - December 2018</w:t>
      </w:r>
      <w:r w:rsidRPr="001C4238">
        <w:rPr>
          <w:rFonts w:ascii="Bookman Old Style" w:hAnsi="Bookman Old Style"/>
          <w:i/>
          <w:sz w:val="20"/>
          <w:szCs w:val="20"/>
          <w:lang w:val="en-US"/>
        </w:rPr>
        <w:t xml:space="preserve"> </w:t>
      </w:r>
    </w:p>
    <w:p w:rsidR="001C4238" w:rsidRPr="001C4238" w:rsidRDefault="00827EC9" w:rsidP="00827EC9">
      <w:pPr>
        <w:pStyle w:val="Default"/>
        <w:tabs>
          <w:tab w:val="left" w:pos="284"/>
        </w:tabs>
        <w:rPr>
          <w:rFonts w:ascii="Bookman Old Style" w:hAnsi="Bookman Old Style"/>
          <w:i/>
          <w:iCs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Greeting and escorting guests, presenting menu, answering questions, providing </w:t>
      </w:r>
      <w:r>
        <w:rPr>
          <w:rFonts w:ascii="Bookman Old Style" w:hAnsi="Bookman Old Style"/>
          <w:sz w:val="20"/>
          <w:szCs w:val="20"/>
          <w:lang w:val="en-US"/>
        </w:rPr>
        <w:t>the perfect food service experience while a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pplying positive suggestive sales approach to guide guest</w:t>
      </w:r>
      <w:r>
        <w:rPr>
          <w:rFonts w:ascii="Bookman Old Style" w:hAnsi="Bookman Old Style"/>
          <w:sz w:val="20"/>
          <w:szCs w:val="20"/>
          <w:lang w:val="en-US"/>
        </w:rPr>
        <w:t>s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, using up-selli</w:t>
      </w:r>
      <w:r>
        <w:rPr>
          <w:rFonts w:ascii="Bookman Old Style" w:hAnsi="Bookman Old Style"/>
          <w:sz w:val="20"/>
          <w:szCs w:val="20"/>
          <w:lang w:val="en-US"/>
        </w:rPr>
        <w:t xml:space="preserve">ng techniques when appropriate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i/>
          <w:iCs/>
          <w:sz w:val="20"/>
          <w:szCs w:val="20"/>
          <w:lang w:val="en-US"/>
        </w:rPr>
        <w:t>“Employee of the month”, “Best Smile of October”</w:t>
      </w:r>
    </w:p>
    <w:p w:rsidR="001C4238" w:rsidRPr="001C4238" w:rsidRDefault="001C4238" w:rsidP="001C4238">
      <w:pPr>
        <w:pStyle w:val="Default"/>
        <w:rPr>
          <w:rFonts w:ascii="Bookman Old Style" w:hAnsi="Bookman Old Style"/>
          <w:i/>
          <w:sz w:val="20"/>
          <w:szCs w:val="20"/>
          <w:lang w:val="en-US"/>
        </w:rPr>
      </w:pPr>
    </w:p>
    <w:p w:rsidR="001C4238" w:rsidRDefault="00CE7BF9" w:rsidP="001C4238">
      <w:pPr>
        <w:pStyle w:val="Default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>Fine dining r</w:t>
      </w:r>
      <w:r w:rsidR="001C4238">
        <w:rPr>
          <w:rFonts w:ascii="Bookman Old Style" w:hAnsi="Bookman Old Style"/>
          <w:b/>
          <w:bCs/>
          <w:sz w:val="20"/>
          <w:szCs w:val="20"/>
          <w:lang w:val="en-US"/>
        </w:rPr>
        <w:t xml:space="preserve">estaurant 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>w</w:t>
      </w:r>
      <w:r w:rsidR="001C4238" w:rsidRPr="001C4238">
        <w:rPr>
          <w:rFonts w:ascii="Bookman Old Style" w:hAnsi="Bookman Old Style"/>
          <w:b/>
          <w:bCs/>
          <w:sz w:val="20"/>
          <w:szCs w:val="20"/>
          <w:lang w:val="en-US"/>
        </w:rPr>
        <w:t>a</w:t>
      </w:r>
      <w:r w:rsidR="001C4238">
        <w:rPr>
          <w:rFonts w:ascii="Bookman Old Style" w:hAnsi="Bookman Old Style"/>
          <w:b/>
          <w:bCs/>
          <w:sz w:val="20"/>
          <w:szCs w:val="20"/>
          <w:lang w:val="en-US"/>
        </w:rPr>
        <w:t>itress</w:t>
      </w:r>
      <w:r w:rsidR="001C4238" w:rsidRPr="001C4238">
        <w:rPr>
          <w:rFonts w:ascii="Bookman Old Style" w:hAnsi="Bookman Old Style"/>
          <w:b/>
          <w:sz w:val="20"/>
          <w:szCs w:val="20"/>
          <w:shd w:val="clear" w:color="auto" w:fill="FFFFFF"/>
          <w:lang w:val="en-US"/>
        </w:rPr>
        <w:t>│</w:t>
      </w:r>
      <w:r w:rsidR="001C4238">
        <w:rPr>
          <w:rFonts w:ascii="Bookman Old Style" w:hAnsi="Bookman Old Style"/>
          <w:b/>
          <w:bCs/>
          <w:sz w:val="20"/>
          <w:szCs w:val="20"/>
          <w:lang w:val="en-US"/>
        </w:rPr>
        <w:t>Silversea Cruises Ltd.</w:t>
      </w:r>
    </w:p>
    <w:p w:rsidR="001C4238" w:rsidRDefault="001C4238" w:rsidP="001C4238">
      <w:pPr>
        <w:pStyle w:val="Default"/>
        <w:rPr>
          <w:rFonts w:ascii="Bookman Old Style" w:hAnsi="Bookman Old Style"/>
          <w:i/>
          <w:sz w:val="20"/>
          <w:szCs w:val="20"/>
          <w:lang w:val="en-US"/>
        </w:rPr>
      </w:pPr>
      <w:r w:rsidRPr="001C4238">
        <w:rPr>
          <w:rFonts w:ascii="Bookman Old Style" w:hAnsi="Bookman Old Style"/>
          <w:i/>
          <w:sz w:val="20"/>
          <w:szCs w:val="20"/>
          <w:lang w:val="en-US"/>
        </w:rPr>
        <w:t>“Silver Wind” vessel, worldwide</w:t>
      </w:r>
      <w:r w:rsidR="00CE7BF9" w:rsidRPr="001C4238">
        <w:rPr>
          <w:rFonts w:ascii="Bookman Old Style" w:hAnsi="Bookman Old Style"/>
          <w:b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i/>
          <w:sz w:val="20"/>
          <w:szCs w:val="20"/>
          <w:lang w:val="en-US"/>
        </w:rPr>
        <w:t>January 2017 – July 2017</w:t>
      </w:r>
    </w:p>
    <w:p w:rsidR="001C4238" w:rsidRPr="001C4238" w:rsidRDefault="00827EC9" w:rsidP="00827EC9">
      <w:pPr>
        <w:pStyle w:val="Default"/>
        <w:tabs>
          <w:tab w:val="left" w:pos="284"/>
        </w:tabs>
        <w:rPr>
          <w:rFonts w:ascii="Bookman Old Style" w:hAnsi="Bookman Old Style"/>
          <w:i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Learning the standards by meeting the relevant restaurant company standard procedures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Learning th</w:t>
      </w:r>
      <w:r>
        <w:rPr>
          <w:rFonts w:ascii="Bookman Old Style" w:hAnsi="Bookman Old Style"/>
          <w:sz w:val="20"/>
          <w:szCs w:val="20"/>
          <w:lang w:val="en-US"/>
        </w:rPr>
        <w:t>e regulations and procedures of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 the </w:t>
      </w:r>
      <w:r>
        <w:rPr>
          <w:rFonts w:ascii="Bookman Old Style" w:hAnsi="Bookman Old Style"/>
          <w:sz w:val="20"/>
          <w:szCs w:val="20"/>
          <w:lang w:val="en-US"/>
        </w:rPr>
        <w:t>USPH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 and adhere t</w:t>
      </w:r>
      <w:r>
        <w:rPr>
          <w:rFonts w:ascii="Bookman Old Style" w:hAnsi="Bookman Old Style"/>
          <w:sz w:val="20"/>
          <w:szCs w:val="20"/>
          <w:lang w:val="en-US"/>
        </w:rPr>
        <w:t xml:space="preserve">o these standards, at all times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>Serving passengers to the highest standards set by the company</w:t>
      </w:r>
      <w:r w:rsidR="00CE7BF9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CE7BF9"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Attending various training session with the aim to further improve level of performance </w:t>
      </w:r>
    </w:p>
    <w:p w:rsidR="001C4238" w:rsidRPr="001C4238" w:rsidRDefault="001C4238" w:rsidP="00827EC9">
      <w:pPr>
        <w:spacing w:after="0" w:line="24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CE7BF9" w:rsidRDefault="00CE7BF9" w:rsidP="001C4238">
      <w:pPr>
        <w:pStyle w:val="Default"/>
        <w:rPr>
          <w:rFonts w:ascii="Bookman Old Style" w:hAnsi="Bookman Old Style"/>
          <w:sz w:val="20"/>
          <w:szCs w:val="20"/>
          <w:lang w:val="en-US"/>
        </w:rPr>
      </w:pP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>Restaurant supervisor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>(waitress: 2015 –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>2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>016)</w:t>
      </w:r>
      <w:r w:rsidRPr="001C4238">
        <w:rPr>
          <w:rFonts w:ascii="Bookman Old Style" w:hAnsi="Bookman Old Style"/>
          <w:b/>
          <w:sz w:val="20"/>
          <w:szCs w:val="20"/>
          <w:shd w:val="clear" w:color="auto" w:fill="FFFFFF"/>
          <w:lang w:val="en-US"/>
        </w:rPr>
        <w:t>│</w:t>
      </w:r>
      <w:r w:rsidRPr="001C4238">
        <w:rPr>
          <w:rFonts w:ascii="Bookman Old Style" w:hAnsi="Bookman Old Style"/>
          <w:b/>
          <w:bCs/>
          <w:sz w:val="20"/>
          <w:szCs w:val="20"/>
          <w:lang w:val="en-US"/>
        </w:rPr>
        <w:t>“Preussen” restaurant</w:t>
      </w:r>
    </w:p>
    <w:p w:rsidR="001C4238" w:rsidRPr="00CE7BF9" w:rsidRDefault="00CE7BF9" w:rsidP="001C4238">
      <w:pPr>
        <w:pStyle w:val="Default"/>
        <w:rPr>
          <w:rFonts w:ascii="Bookman Old Style" w:hAnsi="Bookman Old Style"/>
          <w:i/>
          <w:sz w:val="20"/>
          <w:szCs w:val="20"/>
          <w:lang w:val="en-US"/>
        </w:rPr>
      </w:pPr>
      <w:r w:rsidRPr="00CE7BF9">
        <w:rPr>
          <w:rFonts w:ascii="Bookman Old Style" w:hAnsi="Bookman Old Style"/>
          <w:i/>
          <w:sz w:val="20"/>
          <w:szCs w:val="20"/>
          <w:lang w:val="en-US"/>
        </w:rPr>
        <w:t>Almaty, Kazakhstan</w:t>
      </w:r>
      <w:r w:rsidRPr="00CE7BF9">
        <w:rPr>
          <w:rFonts w:ascii="Bookman Old Style" w:hAnsi="Bookman Old Style"/>
          <w:b/>
          <w:i/>
          <w:sz w:val="20"/>
          <w:szCs w:val="20"/>
          <w:shd w:val="clear" w:color="auto" w:fill="FFFFFF"/>
          <w:lang w:val="en-US"/>
        </w:rPr>
        <w:t>│</w:t>
      </w:r>
      <w:r w:rsidRPr="00CE7BF9">
        <w:rPr>
          <w:rFonts w:ascii="Bookman Old Style" w:hAnsi="Bookman Old Style"/>
          <w:i/>
          <w:sz w:val="20"/>
          <w:szCs w:val="20"/>
          <w:lang w:val="en-US"/>
        </w:rPr>
        <w:t xml:space="preserve">October 2016 – January 2017 </w:t>
      </w:r>
      <w:r w:rsidR="001C4238" w:rsidRPr="00CE7BF9">
        <w:rPr>
          <w:rFonts w:ascii="Bookman Old Style" w:hAnsi="Bookman Old Style"/>
          <w:i/>
          <w:sz w:val="20"/>
          <w:szCs w:val="20"/>
          <w:lang w:val="en-US"/>
        </w:rPr>
        <w:t xml:space="preserve"> </w:t>
      </w:r>
    </w:p>
    <w:p w:rsidR="00CE7BF9" w:rsidRPr="001C4238" w:rsidRDefault="00CE7BF9" w:rsidP="00CE7BF9">
      <w:pPr>
        <w:pStyle w:val="Default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Resolving customer complaints regarding food service </w:t>
      </w:r>
      <w:r>
        <w:rPr>
          <w:rFonts w:ascii="Bookman Old Style" w:hAnsi="Bookman Old Style"/>
          <w:sz w:val="20"/>
          <w:szCs w:val="20"/>
          <w:lang w:val="en-US"/>
        </w:rPr>
        <w:t>●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Assigning duties, responsibilities, and </w:t>
      </w:r>
      <w:r w:rsidR="00F848F2" w:rsidRPr="001C4238">
        <w:rPr>
          <w:rFonts w:ascii="Bookman Old Style" w:hAnsi="Bookman Old Style"/>
          <w:sz w:val="20"/>
          <w:szCs w:val="20"/>
          <w:lang w:val="en-US"/>
        </w:rPr>
        <w:t>workstations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 to </w:t>
      </w:r>
      <w:r>
        <w:rPr>
          <w:rFonts w:ascii="Bookman Old Style" w:hAnsi="Bookman Old Style"/>
          <w:sz w:val="20"/>
          <w:szCs w:val="20"/>
          <w:lang w:val="en-US"/>
        </w:rPr>
        <w:t>team members</w:t>
      </w:r>
      <w:r w:rsidR="001C4238" w:rsidRPr="001C4238">
        <w:rPr>
          <w:rFonts w:ascii="Bookman Old Style" w:hAnsi="Bookman Old Style"/>
          <w:sz w:val="20"/>
          <w:szCs w:val="20"/>
          <w:lang w:val="en-US"/>
        </w:rPr>
        <w:t xml:space="preserve"> in accordance with work requirements, providing employee orientation and training, observing and evaluating work procedures to ensure</w:t>
      </w:r>
      <w:r>
        <w:rPr>
          <w:rFonts w:ascii="Bookman Old Style" w:hAnsi="Bookman Old Style"/>
          <w:sz w:val="20"/>
          <w:szCs w:val="20"/>
          <w:lang w:val="en-US"/>
        </w:rPr>
        <w:t xml:space="preserve"> quality standards and service </w:t>
      </w:r>
    </w:p>
    <w:p w:rsidR="001A4951" w:rsidRDefault="001A4951" w:rsidP="001A49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i/>
          <w:iCs/>
          <w:color w:val="000000"/>
          <w:sz w:val="20"/>
          <w:szCs w:val="20"/>
          <w:lang w:val="en-US"/>
        </w:rPr>
      </w:pPr>
      <w:r w:rsidRPr="001C4238">
        <w:rPr>
          <w:rFonts w:ascii="Bookman Old Style" w:hAnsi="Bookman Old Styl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71FE9" wp14:editId="312FF833">
                <wp:simplePos x="0" y="0"/>
                <wp:positionH relativeFrom="column">
                  <wp:posOffset>-2550460</wp:posOffset>
                </wp:positionH>
                <wp:positionV relativeFrom="paragraph">
                  <wp:posOffset>110211</wp:posOffset>
                </wp:positionV>
                <wp:extent cx="7900035" cy="1135464"/>
                <wp:effectExtent l="0" t="0" r="24765" b="266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0035" cy="113546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951" w:rsidRPr="00F848F2" w:rsidRDefault="001A4951" w:rsidP="001A4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iCs/>
                                <w:color w:val="FFFFFF" w:themeColor="background1"/>
                                <w:u w:val="single"/>
                                <w:lang w:val="en-US"/>
                              </w:rPr>
                            </w:pPr>
                            <w:r w:rsidRPr="00F848F2">
                              <w:rPr>
                                <w:rFonts w:ascii="Calibri" w:hAnsi="Calibri" w:cs="Calibri"/>
                                <w:b/>
                                <w:iCs/>
                                <w:color w:val="FFFFFF" w:themeColor="background1"/>
                                <w:u w:val="single"/>
                                <w:lang w:val="en-US"/>
                              </w:rPr>
                              <w:t>REFERENCES</w:t>
                            </w:r>
                          </w:p>
                          <w:p w:rsidR="001A4951" w:rsidRPr="001A4951" w:rsidRDefault="001A4951" w:rsidP="001A4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  <w:r w:rsidRPr="001A4951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Chloé von Känel</w:t>
                            </w:r>
                            <w:r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>, Dive Boss, Dressel Divers Bavaro, chloevonkaenel@gmail.com</w:t>
                            </w:r>
                          </w:p>
                          <w:p w:rsidR="001A4951" w:rsidRPr="001A4951" w:rsidRDefault="00C11E78" w:rsidP="001A4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Shankershan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Ghosh</w:t>
                            </w:r>
                            <w:r w:rsidR="001A4951"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 xml:space="preserve">Assistant </w:t>
                            </w:r>
                            <w:r w:rsidR="001A4951"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 xml:space="preserve">F&amp;B manager, Hideaway Beach Resort and SPA,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>+9607895868</w:t>
                            </w:r>
                          </w:p>
                          <w:p w:rsidR="001A4951" w:rsidRPr="001A4951" w:rsidRDefault="001A4951" w:rsidP="001A49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1A4951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Yermek</w:t>
                            </w:r>
                            <w:proofErr w:type="spellEnd"/>
                            <w:r w:rsidRPr="001A4951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4951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Jumanov</w:t>
                            </w:r>
                            <w:proofErr w:type="spellEnd"/>
                            <w:r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>, Restaurant Manager, Preussen restaurant, +77011200120</w:t>
                            </w:r>
                          </w:p>
                          <w:p w:rsidR="001A4951" w:rsidRPr="001A4951" w:rsidRDefault="001A4951" w:rsidP="001A4951">
                            <w:pPr>
                              <w:spacing w:line="360" w:lineRule="auto"/>
                              <w:ind w:firstLine="708"/>
                              <w:jc w:val="center"/>
                              <w:rPr>
                                <w:rFonts w:ascii="Bookman Old Style" w:hAnsi="Bookman Old Style" w:cs="Aharoni"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A4951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Artemyev</w:t>
                            </w:r>
                            <w:proofErr w:type="spellEnd"/>
                            <w:r w:rsidRPr="001A4951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Alexander</w:t>
                            </w:r>
                            <w:r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>, Head of Department of Recreational Geography and Tourism, al-</w:t>
                            </w:r>
                            <w:proofErr w:type="spellStart"/>
                            <w:r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>Farabi</w:t>
                            </w:r>
                            <w:proofErr w:type="spellEnd"/>
                            <w:r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>KazNU</w:t>
                            </w:r>
                            <w:proofErr w:type="spellEnd"/>
                            <w:r w:rsidRPr="001A4951"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  <w:t>, +77772490272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0.8pt;margin-top:8.7pt;width:622.05pt;height:8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" fillcolor="#404040 [2429]" strokecolor="#404040 [2429]" strokeweight="1.5pt">
                <v:textbox>
                  <w:txbxContent>
                    <w:p w:rsidR="001A4951" w:rsidRPr="00F848F2" w:rsidRDefault="001A4951" w:rsidP="001A4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iCs/>
                          <w:color w:val="FFFFFF" w:themeColor="background1"/>
                          <w:u w:val="single"/>
                          <w:lang w:val="en-US"/>
                        </w:rPr>
                      </w:pPr>
                      <w:r w:rsidRPr="00F848F2">
                        <w:rPr>
                          <w:rFonts w:ascii="Calibri" w:hAnsi="Calibri" w:cs="Calibri"/>
                          <w:b/>
                          <w:iCs/>
                          <w:color w:val="FFFFFF" w:themeColor="background1"/>
                          <w:u w:val="single"/>
                          <w:lang w:val="en-US"/>
                        </w:rPr>
                        <w:t>REFERENCES</w:t>
                      </w:r>
                    </w:p>
                    <w:p w:rsidR="001A4951" w:rsidRPr="001A4951" w:rsidRDefault="001A4951" w:rsidP="001A4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  <w:r w:rsidRPr="001A4951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>Chloé von Känel</w:t>
                      </w:r>
                      <w:r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>, Dive Boss, Dressel Divers Bavaro, chloevonkaenel@gmail.com</w:t>
                      </w:r>
                    </w:p>
                    <w:p w:rsidR="001A4951" w:rsidRPr="001A4951" w:rsidRDefault="00C11E78" w:rsidP="001A4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>Shankershan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Ghosh</w:t>
                      </w:r>
                      <w:r w:rsidR="001A4951"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 xml:space="preserve">Assistant </w:t>
                      </w:r>
                      <w:r w:rsidR="001A4951"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 xml:space="preserve">F&amp;B manager, Hideaway Beach Resort and SPA,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>+9607895868</w:t>
                      </w:r>
                    </w:p>
                    <w:p w:rsidR="001A4951" w:rsidRPr="001A4951" w:rsidRDefault="001A4951" w:rsidP="001A49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1A4951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>Yermek</w:t>
                      </w:r>
                      <w:proofErr w:type="spellEnd"/>
                      <w:r w:rsidRPr="001A4951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A4951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>Jumanov</w:t>
                      </w:r>
                      <w:proofErr w:type="spellEnd"/>
                      <w:r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>, Restaurant Manager, Preussen restaurant, +77011200120</w:t>
                      </w:r>
                    </w:p>
                    <w:p w:rsidR="001A4951" w:rsidRPr="001A4951" w:rsidRDefault="001A4951" w:rsidP="001A4951">
                      <w:pPr>
                        <w:spacing w:line="360" w:lineRule="auto"/>
                        <w:ind w:firstLine="708"/>
                        <w:jc w:val="center"/>
                        <w:rPr>
                          <w:rFonts w:ascii="Bookman Old Style" w:hAnsi="Bookman Old Style" w:cs="Aharoni"/>
                          <w:color w:val="FFFFFF" w:themeColor="background1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1A4951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>Artemyev</w:t>
                      </w:r>
                      <w:proofErr w:type="spellEnd"/>
                      <w:r w:rsidRPr="001A4951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Alexander</w:t>
                      </w:r>
                      <w:r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>, Head of Department of Recreational Geography and Tourism, al-</w:t>
                      </w:r>
                      <w:proofErr w:type="spellStart"/>
                      <w:r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>Farabi</w:t>
                      </w:r>
                      <w:proofErr w:type="spellEnd"/>
                      <w:r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>KazNU</w:t>
                      </w:r>
                      <w:proofErr w:type="spellEnd"/>
                      <w:r w:rsidRPr="001A4951"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  <w:t>, +77772490272</w:t>
                      </w:r>
                    </w:p>
                  </w:txbxContent>
                </v:textbox>
              </v:shape>
            </w:pict>
          </mc:Fallback>
        </mc:AlternateContent>
      </w:r>
    </w:p>
    <w:p w:rsidR="001A4951" w:rsidRDefault="001A4951" w:rsidP="001A49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i/>
          <w:iCs/>
          <w:color w:val="000000"/>
          <w:sz w:val="20"/>
          <w:szCs w:val="20"/>
          <w:lang w:val="en-US"/>
        </w:rPr>
      </w:pPr>
    </w:p>
    <w:p w:rsidR="001C4238" w:rsidRPr="001A4951" w:rsidRDefault="001C4238" w:rsidP="001A4951">
      <w:pPr>
        <w:pStyle w:val="Default"/>
        <w:rPr>
          <w:rFonts w:ascii="Bookman Old Style" w:hAnsi="Bookman Old Style"/>
          <w:sz w:val="20"/>
          <w:szCs w:val="20"/>
          <w:lang w:val="en-US"/>
        </w:rPr>
      </w:pPr>
    </w:p>
    <w:sectPr w:rsidR="001C4238" w:rsidRPr="001A4951" w:rsidSect="001A4951">
      <w:pgSz w:w="11906" w:h="16838"/>
      <w:pgMar w:top="426" w:right="566" w:bottom="142" w:left="39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2FCEB"/>
    <w:multiLevelType w:val="hybridMultilevel"/>
    <w:tmpl w:val="D874E7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D90611"/>
    <w:multiLevelType w:val="hybridMultilevel"/>
    <w:tmpl w:val="F2B191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870AF1"/>
    <w:multiLevelType w:val="hybridMultilevel"/>
    <w:tmpl w:val="D9CBD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9142E5"/>
    <w:multiLevelType w:val="hybridMultilevel"/>
    <w:tmpl w:val="E87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E5CBF"/>
    <w:multiLevelType w:val="hybridMultilevel"/>
    <w:tmpl w:val="F61947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761874E"/>
    <w:multiLevelType w:val="hybridMultilevel"/>
    <w:tmpl w:val="2441D9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57"/>
    <w:rsid w:val="001251E7"/>
    <w:rsid w:val="001A4951"/>
    <w:rsid w:val="001C4238"/>
    <w:rsid w:val="00340DCC"/>
    <w:rsid w:val="004F4A57"/>
    <w:rsid w:val="00827EC9"/>
    <w:rsid w:val="00970071"/>
    <w:rsid w:val="00A45955"/>
    <w:rsid w:val="00C11E78"/>
    <w:rsid w:val="00CE7BF9"/>
    <w:rsid w:val="00DC17A7"/>
    <w:rsid w:val="00E3727E"/>
    <w:rsid w:val="00EB7D3A"/>
    <w:rsid w:val="00F272DA"/>
    <w:rsid w:val="00F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51E7"/>
    <w:rPr>
      <w:color w:val="0000FF" w:themeColor="hyperlink"/>
      <w:u w:val="single"/>
    </w:rPr>
  </w:style>
  <w:style w:type="paragraph" w:customStyle="1" w:styleId="Default">
    <w:name w:val="Default"/>
    <w:rsid w:val="001C4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C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A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51E7"/>
    <w:rPr>
      <w:color w:val="0000FF" w:themeColor="hyperlink"/>
      <w:u w:val="single"/>
    </w:rPr>
  </w:style>
  <w:style w:type="paragraph" w:customStyle="1" w:styleId="Default">
    <w:name w:val="Default"/>
    <w:rsid w:val="001C4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C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2020-12-21T14:25:00Z</cp:lastPrinted>
  <dcterms:created xsi:type="dcterms:W3CDTF">2020-12-20T11:49:00Z</dcterms:created>
  <dcterms:modified xsi:type="dcterms:W3CDTF">2020-12-21T14:25:00Z</dcterms:modified>
</cp:coreProperties>
</file>