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DANIEL OBIRI</w:t>
      </w:r>
    </w:p>
    <w:p>
      <w:pPr>
        <w:pStyle w:val="style0"/>
        <w:rPr/>
      </w:pPr>
      <w:r>
        <w:rPr>
          <w:lang w:val="en-US"/>
        </w:rPr>
        <w:t>English - Akan translator</w:t>
      </w:r>
    </w:p>
    <w:p>
      <w:pPr>
        <w:pStyle w:val="style0"/>
        <w:rPr>
          <w:b/>
          <w:bCs/>
        </w:rPr>
      </w:pPr>
      <w:r>
        <w:rPr>
          <w:lang w:val="en-US"/>
        </w:rPr>
        <w:t>dannygenior@gmail.com (0591387563) Ghana(Accra)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PROFILE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I have taught the Akan language at the primary level for 2years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I interprete for foreign investors to my uncle's mushrooms productions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Farmstead in Apedwa in the eastern region of Ghana when the occasion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Arises .I have begun to compile a consize interlinear dictionary from English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To Akan using the Akan language alphabet as a basis for arrangements.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LANGUAGE</w:t>
      </w:r>
    </w:p>
    <w:p>
      <w:pPr>
        <w:pStyle w:val="style0"/>
        <w:rPr>
          <w:b/>
          <w:bCs/>
          <w:color w:val="bf0000"/>
        </w:rPr>
      </w:pPr>
      <w:r>
        <w:rPr>
          <w:b/>
          <w:bCs/>
          <w:lang w:val="en-US"/>
        </w:rPr>
        <w:t>Native language.         (Akan)</w:t>
      </w:r>
    </w:p>
    <w:p>
      <w:pPr>
        <w:pStyle w:val="style0"/>
        <w:rPr>
          <w:b/>
          <w:bCs/>
          <w:color w:val="bf0000"/>
        </w:rPr>
      </w:pPr>
      <w:r>
        <w:rPr>
          <w:b/>
          <w:bCs/>
          <w:lang w:val="en-US"/>
        </w:rPr>
        <w:t>Source language.         Rate( per 1000-2000) words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( English )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OTHER SERVICES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Translation, transcription and interpretation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EDUCATION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Diploma in Micro-economics     - Galway,Ireland (online tuition)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WASSCE      certificate.      - kpone Senior High school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TRANSLATION EXPERIENCE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Freelance jobs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Years of experience as a freelancer : 2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Manuals 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Marketing and translation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IN HOUSE ROLES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Mushrooms productions farmstead Apedwa 2019-2021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Marketing and translation with foreign Business partners</w:t>
      </w:r>
    </w:p>
    <w:p>
      <w:pPr>
        <w:pStyle w:val="style0"/>
        <w:rPr>
          <w:b w:val="false"/>
          <w:bCs w:val="false"/>
          <w:color w:val="000000"/>
        </w:rPr>
      </w:pP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IT AND CUT TOOLS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 xml:space="preserve">Memo 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OTHER SOFTWARE</w:t>
      </w:r>
    </w:p>
    <w:p>
      <w:pPr>
        <w:pStyle w:val="style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US"/>
        </w:rPr>
        <w:t>Photoshop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HOBBIES AND INTEREST 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Music and reading novels 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Reference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Business contact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Mr Boaapea............boapeakofi@gmail.com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Mr Afrifa ,................ afrifaboat@gmail.com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157</Words>
  <Characters>1003</Characters>
  <Application>WPS Office</Application>
  <Paragraphs>37</Paragraphs>
  <CharactersWithSpaces>1161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2021-07-11T23:25:10Z</dcterms:created>
  <dc:creator>Infinix X657</dc:creator>
  <lastModifiedBy>Infinix X657</lastModifiedBy>
  <dcterms:modified xsi:type="dcterms:W3CDTF">2021-07-11T23:53:59Z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