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64" w:rsidRDefault="00B77964" w:rsidP="00B77964">
      <w:r>
        <w:t>PERSONAL INFORMATION</w:t>
      </w:r>
      <w:r>
        <w:tab/>
        <w:t>Csaba Attila Horváth</w:t>
      </w:r>
    </w:p>
    <w:p w:rsidR="00B77964" w:rsidRDefault="00B77964" w:rsidP="00B77964"/>
    <w:p w:rsidR="00B77964" w:rsidRDefault="00B77964" w:rsidP="00B77964">
      <w:r w:rsidRPr="008B0606">
        <w:rPr>
          <w:noProof/>
          <w:lang w:val="hu-HU" w:eastAsia="hu-HU" w:bidi="ar-SA"/>
        </w:rPr>
        <w:drawing>
          <wp:inline distT="0" distB="0" distL="0" distR="0">
            <wp:extent cx="497840" cy="628015"/>
            <wp:effectExtent l="0" t="0" r="0" b="635"/>
            <wp:docPr id="1" name="Kép 1" descr="02 K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02 Ke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64" w:rsidRDefault="00B77964" w:rsidP="00B77964">
      <w:r>
        <w:t xml:space="preserve"> </w:t>
      </w:r>
      <w:r>
        <w:tab/>
        <w:t xml:space="preserve"> </w:t>
      </w:r>
    </w:p>
    <w:p w:rsidR="00B77964" w:rsidRDefault="00B77964" w:rsidP="00B77964">
      <w:pPr>
        <w:ind w:left="709" w:firstLine="709"/>
      </w:pPr>
      <w:r>
        <w:t>Thököly út 42. 2/6A H-1076 Budapest, Hungary</w:t>
      </w:r>
    </w:p>
    <w:p w:rsidR="00B77964" w:rsidRDefault="00B77964" w:rsidP="00B77964">
      <w:r>
        <w:tab/>
        <w:t xml:space="preserve">  </w:t>
      </w:r>
      <w:r>
        <w:tab/>
        <w:t>+36 30 258 8873; +36 1 615 8920</w:t>
      </w:r>
    </w:p>
    <w:p w:rsidR="00B77964" w:rsidRDefault="00B77964" w:rsidP="00B77964">
      <w:r>
        <w:tab/>
      </w:r>
      <w:r>
        <w:tab/>
        <w:t>cshhorvath@hotmail.com or csabifuvcsi@gmail.com</w:t>
      </w:r>
    </w:p>
    <w:p w:rsidR="00B77964" w:rsidRDefault="00B77964" w:rsidP="00B77964">
      <w:pPr>
        <w:ind w:left="1418"/>
      </w:pPr>
      <w:r>
        <w:t>Skype hajncsab</w:t>
      </w:r>
      <w:r>
        <w:cr/>
        <w:t>Sex Male | Date of birth 16/07/1961 | Nationality Hungarian</w:t>
      </w:r>
    </w:p>
    <w:p w:rsidR="00B77964" w:rsidRDefault="00B77964" w:rsidP="00B77964"/>
    <w:p w:rsidR="00B77964" w:rsidRDefault="00B77964" w:rsidP="00B77964">
      <w:r>
        <w:t>(FREELANCE TRANSLATOR AND INTERPRETER)</w:t>
      </w:r>
    </w:p>
    <w:p w:rsidR="00B77964" w:rsidRDefault="00B77964" w:rsidP="00B77964"/>
    <w:p w:rsidR="00B77964" w:rsidRDefault="00B77964" w:rsidP="00B77964">
      <w:r>
        <w:t>WORK EXPERIENCE</w:t>
      </w:r>
      <w:r>
        <w:tab/>
        <w:t xml:space="preserve">  </w:t>
      </w:r>
    </w:p>
    <w:p w:rsidR="00B77964" w:rsidRDefault="00B77964" w:rsidP="00B77964"/>
    <w:p w:rsidR="00B77964" w:rsidRDefault="00B77964" w:rsidP="00B77964">
      <w:r>
        <w:t>March 1993 to Present</w:t>
      </w:r>
      <w:r>
        <w:tab/>
        <w:t>English-Hungarian Translator/Proofreader &amp; Interpreter</w:t>
      </w:r>
    </w:p>
    <w:p w:rsidR="00B77964" w:rsidRDefault="00B77964" w:rsidP="00B77964">
      <w:pPr>
        <w:ind w:left="2127" w:firstLine="3"/>
      </w:pPr>
      <w:r>
        <w:t>Translating / Proofreading: Books, Guidelines, Outlines and Articles on a variety of subjects (scientific, medical, historical, poetic etc.)</w:t>
      </w:r>
    </w:p>
    <w:p w:rsidR="00B77964" w:rsidRDefault="00B77964" w:rsidP="00B77964">
      <w:pPr>
        <w:ind w:left="1418" w:firstLine="709"/>
      </w:pPr>
      <w:r>
        <w:t>Translating lyrics for songs.</w:t>
      </w:r>
    </w:p>
    <w:p w:rsidR="00B77964" w:rsidRDefault="00B77964" w:rsidP="00B77964">
      <w:pPr>
        <w:ind w:left="1418" w:firstLine="709"/>
      </w:pPr>
      <w:r>
        <w:t>Interpreting regularly for visiting speakers at (international) conventions in the presence of an audience of 2,000-40,000.</w:t>
      </w:r>
    </w:p>
    <w:p w:rsidR="00B77964" w:rsidRDefault="00B77964" w:rsidP="00B77964">
      <w:pPr>
        <w:ind w:left="1418" w:firstLine="709"/>
      </w:pPr>
      <w:r>
        <w:t>Interpreting Multilingual Language Course held in Budapest (2008)</w:t>
      </w:r>
    </w:p>
    <w:p w:rsidR="00B77964" w:rsidRDefault="00B77964" w:rsidP="00B77964">
      <w:pPr>
        <w:ind w:left="1418" w:firstLine="709"/>
      </w:pPr>
      <w:r>
        <w:t>Interpreting for Bosch</w:t>
      </w:r>
    </w:p>
    <w:p w:rsidR="00B77964" w:rsidRDefault="00B77964" w:rsidP="00B77964">
      <w:pPr>
        <w:ind w:left="1418" w:firstLine="709"/>
      </w:pPr>
      <w:r>
        <w:t>Interpreting for Coca Cola</w:t>
      </w:r>
    </w:p>
    <w:p w:rsidR="00B77964" w:rsidRDefault="00B77964" w:rsidP="00B77964">
      <w:pPr>
        <w:ind w:left="1418" w:firstLine="709"/>
      </w:pPr>
      <w:r>
        <w:t>Translating for Erd Handball Club</w:t>
      </w:r>
    </w:p>
    <w:p w:rsidR="00B77964" w:rsidRDefault="00B77964" w:rsidP="00B77964">
      <w:pPr>
        <w:ind w:left="1418" w:firstLine="709"/>
      </w:pPr>
      <w:r>
        <w:t>Translating for Kantar Media</w:t>
      </w:r>
    </w:p>
    <w:p w:rsidR="00B77964" w:rsidRDefault="00B77964" w:rsidP="00B77964"/>
    <w:p w:rsidR="00B77964" w:rsidRDefault="00B77964" w:rsidP="00B77964">
      <w:r>
        <w:t>EDUCATION AND TRAINING</w:t>
      </w:r>
      <w:r>
        <w:tab/>
        <w:t xml:space="preserve">  </w:t>
      </w:r>
    </w:p>
    <w:p w:rsidR="00B77964" w:rsidRDefault="00B77964" w:rsidP="00B77964"/>
    <w:p w:rsidR="00B77964" w:rsidRDefault="00B77964" w:rsidP="00B77964">
      <w:r>
        <w:t>1983</w:t>
      </w:r>
      <w:r>
        <w:tab/>
      </w:r>
      <w:r>
        <w:tab/>
      </w:r>
      <w:r>
        <w:tab/>
        <w:t>Graduated as flutist from Liszt Ferenc Academy of Music (Budapest, Hungary)</w:t>
      </w:r>
    </w:p>
    <w:p w:rsidR="00B77964" w:rsidRDefault="00B77964" w:rsidP="00B77964">
      <w:r>
        <w:t>1983-1988</w:t>
      </w:r>
      <w:r>
        <w:tab/>
      </w:r>
      <w:r>
        <w:tab/>
        <w:t>Teaching flute and piano in Finland</w:t>
      </w:r>
    </w:p>
    <w:p w:rsidR="00B77964" w:rsidRDefault="00B77964" w:rsidP="00B77964">
      <w:r>
        <w:tab/>
      </w:r>
    </w:p>
    <w:p w:rsidR="00B77964" w:rsidRDefault="00B77964" w:rsidP="00B77964">
      <w:r>
        <w:t>March 1993 to Present</w:t>
      </w:r>
      <w:r>
        <w:tab/>
        <w:t>Teaching qualification</w:t>
      </w:r>
    </w:p>
    <w:p w:rsidR="00B77964" w:rsidRDefault="00B77964" w:rsidP="00B77964">
      <w:pPr>
        <w:ind w:left="1418" w:firstLine="709"/>
      </w:pPr>
      <w:r>
        <w:t>School for Public Speaking</w:t>
      </w:r>
    </w:p>
    <w:p w:rsidR="00B77964" w:rsidRDefault="00B77964" w:rsidP="00B77964">
      <w:pPr>
        <w:ind w:left="1418" w:firstLine="709"/>
      </w:pPr>
      <w:r>
        <w:t>Course in Improved English Comprehension (2004)</w:t>
      </w:r>
    </w:p>
    <w:p w:rsidR="00B77964" w:rsidRDefault="00B77964" w:rsidP="00B77964">
      <w:pPr>
        <w:ind w:left="1418" w:firstLine="709"/>
      </w:pPr>
      <w:r>
        <w:t>English Team-Process Translation Course and Translation Techniques Course (2006)</w:t>
      </w:r>
    </w:p>
    <w:p w:rsidR="00B77964" w:rsidRDefault="00B77964" w:rsidP="00B77964">
      <w:pPr>
        <w:ind w:left="2127"/>
      </w:pPr>
      <w:r>
        <w:t>International Sign Language Translation Techniques Course (Vienna, Austria) (2009)</w:t>
      </w:r>
    </w:p>
    <w:p w:rsidR="00B77964" w:rsidRDefault="00B77964" w:rsidP="00B77964"/>
    <w:p w:rsidR="00B77964" w:rsidRDefault="00B77964" w:rsidP="00B77964"/>
    <w:p w:rsidR="00B77964" w:rsidRDefault="00B77964" w:rsidP="00B77964">
      <w:r>
        <w:t>PERSONAL SKILLS</w:t>
      </w:r>
      <w:r>
        <w:tab/>
        <w:t xml:space="preserve">  </w:t>
      </w:r>
    </w:p>
    <w:p w:rsidR="00B77964" w:rsidRDefault="00B77964" w:rsidP="00B77964">
      <w:r>
        <w:t>Mother tongue(s)</w:t>
      </w:r>
      <w:r>
        <w:tab/>
      </w:r>
      <w:r>
        <w:tab/>
      </w:r>
      <w:r w:rsidRPr="008B0606">
        <w:rPr>
          <w:b/>
        </w:rPr>
        <w:t>Hungarian</w:t>
      </w:r>
    </w:p>
    <w:p w:rsidR="00B77964" w:rsidRDefault="00B77964" w:rsidP="00B77964"/>
    <w:p w:rsidR="00B77964" w:rsidRDefault="00B77964" w:rsidP="00B77964">
      <w:r>
        <w:t>Other language(s)</w:t>
      </w:r>
      <w:r>
        <w:tab/>
      </w:r>
      <w:r>
        <w:tab/>
        <w:t xml:space="preserve">UNDERSTANDING </w:t>
      </w:r>
      <w:r>
        <w:tab/>
      </w:r>
      <w:r>
        <w:tab/>
        <w:t xml:space="preserve">SPEAKING </w:t>
      </w:r>
      <w:r>
        <w:tab/>
      </w:r>
      <w:r>
        <w:tab/>
        <w:t xml:space="preserve">WRITING </w:t>
      </w:r>
    </w:p>
    <w:p w:rsidR="00B77964" w:rsidRDefault="00B77964" w:rsidP="00B77964">
      <w:r>
        <w:tab/>
      </w:r>
      <w:r>
        <w:tab/>
      </w:r>
      <w:r>
        <w:tab/>
        <w:t xml:space="preserve">Listening </w:t>
      </w:r>
      <w:r>
        <w:tab/>
        <w:t xml:space="preserve">Reading </w:t>
      </w:r>
      <w:r>
        <w:tab/>
        <w:t xml:space="preserve">Spoken interaction </w:t>
      </w:r>
      <w:r>
        <w:tab/>
        <w:t xml:space="preserve">Spoken production </w:t>
      </w:r>
      <w:r>
        <w:tab/>
      </w:r>
    </w:p>
    <w:p w:rsidR="00B77964" w:rsidRDefault="00B77964" w:rsidP="00B77964">
      <w:r w:rsidRPr="008B0606">
        <w:rPr>
          <w:b/>
        </w:rPr>
        <w:t>English</w:t>
      </w:r>
      <w:r>
        <w:tab/>
      </w:r>
      <w:r>
        <w:tab/>
      </w:r>
      <w:r>
        <w:tab/>
      </w:r>
      <w:r w:rsidR="001D0636">
        <w:rPr>
          <w:caps/>
        </w:rPr>
        <w:t>C1</w:t>
      </w:r>
      <w:r>
        <w:tab/>
      </w:r>
      <w:r w:rsidR="001D0636">
        <w:rPr>
          <w:caps/>
        </w:rPr>
        <w:t>C1</w:t>
      </w:r>
      <w:r>
        <w:tab/>
      </w:r>
      <w:r>
        <w:tab/>
      </w:r>
      <w:r w:rsidR="001D0636">
        <w:rPr>
          <w:caps/>
        </w:rPr>
        <w:t>C1</w:t>
      </w:r>
      <w:r>
        <w:tab/>
      </w:r>
      <w:r w:rsidR="001D0636">
        <w:rPr>
          <w:caps/>
        </w:rPr>
        <w:t>C1</w:t>
      </w:r>
      <w:r>
        <w:tab/>
      </w:r>
      <w:r>
        <w:tab/>
      </w:r>
      <w:r w:rsidR="001D0636">
        <w:rPr>
          <w:caps/>
        </w:rPr>
        <w:t>C1</w:t>
      </w:r>
    </w:p>
    <w:p w:rsidR="00B77964" w:rsidRDefault="00B77964" w:rsidP="00B77964">
      <w:r w:rsidRPr="008B0606">
        <w:rPr>
          <w:b/>
        </w:rPr>
        <w:t>Finnish</w:t>
      </w:r>
      <w:r>
        <w:tab/>
      </w:r>
      <w:r>
        <w:tab/>
      </w:r>
      <w:r>
        <w:tab/>
      </w:r>
      <w:r w:rsidR="001D0636">
        <w:rPr>
          <w:caps/>
        </w:rPr>
        <w:t>C1</w:t>
      </w:r>
      <w:r>
        <w:tab/>
      </w:r>
      <w:r w:rsidR="001D0636">
        <w:rPr>
          <w:caps/>
        </w:rPr>
        <w:t>C1</w:t>
      </w:r>
      <w:r>
        <w:tab/>
      </w:r>
      <w:r>
        <w:tab/>
      </w:r>
      <w:r w:rsidR="001D0636">
        <w:rPr>
          <w:caps/>
        </w:rPr>
        <w:t>C1</w:t>
      </w:r>
      <w:r>
        <w:tab/>
      </w:r>
      <w:r w:rsidR="001D0636">
        <w:rPr>
          <w:caps/>
        </w:rPr>
        <w:t>C1</w:t>
      </w:r>
      <w:r>
        <w:tab/>
      </w:r>
      <w:r>
        <w:tab/>
      </w:r>
      <w:r w:rsidR="001D0636">
        <w:rPr>
          <w:caps/>
        </w:rPr>
        <w:t>C1</w:t>
      </w:r>
    </w:p>
    <w:p w:rsidR="00B77964" w:rsidRDefault="00B77964" w:rsidP="00B77964">
      <w:r w:rsidRPr="008B0606">
        <w:rPr>
          <w:b/>
        </w:rPr>
        <w:t>Hungarian Sign Language</w:t>
      </w:r>
      <w:r w:rsidR="001D0636">
        <w:tab/>
      </w:r>
      <w:r w:rsidR="004F3D7B">
        <w:t>C</w:t>
      </w:r>
      <w:r w:rsidR="001D0636">
        <w:t>1</w:t>
      </w:r>
      <w:r w:rsidR="001D0636">
        <w:tab/>
      </w:r>
      <w:r w:rsidR="004F3D7B">
        <w:tab/>
      </w:r>
      <w:r w:rsidR="004F3D7B">
        <w:tab/>
        <w:t>C1</w:t>
      </w:r>
      <w:r w:rsidR="004F3D7B">
        <w:tab/>
        <w:t>C</w:t>
      </w:r>
      <w:bookmarkStart w:id="0" w:name="_GoBack"/>
      <w:bookmarkEnd w:id="0"/>
      <w:r w:rsidR="001D0636">
        <w:t>1</w:t>
      </w:r>
      <w:r w:rsidR="001D0636">
        <w:tab/>
      </w:r>
      <w:r w:rsidR="001D0636">
        <w:tab/>
      </w:r>
    </w:p>
    <w:p w:rsidR="00B77964" w:rsidRDefault="00B77964" w:rsidP="00B77964">
      <w:r>
        <w:tab/>
      </w:r>
    </w:p>
    <w:p w:rsidR="00B77964" w:rsidRPr="008B0606" w:rsidRDefault="00B77964" w:rsidP="00B77964">
      <w:pPr>
        <w:rPr>
          <w:sz w:val="12"/>
          <w:szCs w:val="12"/>
        </w:rPr>
      </w:pPr>
      <w:r>
        <w:tab/>
      </w:r>
      <w:r>
        <w:tab/>
      </w:r>
      <w:r>
        <w:tab/>
      </w:r>
      <w:r w:rsidRPr="008B0606">
        <w:rPr>
          <w:sz w:val="12"/>
          <w:szCs w:val="12"/>
        </w:rPr>
        <w:t>Levels: A1/2: Basic user - B1/2: Independent user - C1/2 Proficient user</w:t>
      </w:r>
    </w:p>
    <w:p w:rsidR="00B77964" w:rsidRPr="008B0606" w:rsidRDefault="00B77964" w:rsidP="00B77964">
      <w:pPr>
        <w:ind w:left="1418" w:firstLine="709"/>
        <w:rPr>
          <w:sz w:val="12"/>
          <w:szCs w:val="12"/>
        </w:rPr>
      </w:pPr>
      <w:r w:rsidRPr="008B0606">
        <w:rPr>
          <w:sz w:val="12"/>
          <w:szCs w:val="12"/>
        </w:rPr>
        <w:t>Common European Framework of Reference for Languages</w:t>
      </w:r>
    </w:p>
    <w:p w:rsidR="00B77964" w:rsidRDefault="00B77964" w:rsidP="00B77964"/>
    <w:p w:rsidR="00B77964" w:rsidRDefault="00B77964" w:rsidP="00B77964">
      <w:r>
        <w:t>Communication skills:</w:t>
      </w:r>
      <w:r>
        <w:tab/>
        <w:t>Experienced Public Speaker:</w:t>
      </w:r>
    </w:p>
    <w:p w:rsidR="00B77964" w:rsidRDefault="00B77964" w:rsidP="00B77964">
      <w:pPr>
        <w:ind w:left="1418" w:firstLine="709"/>
      </w:pPr>
      <w:r>
        <w:t>Presented lectures for the last 22 years</w:t>
      </w:r>
    </w:p>
    <w:p w:rsidR="00B77964" w:rsidRDefault="00B77964" w:rsidP="00B77964"/>
    <w:p w:rsidR="00B77964" w:rsidRDefault="00B77964" w:rsidP="00B77964">
      <w:r>
        <w:t>Computer skills</w:t>
      </w:r>
      <w:r>
        <w:tab/>
      </w:r>
      <w:r>
        <w:tab/>
        <w:t xml:space="preserve">Microsoft &amp; Adobe </w:t>
      </w:r>
    </w:p>
    <w:p w:rsidR="002F72C8" w:rsidRDefault="00B77964" w:rsidP="00B77964">
      <w:pPr>
        <w:ind w:left="1418" w:firstLine="709"/>
      </w:pPr>
      <w:r>
        <w:t>good command of Microsoft Office™ tools &amp; Adobe Acrobat</w:t>
      </w:r>
    </w:p>
    <w:sectPr w:rsidR="002F72C8" w:rsidSect="00892127">
      <w:headerReference w:type="default" r:id="rId7"/>
      <w:footerReference w:type="even" r:id="rId8"/>
      <w:footerReference w:type="default" r:id="rId9"/>
      <w:pgSz w:w="11906" w:h="16838"/>
      <w:pgMar w:top="1440" w:right="677" w:bottom="1152" w:left="850" w:header="0" w:footer="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B2" w:rsidRDefault="00AD06B2">
      <w:r>
        <w:separator/>
      </w:r>
    </w:p>
  </w:endnote>
  <w:endnote w:type="continuationSeparator" w:id="0">
    <w:p w:rsidR="00AD06B2" w:rsidRDefault="00AD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B77964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B77964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F3D7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F3D7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B2" w:rsidRDefault="00AD06B2">
      <w:r>
        <w:separator/>
      </w:r>
    </w:p>
  </w:footnote>
  <w:footnote w:type="continuationSeparator" w:id="0">
    <w:p w:rsidR="00AD06B2" w:rsidRDefault="00AD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B77964">
    <w:pPr>
      <w:pStyle w:val="ECVCurriculumVitaeNextPages"/>
    </w:pPr>
    <w:r>
      <w:rPr>
        <w:noProof/>
        <w:lang w:val="hu-HU" w:eastAsia="hu-HU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Csaba Horváth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17"/>
    <w:rsid w:val="00191274"/>
    <w:rsid w:val="001D0636"/>
    <w:rsid w:val="0026547E"/>
    <w:rsid w:val="003D0841"/>
    <w:rsid w:val="004F3D7B"/>
    <w:rsid w:val="005D4317"/>
    <w:rsid w:val="00AD06B2"/>
    <w:rsid w:val="00B77964"/>
    <w:rsid w:val="00C860BF"/>
    <w:rsid w:val="00EA3387"/>
    <w:rsid w:val="00EC04E1"/>
    <w:rsid w:val="00F65E1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2B136"/>
  <w15:chartTrackingRefBased/>
  <w15:docId w15:val="{C8CE5871-5DA2-4059-899F-E0EF0991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7964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77964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llbChar">
    <w:name w:val="Élőláb Char"/>
    <w:basedOn w:val="Bekezdsalapbettpusa"/>
    <w:link w:val="llb"/>
    <w:rsid w:val="00B77964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l"/>
    <w:rsid w:val="00B77964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Csaba</dc:creator>
  <cp:keywords/>
  <dc:description/>
  <cp:lastModifiedBy>Horváth Csaba</cp:lastModifiedBy>
  <cp:revision>6</cp:revision>
  <dcterms:created xsi:type="dcterms:W3CDTF">2017-11-19T20:19:00Z</dcterms:created>
  <dcterms:modified xsi:type="dcterms:W3CDTF">2017-12-13T10:03:00Z</dcterms:modified>
</cp:coreProperties>
</file>