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03" w:rsidRDefault="00431803" w:rsidP="00A51C96">
      <w:pPr>
        <w:ind w:left="280" w:hangingChars="100" w:hanging="280"/>
        <w:rPr>
          <w:b/>
          <w:sz w:val="28"/>
          <w:szCs w:val="28"/>
        </w:rPr>
      </w:pPr>
      <w:r w:rsidRPr="008A3D5D">
        <w:rPr>
          <w:rFonts w:hint="eastAsia"/>
          <w:b/>
          <w:sz w:val="28"/>
          <w:szCs w:val="28"/>
        </w:rPr>
        <w:t xml:space="preserve">This file is best viewed </w:t>
      </w:r>
      <w:r w:rsidR="00A51C96">
        <w:rPr>
          <w:b/>
          <w:sz w:val="28"/>
          <w:szCs w:val="28"/>
        </w:rPr>
        <w:t>with</w:t>
      </w:r>
      <w:r w:rsidRPr="008A3D5D">
        <w:rPr>
          <w:rFonts w:hint="eastAsia"/>
          <w:b/>
          <w:sz w:val="28"/>
          <w:szCs w:val="28"/>
        </w:rPr>
        <w:t xml:space="preserve"> </w:t>
      </w:r>
      <w:r w:rsidR="00A51C96">
        <w:rPr>
          <w:b/>
          <w:sz w:val="28"/>
          <w:szCs w:val="28"/>
        </w:rPr>
        <w:t>Navigation Pane (</w:t>
      </w:r>
      <w:r w:rsidR="00A51C96">
        <w:rPr>
          <w:rFonts w:hint="eastAsia"/>
          <w:b/>
          <w:sz w:val="28"/>
          <w:szCs w:val="28"/>
        </w:rPr>
        <w:t>功能</w:t>
      </w:r>
      <w:r w:rsidR="00A51C96">
        <w:rPr>
          <w:b/>
          <w:sz w:val="28"/>
          <w:szCs w:val="28"/>
        </w:rPr>
        <w:t>窗格</w:t>
      </w:r>
      <w:r w:rsidR="00A51C96">
        <w:rPr>
          <w:b/>
          <w:sz w:val="28"/>
          <w:szCs w:val="28"/>
        </w:rPr>
        <w:t xml:space="preserve">) </w:t>
      </w:r>
      <w:r w:rsidR="002556ED">
        <w:rPr>
          <w:b/>
          <w:sz w:val="28"/>
          <w:szCs w:val="28"/>
        </w:rPr>
        <w:t xml:space="preserve">checked </w:t>
      </w:r>
      <w:bookmarkStart w:id="0" w:name="_GoBack"/>
      <w:bookmarkEnd w:id="0"/>
      <w:r w:rsidR="00A51C96">
        <w:rPr>
          <w:b/>
          <w:sz w:val="28"/>
          <w:szCs w:val="28"/>
        </w:rPr>
        <w:t xml:space="preserve">or </w:t>
      </w:r>
      <w:r w:rsidRPr="008A3D5D">
        <w:rPr>
          <w:b/>
          <w:sz w:val="28"/>
          <w:szCs w:val="28"/>
        </w:rPr>
        <w:t>Document Map</w:t>
      </w:r>
      <w:r w:rsidRPr="008A3D5D">
        <w:rPr>
          <w:rFonts w:hint="eastAsia"/>
          <w:b/>
          <w:sz w:val="28"/>
          <w:szCs w:val="28"/>
        </w:rPr>
        <w:t xml:space="preserve"> Mode (</w:t>
      </w:r>
      <w:r w:rsidR="00A51C96" w:rsidRPr="008A3D5D">
        <w:rPr>
          <w:rFonts w:hint="eastAsia"/>
          <w:b/>
          <w:sz w:val="28"/>
          <w:szCs w:val="28"/>
        </w:rPr>
        <w:t>文件引導模式</w:t>
      </w:r>
      <w:r w:rsidR="00A51C96">
        <w:rPr>
          <w:b/>
          <w:sz w:val="28"/>
          <w:szCs w:val="28"/>
        </w:rPr>
        <w:t xml:space="preserve">; </w:t>
      </w:r>
      <w:r w:rsidR="00A51C96">
        <w:rPr>
          <w:rFonts w:hint="eastAsia"/>
          <w:b/>
          <w:sz w:val="28"/>
          <w:szCs w:val="28"/>
        </w:rPr>
        <w:t xml:space="preserve">for </w:t>
      </w:r>
      <w:r w:rsidR="00A51C96">
        <w:rPr>
          <w:b/>
          <w:sz w:val="28"/>
          <w:szCs w:val="28"/>
        </w:rPr>
        <w:t>beforeWord 2007</w:t>
      </w:r>
      <w:r w:rsidR="005513F1">
        <w:rPr>
          <w:rFonts w:hint="eastAsia"/>
          <w:b/>
          <w:sz w:val="28"/>
          <w:szCs w:val="28"/>
        </w:rPr>
        <w:t>)</w:t>
      </w:r>
      <w:r w:rsidRPr="008A3D5D">
        <w:rPr>
          <w:rFonts w:hint="eastAsia"/>
          <w:b/>
          <w:sz w:val="28"/>
          <w:szCs w:val="28"/>
        </w:rPr>
        <w:t xml:space="preserve"> of the View </w:t>
      </w:r>
      <w:r>
        <w:rPr>
          <w:rFonts w:hint="eastAsia"/>
          <w:b/>
          <w:sz w:val="28"/>
          <w:szCs w:val="28"/>
        </w:rPr>
        <w:t>m</w:t>
      </w:r>
      <w:r w:rsidRPr="008A3D5D">
        <w:rPr>
          <w:rFonts w:hint="eastAsia"/>
          <w:b/>
          <w:sz w:val="28"/>
          <w:szCs w:val="28"/>
        </w:rPr>
        <w:t>enu</w:t>
      </w:r>
      <w:r w:rsidR="005513F1">
        <w:rPr>
          <w:rFonts w:hint="eastAsia"/>
          <w:b/>
          <w:sz w:val="28"/>
          <w:szCs w:val="28"/>
        </w:rPr>
        <w:t>.</w:t>
      </w:r>
    </w:p>
    <w:p w:rsidR="00F62989" w:rsidRDefault="00845DF5" w:rsidP="00F16D6C">
      <w:pPr>
        <w:pStyle w:val="1"/>
      </w:pPr>
      <w:r>
        <w:rPr>
          <w:rFonts w:hint="eastAsia"/>
        </w:rPr>
        <w:t>*</w:t>
      </w:r>
      <w:r w:rsidR="00632DC0">
        <w:rPr>
          <w:rFonts w:hint="eastAsia"/>
        </w:rPr>
        <w:t>*</w:t>
      </w:r>
      <w:r w:rsidR="00F62989">
        <w:rPr>
          <w:rFonts w:hint="eastAsia"/>
        </w:rPr>
        <w:t>Cover Letter</w:t>
      </w:r>
    </w:p>
    <w:p w:rsidR="009376FE" w:rsidRPr="00985DC3" w:rsidRDefault="009376FE" w:rsidP="009E6BAC">
      <w:pPr>
        <w:rPr>
          <w:b/>
          <w:u w:val="single"/>
        </w:rPr>
      </w:pPr>
    </w:p>
    <w:p w:rsidR="006322F8" w:rsidRDefault="00CD67E3" w:rsidP="00D76B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Pr="00CD67E3">
        <w:rPr>
          <w:sz w:val="28"/>
          <w:szCs w:val="28"/>
        </w:rPr>
        <w:t>ear sir/madam</w:t>
      </w:r>
      <w:r w:rsidR="00C56ADE" w:rsidRPr="00C56ADE">
        <w:rPr>
          <w:sz w:val="28"/>
          <w:szCs w:val="28"/>
        </w:rPr>
        <w:t>:</w:t>
      </w:r>
    </w:p>
    <w:p w:rsidR="006322F8" w:rsidRDefault="006322F8" w:rsidP="00D76BDF">
      <w:pPr>
        <w:rPr>
          <w:sz w:val="28"/>
          <w:szCs w:val="28"/>
        </w:rPr>
      </w:pPr>
    </w:p>
    <w:p w:rsidR="00D76BDF" w:rsidRPr="00C271D8" w:rsidRDefault="00C271D8" w:rsidP="00AD5AE3">
      <w:pPr>
        <w:ind w:firstLineChars="100" w:firstLine="280"/>
        <w:rPr>
          <w:sz w:val="28"/>
          <w:szCs w:val="28"/>
        </w:rPr>
      </w:pPr>
      <w:r w:rsidRPr="00C271D8">
        <w:rPr>
          <w:rFonts w:hint="eastAsia"/>
          <w:b/>
          <w:sz w:val="28"/>
          <w:szCs w:val="28"/>
        </w:rPr>
        <w:t xml:space="preserve">My </w:t>
      </w:r>
      <w:r w:rsidRPr="00C271D8">
        <w:rPr>
          <w:b/>
          <w:sz w:val="28"/>
          <w:szCs w:val="28"/>
        </w:rPr>
        <w:t>Eng&gt;zhtw (</w:t>
      </w:r>
      <w:r w:rsidRPr="00C271D8">
        <w:rPr>
          <w:rFonts w:hint="eastAsia"/>
          <w:b/>
          <w:sz w:val="28"/>
          <w:szCs w:val="28"/>
        </w:rPr>
        <w:t>Traditional Chinese Taiwan</w:t>
      </w:r>
      <w:r w:rsidRPr="00C271D8">
        <w:rPr>
          <w:b/>
          <w:sz w:val="28"/>
          <w:szCs w:val="28"/>
        </w:rPr>
        <w:t xml:space="preserve">) translation </w:t>
      </w:r>
      <w:r w:rsidR="003C5DFC">
        <w:rPr>
          <w:rFonts w:hint="eastAsia"/>
          <w:b/>
          <w:sz w:val="28"/>
          <w:szCs w:val="28"/>
        </w:rPr>
        <w:t xml:space="preserve">specialties are all-IT related, </w:t>
      </w:r>
      <w:r w:rsidR="003C5DFC" w:rsidRPr="003C5DFC">
        <w:rPr>
          <w:rStyle w:val="def"/>
          <w:b/>
        </w:rPr>
        <w:t>Comsumer Electronics</w:t>
      </w:r>
      <w:r w:rsidR="003C5DFC">
        <w:rPr>
          <w:rStyle w:val="def"/>
        </w:rPr>
        <w:t xml:space="preserve"> </w:t>
      </w:r>
      <w:r w:rsidRPr="00C271D8">
        <w:rPr>
          <w:rFonts w:hint="eastAsia"/>
          <w:b/>
          <w:sz w:val="28"/>
          <w:szCs w:val="28"/>
        </w:rPr>
        <w:t>and games.</w:t>
      </w:r>
      <w:r w:rsidRPr="00C271D8">
        <w:rPr>
          <w:b/>
          <w:sz w:val="28"/>
          <w:szCs w:val="28"/>
        </w:rPr>
        <w:t xml:space="preserve"> </w:t>
      </w:r>
      <w:r w:rsidR="00D76BDF" w:rsidRPr="00C271D8">
        <w:rPr>
          <w:rFonts w:hint="eastAsia"/>
          <w:sz w:val="28"/>
          <w:szCs w:val="28"/>
        </w:rPr>
        <w:t>My professional skills includes mainstream CAT tools proficiency</w:t>
      </w:r>
      <w:r w:rsidR="00BA44D2" w:rsidRPr="00C271D8">
        <w:rPr>
          <w:sz w:val="28"/>
          <w:szCs w:val="28"/>
        </w:rPr>
        <w:t xml:space="preserve"> (</w:t>
      </w:r>
      <w:r w:rsidR="00BA44D2" w:rsidRPr="00072F5E">
        <w:rPr>
          <w:b/>
          <w:sz w:val="28"/>
          <w:szCs w:val="28"/>
        </w:rPr>
        <w:t>Trados Studio, MemoQ</w:t>
      </w:r>
      <w:r w:rsidR="00B0272F">
        <w:rPr>
          <w:b/>
          <w:sz w:val="28"/>
          <w:szCs w:val="28"/>
        </w:rPr>
        <w:t>,</w:t>
      </w:r>
      <w:r w:rsidR="00BA44D2" w:rsidRPr="00072F5E">
        <w:rPr>
          <w:b/>
          <w:sz w:val="28"/>
          <w:szCs w:val="28"/>
        </w:rPr>
        <w:t xml:space="preserve"> Passolo</w:t>
      </w:r>
      <w:r w:rsidR="00B0272F">
        <w:rPr>
          <w:b/>
          <w:sz w:val="28"/>
          <w:szCs w:val="28"/>
        </w:rPr>
        <w:t xml:space="preserve"> and Memsource</w:t>
      </w:r>
      <w:r w:rsidR="00BA44D2" w:rsidRPr="00C271D8">
        <w:rPr>
          <w:sz w:val="28"/>
          <w:szCs w:val="28"/>
        </w:rPr>
        <w:t>) and</w:t>
      </w:r>
      <w:r w:rsidR="00D76BDF" w:rsidRPr="00C271D8">
        <w:rPr>
          <w:rFonts w:hint="eastAsia"/>
          <w:sz w:val="28"/>
          <w:szCs w:val="28"/>
        </w:rPr>
        <w:t xml:space="preserve"> assembling </w:t>
      </w:r>
      <w:r w:rsidR="00BA44D2" w:rsidRPr="00C271D8">
        <w:rPr>
          <w:sz w:val="28"/>
          <w:szCs w:val="28"/>
        </w:rPr>
        <w:t>PCs.</w:t>
      </w:r>
    </w:p>
    <w:p w:rsidR="00D76BDF" w:rsidRPr="00C271D8" w:rsidRDefault="00D76BDF" w:rsidP="00431803">
      <w:pPr>
        <w:rPr>
          <w:sz w:val="28"/>
          <w:szCs w:val="28"/>
        </w:rPr>
      </w:pPr>
    </w:p>
    <w:p w:rsidR="00D76BDF" w:rsidRDefault="00D76BDF" w:rsidP="00AD5A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My work experiences includes working for </w:t>
      </w:r>
      <w:r w:rsidR="00447593" w:rsidRPr="00447593">
        <w:rPr>
          <w:b/>
          <w:sz w:val="28"/>
          <w:szCs w:val="28"/>
        </w:rPr>
        <w:t>DXC</w:t>
      </w:r>
      <w:r w:rsidR="00AB4125">
        <w:rPr>
          <w:b/>
          <w:sz w:val="28"/>
          <w:szCs w:val="28"/>
        </w:rPr>
        <w:t xml:space="preserve"> </w:t>
      </w:r>
      <w:r w:rsidR="00AB4125" w:rsidRPr="00AB4125">
        <w:rPr>
          <w:b/>
          <w:sz w:val="28"/>
          <w:szCs w:val="28"/>
        </w:rPr>
        <w:t>(HP-ACG)</w:t>
      </w:r>
      <w:r w:rsidR="00447593" w:rsidRPr="00447593">
        <w:rPr>
          <w:b/>
          <w:sz w:val="28"/>
          <w:szCs w:val="28"/>
        </w:rPr>
        <w:t xml:space="preserve">, Keywords Intl., </w:t>
      </w:r>
      <w:r w:rsidRPr="00D14331">
        <w:rPr>
          <w:rFonts w:hint="eastAsia"/>
          <w:b/>
          <w:sz w:val="28"/>
          <w:szCs w:val="28"/>
        </w:rPr>
        <w:t>Tom</w:t>
      </w:r>
      <w:r w:rsidRPr="00D14331">
        <w:rPr>
          <w:b/>
          <w:sz w:val="28"/>
          <w:szCs w:val="28"/>
        </w:rPr>
        <w:t>’</w:t>
      </w:r>
      <w:r w:rsidRPr="00D14331">
        <w:rPr>
          <w:rFonts w:hint="eastAsia"/>
          <w:b/>
          <w:sz w:val="28"/>
          <w:szCs w:val="28"/>
        </w:rPr>
        <w:t>s Hardware Taiwan</w:t>
      </w:r>
      <w:r w:rsidR="004830CF" w:rsidRPr="00D14331">
        <w:rPr>
          <w:rFonts w:hint="eastAsia"/>
          <w:b/>
          <w:sz w:val="28"/>
          <w:szCs w:val="28"/>
        </w:rPr>
        <w:t>;</w:t>
      </w:r>
      <w:r w:rsidRPr="00D14331">
        <w:rPr>
          <w:rFonts w:hint="eastAsia"/>
          <w:b/>
          <w:sz w:val="28"/>
          <w:szCs w:val="28"/>
        </w:rPr>
        <w:t xml:space="preserve"> Taiwan agen</w:t>
      </w:r>
      <w:r w:rsidR="004830CF" w:rsidRPr="00D14331">
        <w:rPr>
          <w:rFonts w:hint="eastAsia"/>
          <w:b/>
          <w:sz w:val="28"/>
          <w:szCs w:val="28"/>
        </w:rPr>
        <w:t>cies</w:t>
      </w:r>
      <w:r w:rsidRPr="00D14331">
        <w:rPr>
          <w:rFonts w:hint="eastAsia"/>
          <w:b/>
          <w:sz w:val="28"/>
          <w:szCs w:val="28"/>
        </w:rPr>
        <w:t xml:space="preserve"> of Ziff-Davis</w:t>
      </w:r>
      <w:r w:rsidRPr="00D14331">
        <w:rPr>
          <w:b/>
          <w:sz w:val="28"/>
          <w:szCs w:val="28"/>
        </w:rPr>
        <w:t>’</w:t>
      </w:r>
      <w:r w:rsidRPr="00D14331">
        <w:rPr>
          <w:rFonts w:hint="eastAsia"/>
          <w:b/>
          <w:sz w:val="28"/>
          <w:szCs w:val="28"/>
        </w:rPr>
        <w:t>s</w:t>
      </w:r>
      <w:r w:rsidR="004830CF" w:rsidRPr="00D14331">
        <w:rPr>
          <w:rFonts w:hint="eastAsia"/>
          <w:b/>
          <w:sz w:val="28"/>
          <w:szCs w:val="28"/>
        </w:rPr>
        <w:t xml:space="preserve"> and IDG</w:t>
      </w:r>
      <w:r w:rsidR="004830CF" w:rsidRPr="00D14331">
        <w:rPr>
          <w:b/>
          <w:sz w:val="28"/>
          <w:szCs w:val="28"/>
        </w:rPr>
        <w:t>’</w:t>
      </w:r>
      <w:r w:rsidR="004830CF" w:rsidRPr="00D14331">
        <w:rPr>
          <w:rFonts w:hint="eastAsia"/>
          <w:b/>
          <w:sz w:val="28"/>
          <w:szCs w:val="28"/>
        </w:rPr>
        <w:t>s</w:t>
      </w:r>
      <w:r w:rsidRPr="00D14331">
        <w:rPr>
          <w:rFonts w:hint="eastAsia"/>
          <w:b/>
          <w:sz w:val="28"/>
          <w:szCs w:val="28"/>
        </w:rPr>
        <w:t xml:space="preserve"> publications</w:t>
      </w:r>
      <w:r w:rsidR="004830CF" w:rsidRPr="00D14331">
        <w:rPr>
          <w:rFonts w:hint="eastAsia"/>
          <w:b/>
          <w:sz w:val="28"/>
          <w:szCs w:val="28"/>
        </w:rPr>
        <w:t>; and</w:t>
      </w:r>
      <w:r w:rsidRPr="00D14331">
        <w:rPr>
          <w:rFonts w:hint="eastAsia"/>
          <w:b/>
          <w:sz w:val="28"/>
          <w:szCs w:val="28"/>
        </w:rPr>
        <w:t xml:space="preserve"> </w:t>
      </w:r>
      <w:r w:rsidR="00B06A4F">
        <w:rPr>
          <w:b/>
          <w:sz w:val="28"/>
          <w:szCs w:val="28"/>
        </w:rPr>
        <w:t xml:space="preserve">other </w:t>
      </w:r>
      <w:r w:rsidRPr="00D14331">
        <w:rPr>
          <w:rFonts w:hint="eastAsia"/>
          <w:b/>
          <w:sz w:val="28"/>
          <w:szCs w:val="28"/>
        </w:rPr>
        <w:t>global translation agencies</w:t>
      </w:r>
      <w:r>
        <w:rPr>
          <w:rFonts w:hint="eastAsia"/>
          <w:sz w:val="28"/>
          <w:szCs w:val="28"/>
        </w:rPr>
        <w:t>.</w:t>
      </w:r>
    </w:p>
    <w:p w:rsidR="00C5302B" w:rsidRDefault="00C5302B" w:rsidP="00431803">
      <w:pPr>
        <w:rPr>
          <w:sz w:val="28"/>
          <w:szCs w:val="28"/>
        </w:rPr>
      </w:pPr>
    </w:p>
    <w:p w:rsidR="00C5302B" w:rsidRPr="00275DCD" w:rsidRDefault="00C5302B" w:rsidP="00AD5AE3">
      <w:pPr>
        <w:ind w:firstLineChars="100" w:firstLine="280"/>
      </w:pPr>
      <w:r>
        <w:rPr>
          <w:sz w:val="28"/>
          <w:szCs w:val="28"/>
        </w:rPr>
        <w:t xml:space="preserve">Here’s my </w:t>
      </w:r>
      <w:r w:rsidRPr="00275DCD">
        <w:t xml:space="preserve">Proz </w:t>
      </w:r>
      <w:r>
        <w:t>profile (</w:t>
      </w:r>
      <w:hyperlink r:id="rId8" w:history="1">
        <w:r w:rsidRPr="00A70495">
          <w:rPr>
            <w:rStyle w:val="a6"/>
            <w:sz w:val="28"/>
            <w:szCs w:val="28"/>
          </w:rPr>
          <w:t>http://www.proz.com/translator/1615574</w:t>
        </w:r>
      </w:hyperlink>
      <w:r>
        <w:t xml:space="preserve">) and </w:t>
      </w:r>
      <w:r w:rsidRPr="00275DCD">
        <w:t>Kudos answer</w:t>
      </w:r>
      <w:r>
        <w:rPr>
          <w:rFonts w:hint="eastAsia"/>
        </w:rPr>
        <w:t>ed</w:t>
      </w:r>
      <w:r>
        <w:t xml:space="preserve"> (</w:t>
      </w:r>
      <w:hyperlink r:id="rId9" w:history="1">
        <w:r w:rsidRPr="00E115F6">
          <w:rPr>
            <w:rStyle w:val="a6"/>
          </w:rPr>
          <w:t>http://www.proz.com/translator/1615574?popup=kudoz&amp;mode=answered</w:t>
        </w:r>
      </w:hyperlink>
      <w:r>
        <w:rPr>
          <w:rStyle w:val="a6"/>
        </w:rPr>
        <w:t>)</w:t>
      </w:r>
    </w:p>
    <w:p w:rsidR="00C5302B" w:rsidRPr="00C5302B" w:rsidRDefault="00C5302B" w:rsidP="00431803">
      <w:pPr>
        <w:rPr>
          <w:sz w:val="28"/>
          <w:szCs w:val="28"/>
        </w:rPr>
      </w:pPr>
    </w:p>
    <w:p w:rsidR="00331567" w:rsidRDefault="00331567" w:rsidP="00AD5A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For further details about me, please </w:t>
      </w:r>
      <w:r w:rsidR="00B64ADC">
        <w:rPr>
          <w:rFonts w:hint="eastAsia"/>
          <w:sz w:val="28"/>
          <w:szCs w:val="28"/>
        </w:rPr>
        <w:t xml:space="preserve">find my </w:t>
      </w:r>
      <w:r w:rsidR="008551C5" w:rsidRPr="00E346F5">
        <w:rPr>
          <w:rFonts w:hint="eastAsia"/>
          <w:b/>
          <w:sz w:val="28"/>
          <w:szCs w:val="28"/>
        </w:rPr>
        <w:t>attached</w:t>
      </w:r>
      <w:r>
        <w:rPr>
          <w:rFonts w:hint="eastAsia"/>
          <w:sz w:val="28"/>
          <w:szCs w:val="28"/>
        </w:rPr>
        <w:t xml:space="preserve"> </w:t>
      </w:r>
      <w:r w:rsidR="00B64ADC">
        <w:rPr>
          <w:rFonts w:hint="eastAsia"/>
          <w:sz w:val="28"/>
          <w:szCs w:val="28"/>
        </w:rPr>
        <w:t xml:space="preserve">CV </w:t>
      </w:r>
      <w:r w:rsidR="008957CB">
        <w:rPr>
          <w:rFonts w:hint="eastAsia"/>
          <w:sz w:val="28"/>
          <w:szCs w:val="28"/>
        </w:rPr>
        <w:t xml:space="preserve">(reply to request one if no CV attached) </w:t>
      </w:r>
      <w:r w:rsidR="00B64ADC">
        <w:rPr>
          <w:rFonts w:hint="eastAsia"/>
          <w:sz w:val="28"/>
          <w:szCs w:val="28"/>
        </w:rPr>
        <w:t xml:space="preserve">or download here </w:t>
      </w:r>
      <w:r w:rsidR="00A70495">
        <w:rPr>
          <w:rFonts w:hint="eastAsia"/>
          <w:sz w:val="28"/>
          <w:szCs w:val="28"/>
        </w:rPr>
        <w:t>(</w:t>
      </w:r>
      <w:hyperlink r:id="rId10" w:history="1">
        <w:r w:rsidR="00A70495" w:rsidRPr="00A70495">
          <w:rPr>
            <w:rStyle w:val="a6"/>
            <w:sz w:val="28"/>
            <w:szCs w:val="28"/>
          </w:rPr>
          <w:t>http://www.proz.com/translator/1615574</w:t>
        </w:r>
      </w:hyperlink>
      <w:r w:rsidR="00B64ADC">
        <w:rPr>
          <w:rFonts w:hint="eastAsia"/>
          <w:sz w:val="28"/>
          <w:szCs w:val="28"/>
        </w:rPr>
        <w:t xml:space="preserve"> and click</w:t>
      </w:r>
      <w:r w:rsidR="00A70495">
        <w:rPr>
          <w:rFonts w:hint="eastAsia"/>
          <w:sz w:val="28"/>
          <w:szCs w:val="28"/>
        </w:rPr>
        <w:t xml:space="preserve"> CV/Resume from the page</w:t>
      </w:r>
      <w:r w:rsidR="00B64ADC">
        <w:rPr>
          <w:rFonts w:hint="eastAsia"/>
          <w:sz w:val="28"/>
          <w:szCs w:val="28"/>
        </w:rPr>
        <w:t>)</w:t>
      </w:r>
      <w:r w:rsidR="00A70495">
        <w:rPr>
          <w:rFonts w:hint="eastAsia"/>
          <w:sz w:val="28"/>
          <w:szCs w:val="28"/>
        </w:rPr>
        <w:t>.</w:t>
      </w:r>
    </w:p>
    <w:p w:rsidR="005E1B0E" w:rsidRPr="00072F5E" w:rsidRDefault="005E1B0E" w:rsidP="00431803">
      <w:pPr>
        <w:rPr>
          <w:sz w:val="28"/>
          <w:szCs w:val="28"/>
        </w:rPr>
      </w:pPr>
    </w:p>
    <w:p w:rsidR="005E1B0E" w:rsidRDefault="005E1B0E" w:rsidP="00AD5A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am </w:t>
      </w:r>
      <w:r w:rsidRPr="007108A9">
        <w:rPr>
          <w:rFonts w:hint="eastAsia"/>
          <w:b/>
          <w:sz w:val="28"/>
          <w:szCs w:val="28"/>
        </w:rPr>
        <w:t>Taiwan-native</w:t>
      </w:r>
      <w:r>
        <w:rPr>
          <w:rFonts w:hint="eastAsia"/>
          <w:sz w:val="28"/>
          <w:szCs w:val="28"/>
        </w:rPr>
        <w:t xml:space="preserve"> and Traditional Chinese</w:t>
      </w:r>
      <w:r>
        <w:rPr>
          <w:sz w:val="28"/>
          <w:szCs w:val="28"/>
        </w:rPr>
        <w:t xml:space="preserve"> (zhTW, instead of zhHK)</w:t>
      </w:r>
      <w:r>
        <w:rPr>
          <w:rFonts w:hint="eastAsia"/>
          <w:sz w:val="28"/>
          <w:szCs w:val="28"/>
        </w:rPr>
        <w:t xml:space="preserve"> is my mother tongue. </w:t>
      </w:r>
      <w:r w:rsidRPr="00D14331">
        <w:rPr>
          <w:b/>
          <w:sz w:val="28"/>
          <w:szCs w:val="28"/>
        </w:rPr>
        <w:t xml:space="preserve">My forte is </w:t>
      </w:r>
      <w:r>
        <w:rPr>
          <w:rFonts w:hint="eastAsia"/>
          <w:b/>
          <w:sz w:val="28"/>
          <w:szCs w:val="28"/>
        </w:rPr>
        <w:t xml:space="preserve">all </w:t>
      </w:r>
      <w:r w:rsidRPr="00D14331">
        <w:rPr>
          <w:b/>
          <w:sz w:val="28"/>
          <w:szCs w:val="28"/>
        </w:rPr>
        <w:t>IT</w:t>
      </w:r>
      <w:r>
        <w:rPr>
          <w:b/>
          <w:sz w:val="28"/>
          <w:szCs w:val="28"/>
        </w:rPr>
        <w:t>-related</w:t>
      </w:r>
      <w:r>
        <w:rPr>
          <w:rFonts w:hint="eastAsia"/>
          <w:b/>
          <w:sz w:val="28"/>
          <w:szCs w:val="28"/>
        </w:rPr>
        <w:t xml:space="preserve"> categories</w:t>
      </w:r>
      <w:r w:rsidRPr="00D14331">
        <w:rPr>
          <w:b/>
          <w:sz w:val="28"/>
          <w:szCs w:val="28"/>
        </w:rPr>
        <w:t>, gam</w:t>
      </w:r>
      <w:r>
        <w:rPr>
          <w:rFonts w:hint="eastAsia"/>
          <w:b/>
          <w:sz w:val="28"/>
          <w:szCs w:val="28"/>
        </w:rPr>
        <w:t>ing</w:t>
      </w:r>
      <w:r w:rsidRPr="00D14331">
        <w:rPr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 xml:space="preserve">comsumer electronics, telecomm, </w:t>
      </w:r>
      <w:r w:rsidRPr="00D14331">
        <w:rPr>
          <w:rFonts w:hint="eastAsia"/>
          <w:b/>
          <w:sz w:val="28"/>
          <w:szCs w:val="28"/>
        </w:rPr>
        <w:t xml:space="preserve">network, </w:t>
      </w:r>
      <w:r>
        <w:rPr>
          <w:b/>
          <w:sz w:val="28"/>
          <w:szCs w:val="28"/>
        </w:rPr>
        <w:t xml:space="preserve">and </w:t>
      </w:r>
      <w:r>
        <w:rPr>
          <w:rFonts w:hint="eastAsia"/>
          <w:b/>
          <w:sz w:val="28"/>
          <w:szCs w:val="28"/>
        </w:rPr>
        <w:t>movie/TV series subtitle</w:t>
      </w:r>
      <w:r>
        <w:rPr>
          <w:b/>
          <w:sz w:val="28"/>
          <w:szCs w:val="28"/>
        </w:rPr>
        <w:t xml:space="preserve">s (Warner and </w:t>
      </w:r>
      <w:r>
        <w:rPr>
          <w:rFonts w:hint="eastAsia"/>
          <w:b/>
          <w:sz w:val="28"/>
          <w:szCs w:val="28"/>
        </w:rPr>
        <w:t xml:space="preserve">Netflix Titles for Zoo Digital and </w:t>
      </w:r>
      <w:r>
        <w:rPr>
          <w:b/>
          <w:sz w:val="28"/>
          <w:szCs w:val="28"/>
        </w:rPr>
        <w:t xml:space="preserve">Delux Media (previously </w:t>
      </w:r>
      <w:r>
        <w:rPr>
          <w:rFonts w:hint="eastAsia"/>
          <w:b/>
          <w:sz w:val="28"/>
          <w:szCs w:val="28"/>
        </w:rPr>
        <w:t>Sfera Studios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)</w:t>
      </w:r>
      <w:r w:rsidRPr="004F395D">
        <w:rPr>
          <w:sz w:val="28"/>
          <w:szCs w:val="28"/>
        </w:rPr>
        <w:t>.</w:t>
      </w:r>
    </w:p>
    <w:p w:rsidR="00D76BDF" w:rsidRDefault="00C56ADE" w:rsidP="00AD5AE3">
      <w:pPr>
        <w:ind w:left="280" w:hangingChars="100" w:hanging="280"/>
        <w:rPr>
          <w:sz w:val="28"/>
          <w:szCs w:val="28"/>
        </w:rPr>
      </w:pPr>
      <w:r w:rsidRPr="00C56ADE">
        <w:rPr>
          <w:sz w:val="28"/>
          <w:szCs w:val="28"/>
        </w:rPr>
        <w:br/>
        <w:t xml:space="preserve">I </w:t>
      </w:r>
      <w:r w:rsidR="00D76BDF">
        <w:rPr>
          <w:rFonts w:hint="eastAsia"/>
          <w:sz w:val="28"/>
          <w:szCs w:val="28"/>
        </w:rPr>
        <w:t>look forward to hear from you.</w:t>
      </w:r>
    </w:p>
    <w:p w:rsidR="00C07B7D" w:rsidRDefault="00C56ADE" w:rsidP="00431803">
      <w:pPr>
        <w:rPr>
          <w:sz w:val="28"/>
          <w:szCs w:val="28"/>
        </w:rPr>
      </w:pPr>
      <w:r w:rsidRPr="00C56ADE">
        <w:rPr>
          <w:sz w:val="28"/>
          <w:szCs w:val="28"/>
        </w:rPr>
        <w:br/>
        <w:t>Sincerely yours,</w:t>
      </w:r>
    </w:p>
    <w:p w:rsidR="00C56ADE" w:rsidRDefault="00C56ADE" w:rsidP="00431803">
      <w:pPr>
        <w:rPr>
          <w:b/>
          <w:bCs/>
          <w:sz w:val="28"/>
          <w:szCs w:val="28"/>
        </w:rPr>
      </w:pPr>
      <w:r w:rsidRPr="00C56ADE">
        <w:rPr>
          <w:sz w:val="28"/>
          <w:szCs w:val="28"/>
        </w:rPr>
        <w:br/>
      </w:r>
      <w:r w:rsidR="00D76BDF">
        <w:rPr>
          <w:rFonts w:hint="eastAsia"/>
          <w:b/>
          <w:bCs/>
          <w:sz w:val="28"/>
          <w:szCs w:val="28"/>
        </w:rPr>
        <w:t>Chien-chen Juan (Bruno)</w:t>
      </w:r>
    </w:p>
    <w:p w:rsidR="00C07B7D" w:rsidRDefault="00C07B7D" w:rsidP="0043180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 xml:space="preserve">mail: </w:t>
      </w:r>
      <w:hyperlink r:id="rId11" w:history="1">
        <w:r w:rsidR="000D5E03" w:rsidRPr="008E7340">
          <w:rPr>
            <w:rStyle w:val="a6"/>
            <w:rFonts w:hint="eastAsia"/>
            <w:sz w:val="28"/>
            <w:szCs w:val="28"/>
          </w:rPr>
          <w:t>brunoccj@gmail.com</w:t>
        </w:r>
      </w:hyperlink>
    </w:p>
    <w:p w:rsidR="00431803" w:rsidRDefault="00641589" w:rsidP="004318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(secondary email:</w:t>
      </w:r>
      <w:r w:rsidR="00BF1311" w:rsidRPr="00BF1311">
        <w:t xml:space="preserve"> </w:t>
      </w:r>
      <w:hyperlink r:id="rId12" w:history="1">
        <w:r w:rsidR="000D5E03" w:rsidRPr="008E7340">
          <w:rPr>
            <w:rStyle w:val="a6"/>
            <w:rFonts w:hint="eastAsia"/>
            <w:sz w:val="28"/>
            <w:szCs w:val="28"/>
          </w:rPr>
          <w:t>brunoccj@seed.net.tw</w:t>
        </w:r>
      </w:hyperlink>
      <w:r>
        <w:rPr>
          <w:rFonts w:hint="eastAsia"/>
          <w:sz w:val="28"/>
          <w:szCs w:val="28"/>
        </w:rPr>
        <w:t>)</w:t>
      </w:r>
    </w:p>
    <w:p w:rsidR="00641589" w:rsidRPr="00C07B7D" w:rsidRDefault="00641589" w:rsidP="00431803">
      <w:pPr>
        <w:rPr>
          <w:b/>
          <w:sz w:val="28"/>
          <w:szCs w:val="28"/>
        </w:rPr>
      </w:pPr>
    </w:p>
    <w:p w:rsidR="00431803" w:rsidRPr="00E6618A" w:rsidRDefault="00D76BDF" w:rsidP="004318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Average d</w:t>
      </w:r>
      <w:r w:rsidR="00431803" w:rsidRPr="00E6618A">
        <w:rPr>
          <w:rFonts w:hint="eastAsia"/>
          <w:sz w:val="28"/>
          <w:szCs w:val="28"/>
        </w:rPr>
        <w:t>aily capacity</w:t>
      </w:r>
      <w:r w:rsidR="00B674A7">
        <w:rPr>
          <w:rFonts w:hint="eastAsia"/>
          <w:sz w:val="28"/>
          <w:szCs w:val="28"/>
        </w:rPr>
        <w:t>:</w:t>
      </w:r>
      <w:r w:rsidR="00431803" w:rsidRPr="00E6618A">
        <w:rPr>
          <w:rFonts w:hint="eastAsia"/>
          <w:sz w:val="28"/>
          <w:szCs w:val="28"/>
        </w:rPr>
        <w:t xml:space="preserve"> </w:t>
      </w:r>
      <w:r w:rsidR="00BB756F">
        <w:rPr>
          <w:rFonts w:hint="eastAsia"/>
          <w:sz w:val="28"/>
          <w:szCs w:val="28"/>
        </w:rPr>
        <w:t>1500-</w:t>
      </w:r>
      <w:r>
        <w:rPr>
          <w:rFonts w:hint="eastAsia"/>
          <w:sz w:val="28"/>
          <w:szCs w:val="28"/>
        </w:rPr>
        <w:t>2</w:t>
      </w:r>
      <w:r w:rsidR="00E1310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00 </w:t>
      </w:r>
      <w:r w:rsidR="00431803" w:rsidRPr="00E6618A">
        <w:rPr>
          <w:rFonts w:hint="eastAsia"/>
          <w:sz w:val="28"/>
          <w:szCs w:val="28"/>
        </w:rPr>
        <w:t>source word for translation</w:t>
      </w:r>
      <w:r w:rsidR="00EC47E7">
        <w:rPr>
          <w:rFonts w:hint="eastAsia"/>
          <w:sz w:val="28"/>
          <w:szCs w:val="28"/>
        </w:rPr>
        <w:t xml:space="preserve"> and </w:t>
      </w:r>
      <w:r w:rsidR="00BB756F">
        <w:rPr>
          <w:rFonts w:hint="eastAsia"/>
          <w:sz w:val="28"/>
          <w:szCs w:val="28"/>
        </w:rPr>
        <w:t>3000-</w:t>
      </w:r>
      <w:r w:rsidR="00EC47E7">
        <w:rPr>
          <w:rFonts w:hint="eastAsia"/>
          <w:sz w:val="28"/>
          <w:szCs w:val="28"/>
        </w:rPr>
        <w:t>4000 for review.</w:t>
      </w:r>
    </w:p>
    <w:p w:rsidR="00DD66BE" w:rsidRDefault="00DD66BE" w:rsidP="00232583">
      <w:pPr>
        <w:pStyle w:val="1"/>
      </w:pPr>
      <w:r>
        <w:rPr>
          <w:rFonts w:hint="eastAsia"/>
        </w:rPr>
        <w:lastRenderedPageBreak/>
        <w:t>*</w:t>
      </w:r>
      <w:r w:rsidR="003322D1">
        <w:t xml:space="preserve">My </w:t>
      </w:r>
      <w:r>
        <w:rPr>
          <w:rFonts w:hint="eastAsia"/>
        </w:rPr>
        <w:t>Proz profile</w:t>
      </w:r>
    </w:p>
    <w:p w:rsidR="00DD66BE" w:rsidRDefault="00DD66BE" w:rsidP="00DD66BE">
      <w:r>
        <w:rPr>
          <w:rFonts w:hint="eastAsia"/>
        </w:rPr>
        <w:t>Here</w:t>
      </w:r>
      <w:r>
        <w:t>’</w:t>
      </w:r>
      <w:r>
        <w:rPr>
          <w:rFonts w:hint="eastAsia"/>
        </w:rPr>
        <w:t xml:space="preserve">s </w:t>
      </w:r>
      <w:r>
        <w:t>my Proz profile and feedback from clients.</w:t>
      </w:r>
    </w:p>
    <w:p w:rsidR="00DD66BE" w:rsidRDefault="00DD66BE" w:rsidP="00DD66BE"/>
    <w:p w:rsidR="00DD66BE" w:rsidRDefault="002556ED" w:rsidP="00DD66BE">
      <w:hyperlink r:id="rId13" w:history="1">
        <w:r w:rsidR="00DD66BE" w:rsidRPr="00A70495">
          <w:rPr>
            <w:rStyle w:val="a6"/>
            <w:sz w:val="28"/>
            <w:szCs w:val="28"/>
          </w:rPr>
          <w:t>http://www.proz.com/translator/1615574</w:t>
        </w:r>
      </w:hyperlink>
    </w:p>
    <w:p w:rsidR="00DD66BE" w:rsidRPr="00084A84" w:rsidRDefault="00DD66BE" w:rsidP="00DD66BE">
      <w:r w:rsidRPr="00084A84">
        <w:rPr>
          <w:bCs/>
        </w:rPr>
        <w:t xml:space="preserve">Click “Feedback from clients and colleagues” </w:t>
      </w:r>
      <w:r>
        <w:rPr>
          <w:bCs/>
        </w:rPr>
        <w:t xml:space="preserve">at the top right corner </w:t>
      </w:r>
      <w:r w:rsidRPr="00084A84">
        <w:rPr>
          <w:bCs/>
        </w:rPr>
        <w:t>for ratings from clients.</w:t>
      </w:r>
    </w:p>
    <w:p w:rsidR="00DD66BE" w:rsidRDefault="00DD66BE" w:rsidP="00DD66BE">
      <w:pPr>
        <w:rPr>
          <w:rStyle w:val="a6"/>
        </w:rPr>
      </w:pPr>
      <w:r w:rsidRPr="00E34B63">
        <w:t>Proz</w:t>
      </w:r>
      <w:r>
        <w:t xml:space="preserve"> </w:t>
      </w:r>
      <w:r w:rsidRPr="00275DCD">
        <w:t>Kudos answer</w:t>
      </w:r>
      <w:r>
        <w:rPr>
          <w:rFonts w:hint="eastAsia"/>
        </w:rPr>
        <w:t>ed</w:t>
      </w:r>
      <w:r>
        <w:t xml:space="preserve"> (</w:t>
      </w:r>
      <w:hyperlink r:id="rId14" w:history="1">
        <w:r w:rsidRPr="00E115F6">
          <w:rPr>
            <w:rStyle w:val="a6"/>
          </w:rPr>
          <w:t>http://www.proz.com/translator/1615574?popup=kudoz&amp;mode=answered</w:t>
        </w:r>
      </w:hyperlink>
      <w:r>
        <w:rPr>
          <w:rStyle w:val="a6"/>
        </w:rPr>
        <w:t>)</w:t>
      </w:r>
    </w:p>
    <w:p w:rsidR="008D5ED9" w:rsidRDefault="008D5ED9" w:rsidP="00DD66BE">
      <w:pPr>
        <w:rPr>
          <w:rStyle w:val="a6"/>
        </w:rPr>
      </w:pPr>
    </w:p>
    <w:p w:rsidR="008D5ED9" w:rsidRDefault="008D5ED9" w:rsidP="008D5ED9">
      <w:pPr>
        <w:pStyle w:val="1"/>
      </w:pPr>
      <w:r>
        <w:rPr>
          <w:rFonts w:hint="eastAsia"/>
        </w:rPr>
        <w:t>*</w:t>
      </w:r>
      <w:r w:rsidRPr="00275DCD">
        <w:t>Proz Kudos answer</w:t>
      </w:r>
      <w:r>
        <w:rPr>
          <w:rFonts w:hint="eastAsia"/>
        </w:rPr>
        <w:t>ed.</w:t>
      </w:r>
    </w:p>
    <w:p w:rsidR="008D5ED9" w:rsidRDefault="008D5ED9" w:rsidP="008D5ED9">
      <w:r>
        <w:rPr>
          <w:rFonts w:hint="eastAsia"/>
        </w:rPr>
        <w:t xml:space="preserve">This is an </w:t>
      </w:r>
      <w:r w:rsidRPr="00275DCD">
        <w:t>Eng&gt;Chinese translation suggestion board).</w:t>
      </w:r>
    </w:p>
    <w:p w:rsidR="008D5ED9" w:rsidRPr="00275DCD" w:rsidRDefault="008D5ED9" w:rsidP="008D5ED9">
      <w:r w:rsidRPr="00275DCD">
        <w:br/>
      </w:r>
      <w:hyperlink r:id="rId15" w:history="1">
        <w:r w:rsidRPr="00E115F6">
          <w:rPr>
            <w:rStyle w:val="a6"/>
          </w:rPr>
          <w:t>http://www.proz.com/translator/1615574?popup=kudoz&amp;mode=answered</w:t>
        </w:r>
      </w:hyperlink>
    </w:p>
    <w:p w:rsidR="008D5ED9" w:rsidRDefault="008D5ED9" w:rsidP="008D5ED9"/>
    <w:p w:rsidR="008D5ED9" w:rsidRPr="00275DCD" w:rsidRDefault="008D5ED9" w:rsidP="008D5ED9">
      <w:r w:rsidRPr="00275DCD">
        <w:t>I think this will be a good way for the client to assess my computer-related knowledge from the perspective of Traditional Chinese.</w:t>
      </w:r>
    </w:p>
    <w:p w:rsidR="008D5ED9" w:rsidRPr="008D5ED9" w:rsidRDefault="008D5ED9" w:rsidP="00DD66BE"/>
    <w:p w:rsidR="00431803" w:rsidRPr="00DD66BE" w:rsidRDefault="00431803" w:rsidP="00431803">
      <w:pPr>
        <w:rPr>
          <w:sz w:val="28"/>
          <w:szCs w:val="28"/>
        </w:rPr>
      </w:pPr>
    </w:p>
    <w:p w:rsidR="00201F33" w:rsidRDefault="00201F33" w:rsidP="00201F33">
      <w:pPr>
        <w:pStyle w:val="1"/>
      </w:pPr>
      <w:r>
        <w:rPr>
          <w:rFonts w:hint="eastAsia"/>
        </w:rPr>
        <w:t xml:space="preserve">*CAT tools I </w:t>
      </w:r>
      <w:r w:rsidR="00516EBA">
        <w:t>am familiar with</w:t>
      </w:r>
    </w:p>
    <w:p w:rsidR="00201F33" w:rsidRDefault="00201F33" w:rsidP="00F10BF0">
      <w:pPr>
        <w:ind w:left="280" w:hangingChars="100" w:hanging="280"/>
        <w:rPr>
          <w:sz w:val="28"/>
          <w:szCs w:val="28"/>
        </w:rPr>
      </w:pPr>
      <w:r w:rsidRPr="00595038">
        <w:rPr>
          <w:rFonts w:hint="eastAsia"/>
          <w:sz w:val="28"/>
          <w:szCs w:val="28"/>
        </w:rPr>
        <w:t xml:space="preserve">SDL Studio </w:t>
      </w:r>
      <w:r w:rsidR="003923DC">
        <w:rPr>
          <w:sz w:val="28"/>
          <w:szCs w:val="28"/>
        </w:rPr>
        <w:t>2021</w:t>
      </w:r>
    </w:p>
    <w:p w:rsidR="00201F33" w:rsidRDefault="00201F33" w:rsidP="00201F33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MemoQ</w:t>
      </w:r>
      <w:r w:rsidR="000C741C">
        <w:rPr>
          <w:sz w:val="28"/>
          <w:szCs w:val="28"/>
        </w:rPr>
        <w:t xml:space="preserve"> </w:t>
      </w:r>
      <w:r w:rsidR="008B4215">
        <w:rPr>
          <w:sz w:val="28"/>
          <w:szCs w:val="28"/>
        </w:rPr>
        <w:t>9.7.12, plus</w:t>
      </w:r>
      <w:r w:rsidR="00FD3D67">
        <w:rPr>
          <w:sz w:val="28"/>
          <w:szCs w:val="28"/>
        </w:rPr>
        <w:t xml:space="preserve"> </w:t>
      </w:r>
      <w:r w:rsidR="007560B0">
        <w:rPr>
          <w:sz w:val="28"/>
          <w:szCs w:val="28"/>
        </w:rPr>
        <w:t xml:space="preserve">all latest versions </w:t>
      </w:r>
      <w:r w:rsidR="00FD3D67">
        <w:rPr>
          <w:sz w:val="28"/>
          <w:szCs w:val="28"/>
        </w:rPr>
        <w:t xml:space="preserve">that </w:t>
      </w:r>
      <w:r w:rsidR="00D3438E">
        <w:rPr>
          <w:sz w:val="28"/>
          <w:szCs w:val="28"/>
        </w:rPr>
        <w:t xml:space="preserve">requires </w:t>
      </w:r>
      <w:r w:rsidR="000C741C">
        <w:rPr>
          <w:sz w:val="28"/>
          <w:szCs w:val="28"/>
        </w:rPr>
        <w:t>CAL licence</w:t>
      </w:r>
      <w:r w:rsidR="00D3438E">
        <w:rPr>
          <w:sz w:val="28"/>
          <w:szCs w:val="28"/>
        </w:rPr>
        <w:t xml:space="preserve"> from clients</w:t>
      </w:r>
      <w:r w:rsidR="000C741C">
        <w:rPr>
          <w:sz w:val="28"/>
          <w:szCs w:val="28"/>
        </w:rPr>
        <w:t>)</w:t>
      </w:r>
    </w:p>
    <w:p w:rsidR="008F0A8F" w:rsidRDefault="008F0A8F" w:rsidP="00201F33">
      <w:pPr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 xml:space="preserve">Passolo </w:t>
      </w:r>
      <w:r w:rsidR="006679A3">
        <w:rPr>
          <w:sz w:val="28"/>
          <w:szCs w:val="28"/>
        </w:rPr>
        <w:t xml:space="preserve">Translatior </w:t>
      </w:r>
      <w:r w:rsidR="00DD5AF7">
        <w:rPr>
          <w:sz w:val="28"/>
          <w:szCs w:val="28"/>
        </w:rPr>
        <w:t>F</w:t>
      </w:r>
      <w:r w:rsidR="00DD5AF7">
        <w:rPr>
          <w:rFonts w:hint="eastAsia"/>
          <w:sz w:val="28"/>
          <w:szCs w:val="28"/>
        </w:rPr>
        <w:t xml:space="preserve">reelance </w:t>
      </w:r>
      <w:r>
        <w:rPr>
          <w:sz w:val="28"/>
          <w:szCs w:val="28"/>
        </w:rPr>
        <w:t>2011</w:t>
      </w:r>
      <w:r w:rsidR="006679A3">
        <w:rPr>
          <w:sz w:val="28"/>
          <w:szCs w:val="28"/>
        </w:rPr>
        <w:t>~2016</w:t>
      </w:r>
    </w:p>
    <w:p w:rsidR="00873ECD" w:rsidRDefault="00873ECD" w:rsidP="00873ECD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As</w:t>
      </w:r>
      <w:r>
        <w:rPr>
          <w:sz w:val="28"/>
          <w:szCs w:val="28"/>
        </w:rPr>
        <w:t>PIC</w:t>
      </w:r>
      <w:r>
        <w:rPr>
          <w:rFonts w:hint="eastAsia"/>
          <w:sz w:val="28"/>
          <w:szCs w:val="28"/>
        </w:rPr>
        <w:t xml:space="preserve"> Xbench</w:t>
      </w:r>
      <w:r w:rsidRPr="0059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(for multiple </w:t>
      </w:r>
      <w:r w:rsidR="00C31D72">
        <w:rPr>
          <w:sz w:val="28"/>
          <w:szCs w:val="28"/>
        </w:rPr>
        <w:t>tmx and tab-delimited txt</w:t>
      </w:r>
      <w:r>
        <w:rPr>
          <w:sz w:val="28"/>
          <w:szCs w:val="28"/>
        </w:rPr>
        <w:t xml:space="preserve"> lookup)</w:t>
      </w:r>
    </w:p>
    <w:p w:rsidR="00F01EF9" w:rsidRDefault="00F01EF9" w:rsidP="00F01EF9">
      <w:pPr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>Wordfast 4.0</w:t>
      </w:r>
    </w:p>
    <w:p w:rsidR="00F01EF9" w:rsidRDefault="00F01EF9" w:rsidP="00873ECD">
      <w:pPr>
        <w:ind w:left="280" w:hangingChars="100" w:hanging="280"/>
        <w:rPr>
          <w:sz w:val="28"/>
          <w:szCs w:val="28"/>
        </w:rPr>
      </w:pPr>
    </w:p>
    <w:p w:rsidR="00312D30" w:rsidRDefault="00C656DB" w:rsidP="00667C0B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 xml:space="preserve">ost mainstream web-based CAT (including </w:t>
      </w:r>
      <w:r w:rsidR="00B82526">
        <w:rPr>
          <w:sz w:val="28"/>
          <w:szCs w:val="28"/>
        </w:rPr>
        <w:t>Memsource</w:t>
      </w:r>
      <w:r>
        <w:rPr>
          <w:sz w:val="28"/>
          <w:szCs w:val="28"/>
        </w:rPr>
        <w:t xml:space="preserve">, </w:t>
      </w:r>
      <w:r w:rsidR="00B82526">
        <w:rPr>
          <w:sz w:val="28"/>
          <w:szCs w:val="28"/>
        </w:rPr>
        <w:t>XTM</w:t>
      </w:r>
      <w:r>
        <w:rPr>
          <w:sz w:val="28"/>
          <w:szCs w:val="28"/>
        </w:rPr>
        <w:t xml:space="preserve">, </w:t>
      </w:r>
      <w:r w:rsidR="00B82526" w:rsidRPr="00A17D5E">
        <w:rPr>
          <w:sz w:val="28"/>
          <w:szCs w:val="28"/>
        </w:rPr>
        <w:t>Smart</w:t>
      </w:r>
      <w:r w:rsidR="00B82526">
        <w:rPr>
          <w:sz w:val="28"/>
          <w:szCs w:val="28"/>
        </w:rPr>
        <w:t>C</w:t>
      </w:r>
      <w:r w:rsidR="00B82526" w:rsidRPr="00A17D5E">
        <w:rPr>
          <w:sz w:val="28"/>
          <w:szCs w:val="28"/>
        </w:rPr>
        <w:t>at</w:t>
      </w:r>
      <w:r>
        <w:rPr>
          <w:sz w:val="28"/>
          <w:szCs w:val="28"/>
        </w:rPr>
        <w:t xml:space="preserve">, </w:t>
      </w:r>
      <w:r w:rsidR="00B82526">
        <w:rPr>
          <w:sz w:val="28"/>
          <w:szCs w:val="28"/>
        </w:rPr>
        <w:t>SmartLin</w:t>
      </w:r>
      <w:r>
        <w:rPr>
          <w:sz w:val="28"/>
          <w:szCs w:val="28"/>
        </w:rPr>
        <w:t xml:space="preserve">g, </w:t>
      </w:r>
      <w:r w:rsidR="00667C0B">
        <w:rPr>
          <w:sz w:val="28"/>
          <w:szCs w:val="28"/>
        </w:rPr>
        <w:t>WordBee</w:t>
      </w:r>
      <w:r>
        <w:rPr>
          <w:sz w:val="28"/>
          <w:szCs w:val="28"/>
        </w:rPr>
        <w:t>)</w:t>
      </w:r>
    </w:p>
    <w:p w:rsidR="00C656DB" w:rsidRPr="00F01EF9" w:rsidRDefault="00C656DB" w:rsidP="00667C0B">
      <w:pPr>
        <w:ind w:left="280" w:hangingChars="100" w:hanging="280"/>
        <w:rPr>
          <w:sz w:val="28"/>
          <w:szCs w:val="28"/>
        </w:rPr>
      </w:pPr>
    </w:p>
    <w:p w:rsidR="00312D30" w:rsidRDefault="00312D30" w:rsidP="00312D30">
      <w:pPr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>(</w:t>
      </w:r>
      <w:r w:rsidRPr="00595038">
        <w:rPr>
          <w:rFonts w:hint="eastAsia"/>
          <w:sz w:val="28"/>
          <w:szCs w:val="28"/>
        </w:rPr>
        <w:t>SDL Studio 20</w:t>
      </w:r>
      <w:r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MemoQ</w:t>
      </w:r>
      <w:r>
        <w:rPr>
          <w:sz w:val="28"/>
          <w:szCs w:val="28"/>
        </w:rPr>
        <w:t xml:space="preserve">, Passolo, </w:t>
      </w:r>
      <w:r>
        <w:rPr>
          <w:rFonts w:hint="eastAsia"/>
          <w:sz w:val="28"/>
          <w:szCs w:val="28"/>
        </w:rPr>
        <w:t>As</w:t>
      </w:r>
      <w:r>
        <w:rPr>
          <w:sz w:val="28"/>
          <w:szCs w:val="28"/>
        </w:rPr>
        <w:t>PIC</w:t>
      </w:r>
      <w:r>
        <w:rPr>
          <w:rFonts w:hint="eastAsia"/>
          <w:sz w:val="28"/>
          <w:szCs w:val="28"/>
        </w:rPr>
        <w:t xml:space="preserve"> Xbench</w:t>
      </w:r>
      <w:r>
        <w:rPr>
          <w:sz w:val="28"/>
          <w:szCs w:val="28"/>
        </w:rPr>
        <w:t xml:space="preserve">, Memsource, XTM, </w:t>
      </w:r>
      <w:r w:rsidRPr="00A17D5E">
        <w:rPr>
          <w:sz w:val="28"/>
          <w:szCs w:val="28"/>
        </w:rPr>
        <w:t>Smart</w:t>
      </w:r>
      <w:r>
        <w:rPr>
          <w:sz w:val="28"/>
          <w:szCs w:val="28"/>
        </w:rPr>
        <w:t>C</w:t>
      </w:r>
      <w:r w:rsidRPr="00A17D5E">
        <w:rPr>
          <w:sz w:val="28"/>
          <w:szCs w:val="28"/>
        </w:rPr>
        <w:t>at</w:t>
      </w:r>
      <w:r>
        <w:rPr>
          <w:sz w:val="28"/>
          <w:szCs w:val="28"/>
        </w:rPr>
        <w:t>, SmartLin, WordBee)</w:t>
      </w:r>
    </w:p>
    <w:p w:rsidR="00A46E37" w:rsidRDefault="00A46E37" w:rsidP="00667C0B">
      <w:pPr>
        <w:ind w:left="280" w:hangingChars="100" w:hanging="280"/>
        <w:rPr>
          <w:sz w:val="28"/>
          <w:szCs w:val="28"/>
        </w:rPr>
      </w:pPr>
    </w:p>
    <w:p w:rsidR="00516EBA" w:rsidRDefault="00516EBA" w:rsidP="00516EBA">
      <w:pPr>
        <w:pStyle w:val="1"/>
      </w:pPr>
      <w:r>
        <w:rPr>
          <w:rFonts w:hint="eastAsia"/>
        </w:rPr>
        <w:t>*</w:t>
      </w:r>
      <w:r>
        <w:t xml:space="preserve">Subtitle </w:t>
      </w:r>
      <w:r>
        <w:rPr>
          <w:rFonts w:hint="eastAsia"/>
        </w:rPr>
        <w:t xml:space="preserve">tools I </w:t>
      </w:r>
      <w:r>
        <w:t>am familiar with</w:t>
      </w:r>
    </w:p>
    <w:p w:rsidR="00516EBA" w:rsidRDefault="00516EBA" w:rsidP="00516EBA">
      <w:pPr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>Aegisub</w:t>
      </w:r>
    </w:p>
    <w:p w:rsidR="00516EBA" w:rsidRDefault="00516EBA" w:rsidP="00201F33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Subtitle Edit</w:t>
      </w:r>
    </w:p>
    <w:p w:rsidR="00201F33" w:rsidRDefault="00201F33" w:rsidP="00201F33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ZooSub 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ub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itling system</w:t>
      </w:r>
    </w:p>
    <w:p w:rsidR="00201F33" w:rsidRDefault="00201F33" w:rsidP="00431803">
      <w:pPr>
        <w:rPr>
          <w:sz w:val="28"/>
          <w:szCs w:val="28"/>
        </w:rPr>
      </w:pPr>
    </w:p>
    <w:p w:rsidR="0014790C" w:rsidRDefault="0014790C" w:rsidP="00431803">
      <w:pPr>
        <w:rPr>
          <w:sz w:val="28"/>
          <w:szCs w:val="28"/>
        </w:rPr>
      </w:pPr>
    </w:p>
    <w:p w:rsidR="0014790C" w:rsidRPr="0014790C" w:rsidRDefault="0014790C" w:rsidP="00431803">
      <w:pPr>
        <w:rPr>
          <w:sz w:val="28"/>
          <w:szCs w:val="28"/>
        </w:rPr>
      </w:pPr>
    </w:p>
    <w:p w:rsidR="00C53AEE" w:rsidRDefault="00845DF5" w:rsidP="00632DC0">
      <w:pPr>
        <w:pStyle w:val="1"/>
      </w:pPr>
      <w:r>
        <w:rPr>
          <w:rFonts w:hint="eastAsia"/>
        </w:rPr>
        <w:t>*</w:t>
      </w:r>
      <w:r w:rsidR="00CB6404">
        <w:rPr>
          <w:rFonts w:hint="eastAsia"/>
        </w:rPr>
        <w:t>*</w:t>
      </w:r>
      <w:r w:rsidR="00C53AEE">
        <w:rPr>
          <w:rFonts w:hint="eastAsia"/>
        </w:rPr>
        <w:t>Translation reference</w:t>
      </w:r>
    </w:p>
    <w:p w:rsidR="005B531A" w:rsidRDefault="005B531A" w:rsidP="00C53AEE">
      <w:pPr>
        <w:pStyle w:val="3"/>
      </w:pPr>
      <w:r>
        <w:rPr>
          <w:rFonts w:hint="eastAsia"/>
        </w:rPr>
        <w:t>*End-client</w:t>
      </w:r>
    </w:p>
    <w:p w:rsidR="005B531A" w:rsidRDefault="005B531A" w:rsidP="005B531A"/>
    <w:p w:rsidR="005B531A" w:rsidRDefault="005B531A" w:rsidP="005B531A">
      <w:r>
        <w:t>HP,</w:t>
      </w:r>
      <w:r>
        <w:rPr>
          <w:rFonts w:hint="eastAsia"/>
        </w:rPr>
        <w:t xml:space="preserve"> </w:t>
      </w:r>
      <w:r>
        <w:t>Microsoft</w:t>
      </w:r>
      <w:r>
        <w:rPr>
          <w:rFonts w:hint="eastAsia"/>
        </w:rPr>
        <w:t>, Inte</w:t>
      </w:r>
      <w:r w:rsidR="000F76E5">
        <w:rPr>
          <w:rFonts w:hint="eastAsia"/>
        </w:rPr>
        <w:t xml:space="preserve">l, </w:t>
      </w:r>
      <w:r w:rsidR="009A77AB">
        <w:t xml:space="preserve">Amazon </w:t>
      </w:r>
      <w:r w:rsidR="00D73F7F">
        <w:t xml:space="preserve">and various </w:t>
      </w:r>
      <w:r w:rsidR="009C4E98">
        <w:t>g</w:t>
      </w:r>
      <w:r w:rsidR="000F76E5">
        <w:rPr>
          <w:rFonts w:hint="eastAsia"/>
        </w:rPr>
        <w:t>ame</w:t>
      </w:r>
      <w:r w:rsidR="009C4E98">
        <w:t xml:space="preserve"> name brands…</w:t>
      </w:r>
    </w:p>
    <w:p w:rsidR="009A6B9C" w:rsidRDefault="009A6B9C" w:rsidP="005B531A"/>
    <w:p w:rsidR="009A6B9C" w:rsidRDefault="009A6B9C" w:rsidP="009A6B9C"/>
    <w:p w:rsidR="009A6B9C" w:rsidRPr="009A6B9C" w:rsidRDefault="009A6B9C" w:rsidP="005B531A"/>
    <w:p w:rsidR="00AB3D55" w:rsidRDefault="00D2130B" w:rsidP="00C53AEE">
      <w:pPr>
        <w:pStyle w:val="3"/>
      </w:pPr>
      <w:r>
        <w:rPr>
          <w:rFonts w:hint="eastAsia"/>
        </w:rPr>
        <w:t>*</w:t>
      </w:r>
      <w:r w:rsidR="00F5477C" w:rsidRPr="00F5477C">
        <w:t xml:space="preserve"> </w:t>
      </w:r>
      <w:r w:rsidR="00F5477C">
        <w:t>Upwork</w:t>
      </w:r>
      <w:r w:rsidR="00F5477C">
        <w:rPr>
          <w:rFonts w:hint="eastAsia"/>
        </w:rPr>
        <w:t xml:space="preserve"> </w:t>
      </w:r>
      <w:r w:rsidR="00F5477C">
        <w:t>(</w:t>
      </w:r>
      <w:r w:rsidR="004A1799">
        <w:rPr>
          <w:rFonts w:hint="eastAsia"/>
        </w:rPr>
        <w:t xml:space="preserve">previously </w:t>
      </w:r>
      <w:r w:rsidR="00AB3D55">
        <w:rPr>
          <w:rFonts w:hint="eastAsia"/>
        </w:rPr>
        <w:t>Elance</w:t>
      </w:r>
      <w:r w:rsidR="00802A22">
        <w:t xml:space="preserve">) </w:t>
      </w:r>
      <w:r w:rsidR="00AB3D55">
        <w:rPr>
          <w:rFonts w:hint="eastAsia"/>
        </w:rPr>
        <w:t>Certified Translator</w:t>
      </w:r>
    </w:p>
    <w:p w:rsidR="004A1799" w:rsidRDefault="002556ED" w:rsidP="004152D2">
      <w:hyperlink r:id="rId16" w:history="1">
        <w:r w:rsidR="008F0E2F" w:rsidRPr="00F50A26">
          <w:rPr>
            <w:rStyle w:val="a6"/>
          </w:rPr>
          <w:t>https://www.upwork.com/o/profiles/users/_~013fe028770e265f6d/</w:t>
        </w:r>
      </w:hyperlink>
    </w:p>
    <w:p w:rsidR="008F0E2F" w:rsidRPr="004A1799" w:rsidRDefault="008F0E2F" w:rsidP="004152D2">
      <w:r>
        <w:t xml:space="preserve">You can see </w:t>
      </w:r>
      <w:r w:rsidRPr="008F0E2F">
        <w:t>$</w:t>
      </w:r>
      <w:r w:rsidR="00A72477">
        <w:t>2</w:t>
      </w:r>
      <w:r w:rsidRPr="008F0E2F">
        <w:t>0k+</w:t>
      </w:r>
      <w:r>
        <w:t xml:space="preserve"> </w:t>
      </w:r>
      <w:r>
        <w:rPr>
          <w:rFonts w:hint="eastAsia"/>
        </w:rPr>
        <w:t>earn</w:t>
      </w:r>
      <w:r>
        <w:t>ed from Upwork.</w:t>
      </w:r>
    </w:p>
    <w:p w:rsidR="009E29BB" w:rsidRDefault="009E29BB" w:rsidP="004152D2"/>
    <w:p w:rsidR="00C53AEE" w:rsidRPr="00275DCD" w:rsidRDefault="00845DF5" w:rsidP="00C53AEE">
      <w:pPr>
        <w:pStyle w:val="3"/>
      </w:pPr>
      <w:r>
        <w:rPr>
          <w:rFonts w:hint="eastAsia"/>
        </w:rPr>
        <w:t>*</w:t>
      </w:r>
      <w:r w:rsidR="00C53AEE">
        <w:rPr>
          <w:rFonts w:hint="eastAsia"/>
        </w:rPr>
        <w:t>Tom</w:t>
      </w:r>
      <w:r w:rsidR="00C53AEE">
        <w:t>’</w:t>
      </w:r>
      <w:r w:rsidR="00C53AEE">
        <w:rPr>
          <w:rFonts w:hint="eastAsia"/>
        </w:rPr>
        <w:t>s Hardware Taiwan</w:t>
      </w:r>
      <w:r w:rsidR="00211037">
        <w:rPr>
          <w:rFonts w:hint="eastAsia"/>
        </w:rPr>
        <w:t xml:space="preserve"> translator</w:t>
      </w:r>
    </w:p>
    <w:p w:rsidR="00C53AEE" w:rsidRDefault="00C53AEE" w:rsidP="00FB5489">
      <w:pPr>
        <w:ind w:left="240" w:hangingChars="100" w:hanging="240"/>
      </w:pPr>
      <w:r>
        <w:rPr>
          <w:rFonts w:hint="eastAsia"/>
        </w:rPr>
        <w:t xml:space="preserve">Please Google </w:t>
      </w:r>
      <w:r>
        <w:t>“</w:t>
      </w:r>
      <w:r w:rsidR="00C32E7D" w:rsidRPr="00C32E7D">
        <w:t>"</w:t>
      </w:r>
      <w:hyperlink r:id="rId17" w:history="1">
        <w:r w:rsidR="00C32E7D" w:rsidRPr="00C7639D">
          <w:rPr>
            <w:rStyle w:val="a6"/>
          </w:rPr>
          <w:t>tom's brunoccj</w:t>
        </w:r>
      </w:hyperlink>
      <w:r w:rsidR="00C32E7D" w:rsidRPr="00C32E7D">
        <w:t>"</w:t>
      </w:r>
      <w:r>
        <w:t>”</w:t>
      </w:r>
      <w:r w:rsidR="00FB5489">
        <w:rPr>
          <w:rFonts w:hint="eastAsia"/>
        </w:rPr>
        <w:t xml:space="preserve"> to see my jobs done.</w:t>
      </w:r>
    </w:p>
    <w:p w:rsidR="00D40BE9" w:rsidRDefault="00D40BE9" w:rsidP="00FB5489">
      <w:pPr>
        <w:ind w:left="240" w:hangingChars="100" w:hanging="240"/>
      </w:pPr>
    </w:p>
    <w:p w:rsidR="00D40BE9" w:rsidRDefault="00D40BE9" w:rsidP="00FB5489">
      <w:pPr>
        <w:ind w:left="240" w:hangingChars="100" w:hanging="240"/>
      </w:pPr>
      <w:r>
        <w:t>But few articles left.</w:t>
      </w:r>
    </w:p>
    <w:p w:rsidR="00D40BE9" w:rsidRDefault="002556ED" w:rsidP="00FB5489">
      <w:pPr>
        <w:ind w:left="240" w:hangingChars="100" w:hanging="240"/>
        <w:rPr>
          <w:rStyle w:val="a6"/>
        </w:rPr>
      </w:pPr>
      <w:hyperlink r:id="rId18" w:history="1">
        <w:r w:rsidR="00D40BE9" w:rsidRPr="008C0002">
          <w:rPr>
            <w:rStyle w:val="a6"/>
          </w:rPr>
          <w:t>http://www.xici.net/d54861144.htm</w:t>
        </w:r>
      </w:hyperlink>
    </w:p>
    <w:p w:rsidR="00954D3A" w:rsidRDefault="00954D3A" w:rsidP="00FB5489">
      <w:pPr>
        <w:ind w:left="240" w:hangingChars="100" w:hanging="240"/>
        <w:rPr>
          <w:rStyle w:val="a6"/>
        </w:rPr>
      </w:pPr>
    </w:p>
    <w:p w:rsidR="00954D3A" w:rsidRDefault="00954D3A" w:rsidP="00954D3A">
      <w:pPr>
        <w:pStyle w:val="3"/>
      </w:pPr>
      <w:r>
        <w:rPr>
          <w:rFonts w:hint="eastAsia"/>
        </w:rPr>
        <w:t>*1992-2003: PC Week and Computerworld</w:t>
      </w:r>
    </w:p>
    <w:p w:rsidR="00954D3A" w:rsidRDefault="00954D3A" w:rsidP="00954D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I became contract translator for IT-related articles for PC Magazine and PC Week (</w:t>
      </w:r>
      <w:r>
        <w:rPr>
          <w:sz w:val="28"/>
          <w:szCs w:val="28"/>
        </w:rPr>
        <w:t xml:space="preserve">InfoPro Taiwan </w:t>
      </w:r>
      <w:r>
        <w:rPr>
          <w:rFonts w:hint="eastAsia"/>
          <w:sz w:val="28"/>
          <w:szCs w:val="28"/>
        </w:rPr>
        <w:t>under Ziff-Davis Group</w:t>
      </w:r>
      <w:r>
        <w:rPr>
          <w:sz w:val="28"/>
          <w:szCs w:val="28"/>
        </w:rPr>
        <w:t xml:space="preserve"> authorization</w:t>
      </w:r>
      <w:r>
        <w:rPr>
          <w:rFonts w:hint="eastAsia"/>
          <w:sz w:val="28"/>
          <w:szCs w:val="28"/>
        </w:rPr>
        <w:t xml:space="preserve">); and Computerworld </w:t>
      </w:r>
      <w:r>
        <w:rPr>
          <w:sz w:val="28"/>
          <w:szCs w:val="28"/>
        </w:rPr>
        <w:t xml:space="preserve">Weekly </w:t>
      </w:r>
      <w:r>
        <w:rPr>
          <w:rFonts w:hint="eastAsia"/>
          <w:sz w:val="28"/>
          <w:szCs w:val="28"/>
        </w:rPr>
        <w:t>(under IDG). And those articles covers almost all categories of IT, Internet, computer hardware and software, etc. I was well self-trained after that period and could do about one million Chinese characters of translation a year during that period. PC Week and Computerworld were weekly back then.</w:t>
      </w:r>
    </w:p>
    <w:p w:rsidR="00954D3A" w:rsidRDefault="00954D3A" w:rsidP="00FB5489">
      <w:pPr>
        <w:ind w:left="240" w:hangingChars="100" w:hanging="240"/>
        <w:rPr>
          <w:rStyle w:val="a6"/>
        </w:rPr>
      </w:pPr>
    </w:p>
    <w:p w:rsidR="00954D3A" w:rsidRDefault="00954D3A" w:rsidP="00FB5489">
      <w:pPr>
        <w:ind w:left="240" w:hangingChars="100" w:hanging="240"/>
        <w:rPr>
          <w:rStyle w:val="a6"/>
        </w:rPr>
      </w:pPr>
    </w:p>
    <w:p w:rsidR="00C2780E" w:rsidRDefault="00C2780E" w:rsidP="00FB5489">
      <w:pPr>
        <w:ind w:left="240" w:hangingChars="100" w:hanging="240"/>
        <w:rPr>
          <w:rStyle w:val="a6"/>
        </w:rPr>
      </w:pPr>
    </w:p>
    <w:p w:rsidR="00C2780E" w:rsidRDefault="00C2780E" w:rsidP="00FB5489">
      <w:pPr>
        <w:ind w:left="240" w:hangingChars="100" w:hanging="240"/>
      </w:pPr>
      <w:r>
        <w:t>(To be continued in the attached CV)</w:t>
      </w:r>
    </w:p>
    <w:p w:rsidR="00D40BE9" w:rsidRDefault="00D40BE9" w:rsidP="00FB5489">
      <w:pPr>
        <w:ind w:left="240" w:hangingChars="100" w:hanging="240"/>
      </w:pPr>
    </w:p>
    <w:p w:rsidR="00AE6FED" w:rsidRDefault="00AE6FED" w:rsidP="00AE6FED">
      <w:pPr>
        <w:pStyle w:val="1"/>
      </w:pPr>
      <w:r w:rsidRPr="008A3C6F">
        <w:rPr>
          <w:rFonts w:hint="eastAsia"/>
        </w:rPr>
        <w:lastRenderedPageBreak/>
        <w:t>*</w:t>
      </w:r>
      <w:r>
        <w:rPr>
          <w:rFonts w:hint="eastAsia"/>
        </w:rPr>
        <w:t xml:space="preserve">Work experience by </w:t>
      </w:r>
      <w:r>
        <w:t>Genre</w:t>
      </w:r>
    </w:p>
    <w:p w:rsidR="00AE6FED" w:rsidRDefault="00AE6FED" w:rsidP="00AE6FED">
      <w:pPr>
        <w:rPr>
          <w:lang w:val="x-none" w:eastAsia="x-none"/>
        </w:rPr>
      </w:pPr>
    </w:p>
    <w:p w:rsidR="00AE6FED" w:rsidRPr="00C95B95" w:rsidRDefault="00AE6FED" w:rsidP="00AE6FED">
      <w:pPr>
        <w:rPr>
          <w:lang w:val="x-none" w:eastAsia="x-none"/>
        </w:rPr>
      </w:pPr>
      <w:r>
        <w:rPr>
          <w:b/>
          <w:sz w:val="28"/>
          <w:szCs w:val="28"/>
        </w:rPr>
        <w:t>What follows is my experience of translated games for reference.</w:t>
      </w:r>
    </w:p>
    <w:p w:rsidR="00AE6FED" w:rsidRPr="003A41B5" w:rsidRDefault="00AE6FED" w:rsidP="00AE6FED">
      <w:pPr>
        <w:rPr>
          <w:lang w:val="x-none"/>
        </w:rPr>
      </w:pPr>
    </w:p>
    <w:p w:rsidR="00AE6FED" w:rsidRDefault="00AE6FED" w:rsidP="00AE6FED">
      <w:pPr>
        <w:pStyle w:val="3"/>
      </w:pPr>
      <w:r>
        <w:rPr>
          <w:rFonts w:hint="eastAsia"/>
        </w:rPr>
        <w:t>Software</w:t>
      </w:r>
    </w:p>
    <w:p w:rsidR="00AE6FED" w:rsidRPr="003A41B5" w:rsidRDefault="00AE6FED" w:rsidP="00AE6FED">
      <w:pPr>
        <w:rPr>
          <w:lang w:val="x-none"/>
        </w:rPr>
      </w:pPr>
      <w:r>
        <w:rPr>
          <w:lang w:val="x-none"/>
        </w:rPr>
        <w:t xml:space="preserve">MS, </w:t>
      </w:r>
      <w:r>
        <w:rPr>
          <w:rFonts w:hint="eastAsia"/>
          <w:lang w:val="x-none"/>
        </w:rPr>
        <w:t>HP</w:t>
      </w:r>
      <w:r>
        <w:rPr>
          <w:lang w:val="x-none"/>
        </w:rPr>
        <w:t>, SAP, Siemens Software</w:t>
      </w:r>
      <w:r>
        <w:rPr>
          <w:rFonts w:hint="eastAsia"/>
          <w:lang w:val="x-none"/>
        </w:rPr>
        <w:t>,</w:t>
      </w:r>
      <w:r>
        <w:rPr>
          <w:lang w:val="x-none"/>
        </w:rPr>
        <w:t xml:space="preserve"> </w:t>
      </w:r>
      <w:r w:rsidRPr="00692DEA">
        <w:rPr>
          <w:lang w:val="x-none"/>
        </w:rPr>
        <w:t>Palo Alto Networks</w:t>
      </w:r>
    </w:p>
    <w:p w:rsidR="00AE6FED" w:rsidRDefault="00AE6FED" w:rsidP="00AE6FED">
      <w:pPr>
        <w:pStyle w:val="3"/>
      </w:pPr>
      <w:r>
        <w:rPr>
          <w:rFonts w:hint="eastAsia"/>
        </w:rPr>
        <w:t>Hardware</w:t>
      </w:r>
    </w:p>
    <w:p w:rsidR="00AE6FED" w:rsidRPr="003A41B5" w:rsidRDefault="00AE6FED" w:rsidP="00AE6FED">
      <w:pPr>
        <w:rPr>
          <w:lang w:val="x-none"/>
        </w:rPr>
      </w:pPr>
      <w:r>
        <w:rPr>
          <w:rFonts w:hint="eastAsia"/>
          <w:lang w:val="x-none"/>
        </w:rPr>
        <w:t>HP</w:t>
      </w:r>
    </w:p>
    <w:p w:rsidR="00AE6FED" w:rsidRDefault="00AE6FED" w:rsidP="00AE6FED">
      <w:pPr>
        <w:pStyle w:val="3"/>
      </w:pPr>
      <w:r>
        <w:rPr>
          <w:rFonts w:hint="eastAsia"/>
        </w:rPr>
        <w:t>Marketing</w:t>
      </w:r>
    </w:p>
    <w:p w:rsidR="00AE6FED" w:rsidRDefault="00AE6FED" w:rsidP="00AE6FED">
      <w:r>
        <w:rPr>
          <w:rFonts w:hint="eastAsia"/>
        </w:rPr>
        <w:t>Intel</w:t>
      </w:r>
    </w:p>
    <w:p w:rsidR="00AE6FED" w:rsidRPr="003A41B5" w:rsidRDefault="00AE6FED" w:rsidP="00AE6FED">
      <w:r>
        <w:t>HP</w:t>
      </w:r>
      <w:r w:rsidR="002114A5">
        <w:t xml:space="preserve"> (DXC)</w:t>
      </w:r>
    </w:p>
    <w:p w:rsidR="001D50DB" w:rsidRDefault="001D50DB" w:rsidP="00400942"/>
    <w:p w:rsidR="00C769CC" w:rsidRDefault="00C769CC" w:rsidP="005F75A2"/>
    <w:p w:rsidR="00F96FEF" w:rsidRDefault="00F96FEF" w:rsidP="00F96FEF">
      <w:pPr>
        <w:pStyle w:val="1"/>
      </w:pPr>
      <w:r>
        <w:t xml:space="preserve">Translated </w:t>
      </w:r>
      <w:r>
        <w:rPr>
          <w:rFonts w:hint="eastAsia"/>
        </w:rPr>
        <w:t>Gam</w:t>
      </w:r>
      <w:r>
        <w:t>es</w:t>
      </w:r>
    </w:p>
    <w:p w:rsidR="00F96FEF" w:rsidRPr="00610CB8" w:rsidRDefault="00F96FEF" w:rsidP="00F96FEF">
      <w:pPr>
        <w:widowControl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</w:rPr>
        <w:t>Here's my game experiences</w:t>
      </w:r>
    </w:p>
    <w:p w:rsidR="00F96FEF" w:rsidRDefault="00F96FEF" w:rsidP="00F96FEF">
      <w:pPr>
        <w:widowControl/>
        <w:rPr>
          <w:rFonts w:ascii="新細明體" w:hAnsi="新細明體" w:cs="新細明體"/>
          <w:kern w:val="0"/>
        </w:rPr>
      </w:pPr>
    </w:p>
    <w:p w:rsidR="00F96FEF" w:rsidRDefault="00F96FEF" w:rsidP="00F96FEF">
      <w:pPr>
        <w:pStyle w:val="3"/>
      </w:pPr>
      <w:r>
        <w:t>*</w:t>
      </w:r>
      <w:r w:rsidRPr="00352D0A">
        <w:t>ACT</w:t>
      </w:r>
      <w:r>
        <w:t>ion</w:t>
      </w:r>
    </w:p>
    <w:p w:rsidR="00F96FEF" w:rsidRDefault="00F96FEF" w:rsidP="00F96FEF">
      <w:r w:rsidRPr="000756D2">
        <w:t>SurvivalZ</w:t>
      </w:r>
    </w:p>
    <w:p w:rsidR="00F96FEF" w:rsidRDefault="00F96FEF" w:rsidP="00F96FEF"/>
    <w:p w:rsidR="00F96FEF" w:rsidRDefault="00F96FEF" w:rsidP="00F96FEF">
      <w:r>
        <w:t>S</w:t>
      </w:r>
      <w:r w:rsidRPr="00A71D04">
        <w:t xml:space="preserve">uper </w:t>
      </w:r>
      <w:r>
        <w:t>A</w:t>
      </w:r>
      <w:r w:rsidRPr="00A71D04">
        <w:t xml:space="preserve">nimal </w:t>
      </w:r>
      <w:r>
        <w:t>R</w:t>
      </w:r>
      <w:r w:rsidRPr="00A71D04">
        <w:t>oyale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Evolve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Battlefield Havana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Battlefield Omaha</w:t>
      </w:r>
    </w:p>
    <w:p w:rsidR="00F96FEF" w:rsidRDefault="00F96FEF" w:rsidP="00F96FEF">
      <w:pPr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Battlefield4</w:t>
      </w:r>
    </w:p>
    <w:p w:rsidR="00F96FEF" w:rsidRDefault="00F96FEF" w:rsidP="00F96FEF">
      <w:pPr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Halo – Microsoft</w:t>
      </w:r>
    </w:p>
    <w:p w:rsidR="00F96FEF" w:rsidRDefault="00F96FEF" w:rsidP="00F96FEF">
      <w:r w:rsidRPr="00C337A4">
        <w:t>HOA</w:t>
      </w:r>
    </w:p>
    <w:p w:rsidR="00F96FEF" w:rsidRDefault="00F96FEF" w:rsidP="00F96FEF">
      <w:r>
        <w:t>Marvel Contest of Champions</w:t>
      </w:r>
    </w:p>
    <w:p w:rsidR="00F96FEF" w:rsidRDefault="00F96FEF" w:rsidP="00F96FEF">
      <w:pPr>
        <w:rPr>
          <w:rFonts w:ascii="新細明體" w:hAnsi="新細明體" w:cs="新細明體"/>
          <w:kern w:val="0"/>
          <w:lang w:val="x-none"/>
        </w:rPr>
      </w:pPr>
      <w:r>
        <w:rPr>
          <w:rFonts w:ascii="新細明體" w:hAnsi="新細明體" w:cs="新細明體"/>
          <w:kern w:val="0"/>
          <w:lang w:val="x-none"/>
        </w:rPr>
        <w:lastRenderedPageBreak/>
        <w:t>PUBG</w:t>
      </w:r>
    </w:p>
    <w:p w:rsidR="00F96FEF" w:rsidRPr="00C35DDB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TitanFall</w:t>
      </w:r>
    </w:p>
    <w:p w:rsidR="00F96FEF" w:rsidRDefault="00F96FEF" w:rsidP="00F96FEF"/>
    <w:p w:rsidR="00F96FEF" w:rsidRPr="006C0153" w:rsidRDefault="00F96FEF" w:rsidP="00F96FEF"/>
    <w:p w:rsidR="00F96FEF" w:rsidRPr="00352D0A" w:rsidRDefault="00F96FEF" w:rsidP="00F96FEF">
      <w:pPr>
        <w:pStyle w:val="3"/>
      </w:pPr>
      <w:r>
        <w:t>*</w:t>
      </w:r>
      <w:r w:rsidRPr="00352D0A">
        <w:t>ARPG</w:t>
      </w:r>
    </w:p>
    <w:p w:rsidR="00F96FEF" w:rsidRPr="00352D0A" w:rsidRDefault="00F96FEF" w:rsidP="00F96FEF">
      <w:pPr>
        <w:pStyle w:val="3"/>
      </w:pPr>
      <w:r>
        <w:t>*</w:t>
      </w:r>
      <w:r w:rsidRPr="00352D0A">
        <w:t>AVG</w:t>
      </w:r>
    </w:p>
    <w:p w:rsidR="00F96FEF" w:rsidRPr="00352D0A" w:rsidRDefault="00F96FEF" w:rsidP="00F96FEF">
      <w:pPr>
        <w:pStyle w:val="3"/>
      </w:pPr>
      <w:r>
        <w:t>*</w:t>
      </w:r>
      <w:r w:rsidRPr="00352D0A">
        <w:t>AAVG</w:t>
      </w:r>
    </w:p>
    <w:p w:rsidR="00F96FEF" w:rsidRDefault="00F96FEF" w:rsidP="00F96FEF">
      <w:pPr>
        <w:pStyle w:val="3"/>
      </w:pPr>
      <w:r>
        <w:t>*</w:t>
      </w:r>
      <w:r w:rsidRPr="00352D0A">
        <w:t>RPG</w:t>
      </w:r>
    </w:p>
    <w:p w:rsidR="00F96FEF" w:rsidRDefault="00F96FEF" w:rsidP="00F96FEF">
      <w:r w:rsidRPr="000879D3">
        <w:t>Persona 5 Scramble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Dragon Age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Dragonvale</w:t>
      </w:r>
    </w:p>
    <w:p w:rsidR="00F96FEF" w:rsidRPr="00B25B0C" w:rsidRDefault="00F96FEF" w:rsidP="00F96FEF"/>
    <w:p w:rsidR="00F96FEF" w:rsidRDefault="00F96FEF" w:rsidP="00F96FEF">
      <w:pPr>
        <w:pStyle w:val="3"/>
      </w:pPr>
      <w:r>
        <w:t>*</w:t>
      </w:r>
      <w:r w:rsidRPr="00352D0A">
        <w:t>RTS</w:t>
      </w:r>
    </w:p>
    <w:p w:rsidR="00F96FEF" w:rsidRDefault="00F96FEF" w:rsidP="00F96FEF"/>
    <w:p w:rsidR="00F96FEF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Mobile Strike (from 2015-2018, daily update)</w:t>
      </w:r>
    </w:p>
    <w:p w:rsidR="00F96FEF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Machine Zone - Odyssey (frequent sub translator)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  <w:lang w:val="x-none"/>
        </w:rPr>
        <w:t>Total War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</w:p>
    <w:p w:rsidR="00F96FEF" w:rsidRPr="00081F3E" w:rsidRDefault="00F96FEF" w:rsidP="00F96FEF"/>
    <w:p w:rsidR="00F96FEF" w:rsidRPr="00352D0A" w:rsidRDefault="00F96FEF" w:rsidP="00F96FEF">
      <w:pPr>
        <w:pStyle w:val="3"/>
      </w:pPr>
      <w:r>
        <w:lastRenderedPageBreak/>
        <w:t>*</w:t>
      </w:r>
      <w:r w:rsidRPr="00352D0A">
        <w:t>MMORPG</w:t>
      </w:r>
    </w:p>
    <w:p w:rsidR="00F96FEF" w:rsidRDefault="00F96FEF" w:rsidP="00F96FEF">
      <w:pPr>
        <w:pStyle w:val="3"/>
      </w:pPr>
      <w:r>
        <w:t>*</w:t>
      </w:r>
      <w:r w:rsidRPr="00352D0A">
        <w:t>SRPG</w:t>
      </w:r>
      <w:r>
        <w:t xml:space="preserve"> </w:t>
      </w:r>
    </w:p>
    <w:p w:rsidR="00F96FEF" w:rsidRDefault="00F96FEF" w:rsidP="00F96FEF"/>
    <w:p w:rsidR="00F96FEF" w:rsidRPr="00004EFE" w:rsidRDefault="00F96FEF" w:rsidP="00F96FEF">
      <w:r w:rsidRPr="00610CB8">
        <w:rPr>
          <w:rFonts w:ascii="新細明體" w:hAnsi="新細明體" w:cs="新細明體"/>
          <w:kern w:val="0"/>
          <w:lang w:val="x-none"/>
        </w:rPr>
        <w:t>Barbie World Explorer</w:t>
      </w:r>
    </w:p>
    <w:p w:rsidR="00F96FEF" w:rsidRDefault="00F96FEF" w:rsidP="00F96FEF">
      <w:pPr>
        <w:pStyle w:val="3"/>
      </w:pPr>
      <w:r>
        <w:t>*</w:t>
      </w:r>
      <w:r w:rsidRPr="00352D0A">
        <w:t>STG</w:t>
      </w:r>
    </w:p>
    <w:p w:rsidR="00F96FEF" w:rsidRDefault="00F96FEF" w:rsidP="00F96FEF">
      <w:pPr>
        <w:rPr>
          <w:lang w:val="x-none"/>
        </w:rPr>
      </w:pPr>
      <w:r>
        <w:rPr>
          <w:rFonts w:hint="eastAsia"/>
          <w:lang w:val="x-none"/>
        </w:rPr>
        <w:t>Aim Lab</w:t>
      </w:r>
    </w:p>
    <w:p w:rsidR="00F96FEF" w:rsidRDefault="00F96FEF" w:rsidP="00F96FEF">
      <w:pPr>
        <w:rPr>
          <w:lang w:val="x-none"/>
        </w:rPr>
      </w:pPr>
    </w:p>
    <w:p w:rsidR="00F96FEF" w:rsidRDefault="00F96FEF" w:rsidP="00F96FEF">
      <w:pPr>
        <w:pStyle w:val="3"/>
      </w:pPr>
      <w:r>
        <w:t>*</w:t>
      </w:r>
      <w:r w:rsidRPr="00352D0A">
        <w:t>FPS</w:t>
      </w:r>
    </w:p>
    <w:p w:rsidR="00F96FEF" w:rsidRDefault="00F96FEF" w:rsidP="00F96FEF">
      <w:r>
        <w:rPr>
          <w:rFonts w:hint="eastAsia"/>
        </w:rPr>
        <w:t>Sniper Strike</w:t>
      </w:r>
    </w:p>
    <w:p w:rsidR="00F96FEF" w:rsidRPr="007106CC" w:rsidRDefault="00F96FEF" w:rsidP="00F96FEF"/>
    <w:p w:rsidR="00F96FEF" w:rsidRPr="00352D0A" w:rsidRDefault="00F96FEF" w:rsidP="00F96FEF">
      <w:pPr>
        <w:pStyle w:val="3"/>
      </w:pPr>
      <w:r>
        <w:t>*</w:t>
      </w:r>
      <w:r w:rsidRPr="00352D0A">
        <w:t>TPS</w:t>
      </w:r>
    </w:p>
    <w:p w:rsidR="00F96FEF" w:rsidRDefault="00F96FEF" w:rsidP="00F96FEF">
      <w:pPr>
        <w:pStyle w:val="3"/>
      </w:pPr>
      <w:r>
        <w:t>*</w:t>
      </w:r>
      <w:r w:rsidRPr="00352D0A">
        <w:t>SPG</w:t>
      </w:r>
    </w:p>
    <w:p w:rsidR="00F96FEF" w:rsidRDefault="00F96FEF" w:rsidP="00F96FEF"/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FIFA Series</w:t>
      </w:r>
    </w:p>
    <w:p w:rsidR="00F96FEF" w:rsidRDefault="00F96FEF" w:rsidP="00F96FEF">
      <w:r>
        <w:rPr>
          <w:rFonts w:hint="eastAsia"/>
        </w:rPr>
        <w:t>Gold Blitz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NBA2014 (PS4)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NBA2014 (PS4</w:t>
      </w:r>
      <w:r>
        <w:rPr>
          <w:rFonts w:ascii="新細明體" w:hAnsi="新細明體" w:cs="新細明體"/>
          <w:kern w:val="0"/>
          <w:lang w:val="x-none"/>
        </w:rPr>
        <w:t>)</w:t>
      </w:r>
    </w:p>
    <w:p w:rsidR="00F96FEF" w:rsidRPr="002A35AA" w:rsidRDefault="00F96FEF" w:rsidP="00F96FEF">
      <w:r w:rsidRPr="00610CB8">
        <w:rPr>
          <w:rFonts w:ascii="新細明體" w:hAnsi="新細明體" w:cs="新細明體"/>
          <w:kern w:val="0"/>
          <w:lang w:val="x-none"/>
        </w:rPr>
        <w:t>Real Racing</w:t>
      </w:r>
    </w:p>
    <w:p w:rsidR="00F96FEF" w:rsidRPr="00E307DA" w:rsidRDefault="00F96FEF" w:rsidP="00F96FEF"/>
    <w:p w:rsidR="00F96FEF" w:rsidRDefault="00F96FEF" w:rsidP="00F96FEF">
      <w:pPr>
        <w:pStyle w:val="3"/>
      </w:pPr>
      <w:r>
        <w:t>*</w:t>
      </w:r>
      <w:r w:rsidRPr="00352D0A">
        <w:t>TBG</w:t>
      </w:r>
      <w:r>
        <w:t xml:space="preserve"> </w:t>
      </w:r>
      <w:r w:rsidRPr="00352D0A">
        <w:t>(</w:t>
      </w:r>
      <w:r>
        <w:t>Table Board</w:t>
      </w:r>
      <w:r w:rsidRPr="00352D0A">
        <w:t>)</w:t>
      </w:r>
    </w:p>
    <w:p w:rsidR="00F96FEF" w:rsidRDefault="00F96FEF" w:rsidP="00F96FEF"/>
    <w:p w:rsidR="00F96FEF" w:rsidRDefault="00F96FEF" w:rsidP="00F96FEF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t>C</w:t>
      </w:r>
      <w:r w:rsidRPr="0098790D">
        <w:rPr>
          <w:rFonts w:ascii="新細明體" w:hAnsi="新細明體" w:cs="新細明體"/>
          <w:kern w:val="0"/>
        </w:rPr>
        <w:t>ard</w:t>
      </w:r>
      <w:r>
        <w:rPr>
          <w:rFonts w:ascii="新細明體" w:hAnsi="新細明體" w:cs="新細明體"/>
          <w:kern w:val="0"/>
        </w:rPr>
        <w:t xml:space="preserve"> P</w:t>
      </w:r>
      <w:r w:rsidRPr="0098790D">
        <w:rPr>
          <w:rFonts w:ascii="新細明體" w:hAnsi="新細明體" w:cs="新細明體"/>
          <w:kern w:val="0"/>
        </w:rPr>
        <w:t>ocalypse</w:t>
      </w:r>
    </w:p>
    <w:p w:rsidR="00F96FEF" w:rsidRPr="00FA0C0D" w:rsidRDefault="00F96FEF" w:rsidP="00F96FEF">
      <w:r w:rsidRPr="00610CB8">
        <w:rPr>
          <w:rFonts w:ascii="新細明體" w:hAnsi="新細明體" w:cs="新細明體"/>
          <w:kern w:val="0"/>
          <w:lang w:val="x-none"/>
        </w:rPr>
        <w:t>Sythe – Boardgame Online</w:t>
      </w:r>
    </w:p>
    <w:p w:rsidR="00F96FEF" w:rsidRDefault="00F96FEF" w:rsidP="00F96FEF">
      <w:pPr>
        <w:pStyle w:val="3"/>
      </w:pPr>
      <w:r>
        <w:lastRenderedPageBreak/>
        <w:t>*</w:t>
      </w:r>
      <w:r w:rsidRPr="00352D0A">
        <w:t>PZG</w:t>
      </w:r>
    </w:p>
    <w:p w:rsidR="00F96FEF" w:rsidRDefault="00F96FEF" w:rsidP="00F96FEF"/>
    <w:p w:rsidR="00F96FEF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Crimal Case (Facebook game)</w:t>
      </w:r>
    </w:p>
    <w:p w:rsidR="00F96FEF" w:rsidRPr="00FA0C0D" w:rsidRDefault="00F96FEF" w:rsidP="00F96FEF">
      <w:pPr>
        <w:widowControl/>
        <w:spacing w:before="100" w:beforeAutospacing="1" w:after="100" w:afterAutospacing="1"/>
      </w:pPr>
      <w:r w:rsidRPr="00610CB8">
        <w:rPr>
          <w:rFonts w:ascii="新細明體" w:hAnsi="新細明體" w:cs="新細明體"/>
          <w:kern w:val="0"/>
          <w:lang w:val="x-none"/>
        </w:rPr>
        <w:t>Professor Layton</w:t>
      </w:r>
    </w:p>
    <w:p w:rsidR="00F96FEF" w:rsidRPr="008C39D5" w:rsidRDefault="00F96FEF" w:rsidP="00F96FEF"/>
    <w:p w:rsidR="00F96FEF" w:rsidRPr="00352D0A" w:rsidRDefault="00F96FEF" w:rsidP="00F96FEF">
      <w:pPr>
        <w:pStyle w:val="3"/>
      </w:pPr>
      <w:r>
        <w:t>*</w:t>
      </w:r>
      <w:r w:rsidRPr="00352D0A">
        <w:t>RCG</w:t>
      </w:r>
    </w:p>
    <w:p w:rsidR="00F96FEF" w:rsidRPr="00352D0A" w:rsidRDefault="00F96FEF" w:rsidP="00F96FEF">
      <w:pPr>
        <w:pStyle w:val="3"/>
      </w:pPr>
      <w:r>
        <w:t>*</w:t>
      </w:r>
      <w:r w:rsidRPr="00352D0A">
        <w:t>FTG</w:t>
      </w:r>
    </w:p>
    <w:p w:rsidR="00F96FEF" w:rsidRDefault="00F96FEF" w:rsidP="00F96FEF">
      <w:pPr>
        <w:pStyle w:val="3"/>
      </w:pPr>
      <w:r>
        <w:rPr>
          <w:rFonts w:hint="eastAsia"/>
        </w:rPr>
        <w:t>SIM</w:t>
      </w:r>
    </w:p>
    <w:p w:rsidR="00F96FEF" w:rsidRDefault="00F96FEF" w:rsidP="00F96FEF">
      <w:pPr>
        <w:rPr>
          <w:lang w:val="x-none"/>
        </w:rPr>
      </w:pPr>
      <w:r>
        <w:rPr>
          <w:rFonts w:hint="eastAsia"/>
          <w:lang w:val="x-none"/>
        </w:rPr>
        <w:t>HumandKind</w:t>
      </w:r>
    </w:p>
    <w:p w:rsidR="00F96FEF" w:rsidRDefault="00F96FEF" w:rsidP="00F96FEF">
      <w:pPr>
        <w:rPr>
          <w:lang w:val="x-none"/>
        </w:rPr>
      </w:pPr>
      <w:r>
        <w:rPr>
          <w:rFonts w:hint="eastAsia"/>
          <w:lang w:val="x-none"/>
        </w:rPr>
        <w:t>The Sims</w:t>
      </w:r>
    </w:p>
    <w:p w:rsidR="00F96FEF" w:rsidRPr="00B46CCF" w:rsidRDefault="00F96FEF" w:rsidP="00F96FEF">
      <w:pPr>
        <w:rPr>
          <w:lang w:val="x-none"/>
        </w:rPr>
      </w:pPr>
      <w:r w:rsidRPr="00B46CCF">
        <w:rPr>
          <w:lang w:val="x-none"/>
        </w:rPr>
        <w:t>Real Flight Simulator</w:t>
      </w:r>
    </w:p>
    <w:p w:rsidR="00F96FEF" w:rsidRDefault="00F96FEF" w:rsidP="00F96FEF">
      <w:pPr>
        <w:pStyle w:val="3"/>
      </w:pPr>
      <w:r>
        <w:t>*</w:t>
      </w:r>
      <w:r w:rsidRPr="00352D0A">
        <w:t>SLG</w:t>
      </w:r>
    </w:p>
    <w:p w:rsidR="00F96FEF" w:rsidRDefault="00F96FEF" w:rsidP="00F96FEF"/>
    <w:p w:rsidR="00F96FEF" w:rsidRDefault="00F96FEF" w:rsidP="00F96FEF">
      <w:pPr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Operate Now:Hospital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Simpsons 4:Springfield</w:t>
      </w:r>
    </w:p>
    <w:p w:rsidR="00F96FEF" w:rsidRPr="00D73E0F" w:rsidRDefault="00F96FEF" w:rsidP="00F96FEF">
      <w:r w:rsidRPr="00610CB8">
        <w:rPr>
          <w:rFonts w:ascii="新細明體" w:hAnsi="新細明體" w:cs="新細明體"/>
          <w:kern w:val="0"/>
          <w:lang w:val="x-none"/>
        </w:rPr>
        <w:t>Sims4</w:t>
      </w:r>
    </w:p>
    <w:p w:rsidR="00F96FEF" w:rsidRPr="00352D0A" w:rsidRDefault="00F96FEF" w:rsidP="00F96FEF">
      <w:pPr>
        <w:pStyle w:val="3"/>
      </w:pPr>
      <w:r>
        <w:t>*</w:t>
      </w:r>
      <w:r w:rsidRPr="00352D0A">
        <w:t>VR</w:t>
      </w:r>
    </w:p>
    <w:p w:rsidR="00F96FEF" w:rsidRPr="00352D0A" w:rsidRDefault="00F96FEF" w:rsidP="00F96FEF">
      <w:pPr>
        <w:pStyle w:val="3"/>
      </w:pPr>
      <w:r>
        <w:t>*</w:t>
      </w:r>
      <w:r w:rsidRPr="00352D0A">
        <w:t>MOBA</w:t>
      </w:r>
    </w:p>
    <w:p w:rsidR="00F96FEF" w:rsidRPr="00C35DDB" w:rsidRDefault="00F96FEF" w:rsidP="00F96FEF">
      <w:pPr>
        <w:rPr>
          <w:lang w:val="x-none"/>
        </w:rPr>
      </w:pPr>
    </w:p>
    <w:p w:rsidR="00F96FEF" w:rsidRPr="00352D0A" w:rsidRDefault="00F96FEF" w:rsidP="00F96FEF">
      <w:pPr>
        <w:pStyle w:val="3"/>
      </w:pPr>
      <w:r>
        <w:t>*</w:t>
      </w:r>
      <w:r w:rsidRPr="00352D0A">
        <w:t>QTE</w:t>
      </w:r>
    </w:p>
    <w:p w:rsidR="00F96FEF" w:rsidRDefault="00F96FEF" w:rsidP="00F96FEF">
      <w:pPr>
        <w:widowControl/>
        <w:rPr>
          <w:rFonts w:ascii="新細明體" w:hAnsi="新細明體" w:cs="新細明體"/>
          <w:kern w:val="0"/>
        </w:rPr>
      </w:pPr>
    </w:p>
    <w:p w:rsidR="00F96FEF" w:rsidRDefault="00F96FEF" w:rsidP="00F96FEF">
      <w:pPr>
        <w:widowControl/>
        <w:rPr>
          <w:rFonts w:ascii="新細明體" w:hAnsi="新細明體" w:cs="新細明體"/>
          <w:kern w:val="0"/>
        </w:rPr>
      </w:pPr>
    </w:p>
    <w:p w:rsidR="00F96FEF" w:rsidRDefault="00F96FEF" w:rsidP="00F96FEF">
      <w:pPr>
        <w:pStyle w:val="3"/>
      </w:pPr>
      <w:r>
        <w:lastRenderedPageBreak/>
        <w:t>*</w:t>
      </w:r>
      <w:r>
        <w:rPr>
          <w:rFonts w:hint="eastAsia"/>
        </w:rPr>
        <w:t>Marvel</w:t>
      </w:r>
      <w:r>
        <w:t xml:space="preserve"> Comic</w:t>
      </w:r>
    </w:p>
    <w:p w:rsidR="00F96FEF" w:rsidRDefault="00F96FEF" w:rsidP="00F96FEF">
      <w:r>
        <w:t>Marvel Strike Force</w:t>
      </w:r>
    </w:p>
    <w:p w:rsidR="00F96FEF" w:rsidRDefault="00F96FEF" w:rsidP="00F96FEF">
      <w:pPr>
        <w:widowControl/>
        <w:rPr>
          <w:rFonts w:ascii="新細明體" w:hAnsi="新細明體" w:cs="新細明體"/>
          <w:kern w:val="0"/>
        </w:rPr>
      </w:pPr>
    </w:p>
    <w:p w:rsidR="00F96FEF" w:rsidRDefault="00F96FEF" w:rsidP="00F96FEF"/>
    <w:p w:rsidR="00F96FEF" w:rsidRDefault="00F96FEF" w:rsidP="00F96FEF">
      <w:pPr>
        <w:pStyle w:val="3"/>
      </w:pPr>
      <w:r>
        <w:t>*RPG</w:t>
      </w:r>
    </w:p>
    <w:p w:rsidR="00F96FEF" w:rsidRDefault="00F96FEF" w:rsidP="00F96FEF"/>
    <w:p w:rsidR="00F96FEF" w:rsidRDefault="00F96FEF" w:rsidP="00F96FEF">
      <w:r w:rsidRPr="00610CB8">
        <w:rPr>
          <w:rFonts w:ascii="新細明體" w:hAnsi="新細明體" w:cs="新細明體"/>
          <w:kern w:val="0"/>
          <w:lang w:val="x-none"/>
        </w:rPr>
        <w:t>Runegate Heroes</w:t>
      </w:r>
    </w:p>
    <w:p w:rsidR="00F96FEF" w:rsidRDefault="00F96FEF" w:rsidP="00F96FEF"/>
    <w:p w:rsidR="00F96FEF" w:rsidRPr="00110D47" w:rsidRDefault="00F96FEF" w:rsidP="00F96FEF"/>
    <w:p w:rsidR="00F96FEF" w:rsidRDefault="00F96FEF" w:rsidP="00F96FEF">
      <w:pPr>
        <w:pStyle w:val="3"/>
      </w:pPr>
      <w:r>
        <w:t>*Strategy</w:t>
      </w:r>
    </w:p>
    <w:p w:rsidR="00F96FEF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  <w:r>
        <w:rPr>
          <w:rFonts w:ascii="新細明體" w:hAnsi="新細明體" w:cs="新細明體" w:hint="eastAsia"/>
          <w:kern w:val="0"/>
          <w:lang w:val="x-none"/>
        </w:rPr>
        <w:t>H</w:t>
      </w:r>
      <w:r w:rsidRPr="00EE5914">
        <w:rPr>
          <w:rFonts w:ascii="新細明體" w:hAnsi="新細明體" w:cs="新細明體"/>
          <w:kern w:val="0"/>
          <w:lang w:val="x-none"/>
        </w:rPr>
        <w:t>umankind</w:t>
      </w:r>
    </w:p>
    <w:p w:rsidR="00F96FEF" w:rsidRDefault="00F96FEF" w:rsidP="00F96FEF">
      <w:pPr>
        <w:pStyle w:val="3"/>
      </w:pPr>
      <w:r>
        <w:t>*</w:t>
      </w:r>
      <w:r w:rsidRPr="00352D0A">
        <w:t>ETC</w:t>
      </w:r>
      <w:r>
        <w:t xml:space="preserve"> </w:t>
      </w:r>
      <w:r w:rsidRPr="00352D0A">
        <w:t>(</w:t>
      </w:r>
      <w:r>
        <w:t>others)</w:t>
      </w:r>
    </w:p>
    <w:p w:rsidR="00F96FEF" w:rsidRDefault="00F96FEF" w:rsidP="00F96FEF"/>
    <w:p w:rsidR="00F96FEF" w:rsidRDefault="00F96FEF" w:rsidP="00F96FEF">
      <w:pPr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</w:rPr>
        <w:t>Farm Punks – NoodleCake</w:t>
      </w:r>
    </w:p>
    <w:p w:rsidR="00F96FEF" w:rsidRDefault="00F96FEF" w:rsidP="00F96FEF">
      <w:pPr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Frontline Commando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GhostBuster World</w:t>
      </w:r>
    </w:p>
    <w:p w:rsidR="00F96FEF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Moncton (MediaTonic)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Tomorrow Children (Sony)</w:t>
      </w:r>
    </w:p>
    <w:p w:rsidR="00F96FEF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  <w:r w:rsidRPr="00610CB8">
        <w:rPr>
          <w:rFonts w:ascii="新細明體" w:hAnsi="新細明體" w:cs="新細明體"/>
          <w:kern w:val="0"/>
          <w:lang w:val="x-none"/>
        </w:rPr>
        <w:t>Wooparoo Mountain</w:t>
      </w:r>
    </w:p>
    <w:p w:rsidR="00F96FEF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lang w:val="x-none"/>
        </w:rPr>
      </w:pP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Kill Me Again: Infectors (mobile)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Kingdom Conquest 2 - a realtime strategy game for smartphone platforms. (using Wordfast Anywhere Online)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Kingdom of conquest (Android)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Possessions (Noodlecake)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</w:rPr>
        <w:t>Raid: Shadow Legends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lastRenderedPageBreak/>
        <w:t>Samuri Seige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Shopkeeper Quest</w:t>
      </w:r>
    </w:p>
    <w:p w:rsidR="00F96FEF" w:rsidRPr="00610CB8" w:rsidRDefault="00F96FEF" w:rsidP="00F96FE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610CB8">
        <w:rPr>
          <w:rFonts w:ascii="新細明體" w:hAnsi="新細明體" w:cs="新細明體"/>
          <w:kern w:val="0"/>
          <w:lang w:val="x-none"/>
        </w:rPr>
        <w:t>Survivors</w:t>
      </w:r>
    </w:p>
    <w:p w:rsidR="00F96FEF" w:rsidRDefault="00F96FEF" w:rsidP="005F75A2"/>
    <w:p w:rsidR="00F96FEF" w:rsidRDefault="00F96FEF" w:rsidP="005F75A2"/>
    <w:p w:rsidR="00821EC9" w:rsidRPr="008A3C6F" w:rsidRDefault="00F31CFE" w:rsidP="00003E15">
      <w:pPr>
        <w:pStyle w:val="1"/>
      </w:pPr>
      <w:r>
        <w:rPr>
          <w:rFonts w:hint="eastAsia"/>
        </w:rPr>
        <w:t>*</w:t>
      </w:r>
      <w:r w:rsidR="00821EC9" w:rsidRPr="008A3C6F">
        <w:rPr>
          <w:rFonts w:hint="eastAsia"/>
        </w:rPr>
        <w:t>*</w:t>
      </w:r>
      <w:r w:rsidR="00821EC9">
        <w:rPr>
          <w:rFonts w:hint="eastAsia"/>
        </w:rPr>
        <w:t>Work experience</w:t>
      </w:r>
    </w:p>
    <w:p w:rsidR="009C490A" w:rsidRPr="00C300C2" w:rsidRDefault="009C490A" w:rsidP="00BC1F13"/>
    <w:p w:rsidR="00C70005" w:rsidRDefault="00C70005" w:rsidP="00380DED">
      <w:pPr>
        <w:pStyle w:val="3"/>
      </w:pPr>
      <w:r>
        <w:rPr>
          <w:rFonts w:hint="eastAsia"/>
        </w:rPr>
        <w:t>*name brand styleguide</w:t>
      </w:r>
      <w:r>
        <w:t>s</w:t>
      </w:r>
      <w:r w:rsidR="00021414">
        <w:t xml:space="preserve"> or glossary</w:t>
      </w:r>
      <w:r>
        <w:rPr>
          <w:rFonts w:hint="eastAsia"/>
        </w:rPr>
        <w:t xml:space="preserve"> that I</w:t>
      </w:r>
      <w:r>
        <w:t>’m already familiar with</w:t>
      </w:r>
    </w:p>
    <w:p w:rsidR="00C70005" w:rsidRDefault="00C70005" w:rsidP="00C70005">
      <w:r>
        <w:rPr>
          <w:rFonts w:hint="eastAsia"/>
        </w:rPr>
        <w:t>HP</w:t>
      </w:r>
    </w:p>
    <w:p w:rsidR="00FB72DE" w:rsidRPr="00C70005" w:rsidRDefault="00FB72DE" w:rsidP="00C70005">
      <w:r>
        <w:t>Intel</w:t>
      </w:r>
    </w:p>
    <w:p w:rsidR="00C70005" w:rsidRPr="00C70005" w:rsidRDefault="00C70005" w:rsidP="00C70005">
      <w:r>
        <w:rPr>
          <w:rFonts w:hint="eastAsia"/>
        </w:rPr>
        <w:t>Microsoft</w:t>
      </w:r>
    </w:p>
    <w:p w:rsidR="00483483" w:rsidRDefault="009208AC" w:rsidP="00380DED">
      <w:pPr>
        <w:pStyle w:val="3"/>
      </w:pPr>
      <w:r>
        <w:t>*</w:t>
      </w:r>
      <w:r w:rsidR="00483483">
        <w:t xml:space="preserve">Current </w:t>
      </w:r>
      <w:r w:rsidR="00483483">
        <w:rPr>
          <w:rFonts w:hint="eastAsia"/>
        </w:rPr>
        <w:t>Regular Clients</w:t>
      </w:r>
    </w:p>
    <w:p w:rsidR="00D539BD" w:rsidRDefault="00D539BD" w:rsidP="00483483"/>
    <w:p w:rsidR="00695853" w:rsidRDefault="00695853" w:rsidP="00695853">
      <w:r>
        <w:t>DXC (</w:t>
      </w:r>
      <w:r>
        <w:rPr>
          <w:rFonts w:hint="eastAsia"/>
        </w:rPr>
        <w:t>HP-ACG</w:t>
      </w:r>
      <w:r>
        <w:t>)-U</w:t>
      </w:r>
      <w:r>
        <w:rPr>
          <w:rFonts w:hint="eastAsia"/>
        </w:rPr>
        <w:t>pwork</w:t>
      </w:r>
      <w:r>
        <w:t xml:space="preserve"> jointly-signed freelancer. (9</w:t>
      </w:r>
      <w:r>
        <w:rPr>
          <w:rFonts w:hint="eastAsia"/>
        </w:rPr>
        <w:t>,456 usd paid till May of 2018)</w:t>
      </w:r>
    </w:p>
    <w:p w:rsidR="00695853" w:rsidRPr="003444C0" w:rsidRDefault="00695853" w:rsidP="00695853"/>
    <w:p w:rsidR="00695853" w:rsidRDefault="00695853" w:rsidP="00695853">
      <w:r>
        <w:t xml:space="preserve">Mars </w:t>
      </w:r>
      <w:r>
        <w:rPr>
          <w:rFonts w:hint="eastAsia"/>
        </w:rPr>
        <w:t>translation (CCJK of China)</w:t>
      </w:r>
    </w:p>
    <w:p w:rsidR="00695853" w:rsidRPr="001A3D6D" w:rsidRDefault="00695853" w:rsidP="00695853"/>
    <w:p w:rsidR="00695853" w:rsidRDefault="00695853" w:rsidP="00695853">
      <w:r>
        <w:rPr>
          <w:rFonts w:hint="eastAsia"/>
        </w:rPr>
        <w:t>ProLingual of China</w:t>
      </w:r>
    </w:p>
    <w:p w:rsidR="00695853" w:rsidRDefault="00695853" w:rsidP="00695853"/>
    <w:p w:rsidR="00695853" w:rsidRDefault="00695853" w:rsidP="00695853">
      <w:r>
        <w:rPr>
          <w:rFonts w:hint="eastAsia"/>
        </w:rPr>
        <w:t>ProTra</w:t>
      </w:r>
      <w:r>
        <w:t>n</w:t>
      </w:r>
      <w:r>
        <w:rPr>
          <w:rFonts w:hint="eastAsia"/>
        </w:rPr>
        <w:t>slating</w:t>
      </w:r>
    </w:p>
    <w:p w:rsidR="00483483" w:rsidRDefault="009208AC" w:rsidP="00483483">
      <w:pPr>
        <w:pStyle w:val="3"/>
      </w:pPr>
      <w:r>
        <w:t>*</w:t>
      </w:r>
      <w:r w:rsidR="00483483">
        <w:t xml:space="preserve">Casual </w:t>
      </w:r>
      <w:r w:rsidR="00483483">
        <w:rPr>
          <w:rFonts w:hint="eastAsia"/>
        </w:rPr>
        <w:t>Clients</w:t>
      </w:r>
    </w:p>
    <w:p w:rsidR="00231D8C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Asian Lingual</w:t>
      </w:r>
    </w:p>
    <w:p w:rsidR="00231D8C" w:rsidRDefault="00231D8C" w:rsidP="00231D8C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t>Boff</w:t>
      </w:r>
      <w:r>
        <w:rPr>
          <w:rFonts w:ascii="新細明體" w:hAnsi="新細明體" w:cs="新細明體" w:hint="eastAsia"/>
          <w:kern w:val="0"/>
        </w:rPr>
        <w:t>in</w:t>
      </w:r>
      <w:r>
        <w:rPr>
          <w:rFonts w:ascii="新細明體" w:hAnsi="新細明體" w:cs="新細明體"/>
          <w:kern w:val="0"/>
        </w:rPr>
        <w:t xml:space="preserve"> of Canada</w:t>
      </w:r>
    </w:p>
    <w:p w:rsidR="00231D8C" w:rsidRDefault="00231D8C" w:rsidP="00231D8C">
      <w:r>
        <w:t xml:space="preserve">CCJK (Mars </w:t>
      </w:r>
      <w:r>
        <w:rPr>
          <w:rFonts w:hint="eastAsia"/>
        </w:rPr>
        <w:t>translation</w:t>
      </w:r>
      <w:r>
        <w:t>)</w:t>
      </w:r>
    </w:p>
    <w:p w:rsidR="00231D8C" w:rsidRDefault="00231D8C" w:rsidP="00231D8C">
      <w:r>
        <w:rPr>
          <w:rFonts w:hint="eastAsia"/>
        </w:rPr>
        <w:t>CeleStone of China</w:t>
      </w:r>
      <w:r>
        <w:t xml:space="preserve"> (since 2014)</w:t>
      </w:r>
    </w:p>
    <w:p w:rsidR="00231D8C" w:rsidRPr="00377B2D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GameScribe (GTL Media)</w:t>
      </w:r>
    </w:p>
    <w:p w:rsidR="00231D8C" w:rsidRPr="00377B2D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Glyph Services</w:t>
      </w:r>
    </w:p>
    <w:p w:rsidR="00231D8C" w:rsidRPr="00377B2D" w:rsidRDefault="00231D8C" w:rsidP="00231D8C">
      <w:p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t>IceCat</w:t>
      </w:r>
    </w:p>
    <w:p w:rsidR="00231D8C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Jonckers</w:t>
      </w:r>
    </w:p>
    <w:p w:rsidR="00231D8C" w:rsidRDefault="00231D8C" w:rsidP="00231D8C">
      <w:r>
        <w:rPr>
          <w:rFonts w:hint="eastAsia"/>
        </w:rPr>
        <w:lastRenderedPageBreak/>
        <w:t xml:space="preserve">Keywords International </w:t>
      </w:r>
      <w:r>
        <w:t>(</w:t>
      </w:r>
      <w:r>
        <w:rPr>
          <w:rFonts w:hint="eastAsia"/>
        </w:rPr>
        <w:t>Japan</w:t>
      </w:r>
      <w:r>
        <w:t xml:space="preserve"> , Singapore and Italy</w:t>
      </w:r>
      <w:r>
        <w:rPr>
          <w:rFonts w:hint="eastAsia"/>
        </w:rPr>
        <w:t xml:space="preserve"> branch</w:t>
      </w:r>
      <w:r>
        <w:t>es) (2014-2021)</w:t>
      </w:r>
    </w:p>
    <w:p w:rsidR="00231D8C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Kabam of Germany (May 2016~ Jan 2017 until it’s bought by NetMarble)</w:t>
      </w:r>
    </w:p>
    <w:p w:rsidR="00231D8C" w:rsidRDefault="00231D8C" w:rsidP="00231D8C">
      <w:r w:rsidRPr="00956C00">
        <w:t>Logrus IT</w:t>
      </w:r>
    </w:p>
    <w:p w:rsidR="00231D8C" w:rsidRDefault="00231D8C" w:rsidP="00231D8C">
      <w:pPr>
        <w:rPr>
          <w:rFonts w:ascii="新細明體" w:hAnsi="新細明體" w:cs="新細明體"/>
          <w:kern w:val="0"/>
        </w:rPr>
      </w:pPr>
      <w:r>
        <w:t>Moravia</w:t>
      </w:r>
      <w:r>
        <w:br/>
      </w:r>
      <w:r w:rsidRPr="00B83A17">
        <w:rPr>
          <w:rFonts w:ascii="新細明體" w:hAnsi="新細明體" w:cs="新細明體"/>
          <w:kern w:val="0"/>
        </w:rPr>
        <w:t>Medhiartis</w:t>
      </w:r>
    </w:p>
    <w:p w:rsidR="00231D8C" w:rsidRPr="00377B2D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Rev.com (subtitle translation)</w:t>
      </w:r>
    </w:p>
    <w:p w:rsidR="00231D8C" w:rsidRPr="00377B2D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Sfera Studio of USA (subtitle translation)</w:t>
      </w:r>
    </w:p>
    <w:p w:rsidR="00231D8C" w:rsidRPr="00377B2D" w:rsidRDefault="00231D8C" w:rsidP="00231D8C">
      <w:pPr>
        <w:rPr>
          <w:rFonts w:ascii="新細明體" w:hAnsi="新細明體" w:cs="新細明體"/>
          <w:kern w:val="0"/>
        </w:rPr>
      </w:pPr>
      <w:r w:rsidRPr="00377B2D">
        <w:rPr>
          <w:rFonts w:ascii="新細明體" w:hAnsi="新細明體" w:cs="新細明體"/>
          <w:kern w:val="0"/>
        </w:rPr>
        <w:t>Venga Global of USA</w:t>
      </w:r>
    </w:p>
    <w:p w:rsidR="00231D8C" w:rsidRDefault="00231D8C" w:rsidP="00231D8C">
      <w:r w:rsidRPr="00377B2D">
        <w:rPr>
          <w:rFonts w:ascii="新細明體" w:hAnsi="新細明體" w:cs="新細明體"/>
          <w:kern w:val="0"/>
        </w:rPr>
        <w:t>ZooSub Digital of UK</w:t>
      </w:r>
    </w:p>
    <w:p w:rsidR="00483483" w:rsidRPr="00231D8C" w:rsidRDefault="00483483" w:rsidP="00483483"/>
    <w:p w:rsidR="00A37B34" w:rsidRDefault="00A37B34" w:rsidP="00380DED">
      <w:pPr>
        <w:pStyle w:val="3"/>
      </w:pPr>
      <w:r>
        <w:rPr>
          <w:rFonts w:hint="eastAsia"/>
        </w:rPr>
        <w:t xml:space="preserve">Clients that I signed but not actually </w:t>
      </w:r>
      <w:r w:rsidR="004043F5">
        <w:rPr>
          <w:rFonts w:hint="eastAsia"/>
        </w:rPr>
        <w:t>invoiced</w:t>
      </w:r>
      <w:r w:rsidR="004043F5">
        <w:t xml:space="preserve"> or </w:t>
      </w:r>
      <w:r>
        <w:t>worked for</w:t>
      </w:r>
    </w:p>
    <w:p w:rsidR="00FF33CD" w:rsidRPr="00661107" w:rsidRDefault="00FF33CD" w:rsidP="005A2059"/>
    <w:p w:rsidR="00046D9A" w:rsidRDefault="00046D9A" w:rsidP="005A2059">
      <w:r w:rsidRPr="0057183B">
        <w:rPr>
          <w:rFonts w:ascii="新細明體" w:hAnsi="新細明體" w:cs="新細明體" w:hint="eastAsia"/>
          <w:kern w:val="0"/>
        </w:rPr>
        <w:t>Bayan-Tech</w:t>
      </w:r>
    </w:p>
    <w:p w:rsidR="005A2059" w:rsidRPr="005A2059" w:rsidRDefault="005A2059" w:rsidP="005A2059">
      <w:pPr>
        <w:rPr>
          <w:kern w:val="0"/>
        </w:rPr>
      </w:pPr>
      <w:r w:rsidRPr="005A2059">
        <w:t>Bureau Translations</w:t>
      </w:r>
    </w:p>
    <w:p w:rsidR="006B5D4E" w:rsidRDefault="006B5D4E" w:rsidP="00A37B34">
      <w:r w:rsidRPr="005A2059">
        <w:rPr>
          <w:rFonts w:hint="eastAsia"/>
        </w:rPr>
        <w:t>Csoft</w:t>
      </w:r>
    </w:p>
    <w:p w:rsidR="00ED058C" w:rsidRDefault="00ED058C" w:rsidP="00A37B34">
      <w:r w:rsidRPr="005A2059">
        <w:t>Euro-Com International B.V</w:t>
      </w:r>
    </w:p>
    <w:p w:rsidR="006B5D4E" w:rsidRPr="005A2059" w:rsidRDefault="006B5D4E" w:rsidP="00A37B34">
      <w:r w:rsidRPr="005A2059">
        <w:t>Pactera</w:t>
      </w:r>
    </w:p>
    <w:p w:rsidR="00A37B34" w:rsidRPr="005A2059" w:rsidRDefault="006B5D4E" w:rsidP="00A37B34">
      <w:r w:rsidRPr="005A2059">
        <w:t>Plarium Global</w:t>
      </w:r>
    </w:p>
    <w:p w:rsidR="00C84CC6" w:rsidRPr="005A2059" w:rsidRDefault="00C84CC6" w:rsidP="00046D9A">
      <w:r w:rsidRPr="00C84CC6">
        <w:t>Rubric</w:t>
      </w:r>
    </w:p>
    <w:p w:rsidR="00ED058C" w:rsidRDefault="00ED058C" w:rsidP="00A37B34">
      <w:r w:rsidRPr="005A2059">
        <w:t>Successglo</w:t>
      </w:r>
    </w:p>
    <w:p w:rsidR="00046D9A" w:rsidRPr="005A2059" w:rsidRDefault="00046D9A" w:rsidP="00046D9A">
      <w:r>
        <w:t>TransPerfect</w:t>
      </w:r>
    </w:p>
    <w:p w:rsidR="00A37B34" w:rsidRPr="00A37B34" w:rsidRDefault="00A37B34" w:rsidP="00A37B34"/>
    <w:p w:rsidR="00380DED" w:rsidRDefault="00F31CFE" w:rsidP="00380DED">
      <w:pPr>
        <w:pStyle w:val="3"/>
      </w:pPr>
      <w:r>
        <w:rPr>
          <w:rFonts w:hint="eastAsia"/>
        </w:rPr>
        <w:t>*</w:t>
      </w:r>
      <w:r w:rsidR="000756E3">
        <w:rPr>
          <w:rFonts w:hint="eastAsia"/>
        </w:rPr>
        <w:t>2007 t</w:t>
      </w:r>
      <w:r w:rsidR="00380DED">
        <w:rPr>
          <w:rFonts w:hint="eastAsia"/>
        </w:rPr>
        <w:t xml:space="preserve">ill Now: Freelancer for translation agencies </w:t>
      </w:r>
    </w:p>
    <w:p w:rsidR="00AD4ED1" w:rsidRDefault="00AD4ED1" w:rsidP="00380DED"/>
    <w:p w:rsidR="00483483" w:rsidRDefault="00483483" w:rsidP="00483483">
      <w:r>
        <w:t>Asian Lingua</w:t>
      </w:r>
      <w:r w:rsidR="009A01CC">
        <w:t>l</w:t>
      </w:r>
      <w:r>
        <w:t xml:space="preserve"> of China</w:t>
      </w:r>
    </w:p>
    <w:p w:rsidR="00483483" w:rsidRDefault="00483483" w:rsidP="00380DED"/>
    <w:p w:rsidR="00B54443" w:rsidRDefault="00B54443" w:rsidP="00F172C4">
      <w:r>
        <w:rPr>
          <w:rFonts w:hint="eastAsia"/>
        </w:rPr>
        <w:t>Local Conept T</w:t>
      </w:r>
      <w:r w:rsidR="00947105">
        <w:rPr>
          <w:rFonts w:hint="eastAsia"/>
        </w:rPr>
        <w:t>aiwan branch</w:t>
      </w:r>
    </w:p>
    <w:p w:rsidR="00B54443" w:rsidRPr="002E69B0" w:rsidRDefault="00B54443" w:rsidP="00F172C4"/>
    <w:p w:rsidR="00F172C4" w:rsidRDefault="00380DED" w:rsidP="004A3F21">
      <w:r>
        <w:rPr>
          <w:rFonts w:hint="eastAsia"/>
        </w:rPr>
        <w:t>SDL Romania</w:t>
      </w:r>
    </w:p>
    <w:p w:rsidR="00F172C4" w:rsidRDefault="00F172C4" w:rsidP="004A3F21"/>
    <w:p w:rsidR="004A3F21" w:rsidRDefault="007239FC" w:rsidP="004A3F21">
      <w:r w:rsidRPr="00F01410">
        <w:rPr>
          <w:rFonts w:hint="eastAsia"/>
        </w:rPr>
        <w:t>Syzygy (</w:t>
      </w:r>
      <w:hyperlink r:id="rId19" w:history="1">
        <w:r w:rsidRPr="00F01410">
          <w:rPr>
            <w:rStyle w:val="a6"/>
          </w:rPr>
          <w:t>http://www.syzygy.com.tw/english/default.asp</w:t>
        </w:r>
      </w:hyperlink>
      <w:r w:rsidRPr="00F01410">
        <w:rPr>
          <w:rFonts w:hint="eastAsia"/>
        </w:rPr>
        <w:t xml:space="preserve"> </w:t>
      </w:r>
      <w:r w:rsidRPr="00F01410">
        <w:rPr>
          <w:rFonts w:hint="eastAsia"/>
        </w:rPr>
        <w:t>興巨</w:t>
      </w:r>
      <w:r w:rsidRPr="00F01410">
        <w:rPr>
          <w:rFonts w:hint="eastAsia"/>
        </w:rPr>
        <w:t xml:space="preserve">) </w:t>
      </w:r>
    </w:p>
    <w:p w:rsidR="00FF6B7C" w:rsidRPr="00F01410" w:rsidRDefault="00FF6B7C" w:rsidP="004A3F21"/>
    <w:p w:rsidR="004A3F21" w:rsidRPr="00F01410" w:rsidRDefault="007239FC" w:rsidP="004A3F21">
      <w:r w:rsidRPr="00F01410">
        <w:rPr>
          <w:rFonts w:hint="eastAsia"/>
        </w:rPr>
        <w:t>TW-day (</w:t>
      </w:r>
      <w:hyperlink r:id="rId20" w:history="1">
        <w:r w:rsidRPr="00F01410">
          <w:rPr>
            <w:rStyle w:val="a6"/>
          </w:rPr>
          <w:t>http://www.tw-day.com.tw/</w:t>
        </w:r>
      </w:hyperlink>
      <w:r w:rsidRPr="00F01410">
        <w:rPr>
          <w:rFonts w:hint="eastAsia"/>
        </w:rPr>
        <w:t xml:space="preserve"> </w:t>
      </w:r>
      <w:r w:rsidRPr="00F01410">
        <w:rPr>
          <w:rFonts w:hint="eastAsia"/>
        </w:rPr>
        <w:t>中天翻譯</w:t>
      </w:r>
      <w:r w:rsidRPr="00F01410">
        <w:rPr>
          <w:rFonts w:hint="eastAsia"/>
        </w:rPr>
        <w:t>)</w:t>
      </w:r>
      <w:r w:rsidR="004A3F21" w:rsidRPr="00F01410">
        <w:rPr>
          <w:rFonts w:hint="eastAsia"/>
        </w:rPr>
        <w:t xml:space="preserve"> </w:t>
      </w:r>
    </w:p>
    <w:p w:rsidR="007239FC" w:rsidRPr="004A3F21" w:rsidRDefault="007239FC" w:rsidP="007239FC">
      <w:pPr>
        <w:rPr>
          <w:sz w:val="28"/>
          <w:szCs w:val="28"/>
        </w:rPr>
      </w:pPr>
    </w:p>
    <w:p w:rsidR="00350857" w:rsidRPr="00FB11E2" w:rsidRDefault="00350857" w:rsidP="00A55170"/>
    <w:p w:rsidR="006700BE" w:rsidRDefault="00F31CFE" w:rsidP="00F366FC">
      <w:pPr>
        <w:pStyle w:val="3"/>
      </w:pPr>
      <w:r>
        <w:rPr>
          <w:rFonts w:hint="eastAsia"/>
        </w:rPr>
        <w:t>*</w:t>
      </w:r>
      <w:r w:rsidR="00821EC9">
        <w:rPr>
          <w:rFonts w:hint="eastAsia"/>
        </w:rPr>
        <w:t>2005-2009:</w:t>
      </w:r>
      <w:r w:rsidR="008F44AB">
        <w:rPr>
          <w:rFonts w:hint="eastAsia"/>
        </w:rPr>
        <w:t xml:space="preserve"> </w:t>
      </w:r>
      <w:r w:rsidR="008F44AB" w:rsidRPr="007A3751">
        <w:rPr>
          <w:rFonts w:hint="eastAsia"/>
        </w:rPr>
        <w:t>Tom</w:t>
      </w:r>
      <w:r w:rsidR="008F44AB" w:rsidRPr="007A3751">
        <w:t>’</w:t>
      </w:r>
      <w:r w:rsidR="008F44AB" w:rsidRPr="007A3751">
        <w:rPr>
          <w:rFonts w:hint="eastAsia"/>
        </w:rPr>
        <w:t xml:space="preserve">s Hardware </w:t>
      </w:r>
      <w:r w:rsidR="008F44AB">
        <w:rPr>
          <w:rFonts w:hint="eastAsia"/>
        </w:rPr>
        <w:t xml:space="preserve">Guide </w:t>
      </w:r>
      <w:r w:rsidR="008F44AB" w:rsidRPr="007A3751">
        <w:rPr>
          <w:rFonts w:hint="eastAsia"/>
        </w:rPr>
        <w:t xml:space="preserve">Taiwan </w:t>
      </w:r>
      <w:r w:rsidR="008F44AB">
        <w:rPr>
          <w:rFonts w:hint="eastAsia"/>
        </w:rPr>
        <w:t>(THG)</w:t>
      </w:r>
    </w:p>
    <w:p w:rsidR="00821EC9" w:rsidRDefault="006700BE" w:rsidP="00821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037DC">
        <w:rPr>
          <w:rFonts w:hint="eastAsia"/>
          <w:sz w:val="28"/>
          <w:szCs w:val="28"/>
        </w:rPr>
        <w:t xml:space="preserve">I was a </w:t>
      </w:r>
      <w:r w:rsidR="00821EC9" w:rsidRPr="007A3751">
        <w:rPr>
          <w:rFonts w:hint="eastAsia"/>
          <w:sz w:val="28"/>
          <w:szCs w:val="28"/>
        </w:rPr>
        <w:t>Tom</w:t>
      </w:r>
      <w:r w:rsidR="00821EC9" w:rsidRPr="007A3751">
        <w:rPr>
          <w:sz w:val="28"/>
          <w:szCs w:val="28"/>
        </w:rPr>
        <w:t>’</w:t>
      </w:r>
      <w:r w:rsidR="00821EC9" w:rsidRPr="007A3751">
        <w:rPr>
          <w:rFonts w:hint="eastAsia"/>
          <w:sz w:val="28"/>
          <w:szCs w:val="28"/>
        </w:rPr>
        <w:t xml:space="preserve">s Hardware </w:t>
      </w:r>
      <w:r w:rsidR="00821EC9">
        <w:rPr>
          <w:rFonts w:hint="eastAsia"/>
          <w:sz w:val="28"/>
          <w:szCs w:val="28"/>
        </w:rPr>
        <w:t xml:space="preserve">Guide </w:t>
      </w:r>
      <w:r w:rsidR="00821EC9" w:rsidRPr="007A3751">
        <w:rPr>
          <w:rFonts w:hint="eastAsia"/>
          <w:sz w:val="28"/>
          <w:szCs w:val="28"/>
        </w:rPr>
        <w:t xml:space="preserve">Taiwan </w:t>
      </w:r>
      <w:r w:rsidR="00821EC9">
        <w:rPr>
          <w:rFonts w:hint="eastAsia"/>
          <w:sz w:val="28"/>
          <w:szCs w:val="28"/>
        </w:rPr>
        <w:t xml:space="preserve">(THG </w:t>
      </w:r>
      <w:r w:rsidR="00821EC9">
        <w:rPr>
          <w:sz w:val="28"/>
          <w:szCs w:val="28"/>
        </w:rPr>
        <w:t>–</w:t>
      </w:r>
      <w:r w:rsidR="00821EC9">
        <w:rPr>
          <w:rFonts w:hint="eastAsia"/>
          <w:sz w:val="28"/>
          <w:szCs w:val="28"/>
        </w:rPr>
        <w:t xml:space="preserve"> a well-known </w:t>
      </w:r>
      <w:r w:rsidR="00821EC9" w:rsidRPr="007A3751">
        <w:rPr>
          <w:rFonts w:hint="eastAsia"/>
          <w:sz w:val="28"/>
          <w:szCs w:val="28"/>
        </w:rPr>
        <w:t>computer</w:t>
      </w:r>
      <w:r w:rsidR="00821EC9">
        <w:rPr>
          <w:rFonts w:hint="eastAsia"/>
          <w:sz w:val="28"/>
          <w:szCs w:val="28"/>
        </w:rPr>
        <w:t xml:space="preserve"> info site</w:t>
      </w:r>
      <w:r w:rsidR="00821EC9" w:rsidRPr="007A3751">
        <w:rPr>
          <w:rFonts w:hint="eastAsia"/>
          <w:sz w:val="28"/>
          <w:szCs w:val="28"/>
        </w:rPr>
        <w:t xml:space="preserve">) contract </w:t>
      </w:r>
      <w:r w:rsidR="00821EC9" w:rsidRPr="007A3751">
        <w:rPr>
          <w:rFonts w:hint="eastAsia"/>
          <w:sz w:val="28"/>
          <w:szCs w:val="28"/>
        </w:rPr>
        <w:lastRenderedPageBreak/>
        <w:t>translator</w:t>
      </w:r>
      <w:r w:rsidR="00821EC9">
        <w:rPr>
          <w:rFonts w:hint="eastAsia"/>
          <w:sz w:val="28"/>
          <w:szCs w:val="28"/>
        </w:rPr>
        <w:t xml:space="preserve">.  </w:t>
      </w:r>
      <w:r w:rsidR="00821EC9" w:rsidRPr="007A3751">
        <w:rPr>
          <w:rFonts w:hint="eastAsia"/>
          <w:sz w:val="28"/>
          <w:szCs w:val="28"/>
        </w:rPr>
        <w:t xml:space="preserve">Before </w:t>
      </w:r>
      <w:r w:rsidR="00AB3EFB">
        <w:rPr>
          <w:rFonts w:hint="eastAsia"/>
          <w:sz w:val="28"/>
          <w:szCs w:val="28"/>
        </w:rPr>
        <w:t xml:space="preserve">Taiwan site was closed in 2009, I did </w:t>
      </w:r>
      <w:r w:rsidR="00821EC9" w:rsidRPr="007A3751">
        <w:rPr>
          <w:rFonts w:hint="eastAsia"/>
          <w:sz w:val="28"/>
          <w:szCs w:val="28"/>
        </w:rPr>
        <w:t>most</w:t>
      </w:r>
      <w:r w:rsidR="00AB3EFB">
        <w:rPr>
          <w:rFonts w:hint="eastAsia"/>
          <w:sz w:val="28"/>
          <w:szCs w:val="28"/>
        </w:rPr>
        <w:t xml:space="preserve"> of the</w:t>
      </w:r>
      <w:r w:rsidR="00821EC9" w:rsidRPr="007A3751">
        <w:rPr>
          <w:rFonts w:hint="eastAsia"/>
          <w:sz w:val="28"/>
          <w:szCs w:val="28"/>
        </w:rPr>
        <w:t xml:space="preserve"> CPU and motherboard related articles </w:t>
      </w:r>
      <w:r w:rsidR="00AB3EFB">
        <w:rPr>
          <w:rFonts w:hint="eastAsia"/>
          <w:sz w:val="28"/>
          <w:szCs w:val="28"/>
        </w:rPr>
        <w:t>on this site</w:t>
      </w:r>
      <w:r w:rsidR="00821EC9" w:rsidRPr="007A3751">
        <w:rPr>
          <w:rFonts w:hint="eastAsia"/>
          <w:sz w:val="28"/>
          <w:szCs w:val="28"/>
        </w:rPr>
        <w:t xml:space="preserve">. But sometime around that time, all the translation credits were changed under the name of the Editor-in-Chief Cliff Lin. </w:t>
      </w:r>
      <w:r w:rsidR="00821EC9">
        <w:rPr>
          <w:rFonts w:hint="eastAsia"/>
          <w:sz w:val="28"/>
          <w:szCs w:val="28"/>
        </w:rPr>
        <w:t>U</w:t>
      </w:r>
      <w:r w:rsidR="00821EC9" w:rsidRPr="007A3751">
        <w:rPr>
          <w:rFonts w:hint="eastAsia"/>
          <w:sz w:val="28"/>
          <w:szCs w:val="28"/>
        </w:rPr>
        <w:t>sing google</w:t>
      </w:r>
      <w:r w:rsidR="00821EC9">
        <w:rPr>
          <w:rFonts w:hint="eastAsia"/>
          <w:sz w:val="28"/>
          <w:szCs w:val="28"/>
        </w:rPr>
        <w:t xml:space="preserve"> to search </w:t>
      </w:r>
      <w:r w:rsidR="00821EC9">
        <w:rPr>
          <w:sz w:val="28"/>
          <w:szCs w:val="28"/>
        </w:rPr>
        <w:t>“</w:t>
      </w:r>
      <w:hyperlink r:id="rId21" w:history="1">
        <w:r w:rsidR="00AB3EFB">
          <w:rPr>
            <w:rStyle w:val="a6"/>
            <w:sz w:val="28"/>
            <w:szCs w:val="28"/>
          </w:rPr>
          <w:t>brunoccj site:www.tomshardware.tw</w:t>
        </w:r>
      </w:hyperlink>
      <w:r w:rsidR="00821EC9">
        <w:rPr>
          <w:sz w:val="28"/>
          <w:szCs w:val="28"/>
        </w:rPr>
        <w:t>”</w:t>
      </w:r>
      <w:r w:rsidR="00821EC9" w:rsidRPr="007A3751">
        <w:rPr>
          <w:rFonts w:hint="eastAsia"/>
          <w:sz w:val="28"/>
          <w:szCs w:val="28"/>
        </w:rPr>
        <w:t xml:space="preserve">, you can still find </w:t>
      </w:r>
      <w:r w:rsidR="00821EC9">
        <w:rPr>
          <w:rFonts w:hint="eastAsia"/>
          <w:sz w:val="28"/>
          <w:szCs w:val="28"/>
        </w:rPr>
        <w:t>some</w:t>
      </w:r>
      <w:r w:rsidR="00821EC9" w:rsidRPr="007A3751">
        <w:rPr>
          <w:rFonts w:hint="eastAsia"/>
          <w:sz w:val="28"/>
          <w:szCs w:val="28"/>
        </w:rPr>
        <w:t xml:space="preserve"> </w:t>
      </w:r>
      <w:r w:rsidR="00821EC9">
        <w:rPr>
          <w:rFonts w:hint="eastAsia"/>
          <w:sz w:val="28"/>
          <w:szCs w:val="28"/>
        </w:rPr>
        <w:t xml:space="preserve">older THG articles </w:t>
      </w:r>
      <w:r w:rsidR="003037DC">
        <w:rPr>
          <w:rFonts w:hint="eastAsia"/>
          <w:sz w:val="28"/>
          <w:szCs w:val="28"/>
        </w:rPr>
        <w:t>to my credit</w:t>
      </w:r>
      <w:r w:rsidR="00821EC9">
        <w:rPr>
          <w:rFonts w:hint="eastAsia"/>
          <w:sz w:val="28"/>
          <w:szCs w:val="28"/>
        </w:rPr>
        <w:t>.</w:t>
      </w:r>
    </w:p>
    <w:p w:rsidR="006700BE" w:rsidRPr="003037DC" w:rsidRDefault="006700BE" w:rsidP="00821EC9">
      <w:pPr>
        <w:rPr>
          <w:sz w:val="28"/>
          <w:szCs w:val="28"/>
        </w:rPr>
      </w:pPr>
    </w:p>
    <w:p w:rsidR="003037DC" w:rsidRDefault="00821EC9" w:rsidP="00821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Latest translations</w:t>
      </w:r>
      <w:r w:rsidR="003037DC">
        <w:rPr>
          <w:rFonts w:hint="eastAsia"/>
          <w:sz w:val="28"/>
          <w:szCs w:val="28"/>
        </w:rPr>
        <w:t>:</w:t>
      </w:r>
    </w:p>
    <w:p w:rsidR="00821EC9" w:rsidRPr="003037DC" w:rsidRDefault="002556ED" w:rsidP="00821EC9">
      <w:pPr>
        <w:rPr>
          <w:sz w:val="28"/>
          <w:szCs w:val="28"/>
        </w:rPr>
      </w:pPr>
      <w:hyperlink r:id="rId22" w:history="1">
        <w:r w:rsidR="00821EC9" w:rsidRPr="008A3C6F">
          <w:rPr>
            <w:rStyle w:val="a6"/>
            <w:sz w:val="28"/>
            <w:szCs w:val="28"/>
          </w:rPr>
          <w:t>http://www.tomshardware.tw/1562,review-1562.html</w:t>
        </w:r>
      </w:hyperlink>
    </w:p>
    <w:p w:rsidR="00821EC9" w:rsidRDefault="002556ED" w:rsidP="00821EC9">
      <w:pPr>
        <w:rPr>
          <w:sz w:val="28"/>
          <w:szCs w:val="28"/>
        </w:rPr>
      </w:pPr>
      <w:hyperlink r:id="rId23" w:history="1">
        <w:r w:rsidR="00821EC9" w:rsidRPr="008A3C6F">
          <w:rPr>
            <w:rStyle w:val="a6"/>
            <w:sz w:val="28"/>
            <w:szCs w:val="28"/>
          </w:rPr>
          <w:t>http://www.tomshardware.tw/1559,review-1559.html</w:t>
        </w:r>
      </w:hyperlink>
    </w:p>
    <w:p w:rsidR="00821EC9" w:rsidRDefault="00821EC9" w:rsidP="00821EC9">
      <w:pPr>
        <w:rPr>
          <w:sz w:val="28"/>
          <w:szCs w:val="28"/>
        </w:rPr>
      </w:pPr>
    </w:p>
    <w:p w:rsidR="00331811" w:rsidRDefault="00F31CFE" w:rsidP="00331811">
      <w:pPr>
        <w:pStyle w:val="3"/>
      </w:pPr>
      <w:r>
        <w:rPr>
          <w:rFonts w:hint="eastAsia"/>
        </w:rPr>
        <w:t>*</w:t>
      </w:r>
      <w:r w:rsidR="008D348F">
        <w:rPr>
          <w:rFonts w:hint="eastAsia"/>
        </w:rPr>
        <w:t>199</w:t>
      </w:r>
      <w:r w:rsidR="002B62CD">
        <w:rPr>
          <w:rFonts w:hint="eastAsia"/>
        </w:rPr>
        <w:t>4</w:t>
      </w:r>
      <w:r w:rsidR="008D348F">
        <w:rPr>
          <w:rFonts w:hint="eastAsia"/>
        </w:rPr>
        <w:t>-</w:t>
      </w:r>
      <w:r w:rsidR="002B62CD">
        <w:rPr>
          <w:rFonts w:hint="eastAsia"/>
        </w:rPr>
        <w:t>1998</w:t>
      </w:r>
      <w:r w:rsidR="008D348F">
        <w:rPr>
          <w:rFonts w:hint="eastAsia"/>
        </w:rPr>
        <w:t>:EE Times Taiwan</w:t>
      </w:r>
    </w:p>
    <w:p w:rsidR="008D348F" w:rsidRDefault="00331811" w:rsidP="00331811">
      <w:r>
        <w:rPr>
          <w:rFonts w:hint="eastAsia"/>
        </w:rPr>
        <w:t xml:space="preserve">As a contract translator for </w:t>
      </w:r>
      <w:r w:rsidRPr="00331811">
        <w:t>Electronic Engineering Times</w:t>
      </w:r>
      <w:r>
        <w:rPr>
          <w:rFonts w:hint="eastAsia"/>
        </w:rPr>
        <w:t xml:space="preserve"> Taiwan.</w:t>
      </w:r>
    </w:p>
    <w:p w:rsidR="006A54F2" w:rsidRDefault="006A54F2" w:rsidP="00331811"/>
    <w:p w:rsidR="00E83278" w:rsidRDefault="00F31CFE" w:rsidP="00E83278">
      <w:pPr>
        <w:pStyle w:val="3"/>
      </w:pPr>
      <w:r>
        <w:rPr>
          <w:rFonts w:hint="eastAsia"/>
        </w:rPr>
        <w:t>*</w:t>
      </w:r>
      <w:r w:rsidR="00E83278">
        <w:rPr>
          <w:rFonts w:hint="eastAsia"/>
        </w:rPr>
        <w:t>199</w:t>
      </w:r>
      <w:r w:rsidR="00C918A9">
        <w:rPr>
          <w:rFonts w:hint="eastAsia"/>
        </w:rPr>
        <w:t>2</w:t>
      </w:r>
      <w:r w:rsidR="00E83278">
        <w:rPr>
          <w:rFonts w:hint="eastAsia"/>
        </w:rPr>
        <w:t>-200</w:t>
      </w:r>
      <w:r w:rsidR="00C918A9">
        <w:rPr>
          <w:rFonts w:hint="eastAsia"/>
        </w:rPr>
        <w:t>3</w:t>
      </w:r>
      <w:r w:rsidR="00E83278">
        <w:rPr>
          <w:rFonts w:hint="eastAsia"/>
        </w:rPr>
        <w:t>: PC Week and Computerworld</w:t>
      </w:r>
    </w:p>
    <w:p w:rsidR="00E83278" w:rsidRDefault="00E83278" w:rsidP="00E832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I became contract translator for IT-related articles for PC Magazine and PC Week (</w:t>
      </w:r>
      <w:r w:rsidR="00CF3AE9">
        <w:rPr>
          <w:sz w:val="28"/>
          <w:szCs w:val="28"/>
        </w:rPr>
        <w:t xml:space="preserve">InfoPro Taiwan </w:t>
      </w:r>
      <w:r w:rsidR="00CF3AE9">
        <w:rPr>
          <w:rFonts w:hint="eastAsia"/>
          <w:sz w:val="28"/>
          <w:szCs w:val="28"/>
        </w:rPr>
        <w:t xml:space="preserve">under </w:t>
      </w:r>
      <w:r>
        <w:rPr>
          <w:rFonts w:hint="eastAsia"/>
          <w:sz w:val="28"/>
          <w:szCs w:val="28"/>
        </w:rPr>
        <w:t>Ziff-Davis Group</w:t>
      </w:r>
      <w:r w:rsidR="00CF3AE9">
        <w:rPr>
          <w:sz w:val="28"/>
          <w:szCs w:val="28"/>
        </w:rPr>
        <w:t xml:space="preserve"> </w:t>
      </w:r>
      <w:r w:rsidR="00AD64BF">
        <w:rPr>
          <w:sz w:val="28"/>
          <w:szCs w:val="28"/>
        </w:rPr>
        <w:t>authorization</w:t>
      </w:r>
      <w:r>
        <w:rPr>
          <w:rFonts w:hint="eastAsia"/>
          <w:sz w:val="28"/>
          <w:szCs w:val="28"/>
        </w:rPr>
        <w:t xml:space="preserve">); and Computerworld </w:t>
      </w:r>
      <w:r w:rsidR="00AD64BF">
        <w:rPr>
          <w:sz w:val="28"/>
          <w:szCs w:val="28"/>
        </w:rPr>
        <w:t xml:space="preserve">Weekly </w:t>
      </w:r>
      <w:r>
        <w:rPr>
          <w:rFonts w:hint="eastAsia"/>
          <w:sz w:val="28"/>
          <w:szCs w:val="28"/>
        </w:rPr>
        <w:t>(under IDG). And those articles covers almost all categories of IT, Internet, computer hardware and software, etc. I was well self-trained after that period and could do about one million Chinese characters of translation a year during that period. PC Week and Computerworld were weekly back then.</w:t>
      </w:r>
    </w:p>
    <w:p w:rsidR="00260846" w:rsidRDefault="00260846" w:rsidP="00E83278">
      <w:pPr>
        <w:rPr>
          <w:sz w:val="28"/>
          <w:szCs w:val="28"/>
        </w:rPr>
      </w:pPr>
    </w:p>
    <w:p w:rsidR="003B7C76" w:rsidRDefault="00F31CFE" w:rsidP="003B7C76">
      <w:pPr>
        <w:pStyle w:val="3"/>
      </w:pPr>
      <w:r>
        <w:rPr>
          <w:rFonts w:hint="eastAsia"/>
        </w:rPr>
        <w:t>*</w:t>
      </w:r>
      <w:r w:rsidR="003B7C76">
        <w:rPr>
          <w:rFonts w:hint="eastAsia"/>
        </w:rPr>
        <w:t xml:space="preserve">1996: Translation of the book </w:t>
      </w:r>
      <w:r w:rsidR="003B7C76">
        <w:t>“</w:t>
      </w:r>
      <w:r w:rsidR="003B7C76">
        <w:rPr>
          <w:rStyle w:val="st"/>
        </w:rPr>
        <w:t>The Soul of a New Machine”</w:t>
      </w:r>
    </w:p>
    <w:p w:rsidR="003B7C76" w:rsidRPr="003037DC" w:rsidRDefault="003B7C76" w:rsidP="003B7C76">
      <w:pPr>
        <w:rPr>
          <w:rStyle w:val="st"/>
          <w:sz w:val="28"/>
          <w:szCs w:val="28"/>
        </w:rPr>
      </w:pPr>
      <w:r>
        <w:rPr>
          <w:rFonts w:hint="eastAsia"/>
          <w:sz w:val="28"/>
          <w:szCs w:val="28"/>
        </w:rPr>
        <w:t xml:space="preserve">  I translated into the Chinese version the</w:t>
      </w:r>
      <w:r w:rsidRPr="003037DC">
        <w:rPr>
          <w:rFonts w:hint="eastAsia"/>
          <w:sz w:val="28"/>
          <w:szCs w:val="28"/>
        </w:rPr>
        <w:t xml:space="preserve"> book </w:t>
      </w:r>
      <w:r w:rsidRPr="003037DC">
        <w:rPr>
          <w:sz w:val="28"/>
          <w:szCs w:val="28"/>
        </w:rPr>
        <w:t>“</w:t>
      </w:r>
      <w:r w:rsidRPr="003037DC">
        <w:rPr>
          <w:rStyle w:val="st"/>
          <w:i/>
          <w:sz w:val="28"/>
          <w:szCs w:val="28"/>
        </w:rPr>
        <w:t>The Soul of a New Machine</w:t>
      </w:r>
      <w:r w:rsidRPr="003037DC">
        <w:rPr>
          <w:rStyle w:val="st"/>
          <w:sz w:val="28"/>
          <w:szCs w:val="28"/>
        </w:rPr>
        <w:t>”</w:t>
      </w:r>
      <w:r w:rsidRPr="003037DC">
        <w:rPr>
          <w:rStyle w:val="st"/>
          <w:rFonts w:hint="eastAsia"/>
          <w:sz w:val="28"/>
          <w:szCs w:val="28"/>
        </w:rPr>
        <w:t xml:space="preserve"> (</w:t>
      </w:r>
      <w:r w:rsidRPr="003037DC">
        <w:rPr>
          <w:rStyle w:val="st"/>
          <w:sz w:val="28"/>
          <w:szCs w:val="28"/>
        </w:rPr>
        <w:t xml:space="preserve"> </w:t>
      </w:r>
      <w:r w:rsidRPr="003037DC">
        <w:rPr>
          <w:rStyle w:val="st"/>
          <w:rFonts w:hint="eastAsia"/>
          <w:sz w:val="28"/>
          <w:szCs w:val="28"/>
        </w:rPr>
        <w:t>by</w:t>
      </w:r>
      <w:r w:rsidRPr="003037DC">
        <w:rPr>
          <w:rStyle w:val="st"/>
          <w:sz w:val="28"/>
          <w:szCs w:val="28"/>
        </w:rPr>
        <w:t xml:space="preserve"> Tracy Kidde</w:t>
      </w:r>
      <w:r w:rsidRPr="003037DC">
        <w:rPr>
          <w:rStyle w:val="st"/>
          <w:rFonts w:hint="eastAsia"/>
          <w:sz w:val="28"/>
          <w:szCs w:val="28"/>
        </w:rPr>
        <w:t xml:space="preserve">, the inside story of how Data General came up with </w:t>
      </w:r>
      <w:r w:rsidRPr="003037DC">
        <w:rPr>
          <w:rStyle w:val="st"/>
          <w:sz w:val="28"/>
          <w:szCs w:val="28"/>
        </w:rPr>
        <w:t>Eclipse</w:t>
      </w:r>
      <w:r w:rsidRPr="003037DC">
        <w:rPr>
          <w:rStyle w:val="st"/>
          <w:rFonts w:hint="eastAsia"/>
          <w:sz w:val="28"/>
          <w:szCs w:val="28"/>
        </w:rPr>
        <w:t xml:space="preserve"> MV/8000 Mini computer) .</w:t>
      </w:r>
    </w:p>
    <w:p w:rsidR="003B7C76" w:rsidRPr="00A10F62" w:rsidRDefault="003B7C76" w:rsidP="003B7C76">
      <w:pPr>
        <w:rPr>
          <w:rStyle w:val="st"/>
        </w:rPr>
      </w:pPr>
    </w:p>
    <w:p w:rsidR="003B7C76" w:rsidRPr="00637807" w:rsidRDefault="002556ED" w:rsidP="003B7C76">
      <w:pPr>
        <w:rPr>
          <w:rStyle w:val="st"/>
        </w:rPr>
      </w:pPr>
      <w:hyperlink r:id="rId24" w:anchor="q=%E6%89%93%E9%80%A0%E5%A4%A9%E9%B7%B9&amp;hl=zh-TW&amp;prmd=imvns&amp;source=lnt&amp;tbs=lr:lang_1zh-TW&amp;lr=lang_zh-TW&amp;sa=X&amp;ei=_Tx-UJiuFYmaiQfd04D4CQ&amp;ved=0CBcQpwUoAg&amp;fp=1&amp;bpcl=35277026&amp;biw=1362&amp;bih=830&amp;bav=on.2,or.r_gc.r_pw.r_cp.&amp;cad=b" w:history="1">
        <w:r w:rsidR="003B7C76" w:rsidRPr="00637807">
          <w:rPr>
            <w:rStyle w:val="a6"/>
            <w:rFonts w:hint="eastAsia"/>
          </w:rPr>
          <w:t>Reference Link</w:t>
        </w:r>
      </w:hyperlink>
    </w:p>
    <w:p w:rsidR="003B7C76" w:rsidRPr="008C416C" w:rsidRDefault="003B7C76" w:rsidP="003B7C76">
      <w:pPr>
        <w:rPr>
          <w:sz w:val="28"/>
          <w:szCs w:val="28"/>
        </w:rPr>
      </w:pPr>
    </w:p>
    <w:p w:rsidR="003B7C76" w:rsidRDefault="00F31CFE" w:rsidP="003B7C76">
      <w:pPr>
        <w:pStyle w:val="3"/>
      </w:pPr>
      <w:r>
        <w:rPr>
          <w:rFonts w:hint="eastAsia"/>
        </w:rPr>
        <w:t>*</w:t>
      </w:r>
      <w:r w:rsidR="003B7C76">
        <w:rPr>
          <w:rFonts w:hint="eastAsia"/>
        </w:rPr>
        <w:t>1993: OS/2 3.0 localization</w:t>
      </w:r>
    </w:p>
    <w:p w:rsidR="003B7C76" w:rsidRDefault="003B7C76" w:rsidP="003B7C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Worked on OS/2 localization (using IBM Translation Manager and OS/2).</w:t>
      </w:r>
    </w:p>
    <w:p w:rsidR="003B7C76" w:rsidRDefault="003B7C76" w:rsidP="003B7C76">
      <w:pPr>
        <w:rPr>
          <w:sz w:val="28"/>
          <w:szCs w:val="28"/>
        </w:rPr>
      </w:pPr>
    </w:p>
    <w:p w:rsidR="003B7C76" w:rsidRDefault="00F31CFE" w:rsidP="003B7C76">
      <w:pPr>
        <w:pStyle w:val="3"/>
      </w:pPr>
      <w:r>
        <w:rPr>
          <w:rFonts w:hint="eastAsia"/>
        </w:rPr>
        <w:t>*</w:t>
      </w:r>
      <w:r w:rsidR="003B7C76">
        <w:rPr>
          <w:rFonts w:hint="eastAsia"/>
        </w:rPr>
        <w:t>1993: Word 6.0 localization</w:t>
      </w:r>
    </w:p>
    <w:p w:rsidR="003B7C76" w:rsidRDefault="003B7C76" w:rsidP="003B7C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Worked on online help localization of Word 6.0 (using previous versions of Word).</w:t>
      </w:r>
    </w:p>
    <w:p w:rsidR="003B7C76" w:rsidRDefault="003B7C76" w:rsidP="003B7C76">
      <w:pPr>
        <w:rPr>
          <w:sz w:val="28"/>
          <w:szCs w:val="28"/>
        </w:rPr>
      </w:pPr>
    </w:p>
    <w:p w:rsidR="003B7C76" w:rsidRDefault="003B7C76" w:rsidP="003B7C76"/>
    <w:p w:rsidR="003B7C76" w:rsidRDefault="00F31CFE" w:rsidP="003B7C76">
      <w:pPr>
        <w:pStyle w:val="3"/>
      </w:pPr>
      <w:r>
        <w:rPr>
          <w:rFonts w:hint="eastAsia"/>
        </w:rPr>
        <w:lastRenderedPageBreak/>
        <w:t>*</w:t>
      </w:r>
      <w:r w:rsidR="003B7C76">
        <w:rPr>
          <w:rFonts w:hint="eastAsia"/>
        </w:rPr>
        <w:t>1991-1992: LaserDisc subtitles</w:t>
      </w:r>
    </w:p>
    <w:p w:rsidR="003B7C76" w:rsidRDefault="003B7C76" w:rsidP="003B7C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Translated for subtitles of LDs (LaserDisc) for Hollywood movies.  LD is the size of a vinyl record, but has the the same reflective surface of a CD.  Now I still watch lots of American and British TV series on the Net.</w:t>
      </w:r>
    </w:p>
    <w:p w:rsidR="003443F4" w:rsidRPr="003443F4" w:rsidRDefault="003443F4" w:rsidP="003443F4"/>
    <w:p w:rsidR="004A717B" w:rsidRDefault="004A717B" w:rsidP="00003E15">
      <w:pPr>
        <w:pStyle w:val="1"/>
      </w:pPr>
      <w:r>
        <w:rPr>
          <w:rFonts w:hint="eastAsia"/>
        </w:rPr>
        <w:t>** Other Skills</w:t>
      </w:r>
    </w:p>
    <w:p w:rsidR="004A717B" w:rsidRDefault="004A717B" w:rsidP="004A717B"/>
    <w:p w:rsidR="004A717B" w:rsidRDefault="004A717B" w:rsidP="004A717B">
      <w:pPr>
        <w:pStyle w:val="3"/>
      </w:pPr>
      <w:r>
        <w:rPr>
          <w:rFonts w:hint="eastAsia"/>
        </w:rPr>
        <w:t>*More than 15 years of E</w:t>
      </w:r>
      <w:r w:rsidR="00776012">
        <w:t>ng</w:t>
      </w:r>
      <w:r w:rsidR="00776012">
        <w:rPr>
          <w:rFonts w:hint="eastAsia"/>
        </w:rPr>
        <w:t>-</w:t>
      </w:r>
      <w:r w:rsidR="00776012">
        <w:t>zhTW (CHT)</w:t>
      </w:r>
      <w:r>
        <w:rPr>
          <w:rFonts w:hint="eastAsia"/>
        </w:rPr>
        <w:t xml:space="preserve"> translation </w:t>
      </w:r>
    </w:p>
    <w:p w:rsidR="004A717B" w:rsidRDefault="004A717B" w:rsidP="004A717B">
      <w:r>
        <w:rPr>
          <w:rFonts w:hint="eastAsia"/>
        </w:rPr>
        <w:t xml:space="preserve">mostly for the IT industry </w:t>
      </w:r>
      <w:r w:rsidRPr="00C107EE">
        <w:t>periododical</w:t>
      </w:r>
      <w:r>
        <w:rPr>
          <w:rFonts w:hint="eastAsia"/>
        </w:rPr>
        <w:t>s of Ziff Davis Group and IDG Group.  I</w:t>
      </w:r>
      <w:r>
        <w:t>’</w:t>
      </w:r>
      <w:r>
        <w:rPr>
          <w:rFonts w:hint="eastAsia"/>
        </w:rPr>
        <w:t xml:space="preserve">ll </w:t>
      </w:r>
      <w:r w:rsidRPr="00B21838">
        <w:t>elaborate</w:t>
      </w:r>
      <w:r>
        <w:rPr>
          <w:rFonts w:hint="eastAsia"/>
        </w:rPr>
        <w:t xml:space="preserve"> in the </w:t>
      </w:r>
      <w:r>
        <w:t>“</w:t>
      </w:r>
      <w:r>
        <w:rPr>
          <w:rFonts w:hint="eastAsia"/>
        </w:rPr>
        <w:t>work experience</w:t>
      </w:r>
      <w:r>
        <w:t>”</w:t>
      </w:r>
      <w:r>
        <w:rPr>
          <w:rFonts w:hint="eastAsia"/>
        </w:rPr>
        <w:t xml:space="preserve"> section.</w:t>
      </w:r>
    </w:p>
    <w:p w:rsidR="00A03B28" w:rsidRDefault="00A03B28" w:rsidP="004A717B"/>
    <w:p w:rsidR="00A03B28" w:rsidRDefault="00A03B28" w:rsidP="00A03B28">
      <w:pPr>
        <w:pStyle w:val="3"/>
      </w:pPr>
      <w:r>
        <w:rPr>
          <w:rFonts w:hint="eastAsia"/>
        </w:rPr>
        <w:t>*Assembling PCs</w:t>
      </w:r>
    </w:p>
    <w:p w:rsidR="00A03B28" w:rsidRPr="008A3C6F" w:rsidRDefault="00A03B28" w:rsidP="00A03B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can build desktop computers from scratch using purchased components; overclock in the motherboard BIOS; install SPFDISK (a multi-boot loader) to divide one HD into 3 booting primary partitions (win7, server 2003 and dos 7.1).  I often restore my working primary partition using GHOST (under DOS 7.1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win98 SE) to prevent from virus infection.</w:t>
      </w:r>
    </w:p>
    <w:p w:rsidR="00A03B28" w:rsidRPr="00B415D7" w:rsidRDefault="00A03B28" w:rsidP="00A03B28">
      <w:pPr>
        <w:rPr>
          <w:sz w:val="28"/>
          <w:szCs w:val="28"/>
        </w:rPr>
      </w:pPr>
    </w:p>
    <w:p w:rsidR="00A03B28" w:rsidRPr="008A3C6F" w:rsidRDefault="00A03B28" w:rsidP="00A03B28">
      <w:pPr>
        <w:ind w:left="700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>My computer setups: 2 desktops sharing four 22-24 inch screens. One is equipped with an amd fx-8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20 x8</w:t>
      </w:r>
      <w:r w:rsidRPr="008A3C6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CPU overclocked</w:t>
      </w:r>
      <w:r w:rsidRPr="008A3C6F"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4000</w:t>
      </w:r>
      <w:r w:rsidRPr="008A3C6F">
        <w:rPr>
          <w:rFonts w:hint="eastAsia"/>
          <w:sz w:val="28"/>
          <w:szCs w:val="28"/>
        </w:rPr>
        <w:t>MHz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28G</w:t>
      </w:r>
      <w:r>
        <w:rPr>
          <w:rFonts w:hint="eastAsia"/>
          <w:sz w:val="28"/>
          <w:szCs w:val="28"/>
        </w:rPr>
        <w:t xml:space="preserve"> ram and one 2</w:t>
      </w:r>
      <w:r w:rsidRPr="008A3C6F"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 xml:space="preserve"> HD; the other is equipped with an AMD</w:t>
      </w:r>
      <w:r w:rsidRPr="008A3C6F">
        <w:rPr>
          <w:rFonts w:hint="eastAsia"/>
          <w:sz w:val="28"/>
          <w:szCs w:val="28"/>
        </w:rPr>
        <w:t xml:space="preserve"> x4 </w:t>
      </w:r>
      <w:r>
        <w:rPr>
          <w:rFonts w:hint="eastAsia"/>
          <w:sz w:val="28"/>
          <w:szCs w:val="28"/>
        </w:rPr>
        <w:t>overclocked</w:t>
      </w:r>
      <w:r w:rsidRPr="008A3C6F">
        <w:rPr>
          <w:rFonts w:hint="eastAsia"/>
          <w:sz w:val="28"/>
          <w:szCs w:val="28"/>
        </w:rPr>
        <w:t>@3</w:t>
      </w:r>
      <w:r>
        <w:rPr>
          <w:sz w:val="28"/>
          <w:szCs w:val="28"/>
        </w:rPr>
        <w:t>250</w:t>
      </w:r>
      <w:r w:rsidRPr="008A3C6F">
        <w:rPr>
          <w:rFonts w:hint="eastAsia"/>
          <w:sz w:val="28"/>
          <w:szCs w:val="28"/>
        </w:rPr>
        <w:t>MHz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6</w:t>
      </w:r>
      <w:r w:rsidRPr="008A3C6F">
        <w:rPr>
          <w:rFonts w:hint="eastAsia"/>
          <w:sz w:val="28"/>
          <w:szCs w:val="28"/>
        </w:rPr>
        <w:t xml:space="preserve">G </w:t>
      </w:r>
      <w:r>
        <w:rPr>
          <w:rFonts w:hint="eastAsia"/>
          <w:sz w:val="28"/>
          <w:szCs w:val="28"/>
        </w:rPr>
        <w:t>ram and 1.5T HD</w:t>
      </w:r>
      <w:r w:rsidRPr="008A3C6F">
        <w:rPr>
          <w:rFonts w:hint="eastAsia"/>
          <w:sz w:val="28"/>
          <w:szCs w:val="28"/>
        </w:rPr>
        <w:t>)</w:t>
      </w:r>
    </w:p>
    <w:p w:rsidR="00A03B28" w:rsidRDefault="00A03B28" w:rsidP="00A03B28">
      <w:pPr>
        <w:rPr>
          <w:sz w:val="28"/>
          <w:szCs w:val="28"/>
        </w:rPr>
      </w:pPr>
    </w:p>
    <w:p w:rsidR="00A03B28" w:rsidRDefault="00A03B28" w:rsidP="00A03B28">
      <w:pPr>
        <w:pStyle w:val="3"/>
      </w:pPr>
      <w:r>
        <w:rPr>
          <w:rFonts w:hint="eastAsia"/>
        </w:rPr>
        <w:t>*Touch typing</w:t>
      </w:r>
    </w:p>
    <w:p w:rsidR="00A03B28" w:rsidRDefault="00A03B28" w:rsidP="00A03B28">
      <w:pPr>
        <w:ind w:left="280" w:hangingChars="100" w:hanging="280"/>
        <w:rPr>
          <w:sz w:val="28"/>
          <w:szCs w:val="28"/>
        </w:rPr>
      </w:pPr>
    </w:p>
    <w:p w:rsidR="00A03B28" w:rsidRPr="004A717B" w:rsidRDefault="00A03B28" w:rsidP="00A03B28">
      <w:r>
        <w:rPr>
          <w:rFonts w:hint="eastAsia"/>
          <w:sz w:val="28"/>
          <w:szCs w:val="28"/>
        </w:rPr>
        <w:t>more than 70 Chinese characters or 60-70 English words per minute.</w:t>
      </w:r>
    </w:p>
    <w:p w:rsidR="00A03B28" w:rsidRPr="00A03B28" w:rsidRDefault="00A03B28" w:rsidP="004A717B"/>
    <w:p w:rsidR="004A717B" w:rsidRPr="00C107EE" w:rsidRDefault="004A717B" w:rsidP="004A717B">
      <w:pPr>
        <w:rPr>
          <w:sz w:val="28"/>
          <w:szCs w:val="28"/>
        </w:rPr>
      </w:pPr>
    </w:p>
    <w:p w:rsidR="004A717B" w:rsidRDefault="004A717B" w:rsidP="004A717B">
      <w:pPr>
        <w:pStyle w:val="3"/>
      </w:pPr>
      <w:r>
        <w:rPr>
          <w:rFonts w:hint="eastAsia"/>
        </w:rPr>
        <w:t>*Software</w:t>
      </w:r>
      <w:r w:rsidR="00A03B28">
        <w:t xml:space="preserve"> </w:t>
      </w:r>
      <w:r w:rsidR="00A03B28">
        <w:rPr>
          <w:rFonts w:hint="eastAsia"/>
        </w:rPr>
        <w:t>in use</w:t>
      </w:r>
    </w:p>
    <w:p w:rsidR="004A717B" w:rsidRDefault="004A717B" w:rsidP="004A717B">
      <w:r>
        <w:rPr>
          <w:rFonts w:hint="eastAsia"/>
        </w:rPr>
        <w:t>Windows 2007 and Windows XP</w:t>
      </w:r>
    </w:p>
    <w:p w:rsidR="004A717B" w:rsidRDefault="004A717B" w:rsidP="004A717B">
      <w:r>
        <w:t>Office 2003 and 2007</w:t>
      </w:r>
    </w:p>
    <w:p w:rsidR="004A717B" w:rsidRDefault="004A717B" w:rsidP="004A717B">
      <w:r>
        <w:t>Adobe Suite cs5</w:t>
      </w:r>
    </w:p>
    <w:p w:rsidR="004A717B" w:rsidRPr="001028F4" w:rsidRDefault="004A717B" w:rsidP="004A717B">
      <w:r>
        <w:rPr>
          <w:rFonts w:hint="eastAsia"/>
        </w:rPr>
        <w:lastRenderedPageBreak/>
        <w:t>Most best-of-breed utilities</w:t>
      </w:r>
    </w:p>
    <w:p w:rsidR="00821EC9" w:rsidRPr="008A3C6F" w:rsidRDefault="00313AEB" w:rsidP="00003E15">
      <w:pPr>
        <w:pStyle w:val="1"/>
      </w:pPr>
      <w:r>
        <w:rPr>
          <w:rFonts w:hint="eastAsia"/>
        </w:rPr>
        <w:t>*</w:t>
      </w:r>
      <w:r w:rsidR="00821EC9">
        <w:rPr>
          <w:rFonts w:hint="eastAsia"/>
        </w:rPr>
        <w:t>*Education</w:t>
      </w:r>
    </w:p>
    <w:p w:rsidR="00821EC9" w:rsidRDefault="00550BD8" w:rsidP="00821EC9">
      <w:pPr>
        <w:rPr>
          <w:sz w:val="28"/>
          <w:szCs w:val="28"/>
        </w:rPr>
      </w:pPr>
      <w:bookmarkStart w:id="1" w:name="OLE_LINK5"/>
      <w:r w:rsidRPr="00C74C99">
        <w:rPr>
          <w:rFonts w:hint="eastAsia"/>
          <w:b/>
          <w:sz w:val="28"/>
          <w:szCs w:val="28"/>
        </w:rPr>
        <w:t>Foreign</w:t>
      </w:r>
      <w:r>
        <w:rPr>
          <w:rFonts w:hint="eastAsia"/>
          <w:b/>
          <w:sz w:val="28"/>
          <w:szCs w:val="28"/>
        </w:rPr>
        <w:t xml:space="preserve"> Language &amp; </w:t>
      </w:r>
      <w:r w:rsidRPr="00C74C99">
        <w:rPr>
          <w:rFonts w:hint="eastAsia"/>
          <w:b/>
          <w:sz w:val="28"/>
          <w:szCs w:val="28"/>
        </w:rPr>
        <w:t>Literature Department</w:t>
      </w:r>
      <w:r w:rsidR="00821EC9">
        <w:rPr>
          <w:rFonts w:hint="eastAsia"/>
          <w:sz w:val="28"/>
          <w:szCs w:val="28"/>
        </w:rPr>
        <w:t xml:space="preserve"> of Tung-Hai University, </w:t>
      </w:r>
      <w:r w:rsidR="0062551A">
        <w:rPr>
          <w:rFonts w:hint="eastAsia"/>
          <w:sz w:val="28"/>
          <w:szCs w:val="28"/>
        </w:rPr>
        <w:t>Taichung</w:t>
      </w:r>
      <w:r w:rsidR="00821EC9">
        <w:rPr>
          <w:rFonts w:hint="eastAsia"/>
          <w:sz w:val="28"/>
          <w:szCs w:val="28"/>
        </w:rPr>
        <w:t>, Taiwan</w:t>
      </w:r>
      <w:r w:rsidR="00045DDF">
        <w:rPr>
          <w:sz w:val="28"/>
          <w:szCs w:val="28"/>
        </w:rPr>
        <w:t xml:space="preserve"> – Bachelor’s degree</w:t>
      </w:r>
      <w:r w:rsidR="00C3577E">
        <w:rPr>
          <w:sz w:val="28"/>
          <w:szCs w:val="28"/>
        </w:rPr>
        <w:t xml:space="preserve"> (1987-1991)</w:t>
      </w:r>
    </w:p>
    <w:bookmarkEnd w:id="1"/>
    <w:p w:rsidR="00821EC9" w:rsidRDefault="00821EC9" w:rsidP="00821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Taichung Second Senior High</w:t>
      </w:r>
    </w:p>
    <w:p w:rsidR="00821EC9" w:rsidRDefault="00821EC9" w:rsidP="00821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Taichung </w:t>
      </w:r>
      <w:r w:rsidR="0062551A">
        <w:rPr>
          <w:sz w:val="28"/>
          <w:szCs w:val="28"/>
        </w:rPr>
        <w:t>Uren</w:t>
      </w:r>
      <w:r>
        <w:rPr>
          <w:rFonts w:hint="eastAsia"/>
          <w:sz w:val="28"/>
          <w:szCs w:val="28"/>
        </w:rPr>
        <w:t xml:space="preserve"> Junior High</w:t>
      </w:r>
    </w:p>
    <w:p w:rsidR="00821EC9" w:rsidRDefault="00821EC9" w:rsidP="00821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Taichung Tai-Ping elementary school</w:t>
      </w:r>
    </w:p>
    <w:p w:rsidR="003037DC" w:rsidRDefault="003037DC" w:rsidP="00821EC9">
      <w:pPr>
        <w:rPr>
          <w:sz w:val="28"/>
          <w:szCs w:val="28"/>
        </w:rPr>
      </w:pPr>
    </w:p>
    <w:p w:rsidR="000856C1" w:rsidRPr="008A3C6F" w:rsidRDefault="00313AEB" w:rsidP="000856C1">
      <w:pPr>
        <w:pStyle w:val="1"/>
      </w:pPr>
      <w:r>
        <w:rPr>
          <w:rFonts w:hint="eastAsia"/>
        </w:rPr>
        <w:t>*</w:t>
      </w:r>
      <w:r w:rsidR="000856C1">
        <w:rPr>
          <w:rFonts w:hint="eastAsia"/>
        </w:rPr>
        <w:t>*Communication</w:t>
      </w:r>
    </w:p>
    <w:p w:rsidR="000856C1" w:rsidRDefault="00B5164F" w:rsidP="000856C1">
      <w:pPr>
        <w:rPr>
          <w:sz w:val="28"/>
          <w:szCs w:val="28"/>
        </w:rPr>
      </w:pPr>
      <w:bookmarkStart w:id="2" w:name="OLE_LINK1"/>
      <w:r>
        <w:rPr>
          <w:rFonts w:hint="eastAsia"/>
          <w:sz w:val="28"/>
          <w:szCs w:val="28"/>
        </w:rPr>
        <w:t xml:space="preserve">Name: </w:t>
      </w:r>
      <w:r w:rsidR="000856C1">
        <w:rPr>
          <w:rFonts w:hint="eastAsia"/>
          <w:sz w:val="28"/>
          <w:szCs w:val="28"/>
        </w:rPr>
        <w:t>Chien-</w:t>
      </w:r>
      <w:r w:rsidR="00E65B5F">
        <w:rPr>
          <w:rFonts w:hint="eastAsia"/>
          <w:sz w:val="28"/>
          <w:szCs w:val="28"/>
        </w:rPr>
        <w:t>c</w:t>
      </w:r>
      <w:r w:rsidR="000856C1">
        <w:rPr>
          <w:rFonts w:hint="eastAsia"/>
          <w:sz w:val="28"/>
          <w:szCs w:val="28"/>
        </w:rPr>
        <w:t>hen Juan</w:t>
      </w:r>
      <w:r w:rsidR="009F2B4A">
        <w:rPr>
          <w:rFonts w:hint="eastAsia"/>
          <w:sz w:val="28"/>
          <w:szCs w:val="28"/>
        </w:rPr>
        <w:t xml:space="preserve"> </w:t>
      </w:r>
      <w:r w:rsidR="00BA3C78">
        <w:rPr>
          <w:rFonts w:hint="eastAsia"/>
          <w:sz w:val="28"/>
          <w:szCs w:val="28"/>
        </w:rPr>
        <w:t>(</w:t>
      </w:r>
      <w:r w:rsidR="000856C1">
        <w:rPr>
          <w:rFonts w:hint="eastAsia"/>
          <w:sz w:val="28"/>
          <w:szCs w:val="28"/>
        </w:rPr>
        <w:t>Bruno)</w:t>
      </w:r>
    </w:p>
    <w:p w:rsidR="000856C1" w:rsidRDefault="000856C1" w:rsidP="000856C1">
      <w:pPr>
        <w:rPr>
          <w:sz w:val="28"/>
          <w:szCs w:val="28"/>
        </w:rPr>
      </w:pPr>
      <w:bookmarkStart w:id="3" w:name="OLE_LINK2"/>
      <w:bookmarkStart w:id="4" w:name="OLE_LINK3"/>
      <w:bookmarkEnd w:id="2"/>
      <w:r>
        <w:rPr>
          <w:rFonts w:hint="eastAsia"/>
          <w:sz w:val="28"/>
          <w:szCs w:val="28"/>
        </w:rPr>
        <w:t>Cell phone:</w:t>
      </w:r>
      <w:r w:rsidRPr="008A3C6F">
        <w:rPr>
          <w:rFonts w:hint="eastAsia"/>
          <w:sz w:val="28"/>
          <w:szCs w:val="28"/>
        </w:rPr>
        <w:t xml:space="preserve"> </w:t>
      </w:r>
      <w:r w:rsidR="0033536E">
        <w:rPr>
          <w:rFonts w:hint="eastAsia"/>
          <w:sz w:val="28"/>
          <w:szCs w:val="28"/>
        </w:rPr>
        <w:t>886-</w:t>
      </w:r>
      <w:r w:rsidRPr="008A3C6F">
        <w:rPr>
          <w:rFonts w:hint="eastAsia"/>
          <w:sz w:val="28"/>
          <w:szCs w:val="28"/>
        </w:rPr>
        <w:t>973-23</w:t>
      </w:r>
      <w:r w:rsidR="001141D9">
        <w:rPr>
          <w:rFonts w:hint="eastAsia"/>
          <w:sz w:val="28"/>
          <w:szCs w:val="28"/>
        </w:rPr>
        <w:t>1</w:t>
      </w:r>
      <w:r w:rsidRPr="008A3C6F">
        <w:rPr>
          <w:rFonts w:hint="eastAsia"/>
          <w:sz w:val="28"/>
          <w:szCs w:val="28"/>
        </w:rPr>
        <w:t>27</w:t>
      </w:r>
      <w:r w:rsidR="001141D9">
        <w:rPr>
          <w:rFonts w:hint="eastAsia"/>
          <w:sz w:val="28"/>
          <w:szCs w:val="28"/>
        </w:rPr>
        <w:t>1</w:t>
      </w:r>
    </w:p>
    <w:bookmarkEnd w:id="3"/>
    <w:bookmarkEnd w:id="4"/>
    <w:p w:rsidR="000856C1" w:rsidRDefault="000856C1" w:rsidP="00085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Address:</w:t>
      </w:r>
      <w:bookmarkStart w:id="5" w:name="OLE_LINK4"/>
      <w:r w:rsidRPr="00DD297B">
        <w:rPr>
          <w:sz w:val="28"/>
          <w:szCs w:val="28"/>
        </w:rPr>
        <w:t>Taichung City 400, Taiwan (R.O.C.)</w:t>
      </w:r>
      <w:bookmarkEnd w:id="5"/>
      <w:r w:rsidRPr="008A3C6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144EC3" w:rsidRDefault="000856C1" w:rsidP="00085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email</w:t>
      </w:r>
      <w:r w:rsidRPr="008A3C6F">
        <w:rPr>
          <w:rFonts w:hint="eastAsia"/>
          <w:sz w:val="28"/>
          <w:szCs w:val="28"/>
        </w:rPr>
        <w:t>:</w:t>
      </w:r>
      <w:r w:rsidR="00144EC3">
        <w:rPr>
          <w:sz w:val="28"/>
          <w:szCs w:val="28"/>
        </w:rPr>
        <w:t xml:space="preserve"> </w:t>
      </w:r>
      <w:r w:rsidR="00144EC3" w:rsidRPr="00144EC3">
        <w:rPr>
          <w:sz w:val="28"/>
          <w:szCs w:val="28"/>
        </w:rPr>
        <w:t>brunoccj@seed.net.tw,brunoccj@gmail.com (Kindly send to both address)</w:t>
      </w:r>
    </w:p>
    <w:p w:rsidR="000856C1" w:rsidRDefault="00671D73" w:rsidP="00085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56C1" w:rsidRPr="008A3C6F" w:rsidRDefault="000856C1" w:rsidP="000856C1">
      <w:pPr>
        <w:rPr>
          <w:sz w:val="28"/>
          <w:szCs w:val="28"/>
        </w:rPr>
      </w:pPr>
      <w:r w:rsidRPr="008A3C6F">
        <w:rPr>
          <w:sz w:val="28"/>
          <w:szCs w:val="28"/>
        </w:rPr>
        <w:t>S</w:t>
      </w:r>
      <w:r w:rsidRPr="008A3C6F">
        <w:rPr>
          <w:rFonts w:hint="eastAsia"/>
          <w:sz w:val="28"/>
          <w:szCs w:val="28"/>
        </w:rPr>
        <w:t>kype: brunoccjtw</w:t>
      </w:r>
    </w:p>
    <w:sectPr w:rsidR="000856C1" w:rsidRPr="008A3C6F" w:rsidSect="002A7C2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0C" w:rsidRDefault="005A0F0C" w:rsidP="00356144">
      <w:r>
        <w:separator/>
      </w:r>
    </w:p>
  </w:endnote>
  <w:endnote w:type="continuationSeparator" w:id="0">
    <w:p w:rsidR="005A0F0C" w:rsidRDefault="005A0F0C" w:rsidP="003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0C" w:rsidRDefault="005A0F0C" w:rsidP="00356144">
      <w:r>
        <w:separator/>
      </w:r>
    </w:p>
  </w:footnote>
  <w:footnote w:type="continuationSeparator" w:id="0">
    <w:p w:rsidR="005A0F0C" w:rsidRDefault="005A0F0C" w:rsidP="0035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B4D6A"/>
    <w:multiLevelType w:val="multilevel"/>
    <w:tmpl w:val="3D82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A6F4A"/>
    <w:multiLevelType w:val="multilevel"/>
    <w:tmpl w:val="4FA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341E2"/>
    <w:multiLevelType w:val="hybridMultilevel"/>
    <w:tmpl w:val="BEE4ACE8"/>
    <w:lvl w:ilvl="0" w:tplc="935A4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F11927"/>
    <w:multiLevelType w:val="hybridMultilevel"/>
    <w:tmpl w:val="F9886138"/>
    <w:lvl w:ilvl="0" w:tplc="266670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9B6E12"/>
    <w:multiLevelType w:val="multilevel"/>
    <w:tmpl w:val="E380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F5B8B"/>
    <w:multiLevelType w:val="multilevel"/>
    <w:tmpl w:val="464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75"/>
    <w:rsid w:val="00000FB2"/>
    <w:rsid w:val="00001C03"/>
    <w:rsid w:val="00002029"/>
    <w:rsid w:val="0000249D"/>
    <w:rsid w:val="00003812"/>
    <w:rsid w:val="000038C3"/>
    <w:rsid w:val="00003E15"/>
    <w:rsid w:val="00004EFE"/>
    <w:rsid w:val="00005A55"/>
    <w:rsid w:val="00006D1E"/>
    <w:rsid w:val="00006D2A"/>
    <w:rsid w:val="000113AB"/>
    <w:rsid w:val="00012326"/>
    <w:rsid w:val="00013F89"/>
    <w:rsid w:val="000150A8"/>
    <w:rsid w:val="00015401"/>
    <w:rsid w:val="00017565"/>
    <w:rsid w:val="00021414"/>
    <w:rsid w:val="00022099"/>
    <w:rsid w:val="00022742"/>
    <w:rsid w:val="00023A3D"/>
    <w:rsid w:val="00026869"/>
    <w:rsid w:val="00026D14"/>
    <w:rsid w:val="00026E0A"/>
    <w:rsid w:val="000270DD"/>
    <w:rsid w:val="00027346"/>
    <w:rsid w:val="00030768"/>
    <w:rsid w:val="00030B59"/>
    <w:rsid w:val="00031FA1"/>
    <w:rsid w:val="00032021"/>
    <w:rsid w:val="0003277F"/>
    <w:rsid w:val="00033144"/>
    <w:rsid w:val="00034549"/>
    <w:rsid w:val="000349C1"/>
    <w:rsid w:val="00034DB1"/>
    <w:rsid w:val="00035B0A"/>
    <w:rsid w:val="00036351"/>
    <w:rsid w:val="00036437"/>
    <w:rsid w:val="00036DF6"/>
    <w:rsid w:val="000372A0"/>
    <w:rsid w:val="00037C13"/>
    <w:rsid w:val="0004008B"/>
    <w:rsid w:val="00040771"/>
    <w:rsid w:val="0004107D"/>
    <w:rsid w:val="000434D0"/>
    <w:rsid w:val="000437D1"/>
    <w:rsid w:val="000451FC"/>
    <w:rsid w:val="00045DDF"/>
    <w:rsid w:val="00045E2E"/>
    <w:rsid w:val="000462ED"/>
    <w:rsid w:val="00046D9A"/>
    <w:rsid w:val="00046F27"/>
    <w:rsid w:val="000510B1"/>
    <w:rsid w:val="000512AC"/>
    <w:rsid w:val="000516EE"/>
    <w:rsid w:val="00051DB1"/>
    <w:rsid w:val="0005264E"/>
    <w:rsid w:val="00052D5F"/>
    <w:rsid w:val="00053B1D"/>
    <w:rsid w:val="00053C64"/>
    <w:rsid w:val="00053ECD"/>
    <w:rsid w:val="00054451"/>
    <w:rsid w:val="0005483D"/>
    <w:rsid w:val="00054BAA"/>
    <w:rsid w:val="000556B4"/>
    <w:rsid w:val="00055BC3"/>
    <w:rsid w:val="00056667"/>
    <w:rsid w:val="00056B37"/>
    <w:rsid w:val="000578BE"/>
    <w:rsid w:val="00057D9B"/>
    <w:rsid w:val="000616EB"/>
    <w:rsid w:val="000627DF"/>
    <w:rsid w:val="000628C6"/>
    <w:rsid w:val="000637FF"/>
    <w:rsid w:val="00063C47"/>
    <w:rsid w:val="00065168"/>
    <w:rsid w:val="000655FB"/>
    <w:rsid w:val="000656CC"/>
    <w:rsid w:val="00065A8B"/>
    <w:rsid w:val="00065F0D"/>
    <w:rsid w:val="00066893"/>
    <w:rsid w:val="00066B87"/>
    <w:rsid w:val="00066BDC"/>
    <w:rsid w:val="000703BB"/>
    <w:rsid w:val="000713CE"/>
    <w:rsid w:val="00072D52"/>
    <w:rsid w:val="00072F5E"/>
    <w:rsid w:val="000756E3"/>
    <w:rsid w:val="0007583B"/>
    <w:rsid w:val="000771D2"/>
    <w:rsid w:val="00077268"/>
    <w:rsid w:val="000808EA"/>
    <w:rsid w:val="00080DC1"/>
    <w:rsid w:val="00081070"/>
    <w:rsid w:val="00081F3E"/>
    <w:rsid w:val="000827E3"/>
    <w:rsid w:val="00082AF6"/>
    <w:rsid w:val="00082B99"/>
    <w:rsid w:val="0008383E"/>
    <w:rsid w:val="00084260"/>
    <w:rsid w:val="00084A84"/>
    <w:rsid w:val="000856C1"/>
    <w:rsid w:val="00085BB6"/>
    <w:rsid w:val="00087EFF"/>
    <w:rsid w:val="00090F06"/>
    <w:rsid w:val="0009112D"/>
    <w:rsid w:val="0009128A"/>
    <w:rsid w:val="0009149D"/>
    <w:rsid w:val="000916EF"/>
    <w:rsid w:val="00091969"/>
    <w:rsid w:val="00093342"/>
    <w:rsid w:val="00093568"/>
    <w:rsid w:val="0009473A"/>
    <w:rsid w:val="000954FA"/>
    <w:rsid w:val="00096C4F"/>
    <w:rsid w:val="00097388"/>
    <w:rsid w:val="000A20E7"/>
    <w:rsid w:val="000A2838"/>
    <w:rsid w:val="000A2EE3"/>
    <w:rsid w:val="000A3278"/>
    <w:rsid w:val="000A4450"/>
    <w:rsid w:val="000A51F6"/>
    <w:rsid w:val="000A57F5"/>
    <w:rsid w:val="000A5E55"/>
    <w:rsid w:val="000A641D"/>
    <w:rsid w:val="000A658E"/>
    <w:rsid w:val="000A685F"/>
    <w:rsid w:val="000A77ED"/>
    <w:rsid w:val="000B19C4"/>
    <w:rsid w:val="000B1D59"/>
    <w:rsid w:val="000B1E8D"/>
    <w:rsid w:val="000B2D8E"/>
    <w:rsid w:val="000B2F64"/>
    <w:rsid w:val="000B3E23"/>
    <w:rsid w:val="000B4E03"/>
    <w:rsid w:val="000B528F"/>
    <w:rsid w:val="000B55D4"/>
    <w:rsid w:val="000B62A5"/>
    <w:rsid w:val="000B6CD6"/>
    <w:rsid w:val="000B7730"/>
    <w:rsid w:val="000C014B"/>
    <w:rsid w:val="000C01F8"/>
    <w:rsid w:val="000C054F"/>
    <w:rsid w:val="000C1116"/>
    <w:rsid w:val="000C150E"/>
    <w:rsid w:val="000C1736"/>
    <w:rsid w:val="000C29F9"/>
    <w:rsid w:val="000C35CD"/>
    <w:rsid w:val="000C3CB7"/>
    <w:rsid w:val="000C50BE"/>
    <w:rsid w:val="000C6E7F"/>
    <w:rsid w:val="000C741C"/>
    <w:rsid w:val="000C7E50"/>
    <w:rsid w:val="000D14B4"/>
    <w:rsid w:val="000D3C91"/>
    <w:rsid w:val="000D4686"/>
    <w:rsid w:val="000D4F22"/>
    <w:rsid w:val="000D52C5"/>
    <w:rsid w:val="000D57BD"/>
    <w:rsid w:val="000D5E03"/>
    <w:rsid w:val="000D700A"/>
    <w:rsid w:val="000E0E8D"/>
    <w:rsid w:val="000E1A46"/>
    <w:rsid w:val="000E22DA"/>
    <w:rsid w:val="000E2B03"/>
    <w:rsid w:val="000E2C96"/>
    <w:rsid w:val="000E3795"/>
    <w:rsid w:val="000E4869"/>
    <w:rsid w:val="000E5621"/>
    <w:rsid w:val="000E692E"/>
    <w:rsid w:val="000E73B0"/>
    <w:rsid w:val="000F04E9"/>
    <w:rsid w:val="000F07A7"/>
    <w:rsid w:val="000F4BE9"/>
    <w:rsid w:val="000F4D93"/>
    <w:rsid w:val="000F52F6"/>
    <w:rsid w:val="000F65FF"/>
    <w:rsid w:val="000F6B10"/>
    <w:rsid w:val="000F71CD"/>
    <w:rsid w:val="000F76E5"/>
    <w:rsid w:val="000F7815"/>
    <w:rsid w:val="000F7942"/>
    <w:rsid w:val="000F7BE8"/>
    <w:rsid w:val="000F7E12"/>
    <w:rsid w:val="001009DC"/>
    <w:rsid w:val="001012C8"/>
    <w:rsid w:val="001013D4"/>
    <w:rsid w:val="001015F6"/>
    <w:rsid w:val="00101A28"/>
    <w:rsid w:val="00101D3F"/>
    <w:rsid w:val="00102022"/>
    <w:rsid w:val="001024BF"/>
    <w:rsid w:val="001028F4"/>
    <w:rsid w:val="00103276"/>
    <w:rsid w:val="001032EA"/>
    <w:rsid w:val="001039C8"/>
    <w:rsid w:val="00103C01"/>
    <w:rsid w:val="00103CE4"/>
    <w:rsid w:val="001046DE"/>
    <w:rsid w:val="00104A46"/>
    <w:rsid w:val="00106695"/>
    <w:rsid w:val="00106ED3"/>
    <w:rsid w:val="0010758A"/>
    <w:rsid w:val="00107CAE"/>
    <w:rsid w:val="00110D47"/>
    <w:rsid w:val="0011132E"/>
    <w:rsid w:val="00111909"/>
    <w:rsid w:val="00113138"/>
    <w:rsid w:val="001132D1"/>
    <w:rsid w:val="001141D9"/>
    <w:rsid w:val="00115ABA"/>
    <w:rsid w:val="00117F82"/>
    <w:rsid w:val="001207FF"/>
    <w:rsid w:val="00121945"/>
    <w:rsid w:val="00121ABE"/>
    <w:rsid w:val="00122223"/>
    <w:rsid w:val="00123970"/>
    <w:rsid w:val="00124BB4"/>
    <w:rsid w:val="0012501B"/>
    <w:rsid w:val="00125824"/>
    <w:rsid w:val="00126908"/>
    <w:rsid w:val="00126B7A"/>
    <w:rsid w:val="00127002"/>
    <w:rsid w:val="001276DE"/>
    <w:rsid w:val="00130712"/>
    <w:rsid w:val="001310F6"/>
    <w:rsid w:val="00131932"/>
    <w:rsid w:val="00132612"/>
    <w:rsid w:val="001326F8"/>
    <w:rsid w:val="0013282F"/>
    <w:rsid w:val="00132F40"/>
    <w:rsid w:val="00132FD7"/>
    <w:rsid w:val="001334E7"/>
    <w:rsid w:val="001337CB"/>
    <w:rsid w:val="0013536C"/>
    <w:rsid w:val="001359D7"/>
    <w:rsid w:val="00136236"/>
    <w:rsid w:val="00137675"/>
    <w:rsid w:val="00137DDD"/>
    <w:rsid w:val="00140164"/>
    <w:rsid w:val="00141297"/>
    <w:rsid w:val="00142233"/>
    <w:rsid w:val="00143131"/>
    <w:rsid w:val="00143E5B"/>
    <w:rsid w:val="00144E58"/>
    <w:rsid w:val="00144EC3"/>
    <w:rsid w:val="001458F8"/>
    <w:rsid w:val="0014710B"/>
    <w:rsid w:val="0014790C"/>
    <w:rsid w:val="00150BCF"/>
    <w:rsid w:val="00152C7A"/>
    <w:rsid w:val="0015320C"/>
    <w:rsid w:val="0015421F"/>
    <w:rsid w:val="00154EA5"/>
    <w:rsid w:val="0015537F"/>
    <w:rsid w:val="0015578F"/>
    <w:rsid w:val="0015673A"/>
    <w:rsid w:val="00157892"/>
    <w:rsid w:val="00157FD3"/>
    <w:rsid w:val="00160680"/>
    <w:rsid w:val="0016147D"/>
    <w:rsid w:val="00162A43"/>
    <w:rsid w:val="00162D68"/>
    <w:rsid w:val="00165213"/>
    <w:rsid w:val="0016665D"/>
    <w:rsid w:val="00167810"/>
    <w:rsid w:val="00167AE7"/>
    <w:rsid w:val="00172E25"/>
    <w:rsid w:val="00173442"/>
    <w:rsid w:val="001737FC"/>
    <w:rsid w:val="00174028"/>
    <w:rsid w:val="00174B1E"/>
    <w:rsid w:val="00176DE6"/>
    <w:rsid w:val="00177643"/>
    <w:rsid w:val="00177EA9"/>
    <w:rsid w:val="00180E22"/>
    <w:rsid w:val="00181AB5"/>
    <w:rsid w:val="00182EA4"/>
    <w:rsid w:val="0018565D"/>
    <w:rsid w:val="001863D0"/>
    <w:rsid w:val="001874A0"/>
    <w:rsid w:val="00187CD9"/>
    <w:rsid w:val="00187F52"/>
    <w:rsid w:val="00190D43"/>
    <w:rsid w:val="00191260"/>
    <w:rsid w:val="001917F4"/>
    <w:rsid w:val="0019273A"/>
    <w:rsid w:val="00192FCC"/>
    <w:rsid w:val="00194539"/>
    <w:rsid w:val="00195CEE"/>
    <w:rsid w:val="0019618E"/>
    <w:rsid w:val="00196B04"/>
    <w:rsid w:val="001971E1"/>
    <w:rsid w:val="0019746D"/>
    <w:rsid w:val="001A040B"/>
    <w:rsid w:val="001A08DA"/>
    <w:rsid w:val="001A2FB3"/>
    <w:rsid w:val="001A322E"/>
    <w:rsid w:val="001A3621"/>
    <w:rsid w:val="001A3816"/>
    <w:rsid w:val="001A609A"/>
    <w:rsid w:val="001A6879"/>
    <w:rsid w:val="001A6D2B"/>
    <w:rsid w:val="001A714B"/>
    <w:rsid w:val="001A726C"/>
    <w:rsid w:val="001A7376"/>
    <w:rsid w:val="001B1E2F"/>
    <w:rsid w:val="001B3DFA"/>
    <w:rsid w:val="001B416B"/>
    <w:rsid w:val="001B46B5"/>
    <w:rsid w:val="001B49FA"/>
    <w:rsid w:val="001B4BE2"/>
    <w:rsid w:val="001B4F2B"/>
    <w:rsid w:val="001B574B"/>
    <w:rsid w:val="001B5CA6"/>
    <w:rsid w:val="001B6B48"/>
    <w:rsid w:val="001C093D"/>
    <w:rsid w:val="001C1431"/>
    <w:rsid w:val="001C37F2"/>
    <w:rsid w:val="001C3D43"/>
    <w:rsid w:val="001C3E5B"/>
    <w:rsid w:val="001C52DC"/>
    <w:rsid w:val="001C6D25"/>
    <w:rsid w:val="001C77CF"/>
    <w:rsid w:val="001D079A"/>
    <w:rsid w:val="001D1105"/>
    <w:rsid w:val="001D1579"/>
    <w:rsid w:val="001D1F8E"/>
    <w:rsid w:val="001D1FEC"/>
    <w:rsid w:val="001D22C4"/>
    <w:rsid w:val="001D2916"/>
    <w:rsid w:val="001D29E7"/>
    <w:rsid w:val="001D50DB"/>
    <w:rsid w:val="001D5F3A"/>
    <w:rsid w:val="001D6886"/>
    <w:rsid w:val="001E07CF"/>
    <w:rsid w:val="001E094D"/>
    <w:rsid w:val="001E0AD8"/>
    <w:rsid w:val="001E0E7E"/>
    <w:rsid w:val="001E12D4"/>
    <w:rsid w:val="001E2310"/>
    <w:rsid w:val="001E4C3F"/>
    <w:rsid w:val="001E59D3"/>
    <w:rsid w:val="001E6EC0"/>
    <w:rsid w:val="001E7C9A"/>
    <w:rsid w:val="001F12C5"/>
    <w:rsid w:val="001F1E68"/>
    <w:rsid w:val="001F2082"/>
    <w:rsid w:val="001F23DD"/>
    <w:rsid w:val="001F2D72"/>
    <w:rsid w:val="001F6C11"/>
    <w:rsid w:val="001F7CE1"/>
    <w:rsid w:val="00201A23"/>
    <w:rsid w:val="00201E51"/>
    <w:rsid w:val="00201F33"/>
    <w:rsid w:val="00202792"/>
    <w:rsid w:val="00202FE1"/>
    <w:rsid w:val="00203361"/>
    <w:rsid w:val="00203A10"/>
    <w:rsid w:val="00204AD8"/>
    <w:rsid w:val="00204D81"/>
    <w:rsid w:val="00205E95"/>
    <w:rsid w:val="00206506"/>
    <w:rsid w:val="00210A4C"/>
    <w:rsid w:val="00211037"/>
    <w:rsid w:val="002114A5"/>
    <w:rsid w:val="00212FEA"/>
    <w:rsid w:val="002131A0"/>
    <w:rsid w:val="002136F9"/>
    <w:rsid w:val="00214042"/>
    <w:rsid w:val="00214A84"/>
    <w:rsid w:val="00214E12"/>
    <w:rsid w:val="0021569D"/>
    <w:rsid w:val="002160F2"/>
    <w:rsid w:val="002161CE"/>
    <w:rsid w:val="00216C9C"/>
    <w:rsid w:val="0021749E"/>
    <w:rsid w:val="002201C9"/>
    <w:rsid w:val="00220B78"/>
    <w:rsid w:val="00222258"/>
    <w:rsid w:val="00222481"/>
    <w:rsid w:val="00222615"/>
    <w:rsid w:val="0022278E"/>
    <w:rsid w:val="00223212"/>
    <w:rsid w:val="00223251"/>
    <w:rsid w:val="0022363D"/>
    <w:rsid w:val="00223F87"/>
    <w:rsid w:val="002242A4"/>
    <w:rsid w:val="002244B0"/>
    <w:rsid w:val="00224AE4"/>
    <w:rsid w:val="00225DDC"/>
    <w:rsid w:val="00227249"/>
    <w:rsid w:val="002272D2"/>
    <w:rsid w:val="002275A7"/>
    <w:rsid w:val="0022764D"/>
    <w:rsid w:val="002277AF"/>
    <w:rsid w:val="0022795C"/>
    <w:rsid w:val="00230DD5"/>
    <w:rsid w:val="00231D8C"/>
    <w:rsid w:val="00232583"/>
    <w:rsid w:val="00232715"/>
    <w:rsid w:val="0023294E"/>
    <w:rsid w:val="002335FF"/>
    <w:rsid w:val="002336B0"/>
    <w:rsid w:val="00233DA9"/>
    <w:rsid w:val="00234303"/>
    <w:rsid w:val="00237B95"/>
    <w:rsid w:val="00240142"/>
    <w:rsid w:val="002405F3"/>
    <w:rsid w:val="0024062A"/>
    <w:rsid w:val="00240C84"/>
    <w:rsid w:val="0024115F"/>
    <w:rsid w:val="0024257F"/>
    <w:rsid w:val="00242FB7"/>
    <w:rsid w:val="0024330E"/>
    <w:rsid w:val="00246344"/>
    <w:rsid w:val="00247159"/>
    <w:rsid w:val="00253470"/>
    <w:rsid w:val="00253594"/>
    <w:rsid w:val="0025371A"/>
    <w:rsid w:val="0025417C"/>
    <w:rsid w:val="00254A60"/>
    <w:rsid w:val="00254CA9"/>
    <w:rsid w:val="002556ED"/>
    <w:rsid w:val="002560CB"/>
    <w:rsid w:val="002560E2"/>
    <w:rsid w:val="002574A3"/>
    <w:rsid w:val="002575EC"/>
    <w:rsid w:val="00257DE4"/>
    <w:rsid w:val="00257E96"/>
    <w:rsid w:val="00260846"/>
    <w:rsid w:val="002609AA"/>
    <w:rsid w:val="00262319"/>
    <w:rsid w:val="002630CB"/>
    <w:rsid w:val="00264508"/>
    <w:rsid w:val="0026470F"/>
    <w:rsid w:val="0026578F"/>
    <w:rsid w:val="0026605F"/>
    <w:rsid w:val="002662D5"/>
    <w:rsid w:val="002735BC"/>
    <w:rsid w:val="002746A8"/>
    <w:rsid w:val="00274D41"/>
    <w:rsid w:val="0027596A"/>
    <w:rsid w:val="00275A4A"/>
    <w:rsid w:val="00275DCD"/>
    <w:rsid w:val="00280030"/>
    <w:rsid w:val="00280381"/>
    <w:rsid w:val="00280A59"/>
    <w:rsid w:val="00280CDD"/>
    <w:rsid w:val="00280ECC"/>
    <w:rsid w:val="0028105E"/>
    <w:rsid w:val="00281E5A"/>
    <w:rsid w:val="00282A4B"/>
    <w:rsid w:val="00284BD8"/>
    <w:rsid w:val="00286407"/>
    <w:rsid w:val="002874F4"/>
    <w:rsid w:val="0029027F"/>
    <w:rsid w:val="0029030B"/>
    <w:rsid w:val="00290367"/>
    <w:rsid w:val="0029053A"/>
    <w:rsid w:val="00291250"/>
    <w:rsid w:val="002914A6"/>
    <w:rsid w:val="00291F35"/>
    <w:rsid w:val="00292C4A"/>
    <w:rsid w:val="00293087"/>
    <w:rsid w:val="002938D0"/>
    <w:rsid w:val="00294774"/>
    <w:rsid w:val="0029494B"/>
    <w:rsid w:val="0029519A"/>
    <w:rsid w:val="00295593"/>
    <w:rsid w:val="00295E3F"/>
    <w:rsid w:val="002960C3"/>
    <w:rsid w:val="00296D27"/>
    <w:rsid w:val="002A01C9"/>
    <w:rsid w:val="002A05FA"/>
    <w:rsid w:val="002A25D4"/>
    <w:rsid w:val="002A2ED4"/>
    <w:rsid w:val="002A315D"/>
    <w:rsid w:val="002A3477"/>
    <w:rsid w:val="002A35AA"/>
    <w:rsid w:val="002A4F27"/>
    <w:rsid w:val="002A5425"/>
    <w:rsid w:val="002A71DA"/>
    <w:rsid w:val="002A7C21"/>
    <w:rsid w:val="002A7CA0"/>
    <w:rsid w:val="002A7D11"/>
    <w:rsid w:val="002B105D"/>
    <w:rsid w:val="002B1F78"/>
    <w:rsid w:val="002B27DE"/>
    <w:rsid w:val="002B2DFA"/>
    <w:rsid w:val="002B2FB7"/>
    <w:rsid w:val="002B30F7"/>
    <w:rsid w:val="002B3EC3"/>
    <w:rsid w:val="002B3F6C"/>
    <w:rsid w:val="002B4C20"/>
    <w:rsid w:val="002B5568"/>
    <w:rsid w:val="002B5D37"/>
    <w:rsid w:val="002B62CD"/>
    <w:rsid w:val="002B694E"/>
    <w:rsid w:val="002B6FB0"/>
    <w:rsid w:val="002B7392"/>
    <w:rsid w:val="002C026B"/>
    <w:rsid w:val="002C0602"/>
    <w:rsid w:val="002C328D"/>
    <w:rsid w:val="002C4953"/>
    <w:rsid w:val="002C4D96"/>
    <w:rsid w:val="002C53AA"/>
    <w:rsid w:val="002C5A04"/>
    <w:rsid w:val="002C5FDC"/>
    <w:rsid w:val="002C6948"/>
    <w:rsid w:val="002C6FCB"/>
    <w:rsid w:val="002C7B48"/>
    <w:rsid w:val="002C7BE8"/>
    <w:rsid w:val="002C7E3C"/>
    <w:rsid w:val="002C7E5C"/>
    <w:rsid w:val="002D0B47"/>
    <w:rsid w:val="002D0CD0"/>
    <w:rsid w:val="002D25DF"/>
    <w:rsid w:val="002D2E69"/>
    <w:rsid w:val="002D30A3"/>
    <w:rsid w:val="002D329F"/>
    <w:rsid w:val="002D37CE"/>
    <w:rsid w:val="002D4014"/>
    <w:rsid w:val="002D4079"/>
    <w:rsid w:val="002D55AD"/>
    <w:rsid w:val="002D6C01"/>
    <w:rsid w:val="002D7773"/>
    <w:rsid w:val="002E273D"/>
    <w:rsid w:val="002E2743"/>
    <w:rsid w:val="002E2A12"/>
    <w:rsid w:val="002E2CD6"/>
    <w:rsid w:val="002E2FA8"/>
    <w:rsid w:val="002E2FD8"/>
    <w:rsid w:val="002E32B0"/>
    <w:rsid w:val="002E4561"/>
    <w:rsid w:val="002E4A4F"/>
    <w:rsid w:val="002E522C"/>
    <w:rsid w:val="002E57B9"/>
    <w:rsid w:val="002E66C3"/>
    <w:rsid w:val="002E69B0"/>
    <w:rsid w:val="002E6ED2"/>
    <w:rsid w:val="002E7B40"/>
    <w:rsid w:val="002F0224"/>
    <w:rsid w:val="002F15A8"/>
    <w:rsid w:val="002F19BA"/>
    <w:rsid w:val="002F1C06"/>
    <w:rsid w:val="002F2563"/>
    <w:rsid w:val="002F26E3"/>
    <w:rsid w:val="002F329A"/>
    <w:rsid w:val="002F3B03"/>
    <w:rsid w:val="002F3B18"/>
    <w:rsid w:val="002F3E79"/>
    <w:rsid w:val="002F438E"/>
    <w:rsid w:val="002F53F5"/>
    <w:rsid w:val="002F5427"/>
    <w:rsid w:val="002F560D"/>
    <w:rsid w:val="002F583C"/>
    <w:rsid w:val="002F5E5A"/>
    <w:rsid w:val="002F5EDC"/>
    <w:rsid w:val="002F673E"/>
    <w:rsid w:val="002F6E23"/>
    <w:rsid w:val="002F7BE2"/>
    <w:rsid w:val="00300059"/>
    <w:rsid w:val="00300782"/>
    <w:rsid w:val="00300A2B"/>
    <w:rsid w:val="0030264C"/>
    <w:rsid w:val="003037DC"/>
    <w:rsid w:val="003041C5"/>
    <w:rsid w:val="00304BC7"/>
    <w:rsid w:val="00306443"/>
    <w:rsid w:val="00306D67"/>
    <w:rsid w:val="00307C0E"/>
    <w:rsid w:val="00310644"/>
    <w:rsid w:val="0031068F"/>
    <w:rsid w:val="00311FF4"/>
    <w:rsid w:val="00312722"/>
    <w:rsid w:val="00312960"/>
    <w:rsid w:val="00312D30"/>
    <w:rsid w:val="003131B3"/>
    <w:rsid w:val="00313AEB"/>
    <w:rsid w:val="003163F9"/>
    <w:rsid w:val="00316FEC"/>
    <w:rsid w:val="0032022E"/>
    <w:rsid w:val="003205E5"/>
    <w:rsid w:val="00321250"/>
    <w:rsid w:val="0032232F"/>
    <w:rsid w:val="00323B71"/>
    <w:rsid w:val="003241DD"/>
    <w:rsid w:val="003242AB"/>
    <w:rsid w:val="00324F63"/>
    <w:rsid w:val="003250C6"/>
    <w:rsid w:val="00325B5D"/>
    <w:rsid w:val="003260AB"/>
    <w:rsid w:val="00326730"/>
    <w:rsid w:val="003269AF"/>
    <w:rsid w:val="00327544"/>
    <w:rsid w:val="00327BD4"/>
    <w:rsid w:val="0033065B"/>
    <w:rsid w:val="00330CB4"/>
    <w:rsid w:val="00331567"/>
    <w:rsid w:val="00331811"/>
    <w:rsid w:val="003322D1"/>
    <w:rsid w:val="00332FD0"/>
    <w:rsid w:val="0033536E"/>
    <w:rsid w:val="003355B9"/>
    <w:rsid w:val="0033609E"/>
    <w:rsid w:val="00337458"/>
    <w:rsid w:val="00337793"/>
    <w:rsid w:val="00341126"/>
    <w:rsid w:val="0034122B"/>
    <w:rsid w:val="00341D5B"/>
    <w:rsid w:val="00341E07"/>
    <w:rsid w:val="0034386B"/>
    <w:rsid w:val="003443F4"/>
    <w:rsid w:val="003444C0"/>
    <w:rsid w:val="0034624F"/>
    <w:rsid w:val="003474F4"/>
    <w:rsid w:val="0035040C"/>
    <w:rsid w:val="00350621"/>
    <w:rsid w:val="00350857"/>
    <w:rsid w:val="00351B24"/>
    <w:rsid w:val="0035284D"/>
    <w:rsid w:val="00352D0A"/>
    <w:rsid w:val="003536BE"/>
    <w:rsid w:val="00353D15"/>
    <w:rsid w:val="00354F43"/>
    <w:rsid w:val="00355124"/>
    <w:rsid w:val="00355622"/>
    <w:rsid w:val="00355801"/>
    <w:rsid w:val="00356144"/>
    <w:rsid w:val="0035789D"/>
    <w:rsid w:val="0036252D"/>
    <w:rsid w:val="003635F2"/>
    <w:rsid w:val="00363B60"/>
    <w:rsid w:val="003648BC"/>
    <w:rsid w:val="00364BCE"/>
    <w:rsid w:val="00366A6E"/>
    <w:rsid w:val="003704BA"/>
    <w:rsid w:val="003704EB"/>
    <w:rsid w:val="00370B23"/>
    <w:rsid w:val="00371152"/>
    <w:rsid w:val="00371A2A"/>
    <w:rsid w:val="00373040"/>
    <w:rsid w:val="00374077"/>
    <w:rsid w:val="003743EF"/>
    <w:rsid w:val="003751B7"/>
    <w:rsid w:val="00375D64"/>
    <w:rsid w:val="003763EE"/>
    <w:rsid w:val="00377B2D"/>
    <w:rsid w:val="00380DED"/>
    <w:rsid w:val="00381547"/>
    <w:rsid w:val="00381F02"/>
    <w:rsid w:val="00382186"/>
    <w:rsid w:val="003822FC"/>
    <w:rsid w:val="0038348A"/>
    <w:rsid w:val="00383C98"/>
    <w:rsid w:val="00385207"/>
    <w:rsid w:val="00385656"/>
    <w:rsid w:val="0038576A"/>
    <w:rsid w:val="00386136"/>
    <w:rsid w:val="0038652E"/>
    <w:rsid w:val="00387037"/>
    <w:rsid w:val="003874DF"/>
    <w:rsid w:val="003877F7"/>
    <w:rsid w:val="0039112D"/>
    <w:rsid w:val="003914C4"/>
    <w:rsid w:val="003923DC"/>
    <w:rsid w:val="00392BE2"/>
    <w:rsid w:val="003934A0"/>
    <w:rsid w:val="0039430F"/>
    <w:rsid w:val="00396F82"/>
    <w:rsid w:val="003974E5"/>
    <w:rsid w:val="00397895"/>
    <w:rsid w:val="003A2E89"/>
    <w:rsid w:val="003A374C"/>
    <w:rsid w:val="003A54A3"/>
    <w:rsid w:val="003A5D49"/>
    <w:rsid w:val="003A7075"/>
    <w:rsid w:val="003A70CE"/>
    <w:rsid w:val="003A722A"/>
    <w:rsid w:val="003B066C"/>
    <w:rsid w:val="003B3A85"/>
    <w:rsid w:val="003B6116"/>
    <w:rsid w:val="003B615F"/>
    <w:rsid w:val="003B71A3"/>
    <w:rsid w:val="003B7C76"/>
    <w:rsid w:val="003C0149"/>
    <w:rsid w:val="003C11BC"/>
    <w:rsid w:val="003C14D3"/>
    <w:rsid w:val="003C1596"/>
    <w:rsid w:val="003C19B0"/>
    <w:rsid w:val="003C24CA"/>
    <w:rsid w:val="003C27B0"/>
    <w:rsid w:val="003C2886"/>
    <w:rsid w:val="003C46CE"/>
    <w:rsid w:val="003C563A"/>
    <w:rsid w:val="003C5DA7"/>
    <w:rsid w:val="003C5DFC"/>
    <w:rsid w:val="003C64CA"/>
    <w:rsid w:val="003D1294"/>
    <w:rsid w:val="003D145A"/>
    <w:rsid w:val="003D240B"/>
    <w:rsid w:val="003D3384"/>
    <w:rsid w:val="003D4926"/>
    <w:rsid w:val="003D66D3"/>
    <w:rsid w:val="003D7F79"/>
    <w:rsid w:val="003E0D0B"/>
    <w:rsid w:val="003E306F"/>
    <w:rsid w:val="003E344E"/>
    <w:rsid w:val="003E3A6D"/>
    <w:rsid w:val="003E3FDA"/>
    <w:rsid w:val="003E4945"/>
    <w:rsid w:val="003E56E1"/>
    <w:rsid w:val="003E5B0C"/>
    <w:rsid w:val="003E5DB1"/>
    <w:rsid w:val="003E63F1"/>
    <w:rsid w:val="003E76E0"/>
    <w:rsid w:val="003F01E3"/>
    <w:rsid w:val="003F042B"/>
    <w:rsid w:val="003F10FD"/>
    <w:rsid w:val="003F1AC0"/>
    <w:rsid w:val="003F1CB0"/>
    <w:rsid w:val="003F2EC3"/>
    <w:rsid w:val="003F410B"/>
    <w:rsid w:val="003F6B5A"/>
    <w:rsid w:val="003F6F67"/>
    <w:rsid w:val="003F7AF4"/>
    <w:rsid w:val="0040000D"/>
    <w:rsid w:val="0040077D"/>
    <w:rsid w:val="00400942"/>
    <w:rsid w:val="00401068"/>
    <w:rsid w:val="0040332A"/>
    <w:rsid w:val="004043F5"/>
    <w:rsid w:val="004059B0"/>
    <w:rsid w:val="00406493"/>
    <w:rsid w:val="004072CC"/>
    <w:rsid w:val="0040739C"/>
    <w:rsid w:val="004077D0"/>
    <w:rsid w:val="004102B9"/>
    <w:rsid w:val="00411641"/>
    <w:rsid w:val="00412095"/>
    <w:rsid w:val="00412F94"/>
    <w:rsid w:val="00414DE0"/>
    <w:rsid w:val="004152D2"/>
    <w:rsid w:val="004155E8"/>
    <w:rsid w:val="00415637"/>
    <w:rsid w:val="00416E90"/>
    <w:rsid w:val="00417761"/>
    <w:rsid w:val="00417E23"/>
    <w:rsid w:val="004202E0"/>
    <w:rsid w:val="004209A2"/>
    <w:rsid w:val="004212FA"/>
    <w:rsid w:val="004213EB"/>
    <w:rsid w:val="00421D1F"/>
    <w:rsid w:val="004222E4"/>
    <w:rsid w:val="00422CEC"/>
    <w:rsid w:val="004233F9"/>
    <w:rsid w:val="00423603"/>
    <w:rsid w:val="00424232"/>
    <w:rsid w:val="00424A2F"/>
    <w:rsid w:val="00426324"/>
    <w:rsid w:val="0042697B"/>
    <w:rsid w:val="004271FA"/>
    <w:rsid w:val="00427913"/>
    <w:rsid w:val="004279F3"/>
    <w:rsid w:val="00430D5C"/>
    <w:rsid w:val="004311D3"/>
    <w:rsid w:val="00431803"/>
    <w:rsid w:val="00432294"/>
    <w:rsid w:val="00432CE3"/>
    <w:rsid w:val="00436748"/>
    <w:rsid w:val="00437123"/>
    <w:rsid w:val="004377CC"/>
    <w:rsid w:val="00437B2B"/>
    <w:rsid w:val="00440B1C"/>
    <w:rsid w:val="0044255A"/>
    <w:rsid w:val="00442DD3"/>
    <w:rsid w:val="004439E5"/>
    <w:rsid w:val="0044420A"/>
    <w:rsid w:val="00444405"/>
    <w:rsid w:val="00444D04"/>
    <w:rsid w:val="004458F7"/>
    <w:rsid w:val="00445C69"/>
    <w:rsid w:val="00445EFB"/>
    <w:rsid w:val="00447593"/>
    <w:rsid w:val="0044774B"/>
    <w:rsid w:val="00451649"/>
    <w:rsid w:val="004527FB"/>
    <w:rsid w:val="00452F16"/>
    <w:rsid w:val="00453747"/>
    <w:rsid w:val="004538EF"/>
    <w:rsid w:val="00455934"/>
    <w:rsid w:val="00456357"/>
    <w:rsid w:val="00461340"/>
    <w:rsid w:val="00461448"/>
    <w:rsid w:val="00461C27"/>
    <w:rsid w:val="00461FB4"/>
    <w:rsid w:val="00461FE6"/>
    <w:rsid w:val="0046263C"/>
    <w:rsid w:val="004630E9"/>
    <w:rsid w:val="00463604"/>
    <w:rsid w:val="004636C5"/>
    <w:rsid w:val="00463C0B"/>
    <w:rsid w:val="004654DF"/>
    <w:rsid w:val="00466757"/>
    <w:rsid w:val="00467D46"/>
    <w:rsid w:val="004700CF"/>
    <w:rsid w:val="0047223A"/>
    <w:rsid w:val="004733B8"/>
    <w:rsid w:val="00473A75"/>
    <w:rsid w:val="0047446C"/>
    <w:rsid w:val="00474868"/>
    <w:rsid w:val="00474A9E"/>
    <w:rsid w:val="00475332"/>
    <w:rsid w:val="004761EB"/>
    <w:rsid w:val="00476AE1"/>
    <w:rsid w:val="00476FC7"/>
    <w:rsid w:val="004771F1"/>
    <w:rsid w:val="00477E25"/>
    <w:rsid w:val="00480037"/>
    <w:rsid w:val="00480401"/>
    <w:rsid w:val="00481515"/>
    <w:rsid w:val="004830CF"/>
    <w:rsid w:val="00483191"/>
    <w:rsid w:val="00483438"/>
    <w:rsid w:val="00483483"/>
    <w:rsid w:val="00484786"/>
    <w:rsid w:val="00486493"/>
    <w:rsid w:val="00487416"/>
    <w:rsid w:val="0048771F"/>
    <w:rsid w:val="0049037A"/>
    <w:rsid w:val="004912E5"/>
    <w:rsid w:val="00492899"/>
    <w:rsid w:val="004928AE"/>
    <w:rsid w:val="00492D3A"/>
    <w:rsid w:val="00493559"/>
    <w:rsid w:val="0049386E"/>
    <w:rsid w:val="004939F5"/>
    <w:rsid w:val="004947E8"/>
    <w:rsid w:val="00494C39"/>
    <w:rsid w:val="00494EB4"/>
    <w:rsid w:val="004959BC"/>
    <w:rsid w:val="004976BA"/>
    <w:rsid w:val="004A1799"/>
    <w:rsid w:val="004A1811"/>
    <w:rsid w:val="004A19A0"/>
    <w:rsid w:val="004A34FC"/>
    <w:rsid w:val="004A3F21"/>
    <w:rsid w:val="004A4667"/>
    <w:rsid w:val="004A49DE"/>
    <w:rsid w:val="004A4DDE"/>
    <w:rsid w:val="004A5D39"/>
    <w:rsid w:val="004A6976"/>
    <w:rsid w:val="004A717B"/>
    <w:rsid w:val="004A7348"/>
    <w:rsid w:val="004A7388"/>
    <w:rsid w:val="004A7DF8"/>
    <w:rsid w:val="004A7E61"/>
    <w:rsid w:val="004B074D"/>
    <w:rsid w:val="004B2219"/>
    <w:rsid w:val="004B2F5C"/>
    <w:rsid w:val="004B37A0"/>
    <w:rsid w:val="004B3A1B"/>
    <w:rsid w:val="004B447E"/>
    <w:rsid w:val="004B4AAD"/>
    <w:rsid w:val="004B55AD"/>
    <w:rsid w:val="004B5BD2"/>
    <w:rsid w:val="004B5C5E"/>
    <w:rsid w:val="004B5F96"/>
    <w:rsid w:val="004B6624"/>
    <w:rsid w:val="004B67E3"/>
    <w:rsid w:val="004B68EB"/>
    <w:rsid w:val="004B6CAB"/>
    <w:rsid w:val="004B725E"/>
    <w:rsid w:val="004C219F"/>
    <w:rsid w:val="004C2DDD"/>
    <w:rsid w:val="004C2ECE"/>
    <w:rsid w:val="004C45F1"/>
    <w:rsid w:val="004C4D50"/>
    <w:rsid w:val="004C54F1"/>
    <w:rsid w:val="004C5686"/>
    <w:rsid w:val="004C5C2F"/>
    <w:rsid w:val="004C71C3"/>
    <w:rsid w:val="004C7827"/>
    <w:rsid w:val="004C79AE"/>
    <w:rsid w:val="004C7A1B"/>
    <w:rsid w:val="004D18DD"/>
    <w:rsid w:val="004D272F"/>
    <w:rsid w:val="004D37FC"/>
    <w:rsid w:val="004D4B82"/>
    <w:rsid w:val="004D4D99"/>
    <w:rsid w:val="004D51CF"/>
    <w:rsid w:val="004D5F23"/>
    <w:rsid w:val="004D6462"/>
    <w:rsid w:val="004D6CD2"/>
    <w:rsid w:val="004D7596"/>
    <w:rsid w:val="004D784F"/>
    <w:rsid w:val="004E08DF"/>
    <w:rsid w:val="004E1B6E"/>
    <w:rsid w:val="004E1F90"/>
    <w:rsid w:val="004E205A"/>
    <w:rsid w:val="004E2DDD"/>
    <w:rsid w:val="004E5871"/>
    <w:rsid w:val="004E5A64"/>
    <w:rsid w:val="004E7441"/>
    <w:rsid w:val="004E75D0"/>
    <w:rsid w:val="004F01D0"/>
    <w:rsid w:val="004F0712"/>
    <w:rsid w:val="004F09CD"/>
    <w:rsid w:val="004F0D89"/>
    <w:rsid w:val="004F202A"/>
    <w:rsid w:val="004F3D46"/>
    <w:rsid w:val="004F426B"/>
    <w:rsid w:val="004F5C3E"/>
    <w:rsid w:val="0050099F"/>
    <w:rsid w:val="0050396A"/>
    <w:rsid w:val="0050591A"/>
    <w:rsid w:val="0050660A"/>
    <w:rsid w:val="00506A68"/>
    <w:rsid w:val="00506AD4"/>
    <w:rsid w:val="0050786E"/>
    <w:rsid w:val="0051016D"/>
    <w:rsid w:val="00511FCF"/>
    <w:rsid w:val="00512238"/>
    <w:rsid w:val="005122B5"/>
    <w:rsid w:val="0051347A"/>
    <w:rsid w:val="00513E8B"/>
    <w:rsid w:val="0051407E"/>
    <w:rsid w:val="00514381"/>
    <w:rsid w:val="0051648D"/>
    <w:rsid w:val="00516EB0"/>
    <w:rsid w:val="00516EBA"/>
    <w:rsid w:val="00517081"/>
    <w:rsid w:val="005220A0"/>
    <w:rsid w:val="00523AD0"/>
    <w:rsid w:val="0052593D"/>
    <w:rsid w:val="005267EC"/>
    <w:rsid w:val="00526A77"/>
    <w:rsid w:val="00527F2E"/>
    <w:rsid w:val="00531C47"/>
    <w:rsid w:val="0053219B"/>
    <w:rsid w:val="005333FE"/>
    <w:rsid w:val="00534488"/>
    <w:rsid w:val="00534B9F"/>
    <w:rsid w:val="005358B5"/>
    <w:rsid w:val="005362A3"/>
    <w:rsid w:val="0053698A"/>
    <w:rsid w:val="005377AE"/>
    <w:rsid w:val="005377B5"/>
    <w:rsid w:val="0053797D"/>
    <w:rsid w:val="0054070B"/>
    <w:rsid w:val="0054088D"/>
    <w:rsid w:val="005418D4"/>
    <w:rsid w:val="00541A9F"/>
    <w:rsid w:val="00541B21"/>
    <w:rsid w:val="00542F1E"/>
    <w:rsid w:val="005432F5"/>
    <w:rsid w:val="00544D0D"/>
    <w:rsid w:val="00546FE0"/>
    <w:rsid w:val="00550388"/>
    <w:rsid w:val="005507EE"/>
    <w:rsid w:val="00550BD8"/>
    <w:rsid w:val="00550E0C"/>
    <w:rsid w:val="005513F1"/>
    <w:rsid w:val="00551931"/>
    <w:rsid w:val="00552A83"/>
    <w:rsid w:val="0055354F"/>
    <w:rsid w:val="00553879"/>
    <w:rsid w:val="00553AB7"/>
    <w:rsid w:val="00553ED4"/>
    <w:rsid w:val="00553F05"/>
    <w:rsid w:val="0055651D"/>
    <w:rsid w:val="005574D8"/>
    <w:rsid w:val="00560311"/>
    <w:rsid w:val="00560CE7"/>
    <w:rsid w:val="00561685"/>
    <w:rsid w:val="0056233C"/>
    <w:rsid w:val="00563107"/>
    <w:rsid w:val="00563117"/>
    <w:rsid w:val="00564AEA"/>
    <w:rsid w:val="00565EFE"/>
    <w:rsid w:val="00566123"/>
    <w:rsid w:val="00566326"/>
    <w:rsid w:val="00566867"/>
    <w:rsid w:val="00570F29"/>
    <w:rsid w:val="0057183B"/>
    <w:rsid w:val="00571B7D"/>
    <w:rsid w:val="005724B4"/>
    <w:rsid w:val="00573F8D"/>
    <w:rsid w:val="0057457F"/>
    <w:rsid w:val="00575451"/>
    <w:rsid w:val="00575B99"/>
    <w:rsid w:val="005764CB"/>
    <w:rsid w:val="00577529"/>
    <w:rsid w:val="0057777D"/>
    <w:rsid w:val="00581062"/>
    <w:rsid w:val="0058188D"/>
    <w:rsid w:val="00581C66"/>
    <w:rsid w:val="00582697"/>
    <w:rsid w:val="0058285B"/>
    <w:rsid w:val="005829BE"/>
    <w:rsid w:val="00583030"/>
    <w:rsid w:val="005833A0"/>
    <w:rsid w:val="00583966"/>
    <w:rsid w:val="00584EF8"/>
    <w:rsid w:val="00585BAC"/>
    <w:rsid w:val="00585F81"/>
    <w:rsid w:val="00587818"/>
    <w:rsid w:val="00591A16"/>
    <w:rsid w:val="00591F55"/>
    <w:rsid w:val="005920D8"/>
    <w:rsid w:val="00593374"/>
    <w:rsid w:val="00593A01"/>
    <w:rsid w:val="0059439D"/>
    <w:rsid w:val="00595038"/>
    <w:rsid w:val="00595A50"/>
    <w:rsid w:val="0059670F"/>
    <w:rsid w:val="00596E1B"/>
    <w:rsid w:val="00596EC1"/>
    <w:rsid w:val="005A000B"/>
    <w:rsid w:val="005A0206"/>
    <w:rsid w:val="005A0918"/>
    <w:rsid w:val="005A0F0C"/>
    <w:rsid w:val="005A11AA"/>
    <w:rsid w:val="005A2059"/>
    <w:rsid w:val="005A434D"/>
    <w:rsid w:val="005A4941"/>
    <w:rsid w:val="005A5372"/>
    <w:rsid w:val="005A5A0D"/>
    <w:rsid w:val="005A6113"/>
    <w:rsid w:val="005A624F"/>
    <w:rsid w:val="005A62E6"/>
    <w:rsid w:val="005A6E04"/>
    <w:rsid w:val="005B106E"/>
    <w:rsid w:val="005B14F7"/>
    <w:rsid w:val="005B2826"/>
    <w:rsid w:val="005B337B"/>
    <w:rsid w:val="005B45F3"/>
    <w:rsid w:val="005B4669"/>
    <w:rsid w:val="005B531A"/>
    <w:rsid w:val="005B680E"/>
    <w:rsid w:val="005B722B"/>
    <w:rsid w:val="005C1222"/>
    <w:rsid w:val="005C2151"/>
    <w:rsid w:val="005C2E87"/>
    <w:rsid w:val="005C3296"/>
    <w:rsid w:val="005C3299"/>
    <w:rsid w:val="005C3922"/>
    <w:rsid w:val="005C3F53"/>
    <w:rsid w:val="005C4013"/>
    <w:rsid w:val="005C44B3"/>
    <w:rsid w:val="005C5573"/>
    <w:rsid w:val="005C5C78"/>
    <w:rsid w:val="005C6EFF"/>
    <w:rsid w:val="005D07C0"/>
    <w:rsid w:val="005D0ACF"/>
    <w:rsid w:val="005D1483"/>
    <w:rsid w:val="005D1BF3"/>
    <w:rsid w:val="005D3206"/>
    <w:rsid w:val="005D3CBB"/>
    <w:rsid w:val="005D428C"/>
    <w:rsid w:val="005D49C4"/>
    <w:rsid w:val="005D4E48"/>
    <w:rsid w:val="005D56EF"/>
    <w:rsid w:val="005D574D"/>
    <w:rsid w:val="005D5F27"/>
    <w:rsid w:val="005D622F"/>
    <w:rsid w:val="005D6FE7"/>
    <w:rsid w:val="005D721C"/>
    <w:rsid w:val="005D7D64"/>
    <w:rsid w:val="005E026A"/>
    <w:rsid w:val="005E1496"/>
    <w:rsid w:val="005E1B0E"/>
    <w:rsid w:val="005E4525"/>
    <w:rsid w:val="005E4E8A"/>
    <w:rsid w:val="005E523E"/>
    <w:rsid w:val="005E5571"/>
    <w:rsid w:val="005E57B2"/>
    <w:rsid w:val="005E59F3"/>
    <w:rsid w:val="005E5A35"/>
    <w:rsid w:val="005E615F"/>
    <w:rsid w:val="005E661A"/>
    <w:rsid w:val="005F0436"/>
    <w:rsid w:val="005F07F0"/>
    <w:rsid w:val="005F4F8D"/>
    <w:rsid w:val="005F6057"/>
    <w:rsid w:val="005F6C04"/>
    <w:rsid w:val="005F70CA"/>
    <w:rsid w:val="005F75A2"/>
    <w:rsid w:val="005F76CC"/>
    <w:rsid w:val="006006CC"/>
    <w:rsid w:val="00600F50"/>
    <w:rsid w:val="0060135F"/>
    <w:rsid w:val="00601888"/>
    <w:rsid w:val="00601E71"/>
    <w:rsid w:val="0060201A"/>
    <w:rsid w:val="006026A4"/>
    <w:rsid w:val="00603154"/>
    <w:rsid w:val="00603CD1"/>
    <w:rsid w:val="00604275"/>
    <w:rsid w:val="0060453D"/>
    <w:rsid w:val="00604958"/>
    <w:rsid w:val="00604E18"/>
    <w:rsid w:val="0060580B"/>
    <w:rsid w:val="00605D54"/>
    <w:rsid w:val="006062E7"/>
    <w:rsid w:val="0060661E"/>
    <w:rsid w:val="00606E1B"/>
    <w:rsid w:val="00606E1C"/>
    <w:rsid w:val="006076AB"/>
    <w:rsid w:val="00610156"/>
    <w:rsid w:val="00610CB8"/>
    <w:rsid w:val="006117FB"/>
    <w:rsid w:val="00611EC3"/>
    <w:rsid w:val="00612100"/>
    <w:rsid w:val="00613241"/>
    <w:rsid w:val="006145B5"/>
    <w:rsid w:val="00614774"/>
    <w:rsid w:val="0061547B"/>
    <w:rsid w:val="0062019F"/>
    <w:rsid w:val="0062054E"/>
    <w:rsid w:val="00621DBE"/>
    <w:rsid w:val="00621FF1"/>
    <w:rsid w:val="006225D5"/>
    <w:rsid w:val="00622C21"/>
    <w:rsid w:val="00623AE5"/>
    <w:rsid w:val="00623F62"/>
    <w:rsid w:val="006240F4"/>
    <w:rsid w:val="006251AA"/>
    <w:rsid w:val="00625347"/>
    <w:rsid w:val="0062551A"/>
    <w:rsid w:val="0062580C"/>
    <w:rsid w:val="006259D9"/>
    <w:rsid w:val="00631AC6"/>
    <w:rsid w:val="00631FC3"/>
    <w:rsid w:val="006322F8"/>
    <w:rsid w:val="0063236D"/>
    <w:rsid w:val="00632602"/>
    <w:rsid w:val="00632893"/>
    <w:rsid w:val="00632D2C"/>
    <w:rsid w:val="00632DC0"/>
    <w:rsid w:val="00633383"/>
    <w:rsid w:val="0063394D"/>
    <w:rsid w:val="00633BAC"/>
    <w:rsid w:val="00633F9F"/>
    <w:rsid w:val="006347A2"/>
    <w:rsid w:val="00635AB8"/>
    <w:rsid w:val="00636DBF"/>
    <w:rsid w:val="0063770D"/>
    <w:rsid w:val="00637807"/>
    <w:rsid w:val="00640007"/>
    <w:rsid w:val="00640034"/>
    <w:rsid w:val="00640A85"/>
    <w:rsid w:val="00641589"/>
    <w:rsid w:val="00641F97"/>
    <w:rsid w:val="00645022"/>
    <w:rsid w:val="0064521D"/>
    <w:rsid w:val="0064576B"/>
    <w:rsid w:val="00645A97"/>
    <w:rsid w:val="006463B9"/>
    <w:rsid w:val="006476C3"/>
    <w:rsid w:val="00647F1A"/>
    <w:rsid w:val="00652223"/>
    <w:rsid w:val="00653F2A"/>
    <w:rsid w:val="00654A2D"/>
    <w:rsid w:val="00655FFA"/>
    <w:rsid w:val="00661107"/>
    <w:rsid w:val="00661717"/>
    <w:rsid w:val="00661EA9"/>
    <w:rsid w:val="0066258C"/>
    <w:rsid w:val="00662B7F"/>
    <w:rsid w:val="006638DA"/>
    <w:rsid w:val="00664F79"/>
    <w:rsid w:val="00665A1D"/>
    <w:rsid w:val="00665DB1"/>
    <w:rsid w:val="006676F7"/>
    <w:rsid w:val="006679A3"/>
    <w:rsid w:val="00667C0B"/>
    <w:rsid w:val="006700BE"/>
    <w:rsid w:val="00670562"/>
    <w:rsid w:val="006715BE"/>
    <w:rsid w:val="006717CF"/>
    <w:rsid w:val="00671D73"/>
    <w:rsid w:val="006739A5"/>
    <w:rsid w:val="00674371"/>
    <w:rsid w:val="00674430"/>
    <w:rsid w:val="0067595F"/>
    <w:rsid w:val="00676037"/>
    <w:rsid w:val="0067648E"/>
    <w:rsid w:val="00676E90"/>
    <w:rsid w:val="0067763C"/>
    <w:rsid w:val="006779CC"/>
    <w:rsid w:val="00677E77"/>
    <w:rsid w:val="00680271"/>
    <w:rsid w:val="00680507"/>
    <w:rsid w:val="00682A02"/>
    <w:rsid w:val="00682A26"/>
    <w:rsid w:val="00682F56"/>
    <w:rsid w:val="0068484D"/>
    <w:rsid w:val="00684D03"/>
    <w:rsid w:val="006907C1"/>
    <w:rsid w:val="00690C25"/>
    <w:rsid w:val="00691D0D"/>
    <w:rsid w:val="00692B09"/>
    <w:rsid w:val="00693332"/>
    <w:rsid w:val="00693558"/>
    <w:rsid w:val="00693998"/>
    <w:rsid w:val="00693BB2"/>
    <w:rsid w:val="00694B98"/>
    <w:rsid w:val="00694D98"/>
    <w:rsid w:val="006951CB"/>
    <w:rsid w:val="00695853"/>
    <w:rsid w:val="0069612D"/>
    <w:rsid w:val="00697FEF"/>
    <w:rsid w:val="006A0326"/>
    <w:rsid w:val="006A1F38"/>
    <w:rsid w:val="006A21D0"/>
    <w:rsid w:val="006A2694"/>
    <w:rsid w:val="006A336A"/>
    <w:rsid w:val="006A54D6"/>
    <w:rsid w:val="006A54F2"/>
    <w:rsid w:val="006A5527"/>
    <w:rsid w:val="006A56DA"/>
    <w:rsid w:val="006A575E"/>
    <w:rsid w:val="006A5D12"/>
    <w:rsid w:val="006A772C"/>
    <w:rsid w:val="006A7E58"/>
    <w:rsid w:val="006B1B21"/>
    <w:rsid w:val="006B2D1B"/>
    <w:rsid w:val="006B2D92"/>
    <w:rsid w:val="006B3742"/>
    <w:rsid w:val="006B393A"/>
    <w:rsid w:val="006B3DFD"/>
    <w:rsid w:val="006B4679"/>
    <w:rsid w:val="006B481A"/>
    <w:rsid w:val="006B4A57"/>
    <w:rsid w:val="006B5509"/>
    <w:rsid w:val="006B5CA6"/>
    <w:rsid w:val="006B5D4E"/>
    <w:rsid w:val="006B5E40"/>
    <w:rsid w:val="006B6280"/>
    <w:rsid w:val="006B699B"/>
    <w:rsid w:val="006B7771"/>
    <w:rsid w:val="006B7E35"/>
    <w:rsid w:val="006C0153"/>
    <w:rsid w:val="006C02B9"/>
    <w:rsid w:val="006C0AF6"/>
    <w:rsid w:val="006C2801"/>
    <w:rsid w:val="006C6B82"/>
    <w:rsid w:val="006C6F91"/>
    <w:rsid w:val="006C745F"/>
    <w:rsid w:val="006D0A60"/>
    <w:rsid w:val="006D0DFB"/>
    <w:rsid w:val="006D0EB6"/>
    <w:rsid w:val="006D1D36"/>
    <w:rsid w:val="006D2AC2"/>
    <w:rsid w:val="006D58D4"/>
    <w:rsid w:val="006D6395"/>
    <w:rsid w:val="006D6AB3"/>
    <w:rsid w:val="006D6C96"/>
    <w:rsid w:val="006D6FD5"/>
    <w:rsid w:val="006D7B7E"/>
    <w:rsid w:val="006E072D"/>
    <w:rsid w:val="006E0A12"/>
    <w:rsid w:val="006E25CF"/>
    <w:rsid w:val="006E2F53"/>
    <w:rsid w:val="006E32E3"/>
    <w:rsid w:val="006E3F0F"/>
    <w:rsid w:val="006E4455"/>
    <w:rsid w:val="006E49A7"/>
    <w:rsid w:val="006E5324"/>
    <w:rsid w:val="006E7399"/>
    <w:rsid w:val="006E750B"/>
    <w:rsid w:val="006F0260"/>
    <w:rsid w:val="006F07AD"/>
    <w:rsid w:val="006F1DA3"/>
    <w:rsid w:val="006F3130"/>
    <w:rsid w:val="006F3FAD"/>
    <w:rsid w:val="006F4D10"/>
    <w:rsid w:val="006F500A"/>
    <w:rsid w:val="006F5F60"/>
    <w:rsid w:val="006F6E40"/>
    <w:rsid w:val="006F7616"/>
    <w:rsid w:val="006F7F05"/>
    <w:rsid w:val="007007A5"/>
    <w:rsid w:val="007012F1"/>
    <w:rsid w:val="007015A2"/>
    <w:rsid w:val="00703AC2"/>
    <w:rsid w:val="0070437E"/>
    <w:rsid w:val="007044A7"/>
    <w:rsid w:val="00704D0F"/>
    <w:rsid w:val="007066FD"/>
    <w:rsid w:val="007106CC"/>
    <w:rsid w:val="007108A9"/>
    <w:rsid w:val="00710BA5"/>
    <w:rsid w:val="007113D1"/>
    <w:rsid w:val="00711A37"/>
    <w:rsid w:val="00713211"/>
    <w:rsid w:val="00715C39"/>
    <w:rsid w:val="007165D8"/>
    <w:rsid w:val="00717DA0"/>
    <w:rsid w:val="00721930"/>
    <w:rsid w:val="00722CBC"/>
    <w:rsid w:val="007239FC"/>
    <w:rsid w:val="00723E59"/>
    <w:rsid w:val="00724477"/>
    <w:rsid w:val="00724E60"/>
    <w:rsid w:val="007263BD"/>
    <w:rsid w:val="007269B5"/>
    <w:rsid w:val="00726D41"/>
    <w:rsid w:val="007273A1"/>
    <w:rsid w:val="00727D6E"/>
    <w:rsid w:val="00731673"/>
    <w:rsid w:val="00732958"/>
    <w:rsid w:val="0073316D"/>
    <w:rsid w:val="00733AEA"/>
    <w:rsid w:val="00733B2C"/>
    <w:rsid w:val="00734392"/>
    <w:rsid w:val="00734A2C"/>
    <w:rsid w:val="00735022"/>
    <w:rsid w:val="00735C3D"/>
    <w:rsid w:val="00736113"/>
    <w:rsid w:val="00736730"/>
    <w:rsid w:val="00736B63"/>
    <w:rsid w:val="00736BAF"/>
    <w:rsid w:val="00737256"/>
    <w:rsid w:val="0073740C"/>
    <w:rsid w:val="00737A2C"/>
    <w:rsid w:val="00740018"/>
    <w:rsid w:val="007407CD"/>
    <w:rsid w:val="00740966"/>
    <w:rsid w:val="00740F20"/>
    <w:rsid w:val="0074310F"/>
    <w:rsid w:val="00743D5F"/>
    <w:rsid w:val="00743FE4"/>
    <w:rsid w:val="0074458F"/>
    <w:rsid w:val="00744B33"/>
    <w:rsid w:val="007456CB"/>
    <w:rsid w:val="0074592B"/>
    <w:rsid w:val="007461FF"/>
    <w:rsid w:val="007501DE"/>
    <w:rsid w:val="00751306"/>
    <w:rsid w:val="00751397"/>
    <w:rsid w:val="0075339F"/>
    <w:rsid w:val="00753A6A"/>
    <w:rsid w:val="00753E25"/>
    <w:rsid w:val="007551F9"/>
    <w:rsid w:val="007560B0"/>
    <w:rsid w:val="0075633B"/>
    <w:rsid w:val="007570F4"/>
    <w:rsid w:val="0076164F"/>
    <w:rsid w:val="00761784"/>
    <w:rsid w:val="00761986"/>
    <w:rsid w:val="00761E25"/>
    <w:rsid w:val="00763133"/>
    <w:rsid w:val="00763551"/>
    <w:rsid w:val="0076367A"/>
    <w:rsid w:val="0076375F"/>
    <w:rsid w:val="007641CA"/>
    <w:rsid w:val="0076515C"/>
    <w:rsid w:val="007658AF"/>
    <w:rsid w:val="00765C21"/>
    <w:rsid w:val="00766244"/>
    <w:rsid w:val="00767B1D"/>
    <w:rsid w:val="0077020E"/>
    <w:rsid w:val="00770A17"/>
    <w:rsid w:val="00770F00"/>
    <w:rsid w:val="00773720"/>
    <w:rsid w:val="00774275"/>
    <w:rsid w:val="0077476F"/>
    <w:rsid w:val="00774F57"/>
    <w:rsid w:val="00776012"/>
    <w:rsid w:val="007760F8"/>
    <w:rsid w:val="00777125"/>
    <w:rsid w:val="00777407"/>
    <w:rsid w:val="007802B4"/>
    <w:rsid w:val="007836C7"/>
    <w:rsid w:val="00783A7E"/>
    <w:rsid w:val="00783AFF"/>
    <w:rsid w:val="007843C9"/>
    <w:rsid w:val="00784B8B"/>
    <w:rsid w:val="007857FC"/>
    <w:rsid w:val="00785F02"/>
    <w:rsid w:val="007866EC"/>
    <w:rsid w:val="00787223"/>
    <w:rsid w:val="007875F9"/>
    <w:rsid w:val="00787840"/>
    <w:rsid w:val="0079052C"/>
    <w:rsid w:val="007906D5"/>
    <w:rsid w:val="00790DAC"/>
    <w:rsid w:val="00792130"/>
    <w:rsid w:val="00792FFD"/>
    <w:rsid w:val="007933CF"/>
    <w:rsid w:val="0079486E"/>
    <w:rsid w:val="00794CEF"/>
    <w:rsid w:val="0079526E"/>
    <w:rsid w:val="0079680E"/>
    <w:rsid w:val="007A1DEE"/>
    <w:rsid w:val="007A1EAC"/>
    <w:rsid w:val="007A2164"/>
    <w:rsid w:val="007A22A7"/>
    <w:rsid w:val="007A2ABC"/>
    <w:rsid w:val="007A3751"/>
    <w:rsid w:val="007A41F5"/>
    <w:rsid w:val="007A65DE"/>
    <w:rsid w:val="007A6FCE"/>
    <w:rsid w:val="007A733D"/>
    <w:rsid w:val="007A78A9"/>
    <w:rsid w:val="007A7FFE"/>
    <w:rsid w:val="007B0135"/>
    <w:rsid w:val="007B0A5F"/>
    <w:rsid w:val="007B114D"/>
    <w:rsid w:val="007B26F1"/>
    <w:rsid w:val="007B413F"/>
    <w:rsid w:val="007B5C43"/>
    <w:rsid w:val="007B603D"/>
    <w:rsid w:val="007B714A"/>
    <w:rsid w:val="007B7ECC"/>
    <w:rsid w:val="007C0EFC"/>
    <w:rsid w:val="007C3041"/>
    <w:rsid w:val="007C3E5A"/>
    <w:rsid w:val="007C4F05"/>
    <w:rsid w:val="007C56F5"/>
    <w:rsid w:val="007C770F"/>
    <w:rsid w:val="007C79A0"/>
    <w:rsid w:val="007D1122"/>
    <w:rsid w:val="007D223F"/>
    <w:rsid w:val="007D256B"/>
    <w:rsid w:val="007D445E"/>
    <w:rsid w:val="007D4A8F"/>
    <w:rsid w:val="007D5864"/>
    <w:rsid w:val="007D5B3B"/>
    <w:rsid w:val="007D5BEF"/>
    <w:rsid w:val="007D69F4"/>
    <w:rsid w:val="007D6CDE"/>
    <w:rsid w:val="007D6E79"/>
    <w:rsid w:val="007E0873"/>
    <w:rsid w:val="007E0BAF"/>
    <w:rsid w:val="007E10C8"/>
    <w:rsid w:val="007E1479"/>
    <w:rsid w:val="007E211B"/>
    <w:rsid w:val="007E2434"/>
    <w:rsid w:val="007E36FA"/>
    <w:rsid w:val="007E7A93"/>
    <w:rsid w:val="007F010E"/>
    <w:rsid w:val="007F21FB"/>
    <w:rsid w:val="007F2205"/>
    <w:rsid w:val="007F243D"/>
    <w:rsid w:val="007F2A64"/>
    <w:rsid w:val="007F2ADD"/>
    <w:rsid w:val="007F3204"/>
    <w:rsid w:val="007F3769"/>
    <w:rsid w:val="007F5A3C"/>
    <w:rsid w:val="007F5BE7"/>
    <w:rsid w:val="007F5FB0"/>
    <w:rsid w:val="007F6891"/>
    <w:rsid w:val="007F78CE"/>
    <w:rsid w:val="00800758"/>
    <w:rsid w:val="00800B15"/>
    <w:rsid w:val="008013DB"/>
    <w:rsid w:val="00802A22"/>
    <w:rsid w:val="00802B7A"/>
    <w:rsid w:val="008043EE"/>
    <w:rsid w:val="008050DA"/>
    <w:rsid w:val="008064EC"/>
    <w:rsid w:val="0080653B"/>
    <w:rsid w:val="008069AF"/>
    <w:rsid w:val="00806CE9"/>
    <w:rsid w:val="008109C1"/>
    <w:rsid w:val="008111EE"/>
    <w:rsid w:val="00811E9E"/>
    <w:rsid w:val="00812BC0"/>
    <w:rsid w:val="00816DCD"/>
    <w:rsid w:val="00816E1D"/>
    <w:rsid w:val="008175EF"/>
    <w:rsid w:val="00817E2D"/>
    <w:rsid w:val="00820EF9"/>
    <w:rsid w:val="00821EC9"/>
    <w:rsid w:val="008222D7"/>
    <w:rsid w:val="00823D89"/>
    <w:rsid w:val="008258EF"/>
    <w:rsid w:val="00825A3E"/>
    <w:rsid w:val="00825A59"/>
    <w:rsid w:val="00825C72"/>
    <w:rsid w:val="00827BB0"/>
    <w:rsid w:val="00832930"/>
    <w:rsid w:val="0083314D"/>
    <w:rsid w:val="00833243"/>
    <w:rsid w:val="00833907"/>
    <w:rsid w:val="008339BC"/>
    <w:rsid w:val="008345A8"/>
    <w:rsid w:val="008347C8"/>
    <w:rsid w:val="00834BA8"/>
    <w:rsid w:val="00834BF7"/>
    <w:rsid w:val="008370DB"/>
    <w:rsid w:val="00837577"/>
    <w:rsid w:val="008376BA"/>
    <w:rsid w:val="00837E38"/>
    <w:rsid w:val="008418BC"/>
    <w:rsid w:val="00841C4E"/>
    <w:rsid w:val="00841D0C"/>
    <w:rsid w:val="00841EE6"/>
    <w:rsid w:val="00841FC7"/>
    <w:rsid w:val="00842157"/>
    <w:rsid w:val="0084252F"/>
    <w:rsid w:val="00842879"/>
    <w:rsid w:val="008431E7"/>
    <w:rsid w:val="00843595"/>
    <w:rsid w:val="008436EF"/>
    <w:rsid w:val="00843864"/>
    <w:rsid w:val="0084390B"/>
    <w:rsid w:val="00843ECC"/>
    <w:rsid w:val="00844AAA"/>
    <w:rsid w:val="00845DF5"/>
    <w:rsid w:val="008464DB"/>
    <w:rsid w:val="008471FE"/>
    <w:rsid w:val="0085025C"/>
    <w:rsid w:val="0085041E"/>
    <w:rsid w:val="00851D49"/>
    <w:rsid w:val="00852B5E"/>
    <w:rsid w:val="00854561"/>
    <w:rsid w:val="008551C5"/>
    <w:rsid w:val="00855328"/>
    <w:rsid w:val="00855C97"/>
    <w:rsid w:val="00855DC8"/>
    <w:rsid w:val="00855FBA"/>
    <w:rsid w:val="00856D0F"/>
    <w:rsid w:val="00857B4E"/>
    <w:rsid w:val="00857BEE"/>
    <w:rsid w:val="00861504"/>
    <w:rsid w:val="00861DF7"/>
    <w:rsid w:val="0086502C"/>
    <w:rsid w:val="008664A8"/>
    <w:rsid w:val="00867E2F"/>
    <w:rsid w:val="0087009F"/>
    <w:rsid w:val="008711D8"/>
    <w:rsid w:val="008721AF"/>
    <w:rsid w:val="00872724"/>
    <w:rsid w:val="008736EC"/>
    <w:rsid w:val="00873ECD"/>
    <w:rsid w:val="008754F9"/>
    <w:rsid w:val="008811FE"/>
    <w:rsid w:val="00881772"/>
    <w:rsid w:val="00884E24"/>
    <w:rsid w:val="00885119"/>
    <w:rsid w:val="00886511"/>
    <w:rsid w:val="00886671"/>
    <w:rsid w:val="00886AA6"/>
    <w:rsid w:val="008875A3"/>
    <w:rsid w:val="00887839"/>
    <w:rsid w:val="00887ED3"/>
    <w:rsid w:val="00890139"/>
    <w:rsid w:val="008924C8"/>
    <w:rsid w:val="008925AF"/>
    <w:rsid w:val="00892855"/>
    <w:rsid w:val="00893A8A"/>
    <w:rsid w:val="008953F7"/>
    <w:rsid w:val="008957CB"/>
    <w:rsid w:val="00895EF3"/>
    <w:rsid w:val="00896A39"/>
    <w:rsid w:val="008972AB"/>
    <w:rsid w:val="00897BA2"/>
    <w:rsid w:val="008A16C5"/>
    <w:rsid w:val="008A3C6F"/>
    <w:rsid w:val="008A3D5D"/>
    <w:rsid w:val="008A5D44"/>
    <w:rsid w:val="008A7426"/>
    <w:rsid w:val="008B0465"/>
    <w:rsid w:val="008B07F3"/>
    <w:rsid w:val="008B1E19"/>
    <w:rsid w:val="008B4215"/>
    <w:rsid w:val="008B425E"/>
    <w:rsid w:val="008B4314"/>
    <w:rsid w:val="008B4E10"/>
    <w:rsid w:val="008B5FCD"/>
    <w:rsid w:val="008B621B"/>
    <w:rsid w:val="008B63D5"/>
    <w:rsid w:val="008B7668"/>
    <w:rsid w:val="008B7B4E"/>
    <w:rsid w:val="008B7BDE"/>
    <w:rsid w:val="008C0EB1"/>
    <w:rsid w:val="008C1DA5"/>
    <w:rsid w:val="008C1F5F"/>
    <w:rsid w:val="008C2109"/>
    <w:rsid w:val="008C288B"/>
    <w:rsid w:val="008C39D5"/>
    <w:rsid w:val="008C40E9"/>
    <w:rsid w:val="008C416C"/>
    <w:rsid w:val="008C50AF"/>
    <w:rsid w:val="008C79C4"/>
    <w:rsid w:val="008C7FA8"/>
    <w:rsid w:val="008D0485"/>
    <w:rsid w:val="008D0560"/>
    <w:rsid w:val="008D0DE3"/>
    <w:rsid w:val="008D1088"/>
    <w:rsid w:val="008D1544"/>
    <w:rsid w:val="008D1A93"/>
    <w:rsid w:val="008D1B61"/>
    <w:rsid w:val="008D3430"/>
    <w:rsid w:val="008D348F"/>
    <w:rsid w:val="008D3923"/>
    <w:rsid w:val="008D5ED9"/>
    <w:rsid w:val="008D7068"/>
    <w:rsid w:val="008D7C42"/>
    <w:rsid w:val="008E0116"/>
    <w:rsid w:val="008E08C8"/>
    <w:rsid w:val="008E0A14"/>
    <w:rsid w:val="008E0DD9"/>
    <w:rsid w:val="008E2B58"/>
    <w:rsid w:val="008E33FE"/>
    <w:rsid w:val="008E380F"/>
    <w:rsid w:val="008E3DB5"/>
    <w:rsid w:val="008E5303"/>
    <w:rsid w:val="008E599D"/>
    <w:rsid w:val="008E649A"/>
    <w:rsid w:val="008E6BB5"/>
    <w:rsid w:val="008E7009"/>
    <w:rsid w:val="008F0798"/>
    <w:rsid w:val="008F0A8F"/>
    <w:rsid w:val="008F0E2F"/>
    <w:rsid w:val="008F0E84"/>
    <w:rsid w:val="008F1572"/>
    <w:rsid w:val="008F15FD"/>
    <w:rsid w:val="008F2337"/>
    <w:rsid w:val="008F33E4"/>
    <w:rsid w:val="008F3962"/>
    <w:rsid w:val="008F44AB"/>
    <w:rsid w:val="008F6D6B"/>
    <w:rsid w:val="008F738A"/>
    <w:rsid w:val="008F74F4"/>
    <w:rsid w:val="0090181D"/>
    <w:rsid w:val="00901D56"/>
    <w:rsid w:val="009026B3"/>
    <w:rsid w:val="00902937"/>
    <w:rsid w:val="00902BAB"/>
    <w:rsid w:val="009032A6"/>
    <w:rsid w:val="00903AB1"/>
    <w:rsid w:val="009044D4"/>
    <w:rsid w:val="00905108"/>
    <w:rsid w:val="00907DEA"/>
    <w:rsid w:val="009119F5"/>
    <w:rsid w:val="009125BB"/>
    <w:rsid w:val="009129C3"/>
    <w:rsid w:val="009129F7"/>
    <w:rsid w:val="00912F96"/>
    <w:rsid w:val="00913D73"/>
    <w:rsid w:val="00914573"/>
    <w:rsid w:val="00915167"/>
    <w:rsid w:val="009151B7"/>
    <w:rsid w:val="00915400"/>
    <w:rsid w:val="0091637B"/>
    <w:rsid w:val="009170DA"/>
    <w:rsid w:val="00917169"/>
    <w:rsid w:val="00917A2D"/>
    <w:rsid w:val="009208AC"/>
    <w:rsid w:val="00920B92"/>
    <w:rsid w:val="009228C9"/>
    <w:rsid w:val="00923300"/>
    <w:rsid w:val="00923790"/>
    <w:rsid w:val="0092539A"/>
    <w:rsid w:val="00925E9D"/>
    <w:rsid w:val="00926366"/>
    <w:rsid w:val="0092661C"/>
    <w:rsid w:val="00926788"/>
    <w:rsid w:val="00927589"/>
    <w:rsid w:val="00927C74"/>
    <w:rsid w:val="00927FDA"/>
    <w:rsid w:val="00930607"/>
    <w:rsid w:val="00931EFE"/>
    <w:rsid w:val="009325EA"/>
    <w:rsid w:val="00933318"/>
    <w:rsid w:val="009333CB"/>
    <w:rsid w:val="009336B2"/>
    <w:rsid w:val="009376FE"/>
    <w:rsid w:val="0094081B"/>
    <w:rsid w:val="0094117C"/>
    <w:rsid w:val="00941267"/>
    <w:rsid w:val="009419A5"/>
    <w:rsid w:val="00942377"/>
    <w:rsid w:val="00943B2B"/>
    <w:rsid w:val="0094453B"/>
    <w:rsid w:val="00946292"/>
    <w:rsid w:val="00946BCD"/>
    <w:rsid w:val="00947105"/>
    <w:rsid w:val="00947629"/>
    <w:rsid w:val="0095007D"/>
    <w:rsid w:val="00951341"/>
    <w:rsid w:val="00951640"/>
    <w:rsid w:val="0095256D"/>
    <w:rsid w:val="0095284D"/>
    <w:rsid w:val="00952C63"/>
    <w:rsid w:val="00954B25"/>
    <w:rsid w:val="00954D3A"/>
    <w:rsid w:val="00955CDF"/>
    <w:rsid w:val="009560C8"/>
    <w:rsid w:val="00956C00"/>
    <w:rsid w:val="009570C4"/>
    <w:rsid w:val="00961C41"/>
    <w:rsid w:val="00961D0D"/>
    <w:rsid w:val="00963AF0"/>
    <w:rsid w:val="00963ED1"/>
    <w:rsid w:val="00964EFF"/>
    <w:rsid w:val="009665BA"/>
    <w:rsid w:val="00966907"/>
    <w:rsid w:val="009674B5"/>
    <w:rsid w:val="00970A76"/>
    <w:rsid w:val="00970AEE"/>
    <w:rsid w:val="00970C36"/>
    <w:rsid w:val="00971623"/>
    <w:rsid w:val="0097236C"/>
    <w:rsid w:val="00972B5A"/>
    <w:rsid w:val="00973C48"/>
    <w:rsid w:val="00974010"/>
    <w:rsid w:val="00975357"/>
    <w:rsid w:val="00976ADD"/>
    <w:rsid w:val="009779CB"/>
    <w:rsid w:val="009779F9"/>
    <w:rsid w:val="009814F1"/>
    <w:rsid w:val="00982BCB"/>
    <w:rsid w:val="00983169"/>
    <w:rsid w:val="0098336E"/>
    <w:rsid w:val="0098546F"/>
    <w:rsid w:val="00985DC3"/>
    <w:rsid w:val="009869CE"/>
    <w:rsid w:val="009873C3"/>
    <w:rsid w:val="009876F0"/>
    <w:rsid w:val="0098790D"/>
    <w:rsid w:val="00987D9C"/>
    <w:rsid w:val="00990E71"/>
    <w:rsid w:val="009912EA"/>
    <w:rsid w:val="009919FE"/>
    <w:rsid w:val="0099236B"/>
    <w:rsid w:val="0099463E"/>
    <w:rsid w:val="009A0063"/>
    <w:rsid w:val="009A01CC"/>
    <w:rsid w:val="009A0CE8"/>
    <w:rsid w:val="009A20C7"/>
    <w:rsid w:val="009A458B"/>
    <w:rsid w:val="009A4A5A"/>
    <w:rsid w:val="009A4AA0"/>
    <w:rsid w:val="009A4F79"/>
    <w:rsid w:val="009A693C"/>
    <w:rsid w:val="009A6B9C"/>
    <w:rsid w:val="009A73C0"/>
    <w:rsid w:val="009A74C3"/>
    <w:rsid w:val="009A77AB"/>
    <w:rsid w:val="009A7A52"/>
    <w:rsid w:val="009B069F"/>
    <w:rsid w:val="009B1FE7"/>
    <w:rsid w:val="009B249C"/>
    <w:rsid w:val="009B3AEB"/>
    <w:rsid w:val="009B3F99"/>
    <w:rsid w:val="009B42C4"/>
    <w:rsid w:val="009B53F7"/>
    <w:rsid w:val="009B75D7"/>
    <w:rsid w:val="009C157C"/>
    <w:rsid w:val="009C3F69"/>
    <w:rsid w:val="009C3FA1"/>
    <w:rsid w:val="009C41D4"/>
    <w:rsid w:val="009C454A"/>
    <w:rsid w:val="009C490A"/>
    <w:rsid w:val="009C4AFD"/>
    <w:rsid w:val="009C4E98"/>
    <w:rsid w:val="009C5C56"/>
    <w:rsid w:val="009D0471"/>
    <w:rsid w:val="009D0EC2"/>
    <w:rsid w:val="009D0F6F"/>
    <w:rsid w:val="009D1384"/>
    <w:rsid w:val="009D1954"/>
    <w:rsid w:val="009D1E0A"/>
    <w:rsid w:val="009D234F"/>
    <w:rsid w:val="009D2D48"/>
    <w:rsid w:val="009D3A5E"/>
    <w:rsid w:val="009D3B04"/>
    <w:rsid w:val="009D3D1E"/>
    <w:rsid w:val="009D42EF"/>
    <w:rsid w:val="009D5800"/>
    <w:rsid w:val="009D6E49"/>
    <w:rsid w:val="009D7C90"/>
    <w:rsid w:val="009E0AF8"/>
    <w:rsid w:val="009E1F64"/>
    <w:rsid w:val="009E216C"/>
    <w:rsid w:val="009E2543"/>
    <w:rsid w:val="009E25A8"/>
    <w:rsid w:val="009E29BB"/>
    <w:rsid w:val="009E3354"/>
    <w:rsid w:val="009E3901"/>
    <w:rsid w:val="009E3910"/>
    <w:rsid w:val="009E5DA2"/>
    <w:rsid w:val="009E6BAC"/>
    <w:rsid w:val="009E70A1"/>
    <w:rsid w:val="009E7B70"/>
    <w:rsid w:val="009F0317"/>
    <w:rsid w:val="009F0CF8"/>
    <w:rsid w:val="009F1C10"/>
    <w:rsid w:val="009F2B4A"/>
    <w:rsid w:val="009F2B6A"/>
    <w:rsid w:val="009F4ED9"/>
    <w:rsid w:val="009F5245"/>
    <w:rsid w:val="009F5595"/>
    <w:rsid w:val="009F5721"/>
    <w:rsid w:val="009F6964"/>
    <w:rsid w:val="009F6E02"/>
    <w:rsid w:val="009F721F"/>
    <w:rsid w:val="00A020CE"/>
    <w:rsid w:val="00A024BC"/>
    <w:rsid w:val="00A02A41"/>
    <w:rsid w:val="00A03AB0"/>
    <w:rsid w:val="00A03B28"/>
    <w:rsid w:val="00A041E8"/>
    <w:rsid w:val="00A04820"/>
    <w:rsid w:val="00A0497D"/>
    <w:rsid w:val="00A04B52"/>
    <w:rsid w:val="00A04D42"/>
    <w:rsid w:val="00A04DF2"/>
    <w:rsid w:val="00A04F72"/>
    <w:rsid w:val="00A10F62"/>
    <w:rsid w:val="00A1118B"/>
    <w:rsid w:val="00A11E8A"/>
    <w:rsid w:val="00A1333D"/>
    <w:rsid w:val="00A13951"/>
    <w:rsid w:val="00A13BDD"/>
    <w:rsid w:val="00A153E2"/>
    <w:rsid w:val="00A16133"/>
    <w:rsid w:val="00A16C43"/>
    <w:rsid w:val="00A17D5E"/>
    <w:rsid w:val="00A207B0"/>
    <w:rsid w:val="00A21199"/>
    <w:rsid w:val="00A21F6F"/>
    <w:rsid w:val="00A226FA"/>
    <w:rsid w:val="00A22C77"/>
    <w:rsid w:val="00A22D6A"/>
    <w:rsid w:val="00A22F2B"/>
    <w:rsid w:val="00A23482"/>
    <w:rsid w:val="00A2349A"/>
    <w:rsid w:val="00A23FC1"/>
    <w:rsid w:val="00A25740"/>
    <w:rsid w:val="00A25AB0"/>
    <w:rsid w:val="00A25DA7"/>
    <w:rsid w:val="00A260F9"/>
    <w:rsid w:val="00A27492"/>
    <w:rsid w:val="00A2784F"/>
    <w:rsid w:val="00A305A0"/>
    <w:rsid w:val="00A30A81"/>
    <w:rsid w:val="00A30CC0"/>
    <w:rsid w:val="00A30CCA"/>
    <w:rsid w:val="00A31410"/>
    <w:rsid w:val="00A32019"/>
    <w:rsid w:val="00A33596"/>
    <w:rsid w:val="00A35202"/>
    <w:rsid w:val="00A35BFA"/>
    <w:rsid w:val="00A37441"/>
    <w:rsid w:val="00A37B34"/>
    <w:rsid w:val="00A40625"/>
    <w:rsid w:val="00A43EE5"/>
    <w:rsid w:val="00A442F4"/>
    <w:rsid w:val="00A4457A"/>
    <w:rsid w:val="00A44EF4"/>
    <w:rsid w:val="00A4581B"/>
    <w:rsid w:val="00A4610D"/>
    <w:rsid w:val="00A46E37"/>
    <w:rsid w:val="00A51C96"/>
    <w:rsid w:val="00A527F2"/>
    <w:rsid w:val="00A535F7"/>
    <w:rsid w:val="00A54CB0"/>
    <w:rsid w:val="00A54F0C"/>
    <w:rsid w:val="00A55170"/>
    <w:rsid w:val="00A55FB3"/>
    <w:rsid w:val="00A574D7"/>
    <w:rsid w:val="00A57A1F"/>
    <w:rsid w:val="00A60729"/>
    <w:rsid w:val="00A60D7B"/>
    <w:rsid w:val="00A627FB"/>
    <w:rsid w:val="00A628D4"/>
    <w:rsid w:val="00A6417E"/>
    <w:rsid w:val="00A64B17"/>
    <w:rsid w:val="00A64B77"/>
    <w:rsid w:val="00A6623E"/>
    <w:rsid w:val="00A67361"/>
    <w:rsid w:val="00A67575"/>
    <w:rsid w:val="00A675DC"/>
    <w:rsid w:val="00A70495"/>
    <w:rsid w:val="00A72477"/>
    <w:rsid w:val="00A72FCB"/>
    <w:rsid w:val="00A75D0D"/>
    <w:rsid w:val="00A75F68"/>
    <w:rsid w:val="00A7670F"/>
    <w:rsid w:val="00A7698C"/>
    <w:rsid w:val="00A80353"/>
    <w:rsid w:val="00A806A3"/>
    <w:rsid w:val="00A8182C"/>
    <w:rsid w:val="00A8186D"/>
    <w:rsid w:val="00A821A1"/>
    <w:rsid w:val="00A8291A"/>
    <w:rsid w:val="00A8407A"/>
    <w:rsid w:val="00A85238"/>
    <w:rsid w:val="00A85A7D"/>
    <w:rsid w:val="00A85D66"/>
    <w:rsid w:val="00A85F07"/>
    <w:rsid w:val="00A8608B"/>
    <w:rsid w:val="00A86975"/>
    <w:rsid w:val="00A87C02"/>
    <w:rsid w:val="00A87C84"/>
    <w:rsid w:val="00A9100D"/>
    <w:rsid w:val="00A91668"/>
    <w:rsid w:val="00A91A5C"/>
    <w:rsid w:val="00A93846"/>
    <w:rsid w:val="00A94657"/>
    <w:rsid w:val="00A94A4D"/>
    <w:rsid w:val="00A94CD6"/>
    <w:rsid w:val="00A95DF9"/>
    <w:rsid w:val="00A95FB3"/>
    <w:rsid w:val="00A96261"/>
    <w:rsid w:val="00A96ED2"/>
    <w:rsid w:val="00A976BA"/>
    <w:rsid w:val="00AA2CF2"/>
    <w:rsid w:val="00AA32E0"/>
    <w:rsid w:val="00AA33FC"/>
    <w:rsid w:val="00AA3728"/>
    <w:rsid w:val="00AA4EBA"/>
    <w:rsid w:val="00AA5404"/>
    <w:rsid w:val="00AA5A99"/>
    <w:rsid w:val="00AA74EE"/>
    <w:rsid w:val="00AA7B24"/>
    <w:rsid w:val="00AB04ED"/>
    <w:rsid w:val="00AB0C4E"/>
    <w:rsid w:val="00AB112F"/>
    <w:rsid w:val="00AB1323"/>
    <w:rsid w:val="00AB19E6"/>
    <w:rsid w:val="00AB3401"/>
    <w:rsid w:val="00AB3D55"/>
    <w:rsid w:val="00AB3EFB"/>
    <w:rsid w:val="00AB4109"/>
    <w:rsid w:val="00AB4125"/>
    <w:rsid w:val="00AB568A"/>
    <w:rsid w:val="00AB646C"/>
    <w:rsid w:val="00AB64C1"/>
    <w:rsid w:val="00AB6502"/>
    <w:rsid w:val="00AB675B"/>
    <w:rsid w:val="00AB6953"/>
    <w:rsid w:val="00AB6ECE"/>
    <w:rsid w:val="00AB73D7"/>
    <w:rsid w:val="00AC07C4"/>
    <w:rsid w:val="00AC0B6E"/>
    <w:rsid w:val="00AC108E"/>
    <w:rsid w:val="00AC13B3"/>
    <w:rsid w:val="00AC165B"/>
    <w:rsid w:val="00AC1764"/>
    <w:rsid w:val="00AC2000"/>
    <w:rsid w:val="00AC2876"/>
    <w:rsid w:val="00AC2B64"/>
    <w:rsid w:val="00AC63AB"/>
    <w:rsid w:val="00AC6853"/>
    <w:rsid w:val="00AC6DE5"/>
    <w:rsid w:val="00AC7039"/>
    <w:rsid w:val="00AC7187"/>
    <w:rsid w:val="00AD0510"/>
    <w:rsid w:val="00AD39D3"/>
    <w:rsid w:val="00AD4237"/>
    <w:rsid w:val="00AD4C9D"/>
    <w:rsid w:val="00AD4ED1"/>
    <w:rsid w:val="00AD4EFA"/>
    <w:rsid w:val="00AD5AE3"/>
    <w:rsid w:val="00AD5C1D"/>
    <w:rsid w:val="00AD64BF"/>
    <w:rsid w:val="00AD6A2F"/>
    <w:rsid w:val="00AD7E30"/>
    <w:rsid w:val="00AE0570"/>
    <w:rsid w:val="00AE0954"/>
    <w:rsid w:val="00AE0DDF"/>
    <w:rsid w:val="00AE342A"/>
    <w:rsid w:val="00AE37CF"/>
    <w:rsid w:val="00AE3946"/>
    <w:rsid w:val="00AE3CFD"/>
    <w:rsid w:val="00AE47B1"/>
    <w:rsid w:val="00AE4F9E"/>
    <w:rsid w:val="00AE4FE4"/>
    <w:rsid w:val="00AE51EF"/>
    <w:rsid w:val="00AE6748"/>
    <w:rsid w:val="00AE6A5C"/>
    <w:rsid w:val="00AE6FED"/>
    <w:rsid w:val="00AE7822"/>
    <w:rsid w:val="00AE7F73"/>
    <w:rsid w:val="00AF0171"/>
    <w:rsid w:val="00AF099A"/>
    <w:rsid w:val="00AF129C"/>
    <w:rsid w:val="00AF288D"/>
    <w:rsid w:val="00AF3353"/>
    <w:rsid w:val="00AF3502"/>
    <w:rsid w:val="00AF3DDB"/>
    <w:rsid w:val="00AF481A"/>
    <w:rsid w:val="00AF4C0E"/>
    <w:rsid w:val="00AF5D75"/>
    <w:rsid w:val="00AF618B"/>
    <w:rsid w:val="00AF6F9E"/>
    <w:rsid w:val="00AF6FBD"/>
    <w:rsid w:val="00AF70C1"/>
    <w:rsid w:val="00B0008D"/>
    <w:rsid w:val="00B00773"/>
    <w:rsid w:val="00B013A6"/>
    <w:rsid w:val="00B0272F"/>
    <w:rsid w:val="00B02B28"/>
    <w:rsid w:val="00B02C5B"/>
    <w:rsid w:val="00B02C66"/>
    <w:rsid w:val="00B03430"/>
    <w:rsid w:val="00B041C6"/>
    <w:rsid w:val="00B0446A"/>
    <w:rsid w:val="00B0480F"/>
    <w:rsid w:val="00B06A4F"/>
    <w:rsid w:val="00B06AD5"/>
    <w:rsid w:val="00B06D34"/>
    <w:rsid w:val="00B07085"/>
    <w:rsid w:val="00B072BB"/>
    <w:rsid w:val="00B07EFB"/>
    <w:rsid w:val="00B10334"/>
    <w:rsid w:val="00B11243"/>
    <w:rsid w:val="00B1195C"/>
    <w:rsid w:val="00B12C48"/>
    <w:rsid w:val="00B12E0D"/>
    <w:rsid w:val="00B12F5A"/>
    <w:rsid w:val="00B1398C"/>
    <w:rsid w:val="00B13B07"/>
    <w:rsid w:val="00B13C29"/>
    <w:rsid w:val="00B15979"/>
    <w:rsid w:val="00B16506"/>
    <w:rsid w:val="00B16EC6"/>
    <w:rsid w:val="00B17615"/>
    <w:rsid w:val="00B20198"/>
    <w:rsid w:val="00B2078F"/>
    <w:rsid w:val="00B2092E"/>
    <w:rsid w:val="00B20D96"/>
    <w:rsid w:val="00B21838"/>
    <w:rsid w:val="00B21955"/>
    <w:rsid w:val="00B22C27"/>
    <w:rsid w:val="00B233F3"/>
    <w:rsid w:val="00B23B1D"/>
    <w:rsid w:val="00B24BC0"/>
    <w:rsid w:val="00B2558F"/>
    <w:rsid w:val="00B25A19"/>
    <w:rsid w:val="00B25B0C"/>
    <w:rsid w:val="00B3031D"/>
    <w:rsid w:val="00B308E1"/>
    <w:rsid w:val="00B309F9"/>
    <w:rsid w:val="00B3118B"/>
    <w:rsid w:val="00B31400"/>
    <w:rsid w:val="00B332A4"/>
    <w:rsid w:val="00B34331"/>
    <w:rsid w:val="00B34B38"/>
    <w:rsid w:val="00B34D26"/>
    <w:rsid w:val="00B36C16"/>
    <w:rsid w:val="00B370DA"/>
    <w:rsid w:val="00B415D7"/>
    <w:rsid w:val="00B4276F"/>
    <w:rsid w:val="00B448E8"/>
    <w:rsid w:val="00B45E91"/>
    <w:rsid w:val="00B46C66"/>
    <w:rsid w:val="00B46F48"/>
    <w:rsid w:val="00B47726"/>
    <w:rsid w:val="00B47AC7"/>
    <w:rsid w:val="00B47BED"/>
    <w:rsid w:val="00B506CC"/>
    <w:rsid w:val="00B5164F"/>
    <w:rsid w:val="00B51B62"/>
    <w:rsid w:val="00B520EC"/>
    <w:rsid w:val="00B54443"/>
    <w:rsid w:val="00B54777"/>
    <w:rsid w:val="00B559A2"/>
    <w:rsid w:val="00B55A39"/>
    <w:rsid w:val="00B56189"/>
    <w:rsid w:val="00B57982"/>
    <w:rsid w:val="00B600C4"/>
    <w:rsid w:val="00B6035C"/>
    <w:rsid w:val="00B603A0"/>
    <w:rsid w:val="00B61208"/>
    <w:rsid w:val="00B6191E"/>
    <w:rsid w:val="00B63436"/>
    <w:rsid w:val="00B6380A"/>
    <w:rsid w:val="00B63EE4"/>
    <w:rsid w:val="00B64646"/>
    <w:rsid w:val="00B64ADC"/>
    <w:rsid w:val="00B64C68"/>
    <w:rsid w:val="00B655D0"/>
    <w:rsid w:val="00B65D19"/>
    <w:rsid w:val="00B6631C"/>
    <w:rsid w:val="00B6663B"/>
    <w:rsid w:val="00B66A83"/>
    <w:rsid w:val="00B67060"/>
    <w:rsid w:val="00B674A7"/>
    <w:rsid w:val="00B676C8"/>
    <w:rsid w:val="00B67F7D"/>
    <w:rsid w:val="00B70251"/>
    <w:rsid w:val="00B71C4F"/>
    <w:rsid w:val="00B737DD"/>
    <w:rsid w:val="00B73C3A"/>
    <w:rsid w:val="00B73CF4"/>
    <w:rsid w:val="00B749DB"/>
    <w:rsid w:val="00B74E27"/>
    <w:rsid w:val="00B7610A"/>
    <w:rsid w:val="00B76CB7"/>
    <w:rsid w:val="00B76D16"/>
    <w:rsid w:val="00B7736D"/>
    <w:rsid w:val="00B773FD"/>
    <w:rsid w:val="00B77A74"/>
    <w:rsid w:val="00B811F1"/>
    <w:rsid w:val="00B81E5F"/>
    <w:rsid w:val="00B824C0"/>
    <w:rsid w:val="00B82526"/>
    <w:rsid w:val="00B83413"/>
    <w:rsid w:val="00B83871"/>
    <w:rsid w:val="00B838A7"/>
    <w:rsid w:val="00B83977"/>
    <w:rsid w:val="00B83A17"/>
    <w:rsid w:val="00B84021"/>
    <w:rsid w:val="00B847E8"/>
    <w:rsid w:val="00B854DB"/>
    <w:rsid w:val="00B85853"/>
    <w:rsid w:val="00B858CE"/>
    <w:rsid w:val="00B871D5"/>
    <w:rsid w:val="00B8747D"/>
    <w:rsid w:val="00B87B95"/>
    <w:rsid w:val="00B87D98"/>
    <w:rsid w:val="00B9162C"/>
    <w:rsid w:val="00B92605"/>
    <w:rsid w:val="00B92F1A"/>
    <w:rsid w:val="00B941D0"/>
    <w:rsid w:val="00B94457"/>
    <w:rsid w:val="00B95B22"/>
    <w:rsid w:val="00B95C7D"/>
    <w:rsid w:val="00B968EC"/>
    <w:rsid w:val="00B975F5"/>
    <w:rsid w:val="00B979C7"/>
    <w:rsid w:val="00B97CAE"/>
    <w:rsid w:val="00BA0048"/>
    <w:rsid w:val="00BA20F1"/>
    <w:rsid w:val="00BA26E4"/>
    <w:rsid w:val="00BA27C5"/>
    <w:rsid w:val="00BA2C0B"/>
    <w:rsid w:val="00BA2DFC"/>
    <w:rsid w:val="00BA3C40"/>
    <w:rsid w:val="00BA3C78"/>
    <w:rsid w:val="00BA3FC1"/>
    <w:rsid w:val="00BA40F6"/>
    <w:rsid w:val="00BA44D2"/>
    <w:rsid w:val="00BA4689"/>
    <w:rsid w:val="00BA4CBB"/>
    <w:rsid w:val="00BA4E78"/>
    <w:rsid w:val="00BA5873"/>
    <w:rsid w:val="00BA5C8E"/>
    <w:rsid w:val="00BA68C8"/>
    <w:rsid w:val="00BA692A"/>
    <w:rsid w:val="00BA69A4"/>
    <w:rsid w:val="00BA78B8"/>
    <w:rsid w:val="00BA7A96"/>
    <w:rsid w:val="00BB0790"/>
    <w:rsid w:val="00BB087D"/>
    <w:rsid w:val="00BB0974"/>
    <w:rsid w:val="00BB0B02"/>
    <w:rsid w:val="00BB0CA4"/>
    <w:rsid w:val="00BB0E7E"/>
    <w:rsid w:val="00BB29A0"/>
    <w:rsid w:val="00BB5868"/>
    <w:rsid w:val="00BB66CB"/>
    <w:rsid w:val="00BB6F80"/>
    <w:rsid w:val="00BB70E8"/>
    <w:rsid w:val="00BB756F"/>
    <w:rsid w:val="00BC0599"/>
    <w:rsid w:val="00BC06D5"/>
    <w:rsid w:val="00BC0D9C"/>
    <w:rsid w:val="00BC10DF"/>
    <w:rsid w:val="00BC1F13"/>
    <w:rsid w:val="00BC4160"/>
    <w:rsid w:val="00BC4403"/>
    <w:rsid w:val="00BC4C71"/>
    <w:rsid w:val="00BC6508"/>
    <w:rsid w:val="00BC6866"/>
    <w:rsid w:val="00BC78ED"/>
    <w:rsid w:val="00BC7EB3"/>
    <w:rsid w:val="00BD0692"/>
    <w:rsid w:val="00BD11B6"/>
    <w:rsid w:val="00BD18D5"/>
    <w:rsid w:val="00BD1C5A"/>
    <w:rsid w:val="00BD56DA"/>
    <w:rsid w:val="00BD70B1"/>
    <w:rsid w:val="00BE0007"/>
    <w:rsid w:val="00BE0A73"/>
    <w:rsid w:val="00BE30DA"/>
    <w:rsid w:val="00BE3F3E"/>
    <w:rsid w:val="00BE4430"/>
    <w:rsid w:val="00BE6679"/>
    <w:rsid w:val="00BE7C5A"/>
    <w:rsid w:val="00BF0892"/>
    <w:rsid w:val="00BF1311"/>
    <w:rsid w:val="00BF1A53"/>
    <w:rsid w:val="00BF1DF8"/>
    <w:rsid w:val="00BF236F"/>
    <w:rsid w:val="00BF2632"/>
    <w:rsid w:val="00BF28A2"/>
    <w:rsid w:val="00BF2CCA"/>
    <w:rsid w:val="00BF2FA4"/>
    <w:rsid w:val="00BF34BE"/>
    <w:rsid w:val="00BF3810"/>
    <w:rsid w:val="00BF3CE7"/>
    <w:rsid w:val="00BF413B"/>
    <w:rsid w:val="00BF43CC"/>
    <w:rsid w:val="00BF60C8"/>
    <w:rsid w:val="00BF6649"/>
    <w:rsid w:val="00C0206F"/>
    <w:rsid w:val="00C02A85"/>
    <w:rsid w:val="00C04A37"/>
    <w:rsid w:val="00C06ECE"/>
    <w:rsid w:val="00C074D9"/>
    <w:rsid w:val="00C078BB"/>
    <w:rsid w:val="00C07ADB"/>
    <w:rsid w:val="00C07B7D"/>
    <w:rsid w:val="00C107EE"/>
    <w:rsid w:val="00C10908"/>
    <w:rsid w:val="00C13296"/>
    <w:rsid w:val="00C134AB"/>
    <w:rsid w:val="00C138B7"/>
    <w:rsid w:val="00C16DD7"/>
    <w:rsid w:val="00C16FA6"/>
    <w:rsid w:val="00C17001"/>
    <w:rsid w:val="00C178EA"/>
    <w:rsid w:val="00C20C1D"/>
    <w:rsid w:val="00C24329"/>
    <w:rsid w:val="00C245AE"/>
    <w:rsid w:val="00C2475A"/>
    <w:rsid w:val="00C24B90"/>
    <w:rsid w:val="00C251A5"/>
    <w:rsid w:val="00C2646B"/>
    <w:rsid w:val="00C26E15"/>
    <w:rsid w:val="00C27025"/>
    <w:rsid w:val="00C271D8"/>
    <w:rsid w:val="00C2780E"/>
    <w:rsid w:val="00C300C2"/>
    <w:rsid w:val="00C304CD"/>
    <w:rsid w:val="00C31D72"/>
    <w:rsid w:val="00C32E7D"/>
    <w:rsid w:val="00C33F55"/>
    <w:rsid w:val="00C3577E"/>
    <w:rsid w:val="00C35DDB"/>
    <w:rsid w:val="00C35F13"/>
    <w:rsid w:val="00C36CD7"/>
    <w:rsid w:val="00C37D84"/>
    <w:rsid w:val="00C42380"/>
    <w:rsid w:val="00C42A3A"/>
    <w:rsid w:val="00C45D99"/>
    <w:rsid w:val="00C462DF"/>
    <w:rsid w:val="00C4677A"/>
    <w:rsid w:val="00C46E7B"/>
    <w:rsid w:val="00C47909"/>
    <w:rsid w:val="00C507FA"/>
    <w:rsid w:val="00C5125D"/>
    <w:rsid w:val="00C5302B"/>
    <w:rsid w:val="00C533AF"/>
    <w:rsid w:val="00C533C0"/>
    <w:rsid w:val="00C53AEE"/>
    <w:rsid w:val="00C545E3"/>
    <w:rsid w:val="00C54A0F"/>
    <w:rsid w:val="00C553F4"/>
    <w:rsid w:val="00C563F4"/>
    <w:rsid w:val="00C5693B"/>
    <w:rsid w:val="00C56ADE"/>
    <w:rsid w:val="00C56BB2"/>
    <w:rsid w:val="00C57CBF"/>
    <w:rsid w:val="00C60C1A"/>
    <w:rsid w:val="00C6150F"/>
    <w:rsid w:val="00C61C01"/>
    <w:rsid w:val="00C62838"/>
    <w:rsid w:val="00C62DC4"/>
    <w:rsid w:val="00C63213"/>
    <w:rsid w:val="00C634EC"/>
    <w:rsid w:val="00C63762"/>
    <w:rsid w:val="00C639FE"/>
    <w:rsid w:val="00C63F61"/>
    <w:rsid w:val="00C63F95"/>
    <w:rsid w:val="00C65401"/>
    <w:rsid w:val="00C656DB"/>
    <w:rsid w:val="00C66723"/>
    <w:rsid w:val="00C667B4"/>
    <w:rsid w:val="00C6782B"/>
    <w:rsid w:val="00C67C9C"/>
    <w:rsid w:val="00C70005"/>
    <w:rsid w:val="00C7080A"/>
    <w:rsid w:val="00C70AD2"/>
    <w:rsid w:val="00C70E15"/>
    <w:rsid w:val="00C72535"/>
    <w:rsid w:val="00C73BA6"/>
    <w:rsid w:val="00C74AED"/>
    <w:rsid w:val="00C74C99"/>
    <w:rsid w:val="00C74DD7"/>
    <w:rsid w:val="00C75F58"/>
    <w:rsid w:val="00C761A3"/>
    <w:rsid w:val="00C7639D"/>
    <w:rsid w:val="00C76734"/>
    <w:rsid w:val="00C769CC"/>
    <w:rsid w:val="00C76C76"/>
    <w:rsid w:val="00C8417D"/>
    <w:rsid w:val="00C84CC6"/>
    <w:rsid w:val="00C84F9B"/>
    <w:rsid w:val="00C90C60"/>
    <w:rsid w:val="00C918A9"/>
    <w:rsid w:val="00C91EF8"/>
    <w:rsid w:val="00C92BB8"/>
    <w:rsid w:val="00C92DCF"/>
    <w:rsid w:val="00C92F04"/>
    <w:rsid w:val="00C9399D"/>
    <w:rsid w:val="00C946D5"/>
    <w:rsid w:val="00C9544D"/>
    <w:rsid w:val="00C97C93"/>
    <w:rsid w:val="00CA0DA4"/>
    <w:rsid w:val="00CA14D4"/>
    <w:rsid w:val="00CA2AAC"/>
    <w:rsid w:val="00CA3352"/>
    <w:rsid w:val="00CA3923"/>
    <w:rsid w:val="00CA3DAE"/>
    <w:rsid w:val="00CA3E90"/>
    <w:rsid w:val="00CA4857"/>
    <w:rsid w:val="00CA6C80"/>
    <w:rsid w:val="00CA76A0"/>
    <w:rsid w:val="00CB03A1"/>
    <w:rsid w:val="00CB0A48"/>
    <w:rsid w:val="00CB1314"/>
    <w:rsid w:val="00CB1DB1"/>
    <w:rsid w:val="00CB23AE"/>
    <w:rsid w:val="00CB2405"/>
    <w:rsid w:val="00CB33FF"/>
    <w:rsid w:val="00CB393D"/>
    <w:rsid w:val="00CB496C"/>
    <w:rsid w:val="00CB5A3C"/>
    <w:rsid w:val="00CB6404"/>
    <w:rsid w:val="00CC02E7"/>
    <w:rsid w:val="00CC0A73"/>
    <w:rsid w:val="00CC1383"/>
    <w:rsid w:val="00CC1A3B"/>
    <w:rsid w:val="00CC2EF0"/>
    <w:rsid w:val="00CC359F"/>
    <w:rsid w:val="00CC3E51"/>
    <w:rsid w:val="00CC5809"/>
    <w:rsid w:val="00CC5A19"/>
    <w:rsid w:val="00CC6666"/>
    <w:rsid w:val="00CC7CDF"/>
    <w:rsid w:val="00CD06D0"/>
    <w:rsid w:val="00CD12EC"/>
    <w:rsid w:val="00CD289F"/>
    <w:rsid w:val="00CD29C3"/>
    <w:rsid w:val="00CD47BA"/>
    <w:rsid w:val="00CD4F7F"/>
    <w:rsid w:val="00CD5BF3"/>
    <w:rsid w:val="00CD67E3"/>
    <w:rsid w:val="00CD7611"/>
    <w:rsid w:val="00CD7A2F"/>
    <w:rsid w:val="00CD7FD5"/>
    <w:rsid w:val="00CE1DCF"/>
    <w:rsid w:val="00CE2C20"/>
    <w:rsid w:val="00CE2F01"/>
    <w:rsid w:val="00CE3363"/>
    <w:rsid w:val="00CE3D3C"/>
    <w:rsid w:val="00CE4B48"/>
    <w:rsid w:val="00CE60F9"/>
    <w:rsid w:val="00CE634A"/>
    <w:rsid w:val="00CE6765"/>
    <w:rsid w:val="00CE7F0B"/>
    <w:rsid w:val="00CE7F7D"/>
    <w:rsid w:val="00CF0BE5"/>
    <w:rsid w:val="00CF0CDD"/>
    <w:rsid w:val="00CF1255"/>
    <w:rsid w:val="00CF2028"/>
    <w:rsid w:val="00CF21FC"/>
    <w:rsid w:val="00CF3AE9"/>
    <w:rsid w:val="00CF3F4D"/>
    <w:rsid w:val="00CF433D"/>
    <w:rsid w:val="00CF6120"/>
    <w:rsid w:val="00CF6859"/>
    <w:rsid w:val="00CF6B91"/>
    <w:rsid w:val="00CF784D"/>
    <w:rsid w:val="00D0006A"/>
    <w:rsid w:val="00D01730"/>
    <w:rsid w:val="00D0396A"/>
    <w:rsid w:val="00D0423F"/>
    <w:rsid w:val="00D04A3A"/>
    <w:rsid w:val="00D04A55"/>
    <w:rsid w:val="00D05492"/>
    <w:rsid w:val="00D07397"/>
    <w:rsid w:val="00D0767C"/>
    <w:rsid w:val="00D07683"/>
    <w:rsid w:val="00D1069B"/>
    <w:rsid w:val="00D118D1"/>
    <w:rsid w:val="00D11F54"/>
    <w:rsid w:val="00D11FC2"/>
    <w:rsid w:val="00D132D6"/>
    <w:rsid w:val="00D138B8"/>
    <w:rsid w:val="00D13EA1"/>
    <w:rsid w:val="00D13EDC"/>
    <w:rsid w:val="00D14331"/>
    <w:rsid w:val="00D14A14"/>
    <w:rsid w:val="00D161D2"/>
    <w:rsid w:val="00D1671B"/>
    <w:rsid w:val="00D17700"/>
    <w:rsid w:val="00D17784"/>
    <w:rsid w:val="00D204E3"/>
    <w:rsid w:val="00D20917"/>
    <w:rsid w:val="00D2130B"/>
    <w:rsid w:val="00D22947"/>
    <w:rsid w:val="00D23401"/>
    <w:rsid w:val="00D25B0E"/>
    <w:rsid w:val="00D26175"/>
    <w:rsid w:val="00D26561"/>
    <w:rsid w:val="00D26F43"/>
    <w:rsid w:val="00D27119"/>
    <w:rsid w:val="00D30094"/>
    <w:rsid w:val="00D30243"/>
    <w:rsid w:val="00D3087A"/>
    <w:rsid w:val="00D30F98"/>
    <w:rsid w:val="00D32708"/>
    <w:rsid w:val="00D32A79"/>
    <w:rsid w:val="00D32B31"/>
    <w:rsid w:val="00D32C74"/>
    <w:rsid w:val="00D33312"/>
    <w:rsid w:val="00D333D3"/>
    <w:rsid w:val="00D3421E"/>
    <w:rsid w:val="00D3438E"/>
    <w:rsid w:val="00D349E6"/>
    <w:rsid w:val="00D353DD"/>
    <w:rsid w:val="00D35F39"/>
    <w:rsid w:val="00D36A68"/>
    <w:rsid w:val="00D36AE8"/>
    <w:rsid w:val="00D373B5"/>
    <w:rsid w:val="00D37786"/>
    <w:rsid w:val="00D37EA5"/>
    <w:rsid w:val="00D40BE9"/>
    <w:rsid w:val="00D42397"/>
    <w:rsid w:val="00D447CA"/>
    <w:rsid w:val="00D44C43"/>
    <w:rsid w:val="00D45D33"/>
    <w:rsid w:val="00D46D6E"/>
    <w:rsid w:val="00D514BA"/>
    <w:rsid w:val="00D51ACD"/>
    <w:rsid w:val="00D520F5"/>
    <w:rsid w:val="00D52713"/>
    <w:rsid w:val="00D52AA4"/>
    <w:rsid w:val="00D5349D"/>
    <w:rsid w:val="00D53632"/>
    <w:rsid w:val="00D539BD"/>
    <w:rsid w:val="00D5524F"/>
    <w:rsid w:val="00D555E6"/>
    <w:rsid w:val="00D55947"/>
    <w:rsid w:val="00D55B79"/>
    <w:rsid w:val="00D56103"/>
    <w:rsid w:val="00D5661E"/>
    <w:rsid w:val="00D56D4E"/>
    <w:rsid w:val="00D6025D"/>
    <w:rsid w:val="00D602C9"/>
    <w:rsid w:val="00D60CB4"/>
    <w:rsid w:val="00D61E9D"/>
    <w:rsid w:val="00D62A94"/>
    <w:rsid w:val="00D637BC"/>
    <w:rsid w:val="00D63981"/>
    <w:rsid w:val="00D63C7F"/>
    <w:rsid w:val="00D63E28"/>
    <w:rsid w:val="00D64143"/>
    <w:rsid w:val="00D6465A"/>
    <w:rsid w:val="00D64E82"/>
    <w:rsid w:val="00D64FBE"/>
    <w:rsid w:val="00D6588E"/>
    <w:rsid w:val="00D706F5"/>
    <w:rsid w:val="00D71312"/>
    <w:rsid w:val="00D71504"/>
    <w:rsid w:val="00D72A8B"/>
    <w:rsid w:val="00D72E22"/>
    <w:rsid w:val="00D72FB2"/>
    <w:rsid w:val="00D73E0F"/>
    <w:rsid w:val="00D73F7F"/>
    <w:rsid w:val="00D7502F"/>
    <w:rsid w:val="00D76469"/>
    <w:rsid w:val="00D76BDF"/>
    <w:rsid w:val="00D7782F"/>
    <w:rsid w:val="00D80309"/>
    <w:rsid w:val="00D812A0"/>
    <w:rsid w:val="00D8150D"/>
    <w:rsid w:val="00D8383A"/>
    <w:rsid w:val="00D838FD"/>
    <w:rsid w:val="00D85765"/>
    <w:rsid w:val="00D86040"/>
    <w:rsid w:val="00D861DB"/>
    <w:rsid w:val="00D87444"/>
    <w:rsid w:val="00D875F9"/>
    <w:rsid w:val="00D876AA"/>
    <w:rsid w:val="00D87A60"/>
    <w:rsid w:val="00D90749"/>
    <w:rsid w:val="00D90C9C"/>
    <w:rsid w:val="00D92628"/>
    <w:rsid w:val="00D926CE"/>
    <w:rsid w:val="00D937A5"/>
    <w:rsid w:val="00D93C37"/>
    <w:rsid w:val="00D941A6"/>
    <w:rsid w:val="00D949C6"/>
    <w:rsid w:val="00D94AC7"/>
    <w:rsid w:val="00D962EC"/>
    <w:rsid w:val="00D97EB2"/>
    <w:rsid w:val="00DA0A67"/>
    <w:rsid w:val="00DA1945"/>
    <w:rsid w:val="00DA1A26"/>
    <w:rsid w:val="00DA251D"/>
    <w:rsid w:val="00DA28E4"/>
    <w:rsid w:val="00DA34CD"/>
    <w:rsid w:val="00DA3DD7"/>
    <w:rsid w:val="00DA5361"/>
    <w:rsid w:val="00DA5ECD"/>
    <w:rsid w:val="00DA62AE"/>
    <w:rsid w:val="00DA63AA"/>
    <w:rsid w:val="00DA7425"/>
    <w:rsid w:val="00DA76C5"/>
    <w:rsid w:val="00DB274B"/>
    <w:rsid w:val="00DB3047"/>
    <w:rsid w:val="00DB3164"/>
    <w:rsid w:val="00DB34A0"/>
    <w:rsid w:val="00DB47F3"/>
    <w:rsid w:val="00DB48F6"/>
    <w:rsid w:val="00DB5A49"/>
    <w:rsid w:val="00DC07DC"/>
    <w:rsid w:val="00DC2127"/>
    <w:rsid w:val="00DC26D5"/>
    <w:rsid w:val="00DC271F"/>
    <w:rsid w:val="00DC3CA5"/>
    <w:rsid w:val="00DC52E9"/>
    <w:rsid w:val="00DC5601"/>
    <w:rsid w:val="00DC5C2E"/>
    <w:rsid w:val="00DC623C"/>
    <w:rsid w:val="00DD082C"/>
    <w:rsid w:val="00DD090B"/>
    <w:rsid w:val="00DD1A66"/>
    <w:rsid w:val="00DD297B"/>
    <w:rsid w:val="00DD46B8"/>
    <w:rsid w:val="00DD52FC"/>
    <w:rsid w:val="00DD56A7"/>
    <w:rsid w:val="00DD5AF7"/>
    <w:rsid w:val="00DD5BBB"/>
    <w:rsid w:val="00DD6661"/>
    <w:rsid w:val="00DD66BE"/>
    <w:rsid w:val="00DD66C0"/>
    <w:rsid w:val="00DE0147"/>
    <w:rsid w:val="00DE0179"/>
    <w:rsid w:val="00DE258D"/>
    <w:rsid w:val="00DE2A91"/>
    <w:rsid w:val="00DE2E3F"/>
    <w:rsid w:val="00DE387C"/>
    <w:rsid w:val="00DE4436"/>
    <w:rsid w:val="00DE4596"/>
    <w:rsid w:val="00DE53DF"/>
    <w:rsid w:val="00DE604E"/>
    <w:rsid w:val="00DE6D75"/>
    <w:rsid w:val="00DE6E94"/>
    <w:rsid w:val="00DF09B2"/>
    <w:rsid w:val="00DF19BA"/>
    <w:rsid w:val="00DF1B89"/>
    <w:rsid w:val="00DF2E4D"/>
    <w:rsid w:val="00DF389F"/>
    <w:rsid w:val="00DF4AD8"/>
    <w:rsid w:val="00DF4D41"/>
    <w:rsid w:val="00DF4EF3"/>
    <w:rsid w:val="00DF644B"/>
    <w:rsid w:val="00DF6847"/>
    <w:rsid w:val="00DF6C6A"/>
    <w:rsid w:val="00DF7B84"/>
    <w:rsid w:val="00E00BD3"/>
    <w:rsid w:val="00E00D9D"/>
    <w:rsid w:val="00E01300"/>
    <w:rsid w:val="00E0168E"/>
    <w:rsid w:val="00E02023"/>
    <w:rsid w:val="00E03303"/>
    <w:rsid w:val="00E036E2"/>
    <w:rsid w:val="00E0386C"/>
    <w:rsid w:val="00E04182"/>
    <w:rsid w:val="00E041BC"/>
    <w:rsid w:val="00E04D53"/>
    <w:rsid w:val="00E05685"/>
    <w:rsid w:val="00E0602B"/>
    <w:rsid w:val="00E071BD"/>
    <w:rsid w:val="00E115F6"/>
    <w:rsid w:val="00E11DED"/>
    <w:rsid w:val="00E11F7E"/>
    <w:rsid w:val="00E12D31"/>
    <w:rsid w:val="00E13109"/>
    <w:rsid w:val="00E13F96"/>
    <w:rsid w:val="00E17F18"/>
    <w:rsid w:val="00E2045F"/>
    <w:rsid w:val="00E209B3"/>
    <w:rsid w:val="00E2356F"/>
    <w:rsid w:val="00E23D7A"/>
    <w:rsid w:val="00E24D17"/>
    <w:rsid w:val="00E24D1F"/>
    <w:rsid w:val="00E26242"/>
    <w:rsid w:val="00E27000"/>
    <w:rsid w:val="00E278AA"/>
    <w:rsid w:val="00E307DA"/>
    <w:rsid w:val="00E31454"/>
    <w:rsid w:val="00E31D6B"/>
    <w:rsid w:val="00E31E39"/>
    <w:rsid w:val="00E32218"/>
    <w:rsid w:val="00E325DE"/>
    <w:rsid w:val="00E33E34"/>
    <w:rsid w:val="00E346D9"/>
    <w:rsid w:val="00E346F5"/>
    <w:rsid w:val="00E34B63"/>
    <w:rsid w:val="00E35921"/>
    <w:rsid w:val="00E35E35"/>
    <w:rsid w:val="00E36966"/>
    <w:rsid w:val="00E36AA7"/>
    <w:rsid w:val="00E377D8"/>
    <w:rsid w:val="00E37B74"/>
    <w:rsid w:val="00E419DE"/>
    <w:rsid w:val="00E41A44"/>
    <w:rsid w:val="00E423C6"/>
    <w:rsid w:val="00E423F2"/>
    <w:rsid w:val="00E43B14"/>
    <w:rsid w:val="00E442BA"/>
    <w:rsid w:val="00E443FC"/>
    <w:rsid w:val="00E44671"/>
    <w:rsid w:val="00E44BA8"/>
    <w:rsid w:val="00E451E7"/>
    <w:rsid w:val="00E46238"/>
    <w:rsid w:val="00E47AB3"/>
    <w:rsid w:val="00E500A8"/>
    <w:rsid w:val="00E50886"/>
    <w:rsid w:val="00E50C2B"/>
    <w:rsid w:val="00E510F3"/>
    <w:rsid w:val="00E52158"/>
    <w:rsid w:val="00E5226C"/>
    <w:rsid w:val="00E52676"/>
    <w:rsid w:val="00E52B26"/>
    <w:rsid w:val="00E53ECB"/>
    <w:rsid w:val="00E56778"/>
    <w:rsid w:val="00E56B88"/>
    <w:rsid w:val="00E63BA2"/>
    <w:rsid w:val="00E63EEA"/>
    <w:rsid w:val="00E64959"/>
    <w:rsid w:val="00E649B0"/>
    <w:rsid w:val="00E64C8A"/>
    <w:rsid w:val="00E65235"/>
    <w:rsid w:val="00E65B5F"/>
    <w:rsid w:val="00E6774B"/>
    <w:rsid w:val="00E67F47"/>
    <w:rsid w:val="00E701C5"/>
    <w:rsid w:val="00E7054B"/>
    <w:rsid w:val="00E72D7B"/>
    <w:rsid w:val="00E73316"/>
    <w:rsid w:val="00E74436"/>
    <w:rsid w:val="00E7553F"/>
    <w:rsid w:val="00E75E76"/>
    <w:rsid w:val="00E77A82"/>
    <w:rsid w:val="00E77B5A"/>
    <w:rsid w:val="00E80229"/>
    <w:rsid w:val="00E81078"/>
    <w:rsid w:val="00E81C9C"/>
    <w:rsid w:val="00E81F59"/>
    <w:rsid w:val="00E83278"/>
    <w:rsid w:val="00E83422"/>
    <w:rsid w:val="00E83EA8"/>
    <w:rsid w:val="00E859B1"/>
    <w:rsid w:val="00E866B6"/>
    <w:rsid w:val="00E86709"/>
    <w:rsid w:val="00E87723"/>
    <w:rsid w:val="00E9058C"/>
    <w:rsid w:val="00E9257D"/>
    <w:rsid w:val="00E931E2"/>
    <w:rsid w:val="00E9388B"/>
    <w:rsid w:val="00E946FA"/>
    <w:rsid w:val="00E94860"/>
    <w:rsid w:val="00E95266"/>
    <w:rsid w:val="00E95A2E"/>
    <w:rsid w:val="00E95C21"/>
    <w:rsid w:val="00E963AD"/>
    <w:rsid w:val="00EA12A3"/>
    <w:rsid w:val="00EA153D"/>
    <w:rsid w:val="00EA17D8"/>
    <w:rsid w:val="00EA2BD7"/>
    <w:rsid w:val="00EA384C"/>
    <w:rsid w:val="00EA3B3C"/>
    <w:rsid w:val="00EA3CA0"/>
    <w:rsid w:val="00EA4564"/>
    <w:rsid w:val="00EA4C80"/>
    <w:rsid w:val="00EA6A3D"/>
    <w:rsid w:val="00EA6C63"/>
    <w:rsid w:val="00EA7F88"/>
    <w:rsid w:val="00EB0759"/>
    <w:rsid w:val="00EB1380"/>
    <w:rsid w:val="00EB15EC"/>
    <w:rsid w:val="00EB3DC1"/>
    <w:rsid w:val="00EB43CB"/>
    <w:rsid w:val="00EB48D7"/>
    <w:rsid w:val="00EB4D63"/>
    <w:rsid w:val="00EB597C"/>
    <w:rsid w:val="00EB599E"/>
    <w:rsid w:val="00EB60DF"/>
    <w:rsid w:val="00EB672A"/>
    <w:rsid w:val="00EC0100"/>
    <w:rsid w:val="00EC03F8"/>
    <w:rsid w:val="00EC0D0F"/>
    <w:rsid w:val="00EC1E45"/>
    <w:rsid w:val="00EC2948"/>
    <w:rsid w:val="00EC2CA2"/>
    <w:rsid w:val="00EC2F49"/>
    <w:rsid w:val="00EC3458"/>
    <w:rsid w:val="00EC3773"/>
    <w:rsid w:val="00EC430C"/>
    <w:rsid w:val="00EC47E7"/>
    <w:rsid w:val="00EC49D2"/>
    <w:rsid w:val="00EC5FD1"/>
    <w:rsid w:val="00EC6C51"/>
    <w:rsid w:val="00EC79CD"/>
    <w:rsid w:val="00EC7C43"/>
    <w:rsid w:val="00EC7DE3"/>
    <w:rsid w:val="00ED058C"/>
    <w:rsid w:val="00ED200C"/>
    <w:rsid w:val="00ED2086"/>
    <w:rsid w:val="00ED3127"/>
    <w:rsid w:val="00ED334C"/>
    <w:rsid w:val="00ED381D"/>
    <w:rsid w:val="00ED3CC0"/>
    <w:rsid w:val="00ED4D6E"/>
    <w:rsid w:val="00ED5038"/>
    <w:rsid w:val="00ED566A"/>
    <w:rsid w:val="00ED619C"/>
    <w:rsid w:val="00ED7078"/>
    <w:rsid w:val="00EE04AB"/>
    <w:rsid w:val="00EE0B65"/>
    <w:rsid w:val="00EE2B86"/>
    <w:rsid w:val="00EE3273"/>
    <w:rsid w:val="00EE33DC"/>
    <w:rsid w:val="00EE4109"/>
    <w:rsid w:val="00EE4A65"/>
    <w:rsid w:val="00EE5580"/>
    <w:rsid w:val="00EE6FEF"/>
    <w:rsid w:val="00EE73BC"/>
    <w:rsid w:val="00EE77C9"/>
    <w:rsid w:val="00EF0275"/>
    <w:rsid w:val="00EF04D2"/>
    <w:rsid w:val="00EF190B"/>
    <w:rsid w:val="00EF27D3"/>
    <w:rsid w:val="00EF3824"/>
    <w:rsid w:val="00EF431B"/>
    <w:rsid w:val="00EF5147"/>
    <w:rsid w:val="00EF6465"/>
    <w:rsid w:val="00F00A4B"/>
    <w:rsid w:val="00F00B3B"/>
    <w:rsid w:val="00F00CBB"/>
    <w:rsid w:val="00F01410"/>
    <w:rsid w:val="00F01EF9"/>
    <w:rsid w:val="00F02257"/>
    <w:rsid w:val="00F02F3C"/>
    <w:rsid w:val="00F04537"/>
    <w:rsid w:val="00F04BE1"/>
    <w:rsid w:val="00F051FC"/>
    <w:rsid w:val="00F06B1F"/>
    <w:rsid w:val="00F06C81"/>
    <w:rsid w:val="00F10BF0"/>
    <w:rsid w:val="00F10C11"/>
    <w:rsid w:val="00F12469"/>
    <w:rsid w:val="00F13AF7"/>
    <w:rsid w:val="00F13B23"/>
    <w:rsid w:val="00F13BC4"/>
    <w:rsid w:val="00F14B82"/>
    <w:rsid w:val="00F14D9D"/>
    <w:rsid w:val="00F15F97"/>
    <w:rsid w:val="00F16979"/>
    <w:rsid w:val="00F16B78"/>
    <w:rsid w:val="00F16D6C"/>
    <w:rsid w:val="00F172C4"/>
    <w:rsid w:val="00F20ABB"/>
    <w:rsid w:val="00F2112E"/>
    <w:rsid w:val="00F21EBC"/>
    <w:rsid w:val="00F24248"/>
    <w:rsid w:val="00F26B12"/>
    <w:rsid w:val="00F27098"/>
    <w:rsid w:val="00F27B9D"/>
    <w:rsid w:val="00F27CB4"/>
    <w:rsid w:val="00F30951"/>
    <w:rsid w:val="00F30C7B"/>
    <w:rsid w:val="00F31855"/>
    <w:rsid w:val="00F31CFE"/>
    <w:rsid w:val="00F3421A"/>
    <w:rsid w:val="00F366FC"/>
    <w:rsid w:val="00F36A0B"/>
    <w:rsid w:val="00F37A7D"/>
    <w:rsid w:val="00F37DE8"/>
    <w:rsid w:val="00F409CA"/>
    <w:rsid w:val="00F40C1F"/>
    <w:rsid w:val="00F40C2F"/>
    <w:rsid w:val="00F40D9E"/>
    <w:rsid w:val="00F41130"/>
    <w:rsid w:val="00F418E1"/>
    <w:rsid w:val="00F429E5"/>
    <w:rsid w:val="00F433C4"/>
    <w:rsid w:val="00F43CE8"/>
    <w:rsid w:val="00F4428C"/>
    <w:rsid w:val="00F4466A"/>
    <w:rsid w:val="00F44E9D"/>
    <w:rsid w:val="00F4533E"/>
    <w:rsid w:val="00F461ED"/>
    <w:rsid w:val="00F46EAC"/>
    <w:rsid w:val="00F47AA4"/>
    <w:rsid w:val="00F50AD2"/>
    <w:rsid w:val="00F50DBA"/>
    <w:rsid w:val="00F52FCF"/>
    <w:rsid w:val="00F53F13"/>
    <w:rsid w:val="00F5477C"/>
    <w:rsid w:val="00F54943"/>
    <w:rsid w:val="00F563EB"/>
    <w:rsid w:val="00F6079F"/>
    <w:rsid w:val="00F61A07"/>
    <w:rsid w:val="00F61EF6"/>
    <w:rsid w:val="00F62989"/>
    <w:rsid w:val="00F64DE7"/>
    <w:rsid w:val="00F65141"/>
    <w:rsid w:val="00F662BB"/>
    <w:rsid w:val="00F702E0"/>
    <w:rsid w:val="00F7042C"/>
    <w:rsid w:val="00F7091F"/>
    <w:rsid w:val="00F71317"/>
    <w:rsid w:val="00F7141E"/>
    <w:rsid w:val="00F71779"/>
    <w:rsid w:val="00F72911"/>
    <w:rsid w:val="00F73852"/>
    <w:rsid w:val="00F742F5"/>
    <w:rsid w:val="00F74BAE"/>
    <w:rsid w:val="00F74EAA"/>
    <w:rsid w:val="00F75B04"/>
    <w:rsid w:val="00F76B6F"/>
    <w:rsid w:val="00F77177"/>
    <w:rsid w:val="00F778E8"/>
    <w:rsid w:val="00F80041"/>
    <w:rsid w:val="00F80B08"/>
    <w:rsid w:val="00F80D29"/>
    <w:rsid w:val="00F83730"/>
    <w:rsid w:val="00F8558A"/>
    <w:rsid w:val="00F86E59"/>
    <w:rsid w:val="00F87AEF"/>
    <w:rsid w:val="00F9214A"/>
    <w:rsid w:val="00F9275D"/>
    <w:rsid w:val="00F9348C"/>
    <w:rsid w:val="00F93A60"/>
    <w:rsid w:val="00F94644"/>
    <w:rsid w:val="00F94B84"/>
    <w:rsid w:val="00F94F45"/>
    <w:rsid w:val="00F95B94"/>
    <w:rsid w:val="00F95D43"/>
    <w:rsid w:val="00F96237"/>
    <w:rsid w:val="00F96FEF"/>
    <w:rsid w:val="00FA00A1"/>
    <w:rsid w:val="00FA0C0D"/>
    <w:rsid w:val="00FA2BA0"/>
    <w:rsid w:val="00FA2CFC"/>
    <w:rsid w:val="00FA3368"/>
    <w:rsid w:val="00FA3736"/>
    <w:rsid w:val="00FA4DB3"/>
    <w:rsid w:val="00FA532E"/>
    <w:rsid w:val="00FA56EC"/>
    <w:rsid w:val="00FB0846"/>
    <w:rsid w:val="00FB0BC8"/>
    <w:rsid w:val="00FB0EC6"/>
    <w:rsid w:val="00FB11E2"/>
    <w:rsid w:val="00FB1D84"/>
    <w:rsid w:val="00FB1FE1"/>
    <w:rsid w:val="00FB2A22"/>
    <w:rsid w:val="00FB2E8F"/>
    <w:rsid w:val="00FB30E4"/>
    <w:rsid w:val="00FB333D"/>
    <w:rsid w:val="00FB37E0"/>
    <w:rsid w:val="00FB3AE7"/>
    <w:rsid w:val="00FB5489"/>
    <w:rsid w:val="00FB62F6"/>
    <w:rsid w:val="00FB72DE"/>
    <w:rsid w:val="00FB73E1"/>
    <w:rsid w:val="00FC1B89"/>
    <w:rsid w:val="00FC44B3"/>
    <w:rsid w:val="00FC50ED"/>
    <w:rsid w:val="00FC644F"/>
    <w:rsid w:val="00FC7DFD"/>
    <w:rsid w:val="00FC7F25"/>
    <w:rsid w:val="00FD010B"/>
    <w:rsid w:val="00FD0127"/>
    <w:rsid w:val="00FD065D"/>
    <w:rsid w:val="00FD19D2"/>
    <w:rsid w:val="00FD1A43"/>
    <w:rsid w:val="00FD394C"/>
    <w:rsid w:val="00FD3D67"/>
    <w:rsid w:val="00FD5165"/>
    <w:rsid w:val="00FD5F4E"/>
    <w:rsid w:val="00FD6140"/>
    <w:rsid w:val="00FD64DF"/>
    <w:rsid w:val="00FD6EC8"/>
    <w:rsid w:val="00FE1099"/>
    <w:rsid w:val="00FE1C93"/>
    <w:rsid w:val="00FE3389"/>
    <w:rsid w:val="00FE346C"/>
    <w:rsid w:val="00FE4FCA"/>
    <w:rsid w:val="00FE5FD8"/>
    <w:rsid w:val="00FE628E"/>
    <w:rsid w:val="00FE6CDD"/>
    <w:rsid w:val="00FE737C"/>
    <w:rsid w:val="00FE75DE"/>
    <w:rsid w:val="00FF1267"/>
    <w:rsid w:val="00FF193C"/>
    <w:rsid w:val="00FF2CB2"/>
    <w:rsid w:val="00FF33CD"/>
    <w:rsid w:val="00FF47F9"/>
    <w:rsid w:val="00FF48D3"/>
    <w:rsid w:val="00FF4A95"/>
    <w:rsid w:val="00FF4C0A"/>
    <w:rsid w:val="00FF50A1"/>
    <w:rsid w:val="00FF52E7"/>
    <w:rsid w:val="00FF6B7C"/>
    <w:rsid w:val="00FF72F0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  <w15:docId w15:val="{730B25B5-C4F5-453A-9F58-5854A6F0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3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614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A205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4F5C3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autoRedefine/>
    <w:qFormat/>
    <w:rsid w:val="00382186"/>
    <w:pPr>
      <w:keepNext/>
      <w:spacing w:line="720" w:lineRule="auto"/>
      <w:outlineLvl w:val="3"/>
    </w:pPr>
    <w:rPr>
      <w:rFonts w:ascii="Arial" w:hAnsi="Arial"/>
      <w:b/>
      <w:sz w:val="40"/>
      <w:szCs w:val="36"/>
    </w:rPr>
  </w:style>
  <w:style w:type="paragraph" w:styleId="5">
    <w:name w:val="heading 5"/>
    <w:basedOn w:val="a"/>
    <w:next w:val="a"/>
    <w:autoRedefine/>
    <w:qFormat/>
    <w:rsid w:val="008F44AB"/>
    <w:pPr>
      <w:keepNext/>
      <w:spacing w:line="720" w:lineRule="auto"/>
      <w:jc w:val="both"/>
      <w:outlineLvl w:val="4"/>
    </w:pPr>
    <w:rPr>
      <w:rFonts w:ascii="Arial" w:hAnsi="Arial"/>
      <w:b/>
      <w:bCs/>
      <w:sz w:val="32"/>
      <w:szCs w:val="36"/>
    </w:rPr>
  </w:style>
  <w:style w:type="paragraph" w:styleId="6">
    <w:name w:val="heading 6"/>
    <w:basedOn w:val="a"/>
    <w:next w:val="a"/>
    <w:autoRedefine/>
    <w:qFormat/>
    <w:rsid w:val="00A8186D"/>
    <w:pPr>
      <w:keepNext/>
      <w:spacing w:line="720" w:lineRule="auto"/>
      <w:outlineLvl w:val="5"/>
    </w:pPr>
    <w:rPr>
      <w:rFonts w:ascii="Arial" w:hAnsi="Arial"/>
      <w:b/>
      <w:sz w:val="32"/>
      <w:szCs w:val="36"/>
    </w:rPr>
  </w:style>
  <w:style w:type="paragraph" w:styleId="7">
    <w:name w:val="heading 7"/>
    <w:basedOn w:val="a"/>
    <w:next w:val="a"/>
    <w:autoRedefine/>
    <w:qFormat/>
    <w:rsid w:val="004C45F1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B99"/>
    <w:rPr>
      <w:b/>
      <w:bCs/>
    </w:rPr>
  </w:style>
  <w:style w:type="paragraph" w:styleId="a4">
    <w:name w:val="Document Map"/>
    <w:basedOn w:val="a"/>
    <w:link w:val="a5"/>
    <w:rsid w:val="008953F7"/>
    <w:rPr>
      <w:rFonts w:ascii="新細明體"/>
      <w:sz w:val="18"/>
      <w:szCs w:val="18"/>
    </w:rPr>
  </w:style>
  <w:style w:type="character" w:customStyle="1" w:styleId="a5">
    <w:name w:val="文件引導模式 字元"/>
    <w:link w:val="a4"/>
    <w:rsid w:val="008953F7"/>
    <w:rPr>
      <w:rFonts w:ascii="新細明體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448E8"/>
    <w:pPr>
      <w:widowControl/>
      <w:spacing w:after="150"/>
    </w:pPr>
    <w:rPr>
      <w:rFonts w:ascii="新細明體" w:hAnsi="新細明體" w:cs="新細明體"/>
      <w:kern w:val="0"/>
    </w:rPr>
  </w:style>
  <w:style w:type="character" w:customStyle="1" w:styleId="HTML">
    <w:name w:val="HTML 預設格式 字元"/>
    <w:link w:val="HTML0"/>
    <w:uiPriority w:val="99"/>
    <w:rsid w:val="00B448E8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rsid w:val="00B44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javascript">
    <w:name w:val="javascript"/>
    <w:basedOn w:val="a0"/>
    <w:rsid w:val="00D138B8"/>
  </w:style>
  <w:style w:type="character" w:styleId="a6">
    <w:name w:val="Hyperlink"/>
    <w:uiPriority w:val="99"/>
    <w:unhideWhenUsed/>
    <w:rsid w:val="008258EF"/>
    <w:rPr>
      <w:strike w:val="0"/>
      <w:dstrike w:val="0"/>
      <w:color w:val="FFFF00"/>
      <w:u w:val="none"/>
      <w:effect w:val="none"/>
    </w:rPr>
  </w:style>
  <w:style w:type="character" w:styleId="a7">
    <w:name w:val="Emphasis"/>
    <w:uiPriority w:val="20"/>
    <w:qFormat/>
    <w:rsid w:val="008258EF"/>
    <w:rPr>
      <w:i/>
      <w:iCs/>
    </w:rPr>
  </w:style>
  <w:style w:type="character" w:customStyle="1" w:styleId="time1">
    <w:name w:val="time1"/>
    <w:rsid w:val="008258EF"/>
    <w:rPr>
      <w:color w:val="FFFFFF"/>
    </w:rPr>
  </w:style>
  <w:style w:type="character" w:customStyle="1" w:styleId="wekeyfy">
    <w:name w:val="wekeyfy"/>
    <w:basedOn w:val="a0"/>
    <w:rsid w:val="00A21F6F"/>
  </w:style>
  <w:style w:type="character" w:customStyle="1" w:styleId="tw4winMark">
    <w:name w:val="tw4winMark"/>
    <w:rsid w:val="00AC7187"/>
    <w:rPr>
      <w:rFonts w:ascii="Courier New" w:hAnsi="Courier New"/>
      <w:vanish/>
      <w:color w:val="800080"/>
      <w:vertAlign w:val="subscript"/>
    </w:rPr>
  </w:style>
  <w:style w:type="paragraph" w:styleId="a8">
    <w:name w:val="header"/>
    <w:basedOn w:val="a"/>
    <w:link w:val="a9"/>
    <w:rsid w:val="00356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356144"/>
    <w:rPr>
      <w:kern w:val="2"/>
    </w:rPr>
  </w:style>
  <w:style w:type="paragraph" w:styleId="aa">
    <w:name w:val="footer"/>
    <w:basedOn w:val="a"/>
    <w:link w:val="ab"/>
    <w:rsid w:val="00356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356144"/>
    <w:rPr>
      <w:kern w:val="2"/>
    </w:rPr>
  </w:style>
  <w:style w:type="character" w:customStyle="1" w:styleId="10">
    <w:name w:val="標題 1 字元"/>
    <w:link w:val="1"/>
    <w:rsid w:val="0035614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f12red2">
    <w:name w:val="f12_red2"/>
    <w:rsid w:val="004E5A64"/>
    <w:rPr>
      <w:b/>
      <w:bCs/>
      <w:color w:val="CC0000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4102B9"/>
    <w:rPr>
      <w:rFonts w:ascii="細明體" w:eastAsia="細明體" w:hAnsi="Courier New"/>
    </w:rPr>
  </w:style>
  <w:style w:type="character" w:customStyle="1" w:styleId="ad">
    <w:name w:val="純文字 字元"/>
    <w:link w:val="ac"/>
    <w:uiPriority w:val="99"/>
    <w:rsid w:val="004102B9"/>
    <w:rPr>
      <w:rFonts w:ascii="細明體" w:eastAsia="細明體" w:hAnsi="Courier New" w:cs="Courier New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A3751"/>
    <w:pPr>
      <w:ind w:leftChars="200" w:left="480"/>
    </w:pPr>
  </w:style>
  <w:style w:type="character" w:customStyle="1" w:styleId="st">
    <w:name w:val="st"/>
    <w:basedOn w:val="a0"/>
    <w:rsid w:val="00F44E9D"/>
  </w:style>
  <w:style w:type="character" w:customStyle="1" w:styleId="30">
    <w:name w:val="標題 3 字元"/>
    <w:link w:val="3"/>
    <w:rsid w:val="004F5C3E"/>
    <w:rPr>
      <w:rFonts w:ascii="Arial" w:hAnsi="Arial"/>
      <w:b/>
      <w:bCs/>
      <w:kern w:val="2"/>
      <w:sz w:val="36"/>
      <w:szCs w:val="36"/>
    </w:rPr>
  </w:style>
  <w:style w:type="character" w:styleId="af">
    <w:name w:val="FollowedHyperlink"/>
    <w:uiPriority w:val="99"/>
    <w:rsid w:val="00E24D17"/>
    <w:rPr>
      <w:color w:val="800080"/>
      <w:u w:val="single"/>
    </w:rPr>
  </w:style>
  <w:style w:type="character" w:customStyle="1" w:styleId="20">
    <w:name w:val="標題 2 字元"/>
    <w:basedOn w:val="a0"/>
    <w:link w:val="2"/>
    <w:semiHidden/>
    <w:rsid w:val="005A205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def">
    <w:name w:val="def"/>
    <w:basedOn w:val="a0"/>
    <w:rsid w:val="003C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3946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1640052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674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47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DDDDD"/>
            <w:bottom w:val="none" w:sz="0" w:space="0" w:color="auto"/>
            <w:right w:val="single" w:sz="18" w:space="8" w:color="DDDDDD"/>
          </w:divBdr>
          <w:divsChild>
            <w:div w:id="14019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6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561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3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8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218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1396869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9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CCCCCC"/>
                      </w:divBdr>
                      <w:divsChild>
                        <w:div w:id="318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1041">
                                  <w:marLeft w:val="15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8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otted" w:sz="2" w:space="2" w:color="000000"/>
                                        <w:left w:val="single" w:sz="24" w:space="2" w:color="8394B2"/>
                                        <w:bottom w:val="dotted" w:sz="6" w:space="2" w:color="000000"/>
                                        <w:right w:val="dotted" w:sz="6" w:space="2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29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5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0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0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8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0202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17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87819">
                                                                          <w:blockQuote w:val="1"/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dotted" w:sz="6" w:space="3" w:color="99B27F"/>
                                                                            <w:left w:val="dotted" w:sz="6" w:space="3" w:color="99B27F"/>
                                                                            <w:bottom w:val="dotted" w:sz="6" w:space="3" w:color="99B27F"/>
                                                                            <w:right w:val="dotted" w:sz="6" w:space="3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4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037">
                  <w:marLeft w:val="0"/>
                  <w:marRight w:val="0"/>
                  <w:marTop w:val="0"/>
                  <w:marBottom w:val="225"/>
                  <w:divBdr>
                    <w:top w:val="single" w:sz="12" w:space="0" w:color="DC609E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4980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34772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794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6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8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8" w:color="000000"/>
            <w:right w:val="single" w:sz="6" w:space="0" w:color="000000"/>
          </w:divBdr>
          <w:divsChild>
            <w:div w:id="268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45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9090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23473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8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5418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075392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595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83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60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873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6496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700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5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2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4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5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1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90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7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63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107110">
                                                                          <w:blockQuote w:val="1"/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dotted" w:sz="6" w:space="3" w:color="99B27F"/>
                                                                            <w:left w:val="dotted" w:sz="6" w:space="3" w:color="99B27F"/>
                                                                            <w:bottom w:val="dotted" w:sz="6" w:space="3" w:color="99B27F"/>
                                                                            <w:right w:val="dotted" w:sz="6" w:space="3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50842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960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468934062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619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0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856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97144">
                  <w:marLeft w:val="0"/>
                  <w:marRight w:val="0"/>
                  <w:marTop w:val="0"/>
                  <w:marBottom w:val="225"/>
                  <w:divBdr>
                    <w:top w:val="single" w:sz="12" w:space="0" w:color="DC609E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10228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229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56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3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9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550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41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131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4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7023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6255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8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1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6311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0890851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3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8" w:color="000000"/>
            <w:right w:val="single" w:sz="6" w:space="0" w:color="000000"/>
          </w:divBdr>
          <w:divsChild>
            <w:div w:id="15254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92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090909"/>
                                <w:right w:val="none" w:sz="0" w:space="0" w:color="auto"/>
                              </w:divBdr>
                            </w:div>
                            <w:div w:id="14008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4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602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2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0992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264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288">
              <w:marLeft w:val="0"/>
              <w:marRight w:val="0"/>
              <w:marTop w:val="0"/>
              <w:marBottom w:val="0"/>
              <w:divBdr>
                <w:top w:val="single" w:sz="6" w:space="0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20211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48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201327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8429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2030306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96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0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5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8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2134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4504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11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1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2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1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745">
              <w:marLeft w:val="0"/>
              <w:marRight w:val="0"/>
              <w:marTop w:val="0"/>
              <w:marBottom w:val="0"/>
              <w:divBdr>
                <w:top w:val="single" w:sz="6" w:space="0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1721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7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1274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8205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039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8842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485">
              <w:marLeft w:val="0"/>
              <w:marRight w:val="0"/>
              <w:marTop w:val="0"/>
              <w:marBottom w:val="0"/>
              <w:divBdr>
                <w:top w:val="single" w:sz="6" w:space="0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752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314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19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013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08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395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358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166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581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404">
                  <w:marLeft w:val="0"/>
                  <w:marRight w:val="0"/>
                  <w:marTop w:val="0"/>
                  <w:marBottom w:val="0"/>
                  <w:divBdr>
                    <w:top w:val="single" w:sz="6" w:space="0" w:color="0B198C"/>
                    <w:left w:val="single" w:sz="6" w:space="0" w:color="0B198C"/>
                    <w:bottom w:val="single" w:sz="6" w:space="0" w:color="0B198C"/>
                    <w:right w:val="single" w:sz="6" w:space="0" w:color="0B198C"/>
                  </w:divBdr>
                </w:div>
                <w:div w:id="14039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614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917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0392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5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6642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928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069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128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163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1719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141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4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785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1856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4846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</w:divsChild>
    </w:div>
    <w:div w:id="1061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7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34532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6E6E6"/>
              </w:divBdr>
              <w:divsChild>
                <w:div w:id="19473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9294">
                      <w:marLeft w:val="150"/>
                      <w:marRight w:val="0"/>
                      <w:marTop w:val="0"/>
                      <w:marBottom w:val="150"/>
                      <w:divBdr>
                        <w:top w:val="single" w:sz="6" w:space="0" w:color="E3EDCB"/>
                        <w:left w:val="single" w:sz="6" w:space="0" w:color="E3EDCB"/>
                        <w:bottom w:val="single" w:sz="6" w:space="0" w:color="E3EDCB"/>
                        <w:right w:val="single" w:sz="6" w:space="0" w:color="E3EDCB"/>
                      </w:divBdr>
                    </w:div>
                    <w:div w:id="11492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1133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single" w:sz="18" w:space="0" w:color="B0D43D"/>
                            <w:left w:val="single" w:sz="6" w:space="0" w:color="B0D43D"/>
                            <w:bottom w:val="single" w:sz="6" w:space="0" w:color="B0D43D"/>
                            <w:right w:val="single" w:sz="6" w:space="0" w:color="B0D43D"/>
                          </w:divBdr>
                          <w:divsChild>
                            <w:div w:id="21227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736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6118178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048">
              <w:marLeft w:val="0"/>
              <w:marRight w:val="0"/>
              <w:marTop w:val="100"/>
              <w:marBottom w:val="10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18700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8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96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979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80819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549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0613702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827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935880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3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86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DDDDD"/>
            <w:bottom w:val="none" w:sz="0" w:space="0" w:color="auto"/>
            <w:right w:val="single" w:sz="18" w:space="8" w:color="DDDDDD"/>
          </w:divBdr>
          <w:divsChild>
            <w:div w:id="2011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0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850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3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5383">
                          <w:marLeft w:val="0"/>
                          <w:marRight w:val="0"/>
                          <w:marTop w:val="419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01536">
                              <w:marLeft w:val="0"/>
                              <w:marRight w:val="0"/>
                              <w:marTop w:val="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7504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82625">
                                  <w:marLeft w:val="0"/>
                                  <w:marRight w:val="0"/>
                                  <w:marTop w:val="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2090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4202">
                                          <w:marLeft w:val="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26854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951">
              <w:marLeft w:val="3075"/>
              <w:marRight w:val="3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3054">
                  <w:marLeft w:val="0"/>
                  <w:marRight w:val="0"/>
                  <w:marTop w:val="0"/>
                  <w:marBottom w:val="0"/>
                  <w:divBdr>
                    <w:top w:val="single" w:sz="36" w:space="8" w:color="E2E2E2"/>
                    <w:left w:val="single" w:sz="36" w:space="8" w:color="E2E2E2"/>
                    <w:bottom w:val="single" w:sz="36" w:space="8" w:color="E2E2E2"/>
                    <w:right w:val="single" w:sz="36" w:space="8" w:color="E2E2E2"/>
                  </w:divBdr>
                  <w:divsChild>
                    <w:div w:id="3062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7690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4255414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711">
              <w:marLeft w:val="3075"/>
              <w:marRight w:val="3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6751">
                  <w:marLeft w:val="0"/>
                  <w:marRight w:val="0"/>
                  <w:marTop w:val="0"/>
                  <w:marBottom w:val="0"/>
                  <w:divBdr>
                    <w:top w:val="single" w:sz="36" w:space="8" w:color="E2E2E2"/>
                    <w:left w:val="single" w:sz="36" w:space="8" w:color="E2E2E2"/>
                    <w:bottom w:val="single" w:sz="36" w:space="8" w:color="E2E2E2"/>
                    <w:right w:val="single" w:sz="36" w:space="8" w:color="E2E2E2"/>
                  </w:divBdr>
                  <w:divsChild>
                    <w:div w:id="7624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393">
              <w:marLeft w:val="0"/>
              <w:marRight w:val="0"/>
              <w:marTop w:val="0"/>
              <w:marBottom w:val="0"/>
              <w:divBdr>
                <w:top w:val="single" w:sz="6" w:space="0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13565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785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1803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430">
                          <w:marLeft w:val="0"/>
                          <w:marRight w:val="0"/>
                          <w:marTop w:val="3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38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763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96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219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1013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9568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1067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673153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85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1638800570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2532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5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5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1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7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07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6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6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9775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15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57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126794">
                                                                          <w:blockQuote w:val="1"/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dotted" w:sz="6" w:space="3" w:color="99B27F"/>
                                                                            <w:left w:val="dotted" w:sz="6" w:space="3" w:color="99B27F"/>
                                                                            <w:bottom w:val="dotted" w:sz="6" w:space="3" w:color="99B27F"/>
                                                                            <w:right w:val="dotted" w:sz="6" w:space="3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7129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84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03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6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8100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1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07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8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2" w:space="15" w:color="CCCCCC"/>
                            <w:right w:val="single" w:sz="12" w:space="0" w:color="CCCCCC"/>
                          </w:divBdr>
                          <w:divsChild>
                            <w:div w:id="6717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2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95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1335">
              <w:marLeft w:val="0"/>
              <w:marRight w:val="0"/>
              <w:marTop w:val="0"/>
              <w:marBottom w:val="0"/>
              <w:divBdr>
                <w:top w:val="single" w:sz="6" w:space="0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14924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4489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1330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6">
          <w:marLeft w:val="0"/>
          <w:marRight w:val="0"/>
          <w:marTop w:val="0"/>
          <w:marBottom w:val="0"/>
          <w:divBdr>
            <w:top w:val="single" w:sz="6" w:space="0" w:color="0B198C"/>
            <w:left w:val="single" w:sz="6" w:space="0" w:color="0B198C"/>
            <w:bottom w:val="single" w:sz="6" w:space="0" w:color="0B198C"/>
            <w:right w:val="single" w:sz="6" w:space="0" w:color="0B198C"/>
          </w:divBdr>
        </w:div>
        <w:div w:id="800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977">
              <w:marLeft w:val="0"/>
              <w:marRight w:val="0"/>
              <w:marTop w:val="0"/>
              <w:marBottom w:val="0"/>
              <w:divBdr>
                <w:top w:val="single" w:sz="6" w:space="0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16525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5179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7801049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46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CCCCCC"/>
                      </w:divBdr>
                      <w:divsChild>
                        <w:div w:id="19435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7440">
                                  <w:marLeft w:val="15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723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otted" w:sz="2" w:space="2" w:color="000000"/>
                                        <w:left w:val="single" w:sz="24" w:space="2" w:color="8394B2"/>
                                        <w:bottom w:val="dotted" w:sz="6" w:space="2" w:color="000000"/>
                                        <w:right w:val="dotted" w:sz="6" w:space="2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1506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4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39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29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416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4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0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590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610211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5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63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882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675">
          <w:marLeft w:val="0"/>
          <w:marRight w:val="0"/>
          <w:marTop w:val="100"/>
          <w:marBottom w:val="30"/>
          <w:divBdr>
            <w:top w:val="single" w:sz="12" w:space="2" w:color="9FBFDF"/>
            <w:left w:val="single" w:sz="12" w:space="2" w:color="9FBFDF"/>
            <w:bottom w:val="single" w:sz="12" w:space="2" w:color="9FBFDF"/>
            <w:right w:val="single" w:sz="12" w:space="2" w:color="9FBFDF"/>
          </w:divBdr>
          <w:divsChild>
            <w:div w:id="830683107">
              <w:marLeft w:val="0"/>
              <w:marRight w:val="0"/>
              <w:marTop w:val="0"/>
              <w:marBottom w:val="15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  <w:divsChild>
                <w:div w:id="19752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9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4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3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696">
          <w:marLeft w:val="0"/>
          <w:marRight w:val="0"/>
          <w:marTop w:val="100"/>
          <w:marBottom w:val="30"/>
          <w:divBdr>
            <w:top w:val="single" w:sz="12" w:space="2" w:color="9FBFDF"/>
            <w:left w:val="single" w:sz="12" w:space="2" w:color="9FBFDF"/>
            <w:bottom w:val="single" w:sz="12" w:space="2" w:color="9FBFDF"/>
            <w:right w:val="single" w:sz="12" w:space="2" w:color="9FBFDF"/>
          </w:divBdr>
          <w:divsChild>
            <w:div w:id="2014839068">
              <w:marLeft w:val="0"/>
              <w:marRight w:val="0"/>
              <w:marTop w:val="0"/>
              <w:marBottom w:val="15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  <w:divsChild>
                <w:div w:id="20976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.com/translator/1615574" TargetMode="External"/><Relationship Id="rId13" Type="http://schemas.openxmlformats.org/officeDocument/2006/relationships/hyperlink" Target="http://www.proz.com/translator/1615574" TargetMode="External"/><Relationship Id="rId18" Type="http://schemas.openxmlformats.org/officeDocument/2006/relationships/hyperlink" Target="http://www.xici.net/d54861144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ogle.com.tw/search?sourceid=chrome&amp;ie=UTF-8&amp;q=brunoccj+site%3Awww.tomshardware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runoccj@seed.net.tw" TargetMode="External"/><Relationship Id="rId17" Type="http://schemas.openxmlformats.org/officeDocument/2006/relationships/hyperlink" Target="https://www.google.com.tw/search?client=firefox-a&amp;hs=ahd&amp;rls=Palemoon%3Azh-TW%3Aofficial&amp;channel=fflb&amp;q=tom%27s+brunoccj&amp;oq=tom%27s+brunoccj&amp;gs_l=serp.3...1860.2664.0.2905.2.2.0.0.0.0.127.237.0j2.2.0....0...1c.1.42.serp..2.0.0.TG3EsXoj67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pwork.com/o/profiles/users/_~013fe028770e265f6d/" TargetMode="External"/><Relationship Id="rId20" Type="http://schemas.openxmlformats.org/officeDocument/2006/relationships/hyperlink" Target="http://www.tw-day.com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noccj@gmail.com" TargetMode="External"/><Relationship Id="rId24" Type="http://schemas.openxmlformats.org/officeDocument/2006/relationships/hyperlink" Target="https://www.goog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z.com/translator/1615574?popup=kudoz&amp;mode=answered" TargetMode="External"/><Relationship Id="rId23" Type="http://schemas.openxmlformats.org/officeDocument/2006/relationships/hyperlink" Target="http://www.tomshardware.tw/1559,review-1559.html" TargetMode="External"/><Relationship Id="rId10" Type="http://schemas.openxmlformats.org/officeDocument/2006/relationships/hyperlink" Target="http://www.proz.com/translator/1615574" TargetMode="External"/><Relationship Id="rId19" Type="http://schemas.openxmlformats.org/officeDocument/2006/relationships/hyperlink" Target="http://www.syzygy.com.tw/english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z.com/translator/1615574?popup=kudoz&amp;mode=answered" TargetMode="External"/><Relationship Id="rId14" Type="http://schemas.openxmlformats.org/officeDocument/2006/relationships/hyperlink" Target="http://www.proz.com/translator/1615574?popup=kudoz&amp;mode=answered" TargetMode="External"/><Relationship Id="rId22" Type="http://schemas.openxmlformats.org/officeDocument/2006/relationships/hyperlink" Target="http://www.tomshardware.tw/1562,review-1562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78C7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B83F-AC1F-46ED-A782-324D1FC4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11784</TotalTime>
  <Pages>13</Pages>
  <Words>1625</Words>
  <Characters>9263</Characters>
  <Application>Microsoft Office Word</Application>
  <DocSecurity>0</DocSecurity>
  <Lines>77</Lines>
  <Paragraphs>21</Paragraphs>
  <ScaleCrop>false</ScaleCrop>
  <Company>C.M.T</Company>
  <LinksUpToDate>false</LinksUpToDate>
  <CharactersWithSpaces>10867</CharactersWithSpaces>
  <SharedDoc>false</SharedDoc>
  <HLinks>
    <vt:vector size="90" baseType="variant">
      <vt:variant>
        <vt:i4>720965</vt:i4>
      </vt:variant>
      <vt:variant>
        <vt:i4>42</vt:i4>
      </vt:variant>
      <vt:variant>
        <vt:i4>0</vt:i4>
      </vt:variant>
      <vt:variant>
        <vt:i4>5</vt:i4>
      </vt:variant>
      <vt:variant>
        <vt:lpwstr>mailto:brunoccj@seed.net.tw,brunoccj@gmail.com</vt:lpwstr>
      </vt:variant>
      <vt:variant>
        <vt:lpwstr/>
      </vt:variant>
      <vt:variant>
        <vt:i4>983047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</vt:lpwstr>
      </vt:variant>
      <vt:variant>
        <vt:lpwstr>q=%E6%89%93%E9%80%A0%E5%A4%A9%E9%B7%B9&amp;hl=zh-TW&amp;prmd=imvns&amp;source=lnt&amp;tbs=lr:lang_1zh-TW&amp;lr=lang_zh-TW&amp;sa=X&amp;ei=_Tx-UJiuFYmaiQfd04D4CQ&amp;ved=0CBcQpwUoAg&amp;fp=1&amp;bpcl=35277026&amp;biw=1362&amp;bih=830&amp;bav=on.2,or.r_gc.r_pw.r_cp.&amp;cad=b</vt:lpwstr>
      </vt:variant>
      <vt:variant>
        <vt:i4>1376351</vt:i4>
      </vt:variant>
      <vt:variant>
        <vt:i4>36</vt:i4>
      </vt:variant>
      <vt:variant>
        <vt:i4>0</vt:i4>
      </vt:variant>
      <vt:variant>
        <vt:i4>5</vt:i4>
      </vt:variant>
      <vt:variant>
        <vt:lpwstr>http://www.tomshardware.tw/1559,review-1559.html</vt:lpwstr>
      </vt:variant>
      <vt:variant>
        <vt:lpwstr/>
      </vt:variant>
      <vt:variant>
        <vt:i4>1376351</vt:i4>
      </vt:variant>
      <vt:variant>
        <vt:i4>33</vt:i4>
      </vt:variant>
      <vt:variant>
        <vt:i4>0</vt:i4>
      </vt:variant>
      <vt:variant>
        <vt:i4>5</vt:i4>
      </vt:variant>
      <vt:variant>
        <vt:lpwstr>http://www.tomshardware.tw/1562,review-1562.html</vt:lpwstr>
      </vt:variant>
      <vt:variant>
        <vt:lpwstr/>
      </vt:variant>
      <vt:variant>
        <vt:i4>3145780</vt:i4>
      </vt:variant>
      <vt:variant>
        <vt:i4>30</vt:i4>
      </vt:variant>
      <vt:variant>
        <vt:i4>0</vt:i4>
      </vt:variant>
      <vt:variant>
        <vt:i4>5</vt:i4>
      </vt:variant>
      <vt:variant>
        <vt:lpwstr>http://www.google.com.tw/search?sourceid=chrome&amp;ie=UTF-8&amp;q=brunoccj+site%3Awww.tomshardware.tw</vt:lpwstr>
      </vt:variant>
      <vt:variant>
        <vt:lpwstr/>
      </vt:variant>
      <vt:variant>
        <vt:i4>720960</vt:i4>
      </vt:variant>
      <vt:variant>
        <vt:i4>27</vt:i4>
      </vt:variant>
      <vt:variant>
        <vt:i4>0</vt:i4>
      </vt:variant>
      <vt:variant>
        <vt:i4>5</vt:i4>
      </vt:variant>
      <vt:variant>
        <vt:lpwstr>http://www.tw-day.com.tw/</vt:lpwstr>
      </vt:variant>
      <vt:variant>
        <vt:lpwstr/>
      </vt:variant>
      <vt:variant>
        <vt:i4>4980759</vt:i4>
      </vt:variant>
      <vt:variant>
        <vt:i4>24</vt:i4>
      </vt:variant>
      <vt:variant>
        <vt:i4>0</vt:i4>
      </vt:variant>
      <vt:variant>
        <vt:i4>5</vt:i4>
      </vt:variant>
      <vt:variant>
        <vt:lpwstr>http://www.syzygy.com.tw/english/default.asp</vt:lpwstr>
      </vt:variant>
      <vt:variant>
        <vt:lpwstr/>
      </vt:variant>
      <vt:variant>
        <vt:i4>4849693</vt:i4>
      </vt:variant>
      <vt:variant>
        <vt:i4>21</vt:i4>
      </vt:variant>
      <vt:variant>
        <vt:i4>0</vt:i4>
      </vt:variant>
      <vt:variant>
        <vt:i4>5</vt:i4>
      </vt:variant>
      <vt:variant>
        <vt:lpwstr>http://www.activegamingmedia.com/</vt:lpwstr>
      </vt:variant>
      <vt:variant>
        <vt:lpwstr/>
      </vt:variant>
      <vt:variant>
        <vt:i4>5570613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https://www.google.com.tw/search?client=firefox-a&amp;hs=ahd&amp;rls=Palemoon%3Azh-TW%3Aofficial&amp;channel=fflb&amp;q=tom%27s+brunoccj&amp;oq=tom%27s+brunoccj&amp;gs_l=serp.3...1860.2664.0.2905.2.2.0.0.0.0.127.237.0j2.2.0....0...1c.1.42.serp..2.0.0.TG3EsXoj67k</vt:lpwstr>
      </vt:variant>
      <vt:variant>
        <vt:lpwstr/>
      </vt:variant>
      <vt:variant>
        <vt:i4>1245209</vt:i4>
      </vt:variant>
      <vt:variant>
        <vt:i4>15</vt:i4>
      </vt:variant>
      <vt:variant>
        <vt:i4>0</vt:i4>
      </vt:variant>
      <vt:variant>
        <vt:i4>5</vt:i4>
      </vt:variant>
      <vt:variant>
        <vt:lpwstr>https://www.elance.com/s/edit/brunoccjtw/</vt:lpwstr>
      </vt:variant>
      <vt:variant>
        <vt:lpwstr/>
      </vt:variant>
      <vt:variant>
        <vt:i4>8192111</vt:i4>
      </vt:variant>
      <vt:variant>
        <vt:i4>12</vt:i4>
      </vt:variant>
      <vt:variant>
        <vt:i4>0</vt:i4>
      </vt:variant>
      <vt:variant>
        <vt:i4>5</vt:i4>
      </vt:variant>
      <vt:variant>
        <vt:lpwstr>https://www.odesk.com/users/~013fe028770e265f6d</vt:lpwstr>
      </vt:variant>
      <vt:variant>
        <vt:lpwstr/>
      </vt:variant>
      <vt:variant>
        <vt:i4>1245209</vt:i4>
      </vt:variant>
      <vt:variant>
        <vt:i4>9</vt:i4>
      </vt:variant>
      <vt:variant>
        <vt:i4>0</vt:i4>
      </vt:variant>
      <vt:variant>
        <vt:i4>5</vt:i4>
      </vt:variant>
      <vt:variant>
        <vt:lpwstr>http://www.proz.com/translator/1615574?popup=kudoz&amp;mode=answered</vt:lpwstr>
      </vt:variant>
      <vt:variant>
        <vt:lpwstr/>
      </vt:variant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mailto:brunoccj@gmail.com</vt:lpwstr>
      </vt:variant>
      <vt:variant>
        <vt:lpwstr/>
      </vt:variant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mailto:brunoccj@seed.net.tw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http://www.proz.com/translator/1615574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221a</dc:title>
  <dc:creator>User X</dc:creator>
  <cp:lastModifiedBy>User 1</cp:lastModifiedBy>
  <cp:revision>358</cp:revision>
  <cp:lastPrinted>2009-08-15T03:05:00Z</cp:lastPrinted>
  <dcterms:created xsi:type="dcterms:W3CDTF">2015-01-08T11:01:00Z</dcterms:created>
  <dcterms:modified xsi:type="dcterms:W3CDTF">2024-03-22T12:01:00Z</dcterms:modified>
</cp:coreProperties>
</file>