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68" w:rsidRDefault="00AD69D5" w:rsidP="00166468">
      <w:pPr>
        <w:spacing w:after="0"/>
        <w:ind w:left="2977"/>
      </w:pPr>
      <w:r w:rsidRPr="00AD69D5">
        <w:rPr>
          <w:rFonts w:ascii="Bookman Old Style" w:hAnsi="Bookman Old Style"/>
          <w:b/>
          <w:bCs/>
          <w:noProof/>
          <w:sz w:val="32"/>
          <w:szCs w:val="32"/>
          <w:lang w:eastAsia="en-IN" w:bidi="as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4.1pt;margin-top:4.5pt;width:275.25pt;height:51.75pt;z-index:251665408" strokecolor="white [3212]">
            <v:textbox>
              <w:txbxContent>
                <w:p w:rsidR="007E21AB" w:rsidRPr="00166468" w:rsidRDefault="007E21AB" w:rsidP="007E21AB">
                  <w:pPr>
                    <w:spacing w:after="0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166468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Biswadip Gogoi</w:t>
                  </w:r>
                </w:p>
                <w:p w:rsidR="007E21AB" w:rsidRPr="008F4BAC" w:rsidRDefault="007E21AB" w:rsidP="007E21AB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F4BA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CORE CONSULTANT (Academic) </w:t>
                  </w:r>
                </w:p>
                <w:p w:rsidR="007E21AB" w:rsidRDefault="007E21AB"/>
              </w:txbxContent>
            </v:textbox>
          </v:shape>
        </w:pict>
      </w:r>
    </w:p>
    <w:p w:rsidR="007E21AB" w:rsidRDefault="007E21AB" w:rsidP="00166468">
      <w:pPr>
        <w:spacing w:after="0"/>
        <w:ind w:left="2977"/>
        <w:rPr>
          <w:rFonts w:ascii="Bookman Old Style" w:hAnsi="Bookman Old Style"/>
          <w:b/>
          <w:bCs/>
          <w:sz w:val="24"/>
          <w:szCs w:val="24"/>
        </w:rPr>
      </w:pPr>
    </w:p>
    <w:p w:rsidR="007E21AB" w:rsidRDefault="007E21AB" w:rsidP="00166468">
      <w:pPr>
        <w:spacing w:after="0"/>
        <w:ind w:left="2977"/>
        <w:rPr>
          <w:rFonts w:ascii="Bookman Old Style" w:hAnsi="Bookman Old Style"/>
          <w:b/>
          <w:bCs/>
          <w:sz w:val="24"/>
          <w:szCs w:val="24"/>
        </w:rPr>
      </w:pPr>
    </w:p>
    <w:p w:rsidR="007E21AB" w:rsidRDefault="00AD69D5" w:rsidP="00166468">
      <w:pPr>
        <w:spacing w:after="0"/>
        <w:ind w:left="2977"/>
        <w:rPr>
          <w:rFonts w:ascii="Bookman Old Style" w:hAnsi="Bookman Old Style"/>
          <w:b/>
          <w:bCs/>
          <w:sz w:val="24"/>
          <w:szCs w:val="24"/>
        </w:rPr>
      </w:pPr>
      <w:r w:rsidRPr="00AD69D5">
        <w:rPr>
          <w:b/>
          <w:bCs/>
          <w:noProof/>
          <w:lang w:eastAsia="en-IN" w:bidi="as-IN"/>
        </w:rPr>
        <w:pict>
          <v:shape id="_x0000_s1027" type="#_x0000_t202" style="position:absolute;left:0;text-align:left;margin-left:-26.75pt;margin-top:15.9pt;width:159.75pt;height:126.8pt;z-index:251658240" strokecolor="white [3212]">
            <v:textbox style="mso-next-textbox:#_x0000_s1027">
              <w:txbxContent>
                <w:p w:rsidR="00166468" w:rsidRPr="00264BB0" w:rsidRDefault="00264BB0" w:rsidP="00F47CED">
                  <w:pPr>
                    <w:spacing w:after="120" w:line="240" w:lineRule="auto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Contact Info</w:t>
                  </w:r>
                </w:p>
                <w:p w:rsidR="007E21AB" w:rsidRPr="007404E7" w:rsidRDefault="00166468" w:rsidP="0077223B">
                  <w:pPr>
                    <w:spacing w:after="0" w:line="240" w:lineRule="auto"/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</w:pP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National Translation Mission Central Institu</w:t>
                  </w:r>
                  <w:r w:rsidR="004F5BB5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te of Indian Languages, Manasag</w:t>
                  </w: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angotri, Hunsur Road</w:t>
                  </w:r>
                  <w:r w:rsidR="004F5BB5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,</w:t>
                  </w: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 xml:space="preserve"> </w:t>
                  </w:r>
                  <w:r w:rsidR="008D2606"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Mysore</w:t>
                  </w:r>
                </w:p>
                <w:p w:rsidR="008D2606" w:rsidRPr="007404E7" w:rsidRDefault="007E21AB" w:rsidP="0077223B">
                  <w:pPr>
                    <w:spacing w:after="0" w:line="240" w:lineRule="auto"/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</w:pP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PIN</w:t>
                  </w:r>
                  <w:r w:rsidR="008D2606"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 xml:space="preserve"> - 570 006</w:t>
                  </w:r>
                </w:p>
                <w:p w:rsidR="008D2606" w:rsidRPr="007404E7" w:rsidRDefault="00166468" w:rsidP="0077223B">
                  <w:pPr>
                    <w:spacing w:after="0" w:line="240" w:lineRule="auto"/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</w:pP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 xml:space="preserve">Karnataka </w:t>
                  </w:r>
                </w:p>
                <w:p w:rsidR="007E21AB" w:rsidRPr="007404E7" w:rsidRDefault="00166468" w:rsidP="007404E7">
                  <w:pPr>
                    <w:spacing w:before="120" w:after="120" w:line="240" w:lineRule="auto"/>
                    <w:rPr>
                      <w:i/>
                      <w:iCs/>
                      <w:sz w:val="19"/>
                      <w:szCs w:val="19"/>
                    </w:rPr>
                  </w:pP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 xml:space="preserve">email: </w:t>
                  </w:r>
                  <w:hyperlink r:id="rId7" w:history="1">
                    <w:r w:rsidRPr="007404E7">
                      <w:rPr>
                        <w:rStyle w:val="Hyperlink"/>
                        <w:rFonts w:ascii="Bookman Old Style" w:hAnsi="Bookman Old Style"/>
                        <w:i/>
                        <w:iCs/>
                        <w:sz w:val="19"/>
                        <w:szCs w:val="19"/>
                      </w:rPr>
                      <w:t>gogoib2002@gmail.com</w:t>
                    </w:r>
                  </w:hyperlink>
                </w:p>
                <w:p w:rsidR="00166468" w:rsidRPr="007404E7" w:rsidRDefault="00166468" w:rsidP="007404E7">
                  <w:pPr>
                    <w:spacing w:after="120" w:line="240" w:lineRule="auto"/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</w:pP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>Mobile: 9886134251</w:t>
                  </w:r>
                  <w:r w:rsidRPr="007404E7">
                    <w:rPr>
                      <w:rFonts w:ascii="Bookman Old Style" w:hAnsi="Bookman Old Style"/>
                      <w:i/>
                      <w:iCs/>
                      <w:sz w:val="19"/>
                      <w:szCs w:val="19"/>
                    </w:rPr>
                    <w:tab/>
                  </w:r>
                </w:p>
              </w:txbxContent>
            </v:textbox>
          </v:shape>
        </w:pict>
      </w:r>
    </w:p>
    <w:p w:rsidR="00166468" w:rsidRPr="005C6ABB" w:rsidRDefault="00AD69D5" w:rsidP="00264BB0">
      <w:pPr>
        <w:spacing w:after="120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en-IN" w:bidi="as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0.6pt;margin-top:3.15pt;width:1.5pt;height:653.5pt;z-index:251664384" o:connectortype="straight" strokecolor="#7f7f7f [1612]"/>
        </w:pict>
      </w:r>
      <w:r w:rsidR="00166468" w:rsidRPr="005C6ABB">
        <w:rPr>
          <w:rFonts w:ascii="Times New Roman" w:hAnsi="Times New Roman" w:cs="Times New Roman"/>
          <w:b/>
          <w:bCs/>
          <w:sz w:val="26"/>
          <w:szCs w:val="26"/>
        </w:rPr>
        <w:t>Personal Summary</w:t>
      </w:r>
    </w:p>
    <w:p w:rsidR="00166468" w:rsidRPr="005C6ABB" w:rsidRDefault="009F2094" w:rsidP="00264BB0">
      <w:pPr>
        <w:spacing w:after="0"/>
        <w:ind w:left="3402"/>
        <w:jc w:val="both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 xml:space="preserve">A bright, talented and ambitious </w:t>
      </w:r>
      <w:r w:rsidR="0094709E" w:rsidRPr="005C6ABB">
        <w:rPr>
          <w:rFonts w:ascii="Times New Roman" w:hAnsi="Times New Roman" w:cs="Times New Roman"/>
        </w:rPr>
        <w:t>individual, able to lead a team</w:t>
      </w:r>
      <w:r w:rsidRPr="005C6ABB">
        <w:rPr>
          <w:rFonts w:ascii="Times New Roman" w:hAnsi="Times New Roman" w:cs="Times New Roman"/>
        </w:rPr>
        <w:t xml:space="preserve"> from front. Always wanting to be actively involve</w:t>
      </w:r>
      <w:r w:rsidR="0094709E" w:rsidRPr="005C6ABB">
        <w:rPr>
          <w:rFonts w:ascii="Times New Roman" w:hAnsi="Times New Roman" w:cs="Times New Roman"/>
        </w:rPr>
        <w:t xml:space="preserve">d in all aspects of the project. </w:t>
      </w:r>
      <w:r w:rsidRPr="005C6ABB">
        <w:rPr>
          <w:rFonts w:ascii="Times New Roman" w:hAnsi="Times New Roman" w:cs="Times New Roman"/>
        </w:rPr>
        <w:t>He takes direction well and works hard to manage stakeholder</w:t>
      </w:r>
      <w:r w:rsidR="004F5BB5">
        <w:rPr>
          <w:rFonts w:ascii="Times New Roman" w:hAnsi="Times New Roman" w:cs="Times New Roman"/>
        </w:rPr>
        <w:t>s’</w:t>
      </w:r>
      <w:r w:rsidRPr="005C6ABB">
        <w:rPr>
          <w:rFonts w:ascii="Times New Roman" w:hAnsi="Times New Roman" w:cs="Times New Roman"/>
        </w:rPr>
        <w:t xml:space="preserve"> expectations.</w:t>
      </w:r>
    </w:p>
    <w:p w:rsidR="009F2094" w:rsidRPr="005C6ABB" w:rsidRDefault="009F2094" w:rsidP="00264BB0">
      <w:pPr>
        <w:spacing w:after="0"/>
        <w:ind w:left="3402"/>
        <w:rPr>
          <w:rFonts w:ascii="Times New Roman" w:hAnsi="Times New Roman" w:cs="Times New Roman"/>
        </w:rPr>
      </w:pPr>
    </w:p>
    <w:p w:rsidR="00166468" w:rsidRPr="005C6ABB" w:rsidRDefault="00166468" w:rsidP="00264BB0">
      <w:pPr>
        <w:spacing w:after="120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 w:rsidRPr="005C6ABB">
        <w:rPr>
          <w:rFonts w:ascii="Times New Roman" w:hAnsi="Times New Roman" w:cs="Times New Roman"/>
          <w:b/>
          <w:bCs/>
          <w:sz w:val="26"/>
          <w:szCs w:val="26"/>
        </w:rPr>
        <w:t>Career History</w:t>
      </w:r>
      <w:r w:rsidR="00322BD8" w:rsidRPr="005C6AB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166468" w:rsidRPr="005C6ABB" w:rsidRDefault="00166468" w:rsidP="007020DB">
      <w:pPr>
        <w:spacing w:after="120"/>
        <w:ind w:left="340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National Translation Mission</w:t>
      </w:r>
    </w:p>
    <w:p w:rsidR="00F0094C" w:rsidRPr="005C6ABB" w:rsidRDefault="00F0094C" w:rsidP="00264BB0">
      <w:pPr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 xml:space="preserve">CORE CONSULTANT </w:t>
      </w:r>
      <w:r w:rsidR="00166468" w:rsidRPr="005C6ABB">
        <w:rPr>
          <w:rFonts w:ascii="Times New Roman" w:hAnsi="Times New Roman" w:cs="Times New Roman"/>
        </w:rPr>
        <w:t xml:space="preserve">- April, 2009 </w:t>
      </w:r>
      <w:r w:rsidRPr="005C6ABB">
        <w:rPr>
          <w:rFonts w:ascii="Times New Roman" w:hAnsi="Times New Roman" w:cs="Times New Roman"/>
        </w:rPr>
        <w:t>– Present</w:t>
      </w:r>
    </w:p>
    <w:p w:rsidR="0077223B" w:rsidRPr="005C6ABB" w:rsidRDefault="00AD69D5" w:rsidP="00264BB0">
      <w:pPr>
        <w:spacing w:after="120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as-IN"/>
        </w:rPr>
        <w:pict>
          <v:shape id="_x0000_s1029" type="#_x0000_t202" style="position:absolute;left:0;text-align:left;margin-left:-26.75pt;margin-top:14.2pt;width:156.75pt;height:239.6pt;z-index:251659264" strokecolor="white [3212]">
            <v:textbox style="mso-next-textbox:#_x0000_s1029">
              <w:txbxContent>
                <w:p w:rsidR="009F47A0" w:rsidRPr="00F347DA" w:rsidRDefault="00E36844">
                  <w:pP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 w:bidi="as-IN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  <w:t>Areas of Expertise</w:t>
                  </w:r>
                </w:p>
                <w:p w:rsidR="00F47CED" w:rsidRPr="00F347DA" w:rsidRDefault="00F47CED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 xml:space="preserve">Book </w:t>
                  </w:r>
                  <w:r w:rsidR="002E16AC"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P</w:t>
                  </w: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ublishing</w:t>
                  </w:r>
                </w:p>
                <w:p w:rsidR="00F47CED" w:rsidRPr="00F347DA" w:rsidRDefault="00F47CED" w:rsidP="00F47CED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Copyright acquisition</w:t>
                  </w:r>
                </w:p>
                <w:p w:rsidR="00F47CED" w:rsidRPr="00F347DA" w:rsidRDefault="00F47CED" w:rsidP="00F47CED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Commissioning work</w:t>
                  </w:r>
                </w:p>
                <w:p w:rsidR="00F47CED" w:rsidRPr="00F347DA" w:rsidRDefault="00F47CED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Translation</w:t>
                  </w:r>
                </w:p>
                <w:p w:rsidR="00F44257" w:rsidRPr="00F347DA" w:rsidRDefault="00F44257" w:rsidP="00F44257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Localization</w:t>
                  </w:r>
                </w:p>
                <w:p w:rsidR="00F44257" w:rsidRPr="00F347DA" w:rsidRDefault="00F44257" w:rsidP="00F44257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Internationalization</w:t>
                  </w:r>
                </w:p>
                <w:p w:rsidR="00F47CED" w:rsidRPr="00F347DA" w:rsidRDefault="00F47CED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Research</w:t>
                  </w:r>
                </w:p>
                <w:p w:rsidR="002E16AC" w:rsidRPr="00F347DA" w:rsidRDefault="002E16AC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Project Management</w:t>
                  </w:r>
                </w:p>
                <w:p w:rsidR="002E16AC" w:rsidRPr="00F347DA" w:rsidRDefault="002E16AC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Project Planning</w:t>
                  </w:r>
                </w:p>
                <w:p w:rsidR="002E16AC" w:rsidRPr="00F347DA" w:rsidRDefault="002E16AC" w:rsidP="00F47CED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 w:bidi="as-IN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 w:bidi="as-IN"/>
                    </w:rPr>
                    <w:t>Training</w:t>
                  </w:r>
                </w:p>
                <w:p w:rsidR="00F47CED" w:rsidRPr="00F347DA" w:rsidRDefault="00F47CE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0094C" w:rsidRPr="005C6ABB">
        <w:rPr>
          <w:rFonts w:ascii="Times New Roman" w:hAnsi="Times New Roman" w:cs="Times New Roman"/>
        </w:rPr>
        <w:t>CONSULTANT</w:t>
      </w:r>
      <w:r w:rsidR="0077223B" w:rsidRPr="005C6ABB">
        <w:rPr>
          <w:rFonts w:ascii="Times New Roman" w:hAnsi="Times New Roman" w:cs="Times New Roman"/>
        </w:rPr>
        <w:t xml:space="preserve"> - July, 2008 – March, 2009</w:t>
      </w:r>
    </w:p>
    <w:p w:rsidR="0077223B" w:rsidRPr="005C6ABB" w:rsidRDefault="0077223B" w:rsidP="00264BB0">
      <w:pPr>
        <w:spacing w:after="0"/>
        <w:ind w:left="3402"/>
        <w:jc w:val="both"/>
        <w:rPr>
          <w:rFonts w:ascii="Times New Roman" w:eastAsia="Arial Unicode MS" w:hAnsi="Times New Roman" w:cs="Times New Roman"/>
        </w:rPr>
      </w:pPr>
      <w:r w:rsidRPr="005C6ABB">
        <w:rPr>
          <w:rFonts w:ascii="Times New Roman" w:eastAsia="Arial Unicode MS" w:hAnsi="Times New Roman" w:cs="Times New Roman"/>
        </w:rPr>
        <w:t xml:space="preserve">Team Leader of the Dictionary Division </w:t>
      </w:r>
      <w:r w:rsidR="00F347DA">
        <w:rPr>
          <w:rFonts w:ascii="Times New Roman" w:eastAsia="Arial Unicode MS" w:hAnsi="Times New Roman" w:cs="Times New Roman"/>
        </w:rPr>
        <w:t>at</w:t>
      </w:r>
      <w:r w:rsidRPr="005C6ABB">
        <w:rPr>
          <w:rFonts w:ascii="Times New Roman" w:eastAsia="Arial Unicode MS" w:hAnsi="Times New Roman" w:cs="Times New Roman"/>
        </w:rPr>
        <w:t xml:space="preserve"> NTM and member of the NTM-Publication Team. Till now, 6 dictionaries have been published in collaboration with Pearson Education India and 5 dictionaries are in prepublication/compilation stage</w:t>
      </w:r>
      <w:r w:rsidR="008F4BAC" w:rsidRPr="005C6ABB">
        <w:rPr>
          <w:rFonts w:ascii="Times New Roman" w:eastAsia="Arial Unicode MS" w:hAnsi="Times New Roman" w:cs="Times New Roman"/>
        </w:rPr>
        <w:t>.</w:t>
      </w:r>
    </w:p>
    <w:p w:rsidR="0077223B" w:rsidRPr="005C6ABB" w:rsidRDefault="0077223B" w:rsidP="00264BB0">
      <w:pPr>
        <w:spacing w:before="120" w:after="120"/>
        <w:ind w:left="3402"/>
        <w:jc w:val="both"/>
        <w:rPr>
          <w:rFonts w:ascii="Times New Roman" w:hAnsi="Times New Roman" w:cs="Times New Roman"/>
          <w:b/>
          <w:bCs/>
          <w:i/>
          <w:iCs/>
        </w:rPr>
      </w:pPr>
      <w:r w:rsidRPr="005C6ABB">
        <w:rPr>
          <w:rFonts w:ascii="Times New Roman" w:hAnsi="Times New Roman" w:cs="Times New Roman"/>
          <w:b/>
          <w:bCs/>
          <w:i/>
          <w:iCs/>
        </w:rPr>
        <w:t xml:space="preserve">Duties: </w:t>
      </w:r>
    </w:p>
    <w:p w:rsidR="0077223B" w:rsidRPr="005C6ABB" w:rsidRDefault="008F4BAC" w:rsidP="00264BB0">
      <w:pPr>
        <w:pStyle w:val="ListParagraph"/>
        <w:numPr>
          <w:ilvl w:val="0"/>
          <w:numId w:val="1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P</w:t>
      </w:r>
      <w:r w:rsidR="0077223B" w:rsidRPr="005C6ABB">
        <w:rPr>
          <w:rFonts w:ascii="Times New Roman" w:hAnsi="Times New Roman" w:cs="Times New Roman"/>
        </w:rPr>
        <w:t>ublication activities in As</w:t>
      </w:r>
      <w:r w:rsidR="0048727D" w:rsidRPr="005C6ABB">
        <w:rPr>
          <w:rFonts w:ascii="Times New Roman" w:hAnsi="Times New Roman" w:cs="Times New Roman"/>
        </w:rPr>
        <w:t>samese, Bodo, Nepali &amp; Manipuri</w:t>
      </w:r>
    </w:p>
    <w:p w:rsidR="0077223B" w:rsidRPr="005C6ABB" w:rsidRDefault="008F4BAC" w:rsidP="00264BB0">
      <w:pPr>
        <w:pStyle w:val="ListParagraph"/>
        <w:numPr>
          <w:ilvl w:val="0"/>
          <w:numId w:val="1"/>
        </w:numPr>
        <w:spacing w:after="0"/>
        <w:ind w:left="3402" w:firstLine="0"/>
        <w:jc w:val="both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A</w:t>
      </w:r>
      <w:r w:rsidR="0077223B" w:rsidRPr="005C6ABB">
        <w:rPr>
          <w:rFonts w:ascii="Times New Roman" w:hAnsi="Times New Roman" w:cs="Times New Roman"/>
        </w:rPr>
        <w:t>cquisition of translation assignment</w:t>
      </w:r>
    </w:p>
    <w:p w:rsidR="0077223B" w:rsidRPr="005C6ABB" w:rsidRDefault="009F47A0" w:rsidP="00264BB0">
      <w:pPr>
        <w:pStyle w:val="ListParagraph"/>
        <w:numPr>
          <w:ilvl w:val="0"/>
          <w:numId w:val="1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Commission</w:t>
      </w:r>
      <w:r w:rsidR="0077223B" w:rsidRPr="005C6ABB">
        <w:rPr>
          <w:rFonts w:ascii="Times New Roman" w:hAnsi="Times New Roman" w:cs="Times New Roman"/>
        </w:rPr>
        <w:t xml:space="preserve"> work to the regional language publishers/translators</w:t>
      </w:r>
    </w:p>
    <w:p w:rsidR="00F347DA" w:rsidRPr="00F347DA" w:rsidRDefault="00F347DA" w:rsidP="00264BB0">
      <w:pPr>
        <w:pStyle w:val="ListParagraph"/>
        <w:numPr>
          <w:ilvl w:val="0"/>
          <w:numId w:val="1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Coordinating all the activities of </w:t>
      </w:r>
      <w:r w:rsidRPr="005C6ABB">
        <w:rPr>
          <w:rFonts w:ascii="Times New Roman" w:eastAsia="Arial Unicode MS" w:hAnsi="Times New Roman" w:cs="Times New Roman"/>
        </w:rPr>
        <w:t xml:space="preserve">Dictionary Division </w:t>
      </w:r>
      <w:r>
        <w:rPr>
          <w:rFonts w:ascii="Times New Roman" w:eastAsia="Arial Unicode MS" w:hAnsi="Times New Roman" w:cs="Times New Roman"/>
        </w:rPr>
        <w:t>at</w:t>
      </w:r>
      <w:r w:rsidRPr="005C6ABB">
        <w:rPr>
          <w:rFonts w:ascii="Times New Roman" w:eastAsia="Arial Unicode MS" w:hAnsi="Times New Roman" w:cs="Times New Roman"/>
        </w:rPr>
        <w:t xml:space="preserve"> NTM</w:t>
      </w:r>
    </w:p>
    <w:p w:rsidR="0077223B" w:rsidRPr="005C6ABB" w:rsidRDefault="0077223B" w:rsidP="00264BB0">
      <w:pPr>
        <w:pStyle w:val="ListParagraph"/>
        <w:numPr>
          <w:ilvl w:val="0"/>
          <w:numId w:val="1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Assi</w:t>
      </w:r>
      <w:r w:rsidR="00F347DA">
        <w:rPr>
          <w:rFonts w:ascii="Times New Roman" w:hAnsi="Times New Roman" w:cs="Times New Roman"/>
        </w:rPr>
        <w:t>stant Editor of Longman-NTM Eng-Eng-Assamese Dictionary</w:t>
      </w:r>
    </w:p>
    <w:p w:rsidR="0077223B" w:rsidRPr="005C6ABB" w:rsidRDefault="0077223B" w:rsidP="00264BB0">
      <w:pPr>
        <w:spacing w:after="0"/>
        <w:ind w:left="3402"/>
        <w:rPr>
          <w:rFonts w:ascii="Times New Roman" w:hAnsi="Times New Roman" w:cs="Times New Roman"/>
        </w:rPr>
      </w:pPr>
    </w:p>
    <w:p w:rsidR="0077223B" w:rsidRPr="005C6ABB" w:rsidRDefault="0077223B" w:rsidP="007020DB">
      <w:pPr>
        <w:spacing w:after="120"/>
        <w:ind w:left="340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Linguistic &amp; Cultural Documentation of Sikkim project</w:t>
      </w:r>
    </w:p>
    <w:p w:rsidR="009F47A0" w:rsidRPr="005C6ABB" w:rsidRDefault="009F47A0" w:rsidP="00264BB0">
      <w:pPr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Central Institute of Indian Languages</w:t>
      </w:r>
    </w:p>
    <w:p w:rsidR="0077223B" w:rsidRPr="005C6ABB" w:rsidRDefault="00F0094C" w:rsidP="00264BB0">
      <w:pPr>
        <w:spacing w:after="12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 xml:space="preserve">RESOURCE PERSON </w:t>
      </w:r>
      <w:r w:rsidR="0077223B" w:rsidRPr="005C6ABB">
        <w:rPr>
          <w:rFonts w:ascii="Times New Roman" w:hAnsi="Times New Roman" w:cs="Times New Roman"/>
        </w:rPr>
        <w:t>- Nov, 2007 to June 2008</w:t>
      </w:r>
    </w:p>
    <w:p w:rsidR="008F4BAC" w:rsidRPr="005C6ABB" w:rsidRDefault="00AD69D5" w:rsidP="00264BB0">
      <w:pPr>
        <w:spacing w:after="0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as-IN"/>
        </w:rPr>
        <w:pict>
          <v:shape id="_x0000_s1037" type="#_x0000_t202" style="position:absolute;left:0;text-align:left;margin-left:-26.75pt;margin-top:9pt;width:156.75pt;height:112.7pt;z-index:251666432" strokecolor="white [3212]">
            <v:textbox style="mso-next-textbox:#_x0000_s1037">
              <w:txbxContent>
                <w:p w:rsidR="00EE37FB" w:rsidRPr="00F347DA" w:rsidRDefault="00190BD7" w:rsidP="00EE37FB">
                  <w:pP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  <w:t>Professional</w:t>
                  </w:r>
                  <w:r w:rsidR="00EE37FB"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  <w:t xml:space="preserve"> Skills</w:t>
                  </w:r>
                </w:p>
                <w:p w:rsidR="00264BB0" w:rsidRPr="00F347DA" w:rsidRDefault="00264BB0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 xml:space="preserve">Knowledge </w:t>
                  </w:r>
                  <w:r w:rsidR="004639AC">
                    <w:rPr>
                      <w:rFonts w:ascii="Book Antiqua" w:hAnsi="Book Antiqua"/>
                      <w:i/>
                      <w:iCs/>
                      <w:lang w:val="en-US"/>
                    </w:rPr>
                    <w:t>of</w:t>
                  </w:r>
                  <w:r w:rsidR="004639AC"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 xml:space="preserve"> </w:t>
                  </w: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>copyright/IPR</w:t>
                  </w:r>
                  <w:r w:rsidR="004639AC">
                    <w:rPr>
                      <w:rFonts w:ascii="Book Antiqua" w:hAnsi="Book Antiqua"/>
                      <w:i/>
                      <w:iCs/>
                      <w:lang w:val="en-US"/>
                    </w:rPr>
                    <w:t xml:space="preserve"> related issues</w:t>
                  </w:r>
                </w:p>
                <w:p w:rsidR="00264BB0" w:rsidRPr="00F347DA" w:rsidRDefault="00264BB0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 xml:space="preserve">Editing </w:t>
                  </w:r>
                </w:p>
                <w:p w:rsidR="00264BB0" w:rsidRPr="00F347DA" w:rsidRDefault="00264BB0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>Report preparation</w:t>
                  </w:r>
                </w:p>
                <w:p w:rsidR="00264BB0" w:rsidRPr="00F347DA" w:rsidRDefault="00264BB0" w:rsidP="00F47CED">
                  <w:pPr>
                    <w:rPr>
                      <w:rFonts w:ascii="Book Antiqua" w:hAnsi="Book Antiqua"/>
                      <w:lang w:val="en-US"/>
                    </w:rPr>
                  </w:pPr>
                </w:p>
              </w:txbxContent>
            </v:textbox>
          </v:shape>
        </w:pict>
      </w:r>
      <w:r w:rsidR="008F4BAC" w:rsidRPr="005C6ABB">
        <w:rPr>
          <w:rFonts w:ascii="Times New Roman" w:hAnsi="Times New Roman" w:cs="Times New Roman"/>
        </w:rPr>
        <w:t>Involved in cultural research</w:t>
      </w:r>
      <w:r w:rsidR="004639AC">
        <w:rPr>
          <w:rFonts w:ascii="Times New Roman" w:hAnsi="Times New Roman" w:cs="Times New Roman"/>
        </w:rPr>
        <w:t>,</w:t>
      </w:r>
      <w:r w:rsidR="008F4BAC" w:rsidRPr="005C6ABB">
        <w:rPr>
          <w:rFonts w:ascii="Times New Roman" w:hAnsi="Times New Roman" w:cs="Times New Roman"/>
        </w:rPr>
        <w:t xml:space="preserve"> and contributed in producing more than 40 half an hour documentaries on 12 different ethnic communities </w:t>
      </w:r>
      <w:r w:rsidR="004639AC">
        <w:rPr>
          <w:rFonts w:ascii="Times New Roman" w:hAnsi="Times New Roman" w:cs="Times New Roman"/>
        </w:rPr>
        <w:t>in</w:t>
      </w:r>
      <w:r w:rsidR="004639AC" w:rsidRPr="005C6ABB">
        <w:rPr>
          <w:rFonts w:ascii="Times New Roman" w:hAnsi="Times New Roman" w:cs="Times New Roman"/>
        </w:rPr>
        <w:t xml:space="preserve"> </w:t>
      </w:r>
      <w:r w:rsidR="008F4BAC" w:rsidRPr="005C6ABB">
        <w:rPr>
          <w:rFonts w:ascii="Times New Roman" w:hAnsi="Times New Roman" w:cs="Times New Roman"/>
        </w:rPr>
        <w:t>Sikkim</w:t>
      </w:r>
      <w:r w:rsidR="0048727D" w:rsidRPr="005C6ABB">
        <w:rPr>
          <w:rFonts w:ascii="Times New Roman" w:hAnsi="Times New Roman" w:cs="Times New Roman"/>
        </w:rPr>
        <w:t>.</w:t>
      </w:r>
    </w:p>
    <w:p w:rsidR="009F47A0" w:rsidRPr="005C6ABB" w:rsidRDefault="009F47A0" w:rsidP="00264BB0">
      <w:pPr>
        <w:spacing w:before="120" w:after="120"/>
        <w:ind w:left="3402"/>
        <w:jc w:val="both"/>
        <w:rPr>
          <w:rFonts w:ascii="Times New Roman" w:hAnsi="Times New Roman" w:cs="Times New Roman"/>
          <w:b/>
          <w:bCs/>
          <w:i/>
          <w:iCs/>
        </w:rPr>
      </w:pPr>
      <w:r w:rsidRPr="005C6ABB">
        <w:rPr>
          <w:rFonts w:ascii="Times New Roman" w:hAnsi="Times New Roman" w:cs="Times New Roman"/>
          <w:b/>
          <w:bCs/>
          <w:i/>
          <w:iCs/>
        </w:rPr>
        <w:t xml:space="preserve">Duties: </w:t>
      </w:r>
    </w:p>
    <w:p w:rsidR="008F4BAC" w:rsidRPr="005C6ABB" w:rsidRDefault="008F4BAC" w:rsidP="00264BB0">
      <w:pPr>
        <w:pStyle w:val="ListParagraph"/>
        <w:numPr>
          <w:ilvl w:val="0"/>
          <w:numId w:val="8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Cultural research</w:t>
      </w:r>
    </w:p>
    <w:p w:rsidR="008F4BAC" w:rsidRPr="005C6ABB" w:rsidRDefault="008F4BAC" w:rsidP="00264BB0">
      <w:pPr>
        <w:pStyle w:val="ListParagraph"/>
        <w:numPr>
          <w:ilvl w:val="0"/>
          <w:numId w:val="8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Data collection &amp; analysis</w:t>
      </w:r>
    </w:p>
    <w:p w:rsidR="008F4BAC" w:rsidRPr="005C6ABB" w:rsidRDefault="008F4BAC" w:rsidP="00264BB0">
      <w:pPr>
        <w:pStyle w:val="ListParagraph"/>
        <w:numPr>
          <w:ilvl w:val="0"/>
          <w:numId w:val="8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Documentation</w:t>
      </w:r>
    </w:p>
    <w:p w:rsidR="00166468" w:rsidRPr="005C6ABB" w:rsidRDefault="008F4BAC" w:rsidP="00264BB0">
      <w:pPr>
        <w:pStyle w:val="ListParagraph"/>
        <w:numPr>
          <w:ilvl w:val="0"/>
          <w:numId w:val="8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Preparation of community</w:t>
      </w:r>
      <w:r w:rsidR="004639AC">
        <w:rPr>
          <w:rFonts w:ascii="Times New Roman" w:hAnsi="Times New Roman" w:cs="Times New Roman"/>
        </w:rPr>
        <w:t>-</w:t>
      </w:r>
      <w:r w:rsidRPr="005C6ABB">
        <w:rPr>
          <w:rFonts w:ascii="Times New Roman" w:hAnsi="Times New Roman" w:cs="Times New Roman"/>
        </w:rPr>
        <w:t>wise report</w:t>
      </w:r>
    </w:p>
    <w:p w:rsidR="00166468" w:rsidRPr="005C6ABB" w:rsidRDefault="00166468" w:rsidP="00264BB0">
      <w:pPr>
        <w:spacing w:after="0"/>
        <w:ind w:left="3402"/>
        <w:rPr>
          <w:rFonts w:ascii="Times New Roman" w:hAnsi="Times New Roman" w:cs="Times New Roman"/>
        </w:rPr>
      </w:pPr>
    </w:p>
    <w:p w:rsidR="009F47A0" w:rsidRPr="005C6ABB" w:rsidRDefault="00F44257" w:rsidP="007020DB">
      <w:pPr>
        <w:spacing w:after="120"/>
        <w:ind w:left="340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lang w:eastAsia="en-IN" w:bidi="as-IN"/>
        </w:rPr>
        <w:pict>
          <v:shape id="_x0000_s1038" type="#_x0000_t202" style="position:absolute;left:0;text-align:left;margin-left:-26.75pt;margin-top:4.7pt;width:162pt;height:86.85pt;z-index:251667456" strokecolor="white [3212]">
            <v:textbox style="mso-next-textbox:#_x0000_s1038">
              <w:txbxContent>
                <w:p w:rsidR="00EE37FB" w:rsidRPr="00F347DA" w:rsidRDefault="00EE37FB" w:rsidP="00264BB0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lang w:val="en-US"/>
                    </w:rPr>
                    <w:t>Personal Skills</w:t>
                  </w:r>
                </w:p>
                <w:p w:rsidR="00264BB0" w:rsidRPr="00F347DA" w:rsidRDefault="00264BB0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 xml:space="preserve">Computer </w:t>
                  </w:r>
                  <w:r w:rsidR="004639AC">
                    <w:rPr>
                      <w:rFonts w:ascii="Book Antiqua" w:hAnsi="Book Antiqua"/>
                      <w:i/>
                      <w:iCs/>
                      <w:lang w:val="en-US"/>
                    </w:rPr>
                    <w:t>knowledge</w:t>
                  </w:r>
                </w:p>
                <w:p w:rsidR="00264BB0" w:rsidRDefault="004639AC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>
                    <w:rPr>
                      <w:rFonts w:ascii="Book Antiqua" w:hAnsi="Book Antiqua"/>
                      <w:i/>
                      <w:iCs/>
                      <w:lang w:val="en-US"/>
                    </w:rPr>
                    <w:t>Taking i</w:t>
                  </w:r>
                  <w:r w:rsidRPr="00F347DA">
                    <w:rPr>
                      <w:rFonts w:ascii="Book Antiqua" w:hAnsi="Book Antiqua"/>
                      <w:i/>
                      <w:iCs/>
                      <w:lang w:val="en-US"/>
                    </w:rPr>
                    <w:t>nitiative</w:t>
                  </w:r>
                </w:p>
                <w:p w:rsidR="004639AC" w:rsidRPr="00F347DA" w:rsidRDefault="004639AC" w:rsidP="00264BB0">
                  <w:pPr>
                    <w:spacing w:after="120"/>
                    <w:rPr>
                      <w:rFonts w:ascii="Book Antiqua" w:hAnsi="Book Antiqua"/>
                      <w:i/>
                      <w:iCs/>
                      <w:lang w:val="en-US"/>
                    </w:rPr>
                  </w:pPr>
                  <w:r>
                    <w:rPr>
                      <w:rFonts w:ascii="Book Antiqua" w:hAnsi="Book Antiqua"/>
                      <w:i/>
                      <w:iCs/>
                      <w:lang w:val="en-US"/>
                    </w:rPr>
                    <w:t>Leading teams</w:t>
                  </w:r>
                </w:p>
              </w:txbxContent>
            </v:textbox>
          </v:shape>
        </w:pict>
      </w:r>
      <w:r w:rsidR="0048727D"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Validation and Lexical Build</w:t>
      </w:r>
      <w:r w:rsidR="009F47A0"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Project</w:t>
      </w:r>
    </w:p>
    <w:p w:rsidR="009F47A0" w:rsidRPr="005C6ABB" w:rsidRDefault="009F47A0" w:rsidP="00264BB0">
      <w:pPr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Central Institute of Indian Languages</w:t>
      </w:r>
    </w:p>
    <w:p w:rsidR="009F47A0" w:rsidRPr="005C6ABB" w:rsidRDefault="00966C77" w:rsidP="00264BB0">
      <w:pPr>
        <w:spacing w:after="12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 xml:space="preserve">RESOURCE PERSON - </w:t>
      </w:r>
      <w:r w:rsidR="009F47A0" w:rsidRPr="005C6ABB">
        <w:rPr>
          <w:rFonts w:ascii="Times New Roman" w:hAnsi="Times New Roman" w:cs="Times New Roman"/>
        </w:rPr>
        <w:t>May 2006 to Nov, 2007</w:t>
      </w:r>
    </w:p>
    <w:p w:rsidR="00166468" w:rsidRDefault="0048727D" w:rsidP="00264BB0">
      <w:pPr>
        <w:spacing w:after="0"/>
        <w:ind w:left="3402"/>
        <w:jc w:val="both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Validation of Microsoft Corporation products including Operating System (VISTA), MS Office 2007.</w:t>
      </w:r>
    </w:p>
    <w:p w:rsidR="005C6ABB" w:rsidRPr="005C6ABB" w:rsidRDefault="005C6ABB" w:rsidP="00264BB0">
      <w:pPr>
        <w:spacing w:after="0"/>
        <w:ind w:left="3402"/>
        <w:jc w:val="both"/>
        <w:rPr>
          <w:rFonts w:ascii="Times New Roman" w:hAnsi="Times New Roman" w:cs="Times New Roman"/>
        </w:rPr>
      </w:pPr>
    </w:p>
    <w:p w:rsidR="009F47A0" w:rsidRPr="005C6ABB" w:rsidRDefault="00AD69D5" w:rsidP="00111D07">
      <w:pPr>
        <w:tabs>
          <w:tab w:val="left" w:pos="2835"/>
        </w:tabs>
        <w:spacing w:before="120" w:after="120"/>
        <w:ind w:left="3402"/>
        <w:jc w:val="both"/>
        <w:rPr>
          <w:rFonts w:ascii="Times New Roman" w:hAnsi="Times New Roman" w:cs="Times New Roman"/>
          <w:b/>
          <w:bCs/>
          <w:i/>
          <w:iCs/>
        </w:rPr>
      </w:pPr>
      <w:r w:rsidRPr="00AD69D5">
        <w:rPr>
          <w:rFonts w:ascii="Times New Roman" w:hAnsi="Times New Roman" w:cs="Times New Roman"/>
          <w:noProof/>
          <w:lang w:eastAsia="en-IN" w:bidi="as-IN"/>
        </w:rPr>
        <w:pict>
          <v:shape id="_x0000_s1041" type="#_x0000_t32" style="position:absolute;left:0;text-align:left;margin-left:144.35pt;margin-top:3.6pt;width:1.5pt;height:678.45pt;z-index:251669504" o:connectortype="straight" strokecolor="#7f7f7f [1612]"/>
        </w:pict>
      </w:r>
      <w:r w:rsidRPr="00AD69D5">
        <w:rPr>
          <w:rFonts w:ascii="Times New Roman" w:hAnsi="Times New Roman" w:cs="Times New Roman"/>
          <w:noProof/>
          <w:lang w:eastAsia="en-IN" w:bidi="as-IN"/>
        </w:rPr>
        <w:pict>
          <v:shape id="_x0000_s1031" type="#_x0000_t202" style="position:absolute;left:0;text-align:left;margin-left:-22.8pt;margin-top:-.3pt;width:156.75pt;height:121.1pt;z-index:251661312" strokecolor="white [3212]">
            <v:textbox style="mso-next-textbox:#_x0000_s1031">
              <w:txbxContent>
                <w:p w:rsidR="008D2606" w:rsidRPr="00F347DA" w:rsidRDefault="002E16AC" w:rsidP="002E16A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 xml:space="preserve">Languages known </w:t>
                  </w:r>
                </w:p>
                <w:p w:rsidR="009F47A0" w:rsidRPr="00F347DA" w:rsidRDefault="009F47A0" w:rsidP="002E16AC">
                  <w:pPr>
                    <w:spacing w:after="120" w:line="240" w:lineRule="auto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Assamese</w:t>
                  </w:r>
                  <w:r w:rsidR="002E16AC" w:rsidRPr="00F347DA">
                    <w:rPr>
                      <w:rFonts w:ascii="Book Antiqua" w:hAnsi="Book Antiqua"/>
                      <w:i/>
                      <w:iCs/>
                    </w:rPr>
                    <w:t xml:space="preserve"> (Mother tongue)</w:t>
                  </w:r>
                </w:p>
                <w:p w:rsidR="008D2606" w:rsidRPr="00F347DA" w:rsidRDefault="009F47A0" w:rsidP="00F347DA">
                  <w:pPr>
                    <w:spacing w:after="120" w:line="240" w:lineRule="auto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English,</w:t>
                  </w:r>
                </w:p>
                <w:p w:rsidR="008D2606" w:rsidRPr="00F347DA" w:rsidRDefault="009F47A0" w:rsidP="00F347DA">
                  <w:pPr>
                    <w:spacing w:after="120" w:line="240" w:lineRule="auto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 xml:space="preserve">Hindi &amp; </w:t>
                  </w:r>
                </w:p>
                <w:p w:rsidR="009F47A0" w:rsidRPr="00F347DA" w:rsidRDefault="009F47A0" w:rsidP="00F347DA">
                  <w:pPr>
                    <w:spacing w:after="120" w:line="240" w:lineRule="auto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Bengali</w:t>
                  </w:r>
                </w:p>
                <w:p w:rsidR="009F47A0" w:rsidRPr="00F347DA" w:rsidRDefault="009F47A0" w:rsidP="009F47A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47A0" w:rsidRPr="005C6ABB">
        <w:rPr>
          <w:rFonts w:ascii="Times New Roman" w:hAnsi="Times New Roman" w:cs="Times New Roman"/>
          <w:b/>
          <w:bCs/>
          <w:i/>
          <w:iCs/>
        </w:rPr>
        <w:t xml:space="preserve">Duties: </w:t>
      </w:r>
    </w:p>
    <w:p w:rsidR="00166468" w:rsidRPr="005C6ABB" w:rsidRDefault="0048727D" w:rsidP="00264BB0">
      <w:pPr>
        <w:pStyle w:val="ListParagraph"/>
        <w:numPr>
          <w:ilvl w:val="0"/>
          <w:numId w:val="2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Review &amp; validate language interface pack</w:t>
      </w:r>
    </w:p>
    <w:p w:rsidR="0048727D" w:rsidRPr="005C6ABB" w:rsidRDefault="00166468" w:rsidP="00264BB0">
      <w:pPr>
        <w:pStyle w:val="ListParagraph"/>
        <w:numPr>
          <w:ilvl w:val="0"/>
          <w:numId w:val="2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 xml:space="preserve">Preparing Style Guide, Glossary, Policheck </w:t>
      </w:r>
    </w:p>
    <w:p w:rsidR="00166468" w:rsidRPr="005C6ABB" w:rsidRDefault="0048727D" w:rsidP="00264BB0">
      <w:pPr>
        <w:pStyle w:val="ListParagraph"/>
        <w:numPr>
          <w:ilvl w:val="0"/>
          <w:numId w:val="2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Reviewing spell-checker</w:t>
      </w:r>
    </w:p>
    <w:p w:rsidR="00166468" w:rsidRPr="005C6ABB" w:rsidRDefault="00166468" w:rsidP="00264BB0">
      <w:pPr>
        <w:spacing w:after="0"/>
        <w:ind w:left="3402"/>
        <w:rPr>
          <w:rFonts w:ascii="Times New Roman" w:hAnsi="Times New Roman" w:cs="Times New Roman"/>
        </w:rPr>
      </w:pPr>
    </w:p>
    <w:p w:rsidR="009F47A0" w:rsidRPr="005C6ABB" w:rsidRDefault="009F47A0" w:rsidP="007020DB">
      <w:pPr>
        <w:spacing w:after="120"/>
        <w:ind w:left="3402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Central Instit</w:t>
      </w:r>
      <w:r w:rsidR="0048727D" w:rsidRPr="005C6AB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ute of Indian Languages</w:t>
      </w:r>
    </w:p>
    <w:p w:rsidR="00322BD8" w:rsidRDefault="00966C77" w:rsidP="00264BB0">
      <w:pPr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SUB-EDITOR</w:t>
      </w:r>
    </w:p>
    <w:p w:rsidR="00322BD8" w:rsidRPr="005C6ABB" w:rsidRDefault="00322BD8" w:rsidP="00264BB0">
      <w:pPr>
        <w:spacing w:before="120" w:after="120"/>
        <w:ind w:left="3402"/>
        <w:jc w:val="both"/>
        <w:rPr>
          <w:rFonts w:ascii="Times New Roman" w:hAnsi="Times New Roman" w:cs="Times New Roman"/>
          <w:b/>
          <w:bCs/>
          <w:i/>
          <w:iCs/>
        </w:rPr>
      </w:pPr>
      <w:r w:rsidRPr="005C6ABB">
        <w:rPr>
          <w:rFonts w:ascii="Times New Roman" w:hAnsi="Times New Roman" w:cs="Times New Roman"/>
          <w:b/>
          <w:bCs/>
          <w:i/>
          <w:iCs/>
        </w:rPr>
        <w:t xml:space="preserve">Duties: </w:t>
      </w:r>
    </w:p>
    <w:p w:rsidR="00F44257" w:rsidRPr="00F44257" w:rsidRDefault="00AD69D5" w:rsidP="00264BB0">
      <w:pPr>
        <w:pStyle w:val="ListParagraph"/>
        <w:numPr>
          <w:ilvl w:val="0"/>
          <w:numId w:val="4"/>
        </w:numPr>
        <w:spacing w:after="0"/>
        <w:ind w:left="3402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en-IN" w:bidi="as-IN"/>
        </w:rPr>
        <w:pict>
          <v:shape id="_x0000_s1033" type="#_x0000_t202" style="position:absolute;left:0;text-align:left;margin-left:-22.8pt;margin-top:8.5pt;width:156.75pt;height:246.35pt;z-index:251663360" strokecolor="white [3212]">
            <v:textbox style="mso-next-textbox:#_x0000_s1033">
              <w:txbxContent>
                <w:p w:rsidR="00CC3E06" w:rsidRPr="00F347DA" w:rsidRDefault="0029757E" w:rsidP="0029757E">
                  <w:pPr>
                    <w:pStyle w:val="NoSpacing"/>
                    <w:spacing w:after="120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Residence</w:t>
                  </w:r>
                  <w:r w:rsidR="00CC3E06"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 xml:space="preserve"> Address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C/O Mr. Subbu Palekanda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114, Gakulam Road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Jayalakshmipuram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Mysore, Karnataka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PIN - 570012</w:t>
                  </w:r>
                </w:p>
                <w:p w:rsidR="00CC3E06" w:rsidRPr="00F347DA" w:rsidRDefault="00CC3E06" w:rsidP="00CC3E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Permanent Address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Banmukh Pator Gaon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Banmukh</w:t>
                  </w:r>
                </w:p>
                <w:p w:rsidR="00CC3E06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Sivasagar</w:t>
                  </w:r>
                </w:p>
                <w:p w:rsidR="0029757E" w:rsidRPr="00F347DA" w:rsidRDefault="00CC3E06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Assam</w:t>
                  </w:r>
                </w:p>
                <w:p w:rsidR="00CC3E06" w:rsidRPr="00F347DA" w:rsidRDefault="0029757E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 xml:space="preserve">PIN </w:t>
                  </w:r>
                  <w:r w:rsidR="00CC3E06" w:rsidRPr="00F347DA">
                    <w:rPr>
                      <w:rFonts w:ascii="Book Antiqua" w:hAnsi="Book Antiqua"/>
                      <w:i/>
                      <w:iCs/>
                    </w:rPr>
                    <w:t>-</w:t>
                  </w:r>
                  <w:r w:rsidRPr="00F347DA">
                    <w:rPr>
                      <w:rFonts w:ascii="Book Antiqua" w:hAnsi="Book Antiqua"/>
                      <w:i/>
                      <w:iCs/>
                    </w:rPr>
                    <w:t xml:space="preserve"> </w:t>
                  </w:r>
                  <w:r w:rsidR="00CC3E06" w:rsidRPr="00F347DA">
                    <w:rPr>
                      <w:rFonts w:ascii="Book Antiqua" w:hAnsi="Book Antiqua"/>
                      <w:i/>
                      <w:iCs/>
                    </w:rPr>
                    <w:t>785640</w:t>
                  </w:r>
                </w:p>
                <w:p w:rsidR="009F47A0" w:rsidRPr="00F347DA" w:rsidRDefault="009F47A0" w:rsidP="009F47A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22BD8" w:rsidRPr="005C6ABB">
        <w:rPr>
          <w:rFonts w:ascii="Times New Roman" w:hAnsi="Times New Roman" w:cs="Times New Roman"/>
        </w:rPr>
        <w:t xml:space="preserve">Compilation and </w:t>
      </w:r>
      <w:r w:rsidR="004639AC">
        <w:rPr>
          <w:rFonts w:ascii="Times New Roman" w:hAnsi="Times New Roman" w:cs="Times New Roman"/>
        </w:rPr>
        <w:t>e</w:t>
      </w:r>
      <w:r w:rsidR="004639AC" w:rsidRPr="005C6ABB">
        <w:rPr>
          <w:rFonts w:ascii="Times New Roman" w:hAnsi="Times New Roman" w:cs="Times New Roman"/>
        </w:rPr>
        <w:t xml:space="preserve">diting </w:t>
      </w:r>
      <w:r w:rsidR="00322BD8" w:rsidRPr="005C6ABB">
        <w:rPr>
          <w:rFonts w:ascii="Times New Roman" w:hAnsi="Times New Roman" w:cs="Times New Roman"/>
        </w:rPr>
        <w:t xml:space="preserve">of </w:t>
      </w:r>
      <w:r w:rsidR="00E06129" w:rsidRPr="005C6ABB">
        <w:rPr>
          <w:rFonts w:ascii="Times New Roman" w:hAnsi="Times New Roman" w:cs="Times New Roman"/>
          <w:i/>
          <w:iCs/>
        </w:rPr>
        <w:t>Bharatiya Bhasha Jyoti</w:t>
      </w:r>
      <w:r w:rsidR="00E06129" w:rsidRPr="005C6ABB">
        <w:rPr>
          <w:rFonts w:ascii="Times New Roman" w:hAnsi="Times New Roman" w:cs="Times New Roman"/>
        </w:rPr>
        <w:t>: Assamese learning book through Hindi</w:t>
      </w:r>
      <w:r w:rsidR="00166468" w:rsidRPr="005C6ABB">
        <w:rPr>
          <w:rFonts w:ascii="Times New Roman" w:hAnsi="Times New Roman" w:cs="Times New Roman"/>
        </w:rPr>
        <w:t xml:space="preserve"> </w:t>
      </w:r>
    </w:p>
    <w:p w:rsidR="00166468" w:rsidRPr="00F44257" w:rsidRDefault="00322BD8" w:rsidP="00264BB0">
      <w:pPr>
        <w:pStyle w:val="ListParagraph"/>
        <w:numPr>
          <w:ilvl w:val="0"/>
          <w:numId w:val="4"/>
        </w:numPr>
        <w:spacing w:after="0"/>
        <w:ind w:left="3402" w:firstLine="0"/>
        <w:rPr>
          <w:rFonts w:ascii="Times New Roman" w:hAnsi="Times New Roman" w:cs="Times New Roman"/>
          <w:i/>
          <w:iCs/>
        </w:rPr>
      </w:pPr>
      <w:r w:rsidRPr="005C6ABB">
        <w:rPr>
          <w:rFonts w:ascii="Times New Roman" w:hAnsi="Times New Roman" w:cs="Times New Roman"/>
        </w:rPr>
        <w:t>C</w:t>
      </w:r>
      <w:r w:rsidRPr="00F44257">
        <w:rPr>
          <w:rFonts w:ascii="Times New Roman" w:hAnsi="Times New Roman" w:cs="Times New Roman"/>
        </w:rPr>
        <w:t xml:space="preserve">ompilation and Editing of </w:t>
      </w:r>
      <w:r w:rsidR="00166468" w:rsidRPr="00F44257">
        <w:rPr>
          <w:rFonts w:ascii="Times New Roman" w:hAnsi="Times New Roman" w:cs="Times New Roman"/>
          <w:i/>
          <w:iCs/>
        </w:rPr>
        <w:t>Assamese Cultural Vocabulary</w:t>
      </w:r>
      <w:r w:rsidR="00166468" w:rsidRPr="00F44257">
        <w:rPr>
          <w:rFonts w:ascii="Times New Roman" w:hAnsi="Times New Roman" w:cs="Times New Roman"/>
        </w:rPr>
        <w:t xml:space="preserve"> </w:t>
      </w:r>
      <w:r w:rsidR="00E06129" w:rsidRPr="00F44257">
        <w:rPr>
          <w:rFonts w:ascii="Times New Roman" w:hAnsi="Times New Roman" w:cs="Times New Roman"/>
        </w:rPr>
        <w:t>: a</w:t>
      </w:r>
      <w:r w:rsidR="004639AC" w:rsidRPr="00F44257">
        <w:rPr>
          <w:rFonts w:ascii="Times New Roman" w:hAnsi="Times New Roman" w:cs="Times New Roman"/>
        </w:rPr>
        <w:t>n</w:t>
      </w:r>
      <w:r w:rsidR="00E06129" w:rsidRPr="00F44257">
        <w:rPr>
          <w:rFonts w:ascii="Times New Roman" w:hAnsi="Times New Roman" w:cs="Times New Roman"/>
        </w:rPr>
        <w:t xml:space="preserve"> encyclopaedia of culturally significant words in Assame</w:t>
      </w:r>
      <w:r w:rsidR="00E06129" w:rsidRPr="00F44257">
        <w:rPr>
          <w:rFonts w:ascii="Times New Roman" w:hAnsi="Times New Roman" w:cs="Times New Roman"/>
          <w:i/>
          <w:iCs/>
        </w:rPr>
        <w:t>se</w:t>
      </w:r>
    </w:p>
    <w:p w:rsidR="00166468" w:rsidRPr="00F44257" w:rsidRDefault="00166468" w:rsidP="00264BB0">
      <w:pPr>
        <w:spacing w:after="0"/>
        <w:ind w:left="3402"/>
        <w:rPr>
          <w:rFonts w:ascii="Times New Roman" w:hAnsi="Times New Roman" w:cs="Times New Roman"/>
          <w:i/>
          <w:iCs/>
        </w:rPr>
      </w:pPr>
    </w:p>
    <w:p w:rsidR="00166468" w:rsidRPr="00F44257" w:rsidRDefault="0029757E" w:rsidP="00264BB0">
      <w:pPr>
        <w:spacing w:after="120"/>
        <w:ind w:left="3402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442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Part-</w:t>
      </w:r>
      <w:r w:rsidR="009F2094" w:rsidRPr="00F4425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time Consultancy</w:t>
      </w:r>
    </w:p>
    <w:p w:rsidR="00166468" w:rsidRPr="005C6ABB" w:rsidRDefault="009F2094" w:rsidP="007020DB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 w:rsidRPr="00F44257">
        <w:rPr>
          <w:rFonts w:ascii="Times New Roman" w:hAnsi="Times New Roman" w:cs="Times New Roman"/>
          <w:i/>
          <w:iCs/>
        </w:rPr>
        <w:t>Mo</w:t>
      </w:r>
      <w:r w:rsidRPr="00F44257">
        <w:rPr>
          <w:rFonts w:ascii="Times New Roman" w:hAnsi="Times New Roman" w:cs="Times New Roman"/>
        </w:rPr>
        <w:t xml:space="preserve">ravia Worldwide and WebDunia for Microsoft </w:t>
      </w:r>
      <w:r w:rsidR="007020DB" w:rsidRPr="00F44257">
        <w:rPr>
          <w:rFonts w:ascii="Times New Roman" w:hAnsi="Times New Roman" w:cs="Times New Roman"/>
        </w:rPr>
        <w:t xml:space="preserve"> </w:t>
      </w:r>
      <w:r w:rsidRPr="00F44257">
        <w:rPr>
          <w:rFonts w:ascii="Times New Roman" w:hAnsi="Times New Roman" w:cs="Times New Roman"/>
        </w:rPr>
        <w:t xml:space="preserve">Corporation product </w:t>
      </w:r>
      <w:r w:rsidRPr="005C6ABB">
        <w:rPr>
          <w:rFonts w:ascii="Times New Roman" w:hAnsi="Times New Roman" w:cs="Times New Roman"/>
        </w:rPr>
        <w:t>Office 15 localization</w:t>
      </w:r>
    </w:p>
    <w:p w:rsidR="009F2094" w:rsidRPr="005C6ABB" w:rsidRDefault="00AD69D5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 w:rsidRPr="00AD69D5">
        <w:rPr>
          <w:rFonts w:ascii="Times New Roman" w:hAnsi="Times New Roman" w:cs="Times New Roman"/>
          <w:i/>
          <w:iCs/>
        </w:rPr>
        <w:t>Chandamama</w:t>
      </w:r>
      <w:r w:rsidR="00166468" w:rsidRPr="005C6ABB">
        <w:rPr>
          <w:rFonts w:ascii="Times New Roman" w:hAnsi="Times New Roman" w:cs="Times New Roman"/>
        </w:rPr>
        <w:t xml:space="preserve"> (a children magazine)</w:t>
      </w:r>
    </w:p>
    <w:p w:rsidR="009F2094" w:rsidRPr="005C6ABB" w:rsidRDefault="0008399F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Lionbridge India</w:t>
      </w:r>
      <w:r w:rsidR="00166468" w:rsidRPr="005C6ABB">
        <w:rPr>
          <w:rFonts w:ascii="Times New Roman" w:hAnsi="Times New Roman" w:cs="Times New Roman"/>
        </w:rPr>
        <w:t xml:space="preserve"> </w:t>
      </w:r>
    </w:p>
    <w:p w:rsidR="009F2094" w:rsidRPr="005C6ABB" w:rsidRDefault="0008399F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WebDunia</w:t>
      </w:r>
    </w:p>
    <w:p w:rsidR="009F2094" w:rsidRPr="005C6ABB" w:rsidRDefault="0008399F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Maatra</w:t>
      </w:r>
    </w:p>
    <w:p w:rsidR="009F2094" w:rsidRPr="005C6ABB" w:rsidRDefault="0008399F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Point Technologies India</w:t>
      </w:r>
    </w:p>
    <w:p w:rsidR="009F2094" w:rsidRPr="005C6ABB" w:rsidRDefault="0008399F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Coral Translation Services</w:t>
      </w:r>
    </w:p>
    <w:p w:rsidR="00166468" w:rsidRPr="005C6ABB" w:rsidRDefault="00166468" w:rsidP="00264BB0">
      <w:pPr>
        <w:pStyle w:val="ListParagraph"/>
        <w:numPr>
          <w:ilvl w:val="0"/>
          <w:numId w:val="10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UBC etc.</w:t>
      </w:r>
    </w:p>
    <w:p w:rsidR="00166468" w:rsidRPr="005C6ABB" w:rsidRDefault="00166468" w:rsidP="00264BB0">
      <w:pPr>
        <w:spacing w:after="0"/>
        <w:ind w:left="3402"/>
        <w:rPr>
          <w:rFonts w:ascii="Times New Roman" w:hAnsi="Times New Roman" w:cs="Times New Roman"/>
        </w:rPr>
      </w:pPr>
    </w:p>
    <w:p w:rsidR="00166468" w:rsidRPr="005C6ABB" w:rsidRDefault="00A07331" w:rsidP="00264BB0">
      <w:pPr>
        <w:spacing w:after="120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Educational Qualification</w:t>
      </w:r>
    </w:p>
    <w:p w:rsidR="00BE0B53" w:rsidRDefault="00BE0B53" w:rsidP="00264BB0">
      <w:pPr>
        <w:pStyle w:val="ListParagraph"/>
        <w:numPr>
          <w:ilvl w:val="0"/>
          <w:numId w:val="9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 Diploma in Project Management (Pursuing)</w:t>
      </w:r>
    </w:p>
    <w:p w:rsidR="00BE0B53" w:rsidRDefault="00BE0B53" w:rsidP="00BE0B53">
      <w:pPr>
        <w:pStyle w:val="ListParagraph"/>
        <w:spacing w:after="0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39AC">
        <w:rPr>
          <w:rFonts w:ascii="Times New Roman" w:hAnsi="Times New Roman" w:cs="Times New Roman"/>
        </w:rPr>
        <w:t>University of Hyderabad, Hyderabad</w:t>
      </w:r>
    </w:p>
    <w:p w:rsidR="008D2606" w:rsidRPr="005C6ABB" w:rsidRDefault="00AD69D5" w:rsidP="00264BB0">
      <w:pPr>
        <w:pStyle w:val="ListParagraph"/>
        <w:numPr>
          <w:ilvl w:val="0"/>
          <w:numId w:val="9"/>
        </w:numPr>
        <w:spacing w:after="0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as-IN"/>
        </w:rPr>
        <w:pict>
          <v:shape id="_x0000_s1032" type="#_x0000_t202" style="position:absolute;left:0;text-align:left;margin-left:-22.8pt;margin-top:13.55pt;width:155.15pt;height:85.3pt;z-index:251662336" strokecolor="white [3212]">
            <v:textbox style="mso-next-textbox:#_x0000_s1032">
              <w:txbxContent>
                <w:p w:rsidR="009F47A0" w:rsidRPr="00F347DA" w:rsidRDefault="009F47A0" w:rsidP="0029757E">
                  <w:pPr>
                    <w:pStyle w:val="NoSpacing"/>
                    <w:spacing w:after="120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Hobbies</w:t>
                  </w:r>
                </w:p>
                <w:p w:rsidR="009F47A0" w:rsidRPr="00F347DA" w:rsidRDefault="005C6ABB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Reading</w:t>
                  </w:r>
                </w:p>
                <w:p w:rsidR="009F47A0" w:rsidRPr="00F347DA" w:rsidRDefault="009F47A0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 xml:space="preserve">Music &amp; </w:t>
                  </w:r>
                </w:p>
                <w:p w:rsidR="009F47A0" w:rsidRPr="00F347DA" w:rsidRDefault="009F47A0" w:rsidP="0029757E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Still photography</w:t>
                  </w:r>
                </w:p>
                <w:p w:rsidR="009F47A0" w:rsidRPr="00F347DA" w:rsidRDefault="009F47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66468" w:rsidRPr="005C6ABB">
        <w:rPr>
          <w:rFonts w:ascii="Times New Roman" w:hAnsi="Times New Roman" w:cs="Times New Roman"/>
        </w:rPr>
        <w:t>M.A. in Cultural Studies</w:t>
      </w:r>
      <w:r w:rsidR="00166468" w:rsidRPr="005C6ABB">
        <w:rPr>
          <w:rFonts w:ascii="Times New Roman" w:hAnsi="Times New Roman" w:cs="Times New Roman"/>
        </w:rPr>
        <w:tab/>
      </w:r>
    </w:p>
    <w:p w:rsidR="00166468" w:rsidRPr="005C6ABB" w:rsidRDefault="00F347DA" w:rsidP="00264BB0">
      <w:pPr>
        <w:spacing w:after="0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468" w:rsidRPr="005C6ABB">
        <w:rPr>
          <w:rFonts w:ascii="Times New Roman" w:hAnsi="Times New Roman" w:cs="Times New Roman"/>
        </w:rPr>
        <w:t>Tezpur Central University, Tezpur, Assam</w:t>
      </w:r>
      <w:r>
        <w:rPr>
          <w:rFonts w:ascii="Times New Roman" w:hAnsi="Times New Roman" w:cs="Times New Roman"/>
        </w:rPr>
        <w:t xml:space="preserve"> in 2</w:t>
      </w:r>
      <w:r w:rsidR="00166468" w:rsidRPr="005C6ABB">
        <w:rPr>
          <w:rFonts w:ascii="Times New Roman" w:hAnsi="Times New Roman" w:cs="Times New Roman"/>
        </w:rPr>
        <w:t>004</w:t>
      </w:r>
    </w:p>
    <w:p w:rsidR="008D2606" w:rsidRPr="005C6ABB" w:rsidRDefault="008D2606" w:rsidP="00264BB0">
      <w:pPr>
        <w:spacing w:after="0"/>
        <w:ind w:left="3402"/>
        <w:rPr>
          <w:rFonts w:ascii="Times New Roman" w:hAnsi="Times New Roman" w:cs="Times New Roman"/>
        </w:rPr>
      </w:pPr>
    </w:p>
    <w:p w:rsidR="008D2606" w:rsidRPr="005C6ABB" w:rsidRDefault="007E21AB" w:rsidP="00264BB0">
      <w:pPr>
        <w:spacing w:after="120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 w:rsidRPr="005C6ABB">
        <w:rPr>
          <w:rFonts w:ascii="Times New Roman" w:hAnsi="Times New Roman" w:cs="Times New Roman"/>
          <w:b/>
          <w:bCs/>
          <w:sz w:val="26"/>
          <w:szCs w:val="26"/>
        </w:rPr>
        <w:t>Other Qualifications</w:t>
      </w:r>
    </w:p>
    <w:p w:rsidR="007E21AB" w:rsidRPr="005C6ABB" w:rsidRDefault="00166468" w:rsidP="00264BB0">
      <w:pPr>
        <w:pStyle w:val="ListParagraph"/>
        <w:numPr>
          <w:ilvl w:val="0"/>
          <w:numId w:val="5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Certificate in Computing (CIC)</w:t>
      </w:r>
      <w:r w:rsidRPr="005C6ABB">
        <w:rPr>
          <w:rFonts w:ascii="Times New Roman" w:hAnsi="Times New Roman" w:cs="Times New Roman"/>
        </w:rPr>
        <w:tab/>
      </w:r>
    </w:p>
    <w:p w:rsidR="00166468" w:rsidRPr="005C6ABB" w:rsidRDefault="00166468" w:rsidP="00264BB0">
      <w:pPr>
        <w:pStyle w:val="ListParagraph"/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Indira Gandhi National Open University (IGNOU).</w:t>
      </w:r>
      <w:r w:rsidRPr="005C6ABB">
        <w:rPr>
          <w:rFonts w:ascii="Times New Roman" w:hAnsi="Times New Roman" w:cs="Times New Roman"/>
        </w:rPr>
        <w:tab/>
      </w:r>
    </w:p>
    <w:p w:rsidR="007E21AB" w:rsidRPr="005C6ABB" w:rsidRDefault="00166468" w:rsidP="00264BB0">
      <w:pPr>
        <w:pStyle w:val="ListParagraph"/>
        <w:numPr>
          <w:ilvl w:val="0"/>
          <w:numId w:val="5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Certificate in Still Photography</w:t>
      </w:r>
      <w:r w:rsidRPr="005C6ABB">
        <w:rPr>
          <w:rFonts w:ascii="Times New Roman" w:hAnsi="Times New Roman" w:cs="Times New Roman"/>
        </w:rPr>
        <w:tab/>
      </w:r>
    </w:p>
    <w:p w:rsidR="00166468" w:rsidRPr="005C6ABB" w:rsidRDefault="00166468" w:rsidP="00264BB0">
      <w:pPr>
        <w:pStyle w:val="ListParagraph"/>
        <w:spacing w:after="0"/>
        <w:ind w:left="3402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Photography and Vocational Training In</w:t>
      </w:r>
      <w:r w:rsidR="009F47A0" w:rsidRPr="005C6ABB">
        <w:rPr>
          <w:rFonts w:ascii="Times New Roman" w:hAnsi="Times New Roman" w:cs="Times New Roman"/>
        </w:rPr>
        <w:t xml:space="preserve">stitute (PVTI), </w:t>
      </w:r>
      <w:r w:rsidR="005C6ABB">
        <w:rPr>
          <w:rFonts w:ascii="Times New Roman" w:hAnsi="Times New Roman" w:cs="Times New Roman"/>
        </w:rPr>
        <w:t xml:space="preserve">Guwahati, </w:t>
      </w:r>
      <w:r w:rsidR="009F47A0" w:rsidRPr="005C6ABB">
        <w:rPr>
          <w:rFonts w:ascii="Times New Roman" w:hAnsi="Times New Roman" w:cs="Times New Roman"/>
        </w:rPr>
        <w:t>Assam</w:t>
      </w:r>
    </w:p>
    <w:p w:rsidR="00166468" w:rsidRPr="005C6ABB" w:rsidRDefault="00AD69D5" w:rsidP="00264BB0">
      <w:pPr>
        <w:spacing w:after="0"/>
        <w:ind w:left="3402"/>
        <w:rPr>
          <w:rFonts w:ascii="Times New Roman" w:hAnsi="Times New Roman" w:cs="Times New Roman"/>
        </w:rPr>
      </w:pPr>
      <w:r w:rsidRPr="00AD69D5">
        <w:rPr>
          <w:rFonts w:ascii="Times New Roman" w:hAnsi="Times New Roman" w:cs="Times New Roman"/>
          <w:b/>
          <w:bCs/>
          <w:noProof/>
          <w:lang w:eastAsia="en-IN" w:bidi="as-IN"/>
        </w:rPr>
        <w:pict>
          <v:shape id="_x0000_s1040" type="#_x0000_t202" style="position:absolute;left:0;text-align:left;margin-left:-22.8pt;margin-top:13.55pt;width:153.75pt;height:102pt;z-index:251668480" strokecolor="white [3212]">
            <v:textbox style="mso-next-textbox:#_x0000_s1040">
              <w:txbxContent>
                <w:p w:rsidR="00264BB0" w:rsidRPr="00F347DA" w:rsidRDefault="00264BB0" w:rsidP="00264BB0">
                  <w:pPr>
                    <w:pStyle w:val="NoSpacing"/>
                    <w:spacing w:after="120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 w:rsidRPr="00F347DA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Personal Details</w:t>
                  </w:r>
                </w:p>
                <w:p w:rsidR="00264BB0" w:rsidRPr="00F347DA" w:rsidRDefault="00264BB0" w:rsidP="00264BB0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D</w:t>
                  </w:r>
                  <w:r w:rsidR="00682D9E" w:rsidRPr="00F347DA">
                    <w:rPr>
                      <w:rFonts w:ascii="Book Antiqua" w:hAnsi="Book Antiqua"/>
                      <w:i/>
                      <w:iCs/>
                    </w:rPr>
                    <w:t>O</w:t>
                  </w:r>
                  <w:r w:rsidRPr="00F347DA">
                    <w:rPr>
                      <w:rFonts w:ascii="Book Antiqua" w:hAnsi="Book Antiqua"/>
                      <w:i/>
                      <w:iCs/>
                    </w:rPr>
                    <w:t>B: 01-04-1979</w:t>
                  </w:r>
                </w:p>
                <w:p w:rsidR="00264BB0" w:rsidRPr="00F347DA" w:rsidRDefault="00264BB0" w:rsidP="00264BB0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Nationality: Indian</w:t>
                  </w:r>
                </w:p>
                <w:p w:rsidR="00264BB0" w:rsidRPr="00F347DA" w:rsidRDefault="00264BB0" w:rsidP="00264BB0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Sex: Male</w:t>
                  </w:r>
                </w:p>
                <w:p w:rsidR="00264BB0" w:rsidRPr="00F347DA" w:rsidRDefault="00264BB0" w:rsidP="00264BB0">
                  <w:pPr>
                    <w:pStyle w:val="NoSpacing"/>
                    <w:spacing w:after="120"/>
                    <w:rPr>
                      <w:rFonts w:ascii="Book Antiqua" w:hAnsi="Book Antiqua"/>
                      <w:i/>
                      <w:iCs/>
                    </w:rPr>
                  </w:pPr>
                  <w:r w:rsidRPr="00F347DA">
                    <w:rPr>
                      <w:rFonts w:ascii="Book Antiqua" w:hAnsi="Book Antiqua"/>
                      <w:i/>
                      <w:iCs/>
                    </w:rPr>
                    <w:t>Marital Status: Unmarried</w:t>
                  </w:r>
                </w:p>
                <w:p w:rsidR="00264BB0" w:rsidRPr="00F347DA" w:rsidRDefault="00264B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66468" w:rsidRPr="005C6ABB" w:rsidRDefault="007E21AB" w:rsidP="00264BB0">
      <w:pPr>
        <w:spacing w:after="120"/>
        <w:ind w:left="3402"/>
        <w:rPr>
          <w:rFonts w:ascii="Times New Roman" w:hAnsi="Times New Roman" w:cs="Times New Roman"/>
          <w:b/>
          <w:bCs/>
          <w:sz w:val="26"/>
          <w:szCs w:val="26"/>
        </w:rPr>
      </w:pPr>
      <w:r w:rsidRPr="005C6ABB">
        <w:rPr>
          <w:rFonts w:ascii="Times New Roman" w:hAnsi="Times New Roman" w:cs="Times New Roman"/>
          <w:b/>
          <w:bCs/>
          <w:sz w:val="26"/>
          <w:szCs w:val="26"/>
        </w:rPr>
        <w:t>Computer Skills</w:t>
      </w:r>
    </w:p>
    <w:p w:rsidR="00166468" w:rsidRPr="005C6ABB" w:rsidRDefault="00166468" w:rsidP="00264BB0">
      <w:pPr>
        <w:pStyle w:val="ListParagraph"/>
        <w:numPr>
          <w:ilvl w:val="0"/>
          <w:numId w:val="5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Operating System: Windows XP/VISTA/ Windows7</w:t>
      </w:r>
      <w:r w:rsidR="00F56108">
        <w:rPr>
          <w:rFonts w:ascii="Times New Roman" w:hAnsi="Times New Roman" w:cs="Times New Roman"/>
        </w:rPr>
        <w:t>/Windows 8</w:t>
      </w:r>
    </w:p>
    <w:p w:rsidR="00166468" w:rsidRPr="005C6ABB" w:rsidRDefault="00166468" w:rsidP="00264BB0">
      <w:pPr>
        <w:pStyle w:val="ListParagraph"/>
        <w:numPr>
          <w:ilvl w:val="0"/>
          <w:numId w:val="5"/>
        </w:numPr>
        <w:spacing w:after="0"/>
        <w:ind w:left="3402" w:firstLine="0"/>
        <w:rPr>
          <w:rFonts w:ascii="Times New Roman" w:hAnsi="Times New Roman" w:cs="Times New Roman"/>
        </w:rPr>
      </w:pPr>
      <w:r w:rsidRPr="005C6ABB">
        <w:rPr>
          <w:rFonts w:ascii="Times New Roman" w:hAnsi="Times New Roman" w:cs="Times New Roman"/>
        </w:rPr>
        <w:t>Packages: MS-Office2003, MS-Office2007, MS Office 2010, Adobe Pagemaker, Adobe Indesign, Shreelipi</w:t>
      </w:r>
    </w:p>
    <w:p w:rsidR="00166468" w:rsidRPr="005C6ABB" w:rsidRDefault="00166468" w:rsidP="00264BB0">
      <w:pPr>
        <w:spacing w:after="0"/>
        <w:ind w:left="3402"/>
        <w:rPr>
          <w:rFonts w:ascii="Times New Roman" w:hAnsi="Times New Roman" w:cs="Times New Roman"/>
        </w:rPr>
      </w:pPr>
    </w:p>
    <w:p w:rsidR="00487373" w:rsidRPr="009F47A0" w:rsidRDefault="005C6ABB" w:rsidP="00BE0B53">
      <w:pPr>
        <w:spacing w:after="0"/>
        <w:ind w:left="3402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</w:rPr>
        <w:t>REFERENCES: Available on request</w:t>
      </w:r>
      <w:r w:rsidR="00F47CED" w:rsidRPr="005C6ABB">
        <w:rPr>
          <w:rFonts w:ascii="Times New Roman" w:hAnsi="Times New Roman" w:cs="Times New Roman"/>
        </w:rPr>
        <w:t xml:space="preserve"> </w:t>
      </w:r>
    </w:p>
    <w:sectPr w:rsidR="00487373" w:rsidRPr="009F47A0" w:rsidSect="00166468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83" w:rsidRDefault="00FA1C83" w:rsidP="003D5CAD">
      <w:pPr>
        <w:spacing w:after="0" w:line="240" w:lineRule="auto"/>
      </w:pPr>
      <w:r>
        <w:separator/>
      </w:r>
    </w:p>
  </w:endnote>
  <w:endnote w:type="continuationSeparator" w:id="0">
    <w:p w:rsidR="00FA1C83" w:rsidRDefault="00FA1C83" w:rsidP="003D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66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D5CAD" w:rsidRDefault="00AD69D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4712F">
          <w:rPr>
            <w:sz w:val="16"/>
            <w:szCs w:val="16"/>
          </w:rPr>
          <w:fldChar w:fldCharType="begin"/>
        </w:r>
        <w:r w:rsidR="003D5CAD" w:rsidRPr="00B4712F">
          <w:rPr>
            <w:sz w:val="16"/>
            <w:szCs w:val="16"/>
          </w:rPr>
          <w:instrText xml:space="preserve"> PAGE   \* MERGEFORMAT </w:instrText>
        </w:r>
        <w:r w:rsidRPr="00B4712F">
          <w:rPr>
            <w:sz w:val="16"/>
            <w:szCs w:val="16"/>
          </w:rPr>
          <w:fldChar w:fldCharType="separate"/>
        </w:r>
        <w:r w:rsidR="00F56108">
          <w:rPr>
            <w:noProof/>
            <w:sz w:val="16"/>
            <w:szCs w:val="16"/>
          </w:rPr>
          <w:t>2</w:t>
        </w:r>
        <w:r w:rsidRPr="00B4712F">
          <w:rPr>
            <w:sz w:val="16"/>
            <w:szCs w:val="16"/>
          </w:rPr>
          <w:fldChar w:fldCharType="end"/>
        </w:r>
        <w:r w:rsidR="003D5CAD" w:rsidRPr="00B4712F">
          <w:rPr>
            <w:sz w:val="16"/>
            <w:szCs w:val="16"/>
          </w:rPr>
          <w:t xml:space="preserve"> | </w:t>
        </w:r>
        <w:r w:rsidR="003D5CAD" w:rsidRPr="00B4712F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3D5CAD" w:rsidRDefault="003D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83" w:rsidRDefault="00FA1C83" w:rsidP="003D5CAD">
      <w:pPr>
        <w:spacing w:after="0" w:line="240" w:lineRule="auto"/>
      </w:pPr>
      <w:r>
        <w:separator/>
      </w:r>
    </w:p>
  </w:footnote>
  <w:footnote w:type="continuationSeparator" w:id="0">
    <w:p w:rsidR="00FA1C83" w:rsidRDefault="00FA1C83" w:rsidP="003D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7C9"/>
    <w:multiLevelType w:val="hybridMultilevel"/>
    <w:tmpl w:val="26AAD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64D"/>
    <w:multiLevelType w:val="hybridMultilevel"/>
    <w:tmpl w:val="98961EFA"/>
    <w:lvl w:ilvl="0" w:tplc="4009000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53" w:hanging="360"/>
      </w:pPr>
      <w:rPr>
        <w:rFonts w:ascii="Wingdings" w:hAnsi="Wingdings" w:hint="default"/>
      </w:rPr>
    </w:lvl>
  </w:abstractNum>
  <w:abstractNum w:abstractNumId="2">
    <w:nsid w:val="39F65DE9"/>
    <w:multiLevelType w:val="hybridMultilevel"/>
    <w:tmpl w:val="F6D4A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419"/>
    <w:multiLevelType w:val="hybridMultilevel"/>
    <w:tmpl w:val="F148E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F2B7E"/>
    <w:multiLevelType w:val="hybridMultilevel"/>
    <w:tmpl w:val="5624050C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5C5F69C6"/>
    <w:multiLevelType w:val="hybridMultilevel"/>
    <w:tmpl w:val="E2543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3426"/>
    <w:multiLevelType w:val="hybridMultilevel"/>
    <w:tmpl w:val="98965724"/>
    <w:lvl w:ilvl="0" w:tplc="400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</w:abstractNum>
  <w:abstractNum w:abstractNumId="7">
    <w:nsid w:val="640C59B7"/>
    <w:multiLevelType w:val="hybridMultilevel"/>
    <w:tmpl w:val="9C58670A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6C460D19"/>
    <w:multiLevelType w:val="hybridMultilevel"/>
    <w:tmpl w:val="35BCFE9C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">
    <w:nsid w:val="700D6FC9"/>
    <w:multiLevelType w:val="hybridMultilevel"/>
    <w:tmpl w:val="915860D2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>
    <w:nsid w:val="719C3BA9"/>
    <w:multiLevelType w:val="hybridMultilevel"/>
    <w:tmpl w:val="1542D606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">
    <w:nsid w:val="72BC6CFB"/>
    <w:multiLevelType w:val="hybridMultilevel"/>
    <w:tmpl w:val="3D08C520"/>
    <w:lvl w:ilvl="0" w:tplc="40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>
    <w:nsid w:val="73236480"/>
    <w:multiLevelType w:val="hybridMultilevel"/>
    <w:tmpl w:val="A0A20B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68"/>
    <w:rsid w:val="00010E12"/>
    <w:rsid w:val="00017587"/>
    <w:rsid w:val="000739A1"/>
    <w:rsid w:val="0008399F"/>
    <w:rsid w:val="000C305F"/>
    <w:rsid w:val="00111D07"/>
    <w:rsid w:val="00166468"/>
    <w:rsid w:val="00190BD7"/>
    <w:rsid w:val="001D6123"/>
    <w:rsid w:val="001E2E0E"/>
    <w:rsid w:val="00264BB0"/>
    <w:rsid w:val="0029757E"/>
    <w:rsid w:val="002B28EA"/>
    <w:rsid w:val="002E16AC"/>
    <w:rsid w:val="00322BD8"/>
    <w:rsid w:val="003D5CAD"/>
    <w:rsid w:val="004639AC"/>
    <w:rsid w:val="0048727D"/>
    <w:rsid w:val="00487373"/>
    <w:rsid w:val="004F5BB5"/>
    <w:rsid w:val="0056558F"/>
    <w:rsid w:val="00585BD2"/>
    <w:rsid w:val="005C6ABB"/>
    <w:rsid w:val="00682D9E"/>
    <w:rsid w:val="007020DB"/>
    <w:rsid w:val="00716455"/>
    <w:rsid w:val="007404E7"/>
    <w:rsid w:val="007647BD"/>
    <w:rsid w:val="0077223B"/>
    <w:rsid w:val="007E21AB"/>
    <w:rsid w:val="007F72F7"/>
    <w:rsid w:val="008D2606"/>
    <w:rsid w:val="008F4BAC"/>
    <w:rsid w:val="0094709E"/>
    <w:rsid w:val="00966C77"/>
    <w:rsid w:val="00970C91"/>
    <w:rsid w:val="009F2094"/>
    <w:rsid w:val="009F47A0"/>
    <w:rsid w:val="00A07331"/>
    <w:rsid w:val="00AC6B7B"/>
    <w:rsid w:val="00AD69D5"/>
    <w:rsid w:val="00B4712F"/>
    <w:rsid w:val="00B620FB"/>
    <w:rsid w:val="00BB51B0"/>
    <w:rsid w:val="00BE0429"/>
    <w:rsid w:val="00BE0B53"/>
    <w:rsid w:val="00C93D07"/>
    <w:rsid w:val="00CB0F3B"/>
    <w:rsid w:val="00CC3E06"/>
    <w:rsid w:val="00D648C6"/>
    <w:rsid w:val="00E06129"/>
    <w:rsid w:val="00E32D96"/>
    <w:rsid w:val="00E33D60"/>
    <w:rsid w:val="00E36844"/>
    <w:rsid w:val="00E64F37"/>
    <w:rsid w:val="00EE37FB"/>
    <w:rsid w:val="00F0094C"/>
    <w:rsid w:val="00F347DA"/>
    <w:rsid w:val="00F44257"/>
    <w:rsid w:val="00F47CED"/>
    <w:rsid w:val="00F517D4"/>
    <w:rsid w:val="00F56108"/>
    <w:rsid w:val="00F664BE"/>
    <w:rsid w:val="00FA1C83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ules v:ext="edit">
        <o:r id="V:Rule3" type="connector" idref="#_x0000_s1041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23B"/>
    <w:pPr>
      <w:ind w:left="720"/>
      <w:contextualSpacing/>
    </w:pPr>
  </w:style>
  <w:style w:type="paragraph" w:styleId="NoSpacing">
    <w:name w:val="No Spacing"/>
    <w:uiPriority w:val="1"/>
    <w:qFormat/>
    <w:rsid w:val="009F4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CAD"/>
  </w:style>
  <w:style w:type="paragraph" w:styleId="Footer">
    <w:name w:val="footer"/>
    <w:basedOn w:val="Normal"/>
    <w:link w:val="FooterChar"/>
    <w:uiPriority w:val="99"/>
    <w:unhideWhenUsed/>
    <w:rsid w:val="003D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AD"/>
  </w:style>
  <w:style w:type="character" w:styleId="CommentReference">
    <w:name w:val="annotation reference"/>
    <w:basedOn w:val="DefaultParagraphFont"/>
    <w:uiPriority w:val="99"/>
    <w:semiHidden/>
    <w:unhideWhenUsed/>
    <w:rsid w:val="0046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goib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Institute of Indian Languages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biswadip</dc:creator>
  <cp:keywords/>
  <dc:description/>
  <cp:lastModifiedBy>biswadip</cp:lastModifiedBy>
  <cp:revision>30</cp:revision>
  <cp:lastPrinted>2013-04-02T09:54:00Z</cp:lastPrinted>
  <dcterms:created xsi:type="dcterms:W3CDTF">2013-03-22T11:32:00Z</dcterms:created>
  <dcterms:modified xsi:type="dcterms:W3CDTF">2014-02-18T10:36:00Z</dcterms:modified>
</cp:coreProperties>
</file>