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DC88" w14:textId="59E55247" w:rsidR="00D92A28" w:rsidRDefault="006E3B7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12D8B" wp14:editId="4D924934">
                <wp:simplePos x="0" y="0"/>
                <wp:positionH relativeFrom="page">
                  <wp:align>left</wp:align>
                </wp:positionH>
                <wp:positionV relativeFrom="paragraph">
                  <wp:posOffset>10075221</wp:posOffset>
                </wp:positionV>
                <wp:extent cx="7591425" cy="139101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3910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47E11" id="Prostokąt 2" o:spid="_x0000_s1026" style="position:absolute;margin-left:0;margin-top:793.3pt;width:597.75pt;height:10.9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" fillcolor="#5b9bd5 [3204]" stroked="f" strokeweight="1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B40210" wp14:editId="6EBA7582">
                <wp:simplePos x="0" y="0"/>
                <wp:positionH relativeFrom="margin">
                  <wp:align>right</wp:align>
                </wp:positionH>
                <wp:positionV relativeFrom="paragraph">
                  <wp:posOffset>1174450</wp:posOffset>
                </wp:positionV>
                <wp:extent cx="6600825" cy="859155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59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7F0AD" w14:textId="77777777"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1A790D2B" w14:textId="0AE4A7FA" w:rsidR="00380CB2" w:rsidRPr="00D11747" w:rsidRDefault="00827C5D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Teacher for English and science classes and also experienced translator from English to Albanian language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As a teacher I have worked so far with a private course company and a private college, where I honed my English skills, as I had to hold the classes in English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As a translator I have translated mostly religion related articles and even books. The translated articles have been posted in a website and the translated book has been published in small numbers and now is waiting to be republished from a bigger publisher. The articles also included science, educational, pschycological and philosophical articles.</w:t>
                            </w:r>
                          </w:p>
                          <w:p w14:paraId="30FAE8E3" w14:textId="77777777"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380CB2" w14:paraId="0F652134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24C52422" w14:textId="4CD20ECE" w:rsidR="00380CB2" w:rsidRPr="00C96AE3" w:rsidRDefault="00827C5D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Communication</w:t>
                                  </w:r>
                                </w:p>
                                <w:p w14:paraId="3A07F3C2" w14:textId="32C39882" w:rsidR="00380CB2" w:rsidRPr="00C96AE3" w:rsidRDefault="00827C5D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Adaptation of translating</w:t>
                                  </w:r>
                                </w:p>
                                <w:p w14:paraId="5E1F3749" w14:textId="2EC92B65" w:rsidR="00380CB2" w:rsidRPr="00C96AE3" w:rsidRDefault="00827C5D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Dedicated 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02689EBB" w14:textId="029E20D6" w:rsidR="00380CB2" w:rsidRDefault="00827C5D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Open for advices</w:t>
                                  </w:r>
                                </w:p>
                                <w:p w14:paraId="075E6E5E" w14:textId="258BCF11" w:rsidR="00827C5D" w:rsidRDefault="00827C5D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Comprehension </w:t>
                                  </w:r>
                                </w:p>
                                <w:p w14:paraId="53701F14" w14:textId="5D46DBBC" w:rsidR="00827C5D" w:rsidRPr="00C96AE3" w:rsidRDefault="00827C5D" w:rsidP="00827C5D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598CFF" w14:textId="100CEA50" w:rsidR="003D4323" w:rsidRPr="006E3B74" w:rsidRDefault="00380CB2" w:rsidP="006E3B74">
                            <w:pPr>
                              <w:pStyle w:val="Styl1"/>
                              <w:pBdr>
                                <w:bottom w:val="single" w:sz="4" w:space="0" w:color="323E4F" w:themeColor="text2" w:themeShade="BF"/>
                              </w:pBdr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5BD0ADA3" w14:textId="17C172B0" w:rsidR="00380CB2" w:rsidRPr="00D11747" w:rsidRDefault="00827C5D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Teacher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</w:t>
                            </w:r>
                            <w:r w:rsidR="003D4323">
                              <w:rPr>
                                <w:sz w:val="24"/>
                                <w:szCs w:val="24"/>
                                <w:lang w:val="en-US"/>
                              </w:rPr>
                              <w:t>16 – still working there</w:t>
                            </w:r>
                          </w:p>
                          <w:p w14:paraId="6FA22DEA" w14:textId="26CC5431" w:rsidR="00380CB2" w:rsidRPr="00D11747" w:rsidRDefault="003D4323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Proton Courses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Pristina</w:t>
                            </w:r>
                          </w:p>
                          <w:p w14:paraId="3BC852D5" w14:textId="012DF13E" w:rsidR="00380CB2" w:rsidRPr="00D11747" w:rsidRDefault="003D4323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Teacher for primary, middle and high school subjects</w:t>
                            </w:r>
                          </w:p>
                          <w:p w14:paraId="0F1E93B8" w14:textId="534462AF" w:rsidR="00380CB2" w:rsidRPr="00D11747" w:rsidRDefault="003D4323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Revisor of the teaching curriculum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FD82949" w14:textId="6109E515" w:rsidR="00380CB2" w:rsidRDefault="003D4323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Co-organizer of projects, both extra curriculum and training projects. </w:t>
                            </w:r>
                          </w:p>
                          <w:p w14:paraId="53A63676" w14:textId="2A8432EC" w:rsidR="003D4323" w:rsidRDefault="003D4323" w:rsidP="003D432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90AFE2A" w14:textId="405C2440" w:rsidR="003D4323" w:rsidRPr="00D11747" w:rsidRDefault="003D4323" w:rsidP="003D432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Teacher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Intern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9/2021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still working there</w:t>
                            </w:r>
                          </w:p>
                          <w:p w14:paraId="2CA24A59" w14:textId="1C6D9439" w:rsidR="003D4323" w:rsidRDefault="003D4323" w:rsidP="003D432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Mehmet Akif College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Lipjan</w:t>
                            </w:r>
                            <w:proofErr w:type="spellEnd"/>
                          </w:p>
                          <w:p w14:paraId="32DC14FE" w14:textId="276D240B" w:rsidR="003D4323" w:rsidRPr="00D11747" w:rsidRDefault="003D4323" w:rsidP="003D432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Intern for chemistry classes</w:t>
                            </w:r>
                          </w:p>
                          <w:p w14:paraId="72B493DB" w14:textId="299016A5" w:rsidR="00380CB2" w:rsidRDefault="00380CB2" w:rsidP="003D432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4993D8F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55DB5A4F" w14:textId="6C254A6B"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="003D432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Chemistry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201</w:t>
                            </w:r>
                            <w:r w:rsidR="003D4323">
                              <w:rPr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  <w:p w14:paraId="5B246DDA" w14:textId="3A370B46" w:rsidR="00380CB2" w:rsidRDefault="003D4323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 of Pristina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Kosovo</w:t>
                            </w:r>
                          </w:p>
                          <w:p w14:paraId="1F972647" w14:textId="77777777" w:rsidR="007F46DF" w:rsidRPr="00D11747" w:rsidRDefault="007F46DF" w:rsidP="007F46DF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13DDC27D" w14:textId="7DE4CDC7" w:rsidR="003D4323" w:rsidRPr="006E3B74" w:rsidRDefault="003D4323" w:rsidP="006E3B7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Albanian: </w:t>
                            </w:r>
                            <w:r w:rsidR="006E3B7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>native</w:t>
                            </w:r>
                          </w:p>
                          <w:p w14:paraId="4DB74FC4" w14:textId="77777777" w:rsidR="006E3B74" w:rsidRPr="006E3B74" w:rsidRDefault="006E3B74" w:rsidP="006E3B74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65CFBDD" w14:textId="5431A6BD" w:rsidR="003D4323" w:rsidRPr="006E3B74" w:rsidRDefault="003D4323" w:rsidP="006E3B7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English: </w:t>
                            </w:r>
                            <w:r w:rsidR="006E3B7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E3B74">
                              <w:rPr>
                                <w:sz w:val="24"/>
                                <w:szCs w:val="24"/>
                                <w:lang w:val="en-US"/>
                              </w:rPr>
                              <w:t>Speaking</w:t>
                            </w:r>
                            <w:r w:rsidR="00DE0F25"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>:  grade A skills</w:t>
                            </w:r>
                            <w:r w:rsidR="00DE0F25"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0C8B9881" w14:textId="0BBD78D2" w:rsidR="003D4323" w:rsidRPr="00DE0F25" w:rsidRDefault="006E3B74" w:rsidP="006E3B74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="00DE0F25"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="003D4323"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>rammar</w:t>
                            </w:r>
                            <w:r w:rsidR="00DE0F25"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3D4323"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E0F25"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>grade A skills</w:t>
                            </w:r>
                            <w:r w:rsidR="00DE0F25"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DE0F25"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114AAE8E" w14:textId="08A4E456" w:rsidR="003D4323" w:rsidRPr="00DE0F25" w:rsidRDefault="006E3B74" w:rsidP="006E3B74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="00DE0F25"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="003D4323"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>ocabulary</w:t>
                            </w:r>
                            <w:r w:rsidR="00DE0F25"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DE0F25"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>grade A skills</w:t>
                            </w:r>
                          </w:p>
                          <w:p w14:paraId="1DE601B5" w14:textId="38CBA28C" w:rsidR="003D4323" w:rsidRPr="00DE0F25" w:rsidRDefault="006E3B74" w:rsidP="006E3B74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="00DE0F25"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Comprehension: </w:t>
                            </w:r>
                            <w:r w:rsidR="00DE0F25" w:rsidRPr="00DE0F25">
                              <w:rPr>
                                <w:sz w:val="24"/>
                                <w:szCs w:val="24"/>
                                <w:lang w:val="en-US"/>
                              </w:rPr>
                              <w:t>grade A skills</w:t>
                            </w:r>
                          </w:p>
                          <w:p w14:paraId="1BCD5015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2E85FDA3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Zend,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Codeigniter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5601F0B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393D81E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402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8.55pt;margin-top:92.5pt;width:519.75pt;height:676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" filled="f" stroked="f">
                <v:textbox>
                  <w:txbxContent>
                    <w:p w14:paraId="7D17F0AD" w14:textId="77777777"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14:paraId="1A790D2B" w14:textId="0AE4A7FA" w:rsidR="00380CB2" w:rsidRPr="00D11747" w:rsidRDefault="00827C5D" w:rsidP="00380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Teacher for English and science classes and also experienced translator from English to Albanian language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As a teacher I have worked so far with a private course company and a private college, where I honed my English skills, as I had to hold the classes in English</w:t>
                      </w:r>
                      <w:r w:rsidR="00380CB2" w:rsidRPr="00D11747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As a translator I have translated mostly religion related articles and even books. The translated articles have been posted in a website and the translated book has been published in small numbers and now is waiting to be republished from a bigger publisher. The articles also included science, educational, pschycological and philosophical articles.</w:t>
                      </w:r>
                    </w:p>
                    <w:p w14:paraId="30FAE8E3" w14:textId="77777777"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380CB2" w14:paraId="0F652134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24C52422" w14:textId="4CD20ECE" w:rsidR="00380CB2" w:rsidRPr="00C96AE3" w:rsidRDefault="00827C5D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Communication</w:t>
                            </w:r>
                          </w:p>
                          <w:p w14:paraId="3A07F3C2" w14:textId="32C39882" w:rsidR="00380CB2" w:rsidRPr="00C96AE3" w:rsidRDefault="00827C5D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Adaptation of translating</w:t>
                            </w:r>
                          </w:p>
                          <w:p w14:paraId="5E1F3749" w14:textId="2EC92B65" w:rsidR="00380CB2" w:rsidRPr="00C96AE3" w:rsidRDefault="00827C5D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Dedicated 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02689EBB" w14:textId="029E20D6" w:rsidR="00380CB2" w:rsidRDefault="00827C5D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Open for advices</w:t>
                            </w:r>
                          </w:p>
                          <w:p w14:paraId="075E6E5E" w14:textId="258BCF11" w:rsidR="00827C5D" w:rsidRDefault="00827C5D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Comprehension </w:t>
                            </w:r>
                          </w:p>
                          <w:p w14:paraId="53701F14" w14:textId="5D46DBBC" w:rsidR="00827C5D" w:rsidRPr="00C96AE3" w:rsidRDefault="00827C5D" w:rsidP="00827C5D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3598CFF" w14:textId="100CEA50" w:rsidR="003D4323" w:rsidRPr="006E3B74" w:rsidRDefault="00380CB2" w:rsidP="006E3B74">
                      <w:pPr>
                        <w:pStyle w:val="Styl1"/>
                        <w:pBdr>
                          <w:bottom w:val="single" w:sz="4" w:space="0" w:color="323E4F" w:themeColor="text2" w:themeShade="BF"/>
                        </w:pBdr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14:paraId="5BD0ADA3" w14:textId="17C172B0" w:rsidR="00380CB2" w:rsidRPr="00D11747" w:rsidRDefault="00827C5D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Teacher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</w:t>
                      </w:r>
                      <w:r w:rsidR="003D4323">
                        <w:rPr>
                          <w:sz w:val="24"/>
                          <w:szCs w:val="24"/>
                          <w:lang w:val="en-US"/>
                        </w:rPr>
                        <w:t>16 – still working there</w:t>
                      </w:r>
                    </w:p>
                    <w:p w14:paraId="6FA22DEA" w14:textId="26CC5431" w:rsidR="00380CB2" w:rsidRPr="00D11747" w:rsidRDefault="003D4323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Proton Courses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Pristina</w:t>
                      </w:r>
                    </w:p>
                    <w:p w14:paraId="3BC852D5" w14:textId="012DF13E" w:rsidR="00380CB2" w:rsidRPr="00D11747" w:rsidRDefault="003D4323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Teacher for primary, middle and high school subjects</w:t>
                      </w:r>
                    </w:p>
                    <w:p w14:paraId="0F1E93B8" w14:textId="534462AF" w:rsidR="00380CB2" w:rsidRPr="00D11747" w:rsidRDefault="003D4323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Revisor of the teaching curriculum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FD82949" w14:textId="6109E515" w:rsidR="00380CB2" w:rsidRDefault="003D4323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Co-organizer of projects, both extra curriculum and training projects. </w:t>
                      </w:r>
                    </w:p>
                    <w:p w14:paraId="53A63676" w14:textId="2A8432EC" w:rsidR="003D4323" w:rsidRDefault="003D4323" w:rsidP="003D432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90AFE2A" w14:textId="405C2440" w:rsidR="003D4323" w:rsidRPr="00D11747" w:rsidRDefault="003D4323" w:rsidP="003D432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Teacher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Intern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9/2021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– still working there</w:t>
                      </w:r>
                    </w:p>
                    <w:p w14:paraId="2CA24A59" w14:textId="1C6D9439" w:rsidR="003D4323" w:rsidRDefault="003D4323" w:rsidP="003D432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Mehmet Akif College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Lipjan</w:t>
                      </w:r>
                      <w:proofErr w:type="spellEnd"/>
                    </w:p>
                    <w:p w14:paraId="32DC14FE" w14:textId="276D240B" w:rsidR="003D4323" w:rsidRPr="00D11747" w:rsidRDefault="003D4323" w:rsidP="003D432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Intern for chemistry classes</w:t>
                      </w:r>
                    </w:p>
                    <w:p w14:paraId="72B493DB" w14:textId="299016A5" w:rsidR="00380CB2" w:rsidRDefault="00380CB2" w:rsidP="003D432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4993D8F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55DB5A4F" w14:textId="6C254A6B"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="003D4323">
                        <w:rPr>
                          <w:b/>
                          <w:sz w:val="24"/>
                          <w:szCs w:val="24"/>
                          <w:lang w:val="en-US"/>
                        </w:rPr>
                        <w:t>Chemistry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201</w:t>
                      </w:r>
                      <w:r w:rsidR="003D4323">
                        <w:rPr>
                          <w:sz w:val="24"/>
                          <w:szCs w:val="24"/>
                          <w:lang w:val="en-US"/>
                        </w:rPr>
                        <w:t>6</w:t>
                      </w:r>
                    </w:p>
                    <w:p w14:paraId="5B246DDA" w14:textId="3A370B46" w:rsidR="00380CB2" w:rsidRDefault="003D4323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 of Pristina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Kosovo</w:t>
                      </w:r>
                    </w:p>
                    <w:p w14:paraId="1F972647" w14:textId="77777777" w:rsidR="007F46DF" w:rsidRPr="00D11747" w:rsidRDefault="007F46DF" w:rsidP="007F46DF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14:paraId="13DDC27D" w14:textId="7DE4CDC7" w:rsidR="003D4323" w:rsidRPr="006E3B74" w:rsidRDefault="003D4323" w:rsidP="006E3B74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Albanian: </w:t>
                      </w:r>
                      <w:r w:rsidR="006E3B7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E0F25">
                        <w:rPr>
                          <w:sz w:val="24"/>
                          <w:szCs w:val="24"/>
                          <w:lang w:val="en-US"/>
                        </w:rPr>
                        <w:t>native</w:t>
                      </w:r>
                    </w:p>
                    <w:p w14:paraId="4DB74FC4" w14:textId="77777777" w:rsidR="006E3B74" w:rsidRPr="006E3B74" w:rsidRDefault="006E3B74" w:rsidP="006E3B74">
                      <w:pPr>
                        <w:pStyle w:val="NoSpacing"/>
                        <w:ind w:left="36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565CFBDD" w14:textId="5431A6BD" w:rsidR="003D4323" w:rsidRPr="006E3B74" w:rsidRDefault="003D4323" w:rsidP="006E3B74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English: </w:t>
                      </w:r>
                      <w:r w:rsidR="006E3B7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E3B74">
                        <w:rPr>
                          <w:sz w:val="24"/>
                          <w:szCs w:val="24"/>
                          <w:lang w:val="en-US"/>
                        </w:rPr>
                        <w:t>Speaking</w:t>
                      </w:r>
                      <w:r w:rsidR="00DE0F25" w:rsidRPr="00DE0F25">
                        <w:rPr>
                          <w:sz w:val="24"/>
                          <w:szCs w:val="24"/>
                          <w:lang w:val="en-US"/>
                        </w:rPr>
                        <w:t>:  grade A skills</w:t>
                      </w:r>
                      <w:r w:rsidR="00DE0F25" w:rsidRPr="00DE0F25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0C8B9881" w14:textId="0BBD78D2" w:rsidR="003D4323" w:rsidRPr="00DE0F25" w:rsidRDefault="006E3B74" w:rsidP="006E3B74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DE0F25" w:rsidRPr="00DE0F25">
                        <w:rPr>
                          <w:sz w:val="24"/>
                          <w:szCs w:val="24"/>
                          <w:lang w:val="en-US"/>
                        </w:rPr>
                        <w:t>G</w:t>
                      </w:r>
                      <w:r w:rsidR="003D4323" w:rsidRPr="00DE0F25">
                        <w:rPr>
                          <w:sz w:val="24"/>
                          <w:szCs w:val="24"/>
                          <w:lang w:val="en-US"/>
                        </w:rPr>
                        <w:t>rammar</w:t>
                      </w:r>
                      <w:r w:rsidR="00DE0F25" w:rsidRPr="00DE0F25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3D4323" w:rsidRPr="00DE0F25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E0F25" w:rsidRPr="00DE0F25">
                        <w:rPr>
                          <w:sz w:val="24"/>
                          <w:szCs w:val="24"/>
                          <w:lang w:val="en-US"/>
                        </w:rPr>
                        <w:t>grade A skills</w:t>
                      </w:r>
                      <w:r w:rsidR="00DE0F25" w:rsidRPr="00DE0F25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DE0F25" w:rsidRPr="00DE0F25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114AAE8E" w14:textId="08A4E456" w:rsidR="003D4323" w:rsidRPr="00DE0F25" w:rsidRDefault="006E3B74" w:rsidP="006E3B74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DE0F25" w:rsidRPr="00DE0F25">
                        <w:rPr>
                          <w:sz w:val="24"/>
                          <w:szCs w:val="24"/>
                          <w:lang w:val="en-US"/>
                        </w:rPr>
                        <w:t>V</w:t>
                      </w:r>
                      <w:r w:rsidR="003D4323" w:rsidRPr="00DE0F25">
                        <w:rPr>
                          <w:sz w:val="24"/>
                          <w:szCs w:val="24"/>
                          <w:lang w:val="en-US"/>
                        </w:rPr>
                        <w:t>ocabulary</w:t>
                      </w:r>
                      <w:r w:rsidR="00DE0F25" w:rsidRPr="00DE0F25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DE0F25" w:rsidRPr="00DE0F25">
                        <w:rPr>
                          <w:sz w:val="24"/>
                          <w:szCs w:val="24"/>
                          <w:lang w:val="en-US"/>
                        </w:rPr>
                        <w:t>grade A skills</w:t>
                      </w:r>
                    </w:p>
                    <w:p w14:paraId="1DE601B5" w14:textId="38CBA28C" w:rsidR="003D4323" w:rsidRPr="00DE0F25" w:rsidRDefault="006E3B74" w:rsidP="006E3B74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DE0F25" w:rsidRPr="00DE0F25">
                        <w:rPr>
                          <w:sz w:val="24"/>
                          <w:szCs w:val="24"/>
                          <w:lang w:val="en-US"/>
                        </w:rPr>
                        <w:t xml:space="preserve">Comprehension: </w:t>
                      </w:r>
                      <w:r w:rsidR="00DE0F25" w:rsidRPr="00DE0F25">
                        <w:rPr>
                          <w:sz w:val="24"/>
                          <w:szCs w:val="24"/>
                          <w:lang w:val="en-US"/>
                        </w:rPr>
                        <w:t>grade A skills</w:t>
                      </w:r>
                    </w:p>
                    <w:p w14:paraId="1BCD5015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2E85FDA3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Zend,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Codeigniter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5601F0B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393D81E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19F27" wp14:editId="1B975237">
                <wp:simplePos x="0" y="0"/>
                <wp:positionH relativeFrom="page">
                  <wp:align>left</wp:align>
                </wp:positionH>
                <wp:positionV relativeFrom="paragraph">
                  <wp:posOffset>-560178</wp:posOffset>
                </wp:positionV>
                <wp:extent cx="7591425" cy="1863306"/>
                <wp:effectExtent l="0" t="0" r="9525" b="38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8633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4C238" id="Prostokąt 1" o:spid="_x0000_s1026" style="position:absolute;margin-left:0;margin-top:-44.1pt;width:597.75pt;height:146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" fillcolor="#5b9bd5 [3204]" stroked="f" strokeweight="1pt">
                <w10:wrap anchorx="page"/>
              </v:rect>
            </w:pict>
          </mc:Fallback>
        </mc:AlternateContent>
      </w:r>
      <w:r w:rsidR="00DE0F2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A65D21" wp14:editId="161720CA">
                <wp:simplePos x="0" y="0"/>
                <wp:positionH relativeFrom="column">
                  <wp:posOffset>3628485</wp:posOffset>
                </wp:positionH>
                <wp:positionV relativeFrom="paragraph">
                  <wp:posOffset>0</wp:posOffset>
                </wp:positionV>
                <wp:extent cx="3219450" cy="14859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CEB1B" w14:textId="77777777" w:rsidR="00380CB2" w:rsidRPr="00D71789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616450A2" w14:textId="3EB28E47" w:rsidR="00380CB2" w:rsidRPr="00D71789" w:rsidRDefault="00827C5D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Siqevë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Klinë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, Kosovo</w:t>
                            </w:r>
                          </w:p>
                          <w:p w14:paraId="60765148" w14:textId="77777777" w:rsidR="00380CB2" w:rsidRPr="00D71789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36192FB8" w14:textId="6D5BE18A" w:rsidR="00380CB2" w:rsidRPr="00D71789" w:rsidRDefault="00380CB2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827C5D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38346189267</w:t>
                            </w: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F486348" w14:textId="77777777" w:rsidR="00380CB2" w:rsidRPr="00D71789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1715BF43" w14:textId="14CAACDF" w:rsidR="00380CB2" w:rsidRPr="00D71789" w:rsidRDefault="00827C5D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Besarmusaracaj@gmail.com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5D21" id="_x0000_s1027" type="#_x0000_t202" style="position:absolute;margin-left:285.7pt;margin-top:0;width:253.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" filled="f" stroked="f">
                <v:textbox>
                  <w:txbxContent>
                    <w:p w14:paraId="45CCEB1B" w14:textId="77777777" w:rsidR="00380CB2" w:rsidRPr="00D71789" w:rsidRDefault="00380CB2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616450A2" w14:textId="3EB28E47" w:rsidR="00380CB2" w:rsidRPr="00D71789" w:rsidRDefault="00827C5D" w:rsidP="007F46DF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Siqevë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Klinë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, Kosovo</w:t>
                      </w:r>
                    </w:p>
                    <w:p w14:paraId="60765148" w14:textId="77777777" w:rsidR="00380CB2" w:rsidRPr="00D71789" w:rsidRDefault="00380CB2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36192FB8" w14:textId="6D5BE18A" w:rsidR="00380CB2" w:rsidRPr="00D71789" w:rsidRDefault="00380CB2" w:rsidP="007F46DF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827C5D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38346189267</w:t>
                      </w: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F486348" w14:textId="77777777" w:rsidR="00380CB2" w:rsidRPr="00D71789" w:rsidRDefault="00380CB2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1715BF43" w14:textId="14CAACDF" w:rsidR="00380CB2" w:rsidRPr="00D71789" w:rsidRDefault="00827C5D" w:rsidP="007F46DF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Besarmusaracaj@gmail.com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7C5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4D1A5E" wp14:editId="7EC84F73">
                <wp:simplePos x="0" y="0"/>
                <wp:positionH relativeFrom="column">
                  <wp:posOffset>485775</wp:posOffset>
                </wp:positionH>
                <wp:positionV relativeFrom="paragraph">
                  <wp:posOffset>266700</wp:posOffset>
                </wp:positionV>
                <wp:extent cx="3667125" cy="6381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D950B" w14:textId="7CB66F05" w:rsidR="00470A5E" w:rsidRPr="00827C5D" w:rsidRDefault="00827C5D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Besar Racaj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1A5E" id="_x0000_s1028" type="#_x0000_t202" style="position:absolute;margin-left:38.25pt;margin-top:21pt;width:288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" filled="f" stroked="f" strokeweight="3.5pt">
                <v:textbox inset="0,0">
                  <w:txbxContent>
                    <w:p w14:paraId="059D950B" w14:textId="7CB66F05" w:rsidR="00470A5E" w:rsidRPr="00827C5D" w:rsidRDefault="00827C5D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Besar Racaj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D5D49"/>
    <w:multiLevelType w:val="hybridMultilevel"/>
    <w:tmpl w:val="1FAC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252FB6"/>
    <w:rsid w:val="00371D00"/>
    <w:rsid w:val="00375FA2"/>
    <w:rsid w:val="00380CB2"/>
    <w:rsid w:val="003D4323"/>
    <w:rsid w:val="00470A5E"/>
    <w:rsid w:val="006A6BB0"/>
    <w:rsid w:val="006E3B74"/>
    <w:rsid w:val="007F46DF"/>
    <w:rsid w:val="0080565E"/>
    <w:rsid w:val="00827C5D"/>
    <w:rsid w:val="00881F53"/>
    <w:rsid w:val="00995178"/>
    <w:rsid w:val="00A701C6"/>
    <w:rsid w:val="00D71789"/>
    <w:rsid w:val="00D92A28"/>
    <w:rsid w:val="00DE0F25"/>
    <w:rsid w:val="00ED673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6634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Besar Racaj</cp:lastModifiedBy>
  <cp:revision>2</cp:revision>
  <cp:lastPrinted>2020-04-04T19:49:00Z</cp:lastPrinted>
  <dcterms:created xsi:type="dcterms:W3CDTF">2021-04-16T16:48:00Z</dcterms:created>
  <dcterms:modified xsi:type="dcterms:W3CDTF">2021-04-16T16:48:00Z</dcterms:modified>
</cp:coreProperties>
</file>