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5D" w:rsidRPr="00775E10" w:rsidRDefault="00F52D5D" w:rsidP="00F52D5D">
      <w:pPr>
        <w:jc w:val="center"/>
        <w:rPr>
          <w:lang w:val="it-IT"/>
        </w:rPr>
      </w:pPr>
      <w:r w:rsidRPr="00775E10">
        <w:rPr>
          <w:b/>
          <w:lang w:val="it-IT"/>
        </w:rPr>
        <w:t>Resume:</w:t>
      </w:r>
      <w:r w:rsidR="005606B7" w:rsidRPr="00775E10">
        <w:rPr>
          <w:b/>
          <w:lang w:val="it-IT"/>
        </w:rPr>
        <w:br/>
      </w:r>
    </w:p>
    <w:p w:rsidR="00FE5A5B" w:rsidRPr="00DD3BD6" w:rsidRDefault="00DD3BD6" w:rsidP="00DD3BD6">
      <w:pPr>
        <w:rPr>
          <w:lang w:val="it-IT"/>
        </w:rPr>
      </w:pPr>
      <w:r w:rsidRPr="00DD3BD6">
        <w:rPr>
          <w:lang w:val="it-IT"/>
        </w:rPr>
        <w:t>Barbara Svalduz</w:t>
      </w:r>
      <w:r w:rsidRPr="00DD3BD6">
        <w:rPr>
          <w:lang w:val="it-IT"/>
        </w:rPr>
        <w:br/>
        <w:t>Los Angeles, California, USA</w:t>
      </w:r>
      <w:r w:rsidR="00FE5A5B">
        <w:rPr>
          <w:lang w:val="it-IT"/>
        </w:rPr>
        <w:br/>
        <w:t>e-mail address: otto8pus@hotmail.com</w:t>
      </w:r>
    </w:p>
    <w:p w:rsidR="005B2D73" w:rsidRPr="001F637C" w:rsidRDefault="00F52D5D" w:rsidP="00D72059">
      <w:r w:rsidRPr="004C089D">
        <w:rPr>
          <w:u w:val="single"/>
        </w:rPr>
        <w:t>Languages</w:t>
      </w:r>
      <w:r>
        <w:br/>
        <w:t>Italian: native speaker</w:t>
      </w:r>
      <w:r>
        <w:br/>
        <w:t>Swiss-German and German: native speaker</w:t>
      </w:r>
      <w:r>
        <w:br/>
        <w:t>English: advanced</w:t>
      </w:r>
      <w:r>
        <w:br/>
        <w:t>French: advanced</w:t>
      </w:r>
      <w:r>
        <w:br/>
      </w:r>
      <w:r>
        <w:br/>
      </w:r>
      <w:r w:rsidRPr="004C089D">
        <w:rPr>
          <w:u w:val="single"/>
        </w:rPr>
        <w:t>Language pairs</w:t>
      </w:r>
      <w:r w:rsidRPr="004C089D">
        <w:rPr>
          <w:u w:val="single"/>
        </w:rPr>
        <w:br/>
      </w:r>
      <w:r>
        <w:t>English-German</w:t>
      </w:r>
      <w:r w:rsidR="00806495">
        <w:br/>
        <w:t>French-German</w:t>
      </w:r>
      <w:r w:rsidR="00806495">
        <w:br/>
        <w:t xml:space="preserve">Italian-German </w:t>
      </w:r>
      <w:r w:rsidR="00806495">
        <w:br/>
      </w:r>
      <w:r w:rsidR="00D31DF8">
        <w:t>English-Italian</w:t>
      </w:r>
      <w:r w:rsidR="00D31DF8">
        <w:br/>
        <w:t>German-Italian</w:t>
      </w:r>
      <w:r>
        <w:br/>
        <w:t>French-Italian</w:t>
      </w:r>
      <w:r>
        <w:br/>
      </w:r>
      <w:r w:rsidR="00B33B24">
        <w:br/>
      </w:r>
      <w:r w:rsidR="00664433" w:rsidRPr="00664433">
        <w:rPr>
          <w:u w:val="single"/>
        </w:rPr>
        <w:t>Transcriptions</w:t>
      </w:r>
      <w:r w:rsidR="00B33B24">
        <w:rPr>
          <w:u w:val="single"/>
        </w:rPr>
        <w:br/>
      </w:r>
      <w:r w:rsidR="00664433">
        <w:t xml:space="preserve">- </w:t>
      </w:r>
      <w:proofErr w:type="spellStart"/>
      <w:r w:rsidR="00664433">
        <w:t>Tv</w:t>
      </w:r>
      <w:proofErr w:type="spellEnd"/>
      <w:r w:rsidR="00664433">
        <w:t xml:space="preserve"> documentary, German to German</w:t>
      </w:r>
      <w:r w:rsidR="00664433">
        <w:br/>
        <w:t>- Interview, Italian to Italian</w:t>
      </w:r>
      <w:r w:rsidR="00B33B24">
        <w:br/>
      </w:r>
      <w:r w:rsidR="00B33B24">
        <w:br/>
      </w:r>
      <w:r w:rsidRPr="004C089D">
        <w:rPr>
          <w:u w:val="single"/>
        </w:rPr>
        <w:t>Latest translations</w:t>
      </w:r>
      <w:r w:rsidR="00B33B24">
        <w:rPr>
          <w:u w:val="single"/>
        </w:rPr>
        <w:br/>
      </w:r>
      <w:bookmarkStart w:id="0" w:name="_GoBack"/>
      <w:bookmarkEnd w:id="0"/>
      <w:r w:rsidR="0091014A">
        <w:t>- C</w:t>
      </w:r>
      <w:r w:rsidR="00D72059">
        <w:t>ar rental website, 15000 words (English to German)</w:t>
      </w:r>
      <w:r w:rsidR="00D72059">
        <w:br/>
      </w:r>
      <w:r w:rsidR="001D6044">
        <w:t>- Service provider agreement, 3200 words (English to German)</w:t>
      </w:r>
      <w:r w:rsidR="001D6044">
        <w:br/>
      </w:r>
      <w:r w:rsidR="00231711">
        <w:t>- The route Box website, 5500 words (English to German)</w:t>
      </w:r>
      <w:r w:rsidR="00231711">
        <w:br/>
      </w:r>
      <w:r w:rsidR="005D4725">
        <w:t>- Bodybuilding product website, 3000 words (English to German)</w:t>
      </w:r>
      <w:r w:rsidR="005D4725">
        <w:br/>
        <w:t>- Weight loss pill, 4000 words (English to German)</w:t>
      </w:r>
      <w:r w:rsidR="005D4725">
        <w:br/>
      </w:r>
      <w:r w:rsidR="00AF4899">
        <w:t>- Mallorca Website, 15000 words (English to German)</w:t>
      </w:r>
      <w:r w:rsidR="00AF4899">
        <w:br/>
      </w:r>
      <w:r w:rsidR="00D831FA">
        <w:t>- Website translation about online selling, 3100 words (English to German)</w:t>
      </w:r>
      <w:r w:rsidR="000A09D4">
        <w:br/>
        <w:t>- Website (online Dating) with</w:t>
      </w:r>
      <w:r w:rsidR="006A593C">
        <w:t xml:space="preserve"> the</w:t>
      </w:r>
      <w:r w:rsidR="000A09D4">
        <w:t xml:space="preserve"> translation of a part of the book “</w:t>
      </w:r>
      <w:r w:rsidR="000A09D4" w:rsidRPr="000A09D4">
        <w:t>Why Beautiful People Have More Daughters</w:t>
      </w:r>
      <w:r w:rsidR="000A09D4">
        <w:t>”) 13000 words (English to German)</w:t>
      </w:r>
      <w:r w:rsidR="000A09D4">
        <w:br/>
      </w:r>
      <w:r w:rsidR="00F27DC8">
        <w:t>- Swiss Chalet website, 20000 words (English to German)</w:t>
      </w:r>
      <w:r w:rsidR="00F27DC8">
        <w:br/>
        <w:t>- Tourist information North America, 5000 words (English to German)</w:t>
      </w:r>
      <w:r w:rsidR="00F27DC8">
        <w:br/>
      </w:r>
      <w:r w:rsidR="00FE5A5B">
        <w:t>- Legal text, 2000 words (Italian to German)</w:t>
      </w:r>
      <w:r w:rsidR="00FE5A5B">
        <w:br/>
      </w:r>
      <w:r w:rsidR="00DF011D">
        <w:t xml:space="preserve">- </w:t>
      </w:r>
      <w:proofErr w:type="spellStart"/>
      <w:r w:rsidR="00DF011D">
        <w:t>Forex</w:t>
      </w:r>
      <w:proofErr w:type="spellEnd"/>
      <w:r w:rsidR="00DF011D">
        <w:t xml:space="preserve"> related website, 4700 words (English to German)</w:t>
      </w:r>
      <w:r w:rsidR="00BA7A55">
        <w:br/>
        <w:t xml:space="preserve">- Contract, 1200 words (German to Italian) </w:t>
      </w:r>
      <w:r w:rsidR="00DF011D">
        <w:br/>
        <w:t xml:space="preserve">- </w:t>
      </w:r>
      <w:r w:rsidR="00776F06">
        <w:t>Supply base management, 4200 words (English to German)</w:t>
      </w:r>
      <w:r w:rsidR="00776F06">
        <w:br/>
        <w:t>- Cahier des charges, 1500 words (French to German)</w:t>
      </w:r>
      <w:r w:rsidR="00776F06">
        <w:br/>
      </w:r>
      <w:r w:rsidR="005F471D">
        <w:lastRenderedPageBreak/>
        <w:t>- Medication descriptions, 3200 words (English to German)</w:t>
      </w:r>
      <w:r w:rsidR="005F471D">
        <w:br/>
      </w:r>
      <w:r w:rsidR="004733E9">
        <w:t>- DSLR catalogue, 4900 words (English to German)</w:t>
      </w:r>
      <w:r w:rsidR="004733E9">
        <w:br/>
      </w:r>
      <w:r w:rsidR="006F6276">
        <w:t xml:space="preserve">- </w:t>
      </w:r>
      <w:proofErr w:type="spellStart"/>
      <w:r w:rsidR="006F6276">
        <w:t>Crohn</w:t>
      </w:r>
      <w:proofErr w:type="spellEnd"/>
      <w:r w:rsidR="006F6276">
        <w:t xml:space="preserve"> Disease, 2100 words (English to German)</w:t>
      </w:r>
      <w:r w:rsidR="006F6276">
        <w:br/>
      </w:r>
      <w:r w:rsidR="001F637C" w:rsidRPr="001F637C">
        <w:t>- De</w:t>
      </w:r>
      <w:r w:rsidR="001F637C">
        <w:t>sc</w:t>
      </w:r>
      <w:r w:rsidR="00A42024">
        <w:t>riptions of pharmacy products, 4000</w:t>
      </w:r>
      <w:r w:rsidR="001F637C">
        <w:t xml:space="preserve"> words (English to German and Italian)</w:t>
      </w:r>
      <w:r w:rsidR="001F637C">
        <w:br/>
      </w:r>
      <w:r w:rsidR="00FE4330">
        <w:t>-</w:t>
      </w:r>
      <w:r w:rsidR="00775E10">
        <w:t xml:space="preserve"> Tourist information Arizona, 30</w:t>
      </w:r>
      <w:r w:rsidR="00FE4330">
        <w:t>000 words (English to German)</w:t>
      </w:r>
      <w:r w:rsidR="00FE4330">
        <w:br/>
        <w:t>- Force Field description, 450 words (English to German)</w:t>
      </w:r>
      <w:r w:rsidR="00FE4330">
        <w:br/>
        <w:t>- Survey about dental implants 3100 words (English to German)</w:t>
      </w:r>
      <w:r w:rsidR="00FE4330">
        <w:br/>
        <w:t xml:space="preserve">- </w:t>
      </w:r>
      <w:proofErr w:type="spellStart"/>
      <w:r w:rsidR="00FE4330">
        <w:t>Maca</w:t>
      </w:r>
      <w:proofErr w:type="spellEnd"/>
      <w:r w:rsidR="00FE4330">
        <w:t>, 25000 words (English to German)</w:t>
      </w:r>
      <w:r w:rsidR="00FE4330">
        <w:br/>
      </w:r>
      <w:r w:rsidR="0099222C">
        <w:t>- PV plant site description 1700 words (German to Italian)</w:t>
      </w:r>
      <w:r w:rsidR="0099222C">
        <w:br/>
      </w:r>
      <w:r w:rsidR="00434BEC">
        <w:t>- Descriptions of pharmacy products and diseases 2200 words (English to German)</w:t>
      </w:r>
      <w:r w:rsidR="00434BEC">
        <w:br/>
      </w:r>
      <w:r w:rsidR="00434BEC" w:rsidRPr="00434BEC">
        <w:t>- T</w:t>
      </w:r>
      <w:r w:rsidR="00434BEC">
        <w:t>erms of Use, Privacy Policy, Purchase Policy 3900 words (English to German)</w:t>
      </w:r>
      <w:r w:rsidR="00434BEC" w:rsidRPr="00434BEC">
        <w:br/>
      </w:r>
      <w:r w:rsidR="00F145EE">
        <w:t>- Survey answers about dental implants 1500 words (French, Italian and German to English)</w:t>
      </w:r>
      <w:r w:rsidR="00F145EE">
        <w:br/>
        <w:t>- Short text about catalyst 1000 words (French to German)</w:t>
      </w:r>
      <w:r w:rsidR="00F145EE">
        <w:br/>
      </w:r>
      <w:r w:rsidR="009111F4">
        <w:t xml:space="preserve">- </w:t>
      </w:r>
      <w:proofErr w:type="spellStart"/>
      <w:r w:rsidR="009111F4">
        <w:t>Pacte</w:t>
      </w:r>
      <w:proofErr w:type="spellEnd"/>
      <w:r w:rsidR="009111F4">
        <w:t xml:space="preserve"> </w:t>
      </w:r>
      <w:proofErr w:type="spellStart"/>
      <w:r w:rsidR="009111F4">
        <w:t>d’associ</w:t>
      </w:r>
      <w:r w:rsidR="009111F4" w:rsidRPr="00D72059">
        <w:rPr>
          <w:rFonts w:cstheme="minorHAnsi"/>
        </w:rPr>
        <w:t>é</w:t>
      </w:r>
      <w:r w:rsidR="009111F4">
        <w:t>s</w:t>
      </w:r>
      <w:proofErr w:type="spellEnd"/>
      <w:r w:rsidR="009111F4">
        <w:t xml:space="preserve"> 2900 words (French to German)</w:t>
      </w:r>
      <w:r w:rsidR="009111F4">
        <w:br/>
      </w:r>
      <w:r w:rsidR="00756CC3">
        <w:t>- Herbal Products</w:t>
      </w:r>
      <w:r w:rsidR="00092966">
        <w:t xml:space="preserve"> and supplements</w:t>
      </w:r>
      <w:r w:rsidR="00756CC3">
        <w:t xml:space="preserve"> </w:t>
      </w:r>
      <w:r w:rsidR="003F0CFC">
        <w:t>13500</w:t>
      </w:r>
      <w:r w:rsidR="00756CC3">
        <w:t xml:space="preserve"> words (English to Italian and German)</w:t>
      </w:r>
      <w:r w:rsidR="00756CC3">
        <w:br/>
        <w:t>- Hotel Newsletter 1000 words (Italian to German)</w:t>
      </w:r>
      <w:r w:rsidR="00756CC3">
        <w:br/>
      </w:r>
      <w:r w:rsidR="002A3E37">
        <w:t xml:space="preserve">- Tourist </w:t>
      </w:r>
      <w:r w:rsidR="00636B87">
        <w:t>information 32</w:t>
      </w:r>
      <w:r w:rsidR="002A3E37">
        <w:t>00 words (English to German)</w:t>
      </w:r>
      <w:r w:rsidR="002A3E37">
        <w:br/>
        <w:t>- Website Tax Company 2600 words (English to German)</w:t>
      </w:r>
      <w:r w:rsidR="002A3E37">
        <w:br/>
        <w:t>- Online Payment Provider 8000 words (English to German)</w:t>
      </w:r>
      <w:r w:rsidR="002A3E37">
        <w:br/>
      </w:r>
      <w:r w:rsidR="000F096B">
        <w:t xml:space="preserve">- </w:t>
      </w:r>
      <w:r w:rsidR="009C21D7">
        <w:t>Survey about dental implants 2200 words (English to German, Italian and French)</w:t>
      </w:r>
      <w:r w:rsidR="009C21D7">
        <w:br/>
        <w:t>- Text about i</w:t>
      </w:r>
      <w:r w:rsidR="002A0F8B">
        <w:t>nsula</w:t>
      </w:r>
      <w:r w:rsidR="009C21D7">
        <w:t>tion 4400 words (Italian to German)</w:t>
      </w:r>
      <w:r w:rsidR="009C21D7">
        <w:br/>
        <w:t>- T</w:t>
      </w:r>
      <w:r w:rsidR="000F096B">
        <w:t>ext about gold and silver prices 1700 words (French to German)</w:t>
      </w:r>
      <w:r w:rsidR="000F096B">
        <w:br/>
      </w:r>
      <w:r w:rsidR="00C12BA7">
        <w:t>- New</w:t>
      </w:r>
      <w:r w:rsidR="00B77292">
        <w:t>s</w:t>
      </w:r>
      <w:r w:rsidR="00C12BA7">
        <w:t>letter Hotel 800 words (Italian to German)</w:t>
      </w:r>
      <w:r w:rsidR="00C12BA7">
        <w:br/>
      </w:r>
      <w:r w:rsidR="000A5142">
        <w:t>- Camping Website 2700 words (French to German)</w:t>
      </w:r>
      <w:r w:rsidR="000A5142">
        <w:br/>
      </w:r>
      <w:r w:rsidR="00E86D96">
        <w:t>- Purchase Contract 6700 words (Italian to German)</w:t>
      </w:r>
      <w:r w:rsidR="00E86D96">
        <w:br/>
      </w:r>
      <w:r w:rsidR="00413A1A">
        <w:t xml:space="preserve">- </w:t>
      </w:r>
      <w:r w:rsidR="00BF0FB8">
        <w:t>Website Strings 6200 words (French to German)</w:t>
      </w:r>
      <w:r w:rsidR="00BF0FB8">
        <w:br/>
        <w:t xml:space="preserve">- </w:t>
      </w:r>
      <w:r w:rsidR="00F24592">
        <w:t>Survey 1700 words (English to Italian)</w:t>
      </w:r>
      <w:r w:rsidR="00817982">
        <w:br/>
        <w:t>- Art Critics 1700 words (Italian to German)</w:t>
      </w:r>
      <w:r w:rsidR="00817982">
        <w:br/>
        <w:t xml:space="preserve">- </w:t>
      </w:r>
      <w:r w:rsidR="006F3D32">
        <w:t xml:space="preserve">B2C newsletter </w:t>
      </w:r>
      <w:r w:rsidR="00F24592">
        <w:t>2</w:t>
      </w:r>
      <w:r w:rsidR="006F3D32">
        <w:t>250 words (French to German and Italian</w:t>
      </w:r>
      <w:r w:rsidR="00BF0FB8">
        <w:t>)</w:t>
      </w:r>
      <w:r w:rsidR="006F3D32">
        <w:br/>
        <w:t>- Labyrinth DEDALOSCOPE 2050 words (French to German)</w:t>
      </w:r>
      <w:r w:rsidR="006F3D32">
        <w:br/>
        <w:t>- Special Offer for museum 850 words (French to German)</w:t>
      </w:r>
      <w:r w:rsidR="006F3D32">
        <w:br/>
        <w:t xml:space="preserve">- </w:t>
      </w:r>
      <w:proofErr w:type="spellStart"/>
      <w:r w:rsidR="006F3D32">
        <w:t>A</w:t>
      </w:r>
      <w:r w:rsidR="006F3D32" w:rsidRPr="006F3D32">
        <w:t>nnexe</w:t>
      </w:r>
      <w:proofErr w:type="spellEnd"/>
      <w:r w:rsidR="006F3D32">
        <w:t xml:space="preserve"> </w:t>
      </w:r>
      <w:proofErr w:type="spellStart"/>
      <w:r w:rsidR="006F3D32" w:rsidRPr="006F3D32">
        <w:t>règlement</w:t>
      </w:r>
      <w:proofErr w:type="spellEnd"/>
      <w:r w:rsidR="006F3D32" w:rsidRPr="006F3D32">
        <w:t xml:space="preserve"> de la consultation</w:t>
      </w:r>
      <w:r w:rsidR="006F3D32">
        <w:t xml:space="preserve"> </w:t>
      </w:r>
      <w:r w:rsidR="006F3D32" w:rsidRPr="006F3D32">
        <w:t>SYSTEMES DE DEPISTAGES SALIVAIRES</w:t>
      </w:r>
      <w:r w:rsidR="006F3D32">
        <w:t xml:space="preserve"> 3000 words (French to German)</w:t>
      </w:r>
      <w:r w:rsidR="006F3D32">
        <w:br/>
        <w:t xml:space="preserve">- </w:t>
      </w:r>
      <w:r w:rsidR="0003536B">
        <w:t>Contract 2800 words (French to German)</w:t>
      </w:r>
      <w:r w:rsidR="0003536B">
        <w:br/>
        <w:t xml:space="preserve">- </w:t>
      </w:r>
      <w:r w:rsidR="00991F8B">
        <w:t>Real Estate Website</w:t>
      </w:r>
      <w:r w:rsidR="000762AF">
        <w:t xml:space="preserve"> and Tourism</w:t>
      </w:r>
      <w:r w:rsidR="00991F8B">
        <w:t xml:space="preserve"> 2450 words (English to German)</w:t>
      </w:r>
      <w:r w:rsidR="00991F8B">
        <w:br/>
        <w:t xml:space="preserve">- </w:t>
      </w:r>
      <w:r w:rsidR="00582FC8">
        <w:t>User guide Washer 5300 words (English to German)</w:t>
      </w:r>
      <w:r w:rsidR="00582FC8">
        <w:br/>
        <w:t xml:space="preserve">- </w:t>
      </w:r>
      <w:r w:rsidR="00682FA9">
        <w:t>B2C strings 5400 words (English to German and Italian)</w:t>
      </w:r>
      <w:r w:rsidR="00682FA9">
        <w:br/>
        <w:t xml:space="preserve">- </w:t>
      </w:r>
      <w:r w:rsidR="00582FC8">
        <w:t>O&amp;M Agreement 5600 words (English to German)</w:t>
      </w:r>
      <w:r w:rsidR="00582FC8">
        <w:br/>
        <w:t xml:space="preserve">- </w:t>
      </w:r>
      <w:r w:rsidR="000938D0">
        <w:t>PV-Park website 8300 words (Italian to German)</w:t>
      </w:r>
      <w:r w:rsidR="000938D0">
        <w:br/>
        <w:t xml:space="preserve">- </w:t>
      </w:r>
      <w:r w:rsidR="00413A1A">
        <w:t>Casino website 2500 words (English to German)</w:t>
      </w:r>
      <w:r w:rsidR="00413A1A">
        <w:br/>
        <w:t>- Art exhibition text 250 words (German to Italian)</w:t>
      </w:r>
      <w:r w:rsidR="00413A1A">
        <w:br/>
        <w:t>- Casino Website 3100 words (English to German)</w:t>
      </w:r>
      <w:r w:rsidR="001F7F78">
        <w:br/>
      </w:r>
      <w:r w:rsidR="001F7F78">
        <w:lastRenderedPageBreak/>
        <w:t>- Contract 1500 words (French to German)</w:t>
      </w:r>
      <w:r w:rsidR="00413A1A">
        <w:br/>
        <w:t xml:space="preserve">- </w:t>
      </w:r>
      <w:r w:rsidR="001C334F">
        <w:t>CFD Trading website 5400 words (English to German)</w:t>
      </w:r>
      <w:r w:rsidR="001E72B5">
        <w:br/>
        <w:t xml:space="preserve">- </w:t>
      </w:r>
      <w:proofErr w:type="spellStart"/>
      <w:r w:rsidR="001E72B5">
        <w:t>Manifestazione</w:t>
      </w:r>
      <w:proofErr w:type="spellEnd"/>
      <w:r w:rsidR="001E72B5">
        <w:t xml:space="preserve"> </w:t>
      </w:r>
      <w:proofErr w:type="spellStart"/>
      <w:r w:rsidR="001E72B5">
        <w:t>d'interesse</w:t>
      </w:r>
      <w:proofErr w:type="spellEnd"/>
      <w:r w:rsidR="001E72B5">
        <w:t xml:space="preserve"> 500 words (Italian to German)</w:t>
      </w:r>
      <w:r w:rsidR="001E72B5">
        <w:br/>
        <w:t>- Hotel newsletter 800 words (Italian to German)</w:t>
      </w:r>
      <w:r w:rsidR="005B2D73">
        <w:br/>
        <w:t xml:space="preserve">- </w:t>
      </w:r>
      <w:r w:rsidR="00CA7C72">
        <w:t>Art Exhibition text 200 words (German to Italian)</w:t>
      </w:r>
      <w:r w:rsidR="00CA7C72">
        <w:br/>
      </w:r>
      <w:r w:rsidR="005B2D73">
        <w:t xml:space="preserve">- </w:t>
      </w:r>
      <w:r w:rsidR="001C334F">
        <w:t>Survey 1400 words (English to German)</w:t>
      </w:r>
      <w:r w:rsidR="001C334F">
        <w:br/>
      </w:r>
      <w:r w:rsidR="005B2D73">
        <w:t xml:space="preserve">- </w:t>
      </w:r>
      <w:proofErr w:type="spellStart"/>
      <w:r w:rsidR="00187444">
        <w:t>Forex</w:t>
      </w:r>
      <w:proofErr w:type="spellEnd"/>
      <w:r w:rsidR="00187444">
        <w:t xml:space="preserve"> website, 8400 words (English </w:t>
      </w:r>
      <w:r w:rsidR="001C334F">
        <w:t>to</w:t>
      </w:r>
      <w:r w:rsidR="00187444">
        <w:t xml:space="preserve"> German and Italian)</w:t>
      </w:r>
      <w:r>
        <w:br/>
      </w:r>
      <w:r w:rsidR="005B2D73">
        <w:t xml:space="preserve">- </w:t>
      </w:r>
      <w:r>
        <w:t xml:space="preserve">Site web </w:t>
      </w:r>
      <w:proofErr w:type="spellStart"/>
      <w:r>
        <w:t>logiciel</w:t>
      </w:r>
      <w:proofErr w:type="spellEnd"/>
      <w:r>
        <w:t xml:space="preserve"> de supervision de </w:t>
      </w:r>
      <w:proofErr w:type="spellStart"/>
      <w:r>
        <w:t>centrales</w:t>
      </w:r>
      <w:proofErr w:type="spellEnd"/>
      <w:r>
        <w:t xml:space="preserve"> </w:t>
      </w:r>
      <w:proofErr w:type="spellStart"/>
      <w:r>
        <w:t>photo</w:t>
      </w:r>
      <w:r w:rsidR="001C334F">
        <w:t>voltaïques</w:t>
      </w:r>
      <w:proofErr w:type="spellEnd"/>
      <w:r w:rsidR="001C334F">
        <w:t xml:space="preserve">, 360 words (French to </w:t>
      </w:r>
      <w:r>
        <w:t>German and Italian)</w:t>
      </w:r>
      <w:r>
        <w:br/>
      </w:r>
      <w:r w:rsidR="005B2D73">
        <w:t xml:space="preserve">-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des </w:t>
      </w:r>
      <w:proofErr w:type="spellStart"/>
      <w:r>
        <w:t>certificats</w:t>
      </w:r>
      <w:proofErr w:type="spellEnd"/>
      <w:r>
        <w:t xml:space="preserve"> </w:t>
      </w:r>
      <w:proofErr w:type="spellStart"/>
      <w:r>
        <w:t>reçus</w:t>
      </w:r>
      <w:proofErr w:type="spellEnd"/>
      <w:r>
        <w:t xml:space="preserve"> et attestation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l'honne</w:t>
      </w:r>
      <w:r w:rsidR="001C334F">
        <w:t>ur</w:t>
      </w:r>
      <w:proofErr w:type="spellEnd"/>
      <w:r w:rsidR="001C334F">
        <w:t xml:space="preserve">, 6000 words(French to </w:t>
      </w:r>
      <w:r>
        <w:t>German)</w:t>
      </w:r>
      <w:r>
        <w:br/>
      </w:r>
      <w:r w:rsidR="005B2D73">
        <w:t xml:space="preserve">- </w:t>
      </w:r>
      <w:r>
        <w:t>Solar panel producer website 5200 words</w:t>
      </w:r>
      <w:r w:rsidR="00187444">
        <w:t xml:space="preserve"> </w:t>
      </w:r>
      <w:r w:rsidR="001C334F">
        <w:t xml:space="preserve">(German to </w:t>
      </w:r>
      <w:r>
        <w:t>Italia</w:t>
      </w:r>
      <w:r w:rsidR="001C334F">
        <w:t>n)</w:t>
      </w:r>
      <w:r w:rsidR="001C334F">
        <w:br/>
      </w:r>
      <w:r w:rsidR="005B2D73">
        <w:t xml:space="preserve">- </w:t>
      </w:r>
      <w:r w:rsidR="001C334F">
        <w:t xml:space="preserve">Contract 8500 words (Italian to </w:t>
      </w:r>
      <w:r>
        <w:t>German)</w:t>
      </w:r>
      <w:r>
        <w:br/>
      </w:r>
      <w:r w:rsidR="005B2D73">
        <w:t xml:space="preserve">- </w:t>
      </w:r>
      <w:r>
        <w:t>Casino website p</w:t>
      </w:r>
      <w:r w:rsidR="001C334F">
        <w:t xml:space="preserve">roofreading 4200 words (English to </w:t>
      </w:r>
      <w:r>
        <w:t>German)</w:t>
      </w:r>
      <w:r>
        <w:br/>
      </w:r>
      <w:r w:rsidR="005B2D73">
        <w:t xml:space="preserve">- </w:t>
      </w:r>
      <w:r>
        <w:t>Website of a spray</w:t>
      </w:r>
      <w:r w:rsidR="001C334F">
        <w:t xml:space="preserve">er producer 8300 words (English to </w:t>
      </w:r>
      <w:r>
        <w:t>German)</w:t>
      </w:r>
      <w:r>
        <w:br/>
      </w:r>
      <w:r w:rsidR="005B2D73">
        <w:t xml:space="preserve">- </w:t>
      </w:r>
      <w:r>
        <w:t xml:space="preserve">Slot machine ad </w:t>
      </w:r>
      <w:r w:rsidR="001C334F">
        <w:t xml:space="preserve">410 words (English to </w:t>
      </w:r>
      <w:r>
        <w:t>German)</w:t>
      </w:r>
      <w:r>
        <w:br/>
      </w:r>
      <w:r w:rsidR="005B2D73">
        <w:t xml:space="preserve">- </w:t>
      </w:r>
      <w:r>
        <w:t>Hotel website 4500 words</w:t>
      </w:r>
      <w:r w:rsidR="00187444">
        <w:t xml:space="preserve"> </w:t>
      </w:r>
      <w:r>
        <w:t>(German to Italian and English)</w:t>
      </w:r>
      <w:r>
        <w:br/>
      </w:r>
      <w:r w:rsidR="005B2D73">
        <w:t xml:space="preserve">- </w:t>
      </w:r>
      <w:r>
        <w:t>Histo</w:t>
      </w:r>
      <w:r w:rsidR="001C334F">
        <w:t xml:space="preserve">rical text 12400 words (English to </w:t>
      </w:r>
      <w:r>
        <w:t>German)</w:t>
      </w:r>
      <w:r>
        <w:br/>
      </w:r>
      <w:r w:rsidR="005B2D73">
        <w:t xml:space="preserve">- </w:t>
      </w:r>
      <w:r>
        <w:t>Marketing and Photogra</w:t>
      </w:r>
      <w:r w:rsidR="001C334F">
        <w:t xml:space="preserve">phy website 11000 words (German to </w:t>
      </w:r>
      <w:r>
        <w:t>Italian)</w:t>
      </w:r>
      <w:r>
        <w:br/>
      </w:r>
      <w:r w:rsidR="005B2D73">
        <w:t xml:space="preserve">- </w:t>
      </w:r>
      <w:r>
        <w:t>Racing pig</w:t>
      </w:r>
      <w:r w:rsidR="001C334F">
        <w:t xml:space="preserve">eon website 2800 words (English to </w:t>
      </w:r>
      <w:r>
        <w:t>Italian)</w:t>
      </w:r>
      <w:r>
        <w:br/>
      </w:r>
      <w:r w:rsidR="005B2D73">
        <w:t xml:space="preserve">- </w:t>
      </w:r>
      <w:r>
        <w:t>Shooting Club</w:t>
      </w:r>
      <w:r w:rsidR="001C334F">
        <w:t xml:space="preserve"> website 2500 words (English to </w:t>
      </w:r>
      <w:r>
        <w:t>German)</w:t>
      </w:r>
      <w:r>
        <w:br/>
      </w:r>
      <w:r w:rsidR="005B2D73">
        <w:t xml:space="preserve">- </w:t>
      </w:r>
      <w:r>
        <w:t>Hotel leaflets (English to Italian and German)</w:t>
      </w:r>
      <w:r>
        <w:br/>
      </w:r>
      <w:r w:rsidR="005B2D73">
        <w:t xml:space="preserve">- </w:t>
      </w:r>
      <w:r>
        <w:t>Resumes (English to German and Italian)</w:t>
      </w:r>
      <w:r>
        <w:br/>
      </w:r>
      <w:r w:rsidR="006F2127">
        <w:t>and more …</w:t>
      </w:r>
    </w:p>
    <w:p w:rsidR="0079611D" w:rsidRDefault="00F52D5D" w:rsidP="00F52D5D">
      <w:r w:rsidRPr="004C089D">
        <w:rPr>
          <w:u w:val="single"/>
        </w:rPr>
        <w:t>Work Experience</w:t>
      </w:r>
      <w:r>
        <w:br/>
        <w:t>2003 – 2009:</w:t>
      </w:r>
      <w:r>
        <w:br/>
      </w:r>
      <w:proofErr w:type="spellStart"/>
      <w:r>
        <w:t>Presotto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Mobili</w:t>
      </w:r>
      <w:proofErr w:type="spellEnd"/>
      <w:r>
        <w:t xml:space="preserve"> </w:t>
      </w:r>
      <w:proofErr w:type="spellStart"/>
      <w:r>
        <w:t>S.p.A</w:t>
      </w:r>
      <w:proofErr w:type="spellEnd"/>
      <w:r>
        <w:t>.- Italy</w:t>
      </w:r>
      <w:r>
        <w:br/>
        <w:t>transcriptions, translations and proofreading of commercial letters, catalogs, leaflets and price lists</w:t>
      </w:r>
      <w:r>
        <w:br/>
        <w:t>business trips to the “</w:t>
      </w:r>
      <w:proofErr w:type="spellStart"/>
      <w:r>
        <w:t>Fiera</w:t>
      </w:r>
      <w:proofErr w:type="spellEnd"/>
      <w:r>
        <w:t xml:space="preserve"> del Mobile di Milano” (Italy) and </w:t>
      </w:r>
      <w:proofErr w:type="spellStart"/>
      <w:r>
        <w:t>Möbelmesse</w:t>
      </w:r>
      <w:proofErr w:type="spellEnd"/>
      <w:r>
        <w:t xml:space="preserve"> Köln (Germany) working there as consultant for old and new customer all over the world</w:t>
      </w:r>
      <w:r>
        <w:br/>
        <w:t>contact with all clients in Germany, Austria and Switzerland and sometimes for clients all over the world</w:t>
      </w:r>
      <w:r>
        <w:br/>
        <w:t>consultant and interpreter at meetings with clients</w:t>
      </w:r>
      <w:r>
        <w:br/>
        <w:t>order entry and customer service</w:t>
      </w:r>
      <w:r>
        <w:br/>
      </w:r>
      <w:r>
        <w:br/>
        <w:t>2001-2003:</w:t>
      </w:r>
      <w:r>
        <w:br/>
      </w:r>
      <w:proofErr w:type="spellStart"/>
      <w:r>
        <w:t>Martellozzo</w:t>
      </w:r>
      <w:proofErr w:type="spellEnd"/>
      <w:r>
        <w:t xml:space="preserve"> </w:t>
      </w:r>
      <w:proofErr w:type="spellStart"/>
      <w:r>
        <w:t>S.p.A</w:t>
      </w:r>
      <w:proofErr w:type="spellEnd"/>
      <w:r>
        <w:t>.</w:t>
      </w:r>
      <w:r>
        <w:br/>
        <w:t>transcriptions, translations and proofreading of commercial letters, catalogs, leaflets and labels</w:t>
      </w:r>
      <w:r>
        <w:br/>
        <w:t>consultant and interpreter of the sales manager at meetings with clients</w:t>
      </w:r>
      <w:r>
        <w:br/>
        <w:t>business trips in USA, Germany and Italy as interpreter for the sales manager</w:t>
      </w:r>
      <w:r>
        <w:br/>
        <w:t xml:space="preserve">business trips to Amsterdam's sample fair and </w:t>
      </w:r>
      <w:proofErr w:type="spellStart"/>
      <w:r>
        <w:t>Vinitaly</w:t>
      </w:r>
      <w:proofErr w:type="spellEnd"/>
      <w:r>
        <w:t xml:space="preserve"> (Verona, Italy) working as consultant for old and new customer all over the world</w:t>
      </w:r>
      <w:r>
        <w:br/>
        <w:t>order entry, invoicing and shipment</w:t>
      </w:r>
      <w:r>
        <w:br/>
      </w:r>
      <w:r>
        <w:lastRenderedPageBreak/>
        <w:br/>
        <w:t>2000-2001:</w:t>
      </w:r>
      <w:r>
        <w:br/>
        <w:t>Freelance Translator and Proofreader: (German and Italian)</w:t>
      </w:r>
      <w:r>
        <w:br/>
      </w:r>
      <w:r>
        <w:br/>
      </w:r>
      <w:r w:rsidRPr="004C089D">
        <w:rPr>
          <w:u w:val="single"/>
        </w:rPr>
        <w:t>Education</w:t>
      </w:r>
      <w:r>
        <w:br/>
        <w:t>1996-2000:</w:t>
      </w:r>
      <w:r>
        <w:br/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Udine – Italy: </w:t>
      </w:r>
      <w:proofErr w:type="spellStart"/>
      <w:r>
        <w:t>Lingue</w:t>
      </w:r>
      <w:proofErr w:type="spellEnd"/>
      <w:r>
        <w:t xml:space="preserve"> e </w:t>
      </w:r>
      <w:proofErr w:type="spellStart"/>
      <w:r>
        <w:t>Letterature</w:t>
      </w:r>
      <w:proofErr w:type="spellEnd"/>
      <w:r>
        <w:t xml:space="preserve"> </w:t>
      </w:r>
      <w:proofErr w:type="spellStart"/>
      <w:r>
        <w:t>Straniere</w:t>
      </w:r>
      <w:proofErr w:type="spellEnd"/>
      <w:r>
        <w:br/>
      </w:r>
      <w:r>
        <w:br/>
      </w:r>
      <w:r>
        <w:br/>
        <w:t>07/1995:</w:t>
      </w:r>
      <w:r>
        <w:br/>
        <w:t xml:space="preserve">High School diploma: </w:t>
      </w:r>
      <w:proofErr w:type="spellStart"/>
      <w:r>
        <w:t>Töchterhandelsschule</w:t>
      </w:r>
      <w:proofErr w:type="spellEnd"/>
      <w:r>
        <w:t xml:space="preserve"> Luzern - Switzerland</w:t>
      </w:r>
      <w:r>
        <w:br/>
        <w:t>accounting school with focus on accounting, private right, English and French (literal and commercial), typewriting, use of computer (Microsoft Windows)</w:t>
      </w:r>
      <w:r>
        <w:br/>
      </w:r>
      <w:r>
        <w:br/>
      </w:r>
      <w:r>
        <w:br/>
      </w:r>
      <w:r w:rsidRPr="004C089D">
        <w:rPr>
          <w:u w:val="single"/>
        </w:rPr>
        <w:t>Skills</w:t>
      </w:r>
      <w:r>
        <w:br/>
        <w:t>typing: about 45-60 WPM</w:t>
      </w:r>
      <w:r>
        <w:br/>
        <w:t xml:space="preserve">computer: Microsoft Windows (Word, </w:t>
      </w:r>
      <w:proofErr w:type="spellStart"/>
      <w:r>
        <w:t>Exel</w:t>
      </w:r>
      <w:proofErr w:type="spellEnd"/>
      <w:r>
        <w:t xml:space="preserve">), </w:t>
      </w:r>
      <w:proofErr w:type="spellStart"/>
      <w:r>
        <w:t>Metron</w:t>
      </w:r>
      <w:proofErr w:type="spellEnd"/>
      <w:r w:rsidR="00B4160F">
        <w:t xml:space="preserve">, </w:t>
      </w:r>
      <w:proofErr w:type="spellStart"/>
      <w:r w:rsidR="00B4160F">
        <w:t>Wordfast</w:t>
      </w:r>
      <w:proofErr w:type="spellEnd"/>
    </w:p>
    <w:sectPr w:rsidR="007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A4"/>
    <w:multiLevelType w:val="hybridMultilevel"/>
    <w:tmpl w:val="0B6A325E"/>
    <w:lvl w:ilvl="0" w:tplc="3078D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0DD"/>
    <w:multiLevelType w:val="hybridMultilevel"/>
    <w:tmpl w:val="6AEC5DA8"/>
    <w:lvl w:ilvl="0" w:tplc="430A3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864"/>
    <w:multiLevelType w:val="hybridMultilevel"/>
    <w:tmpl w:val="A39039B2"/>
    <w:lvl w:ilvl="0" w:tplc="6C988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CB7"/>
    <w:multiLevelType w:val="hybridMultilevel"/>
    <w:tmpl w:val="2BCEFD1C"/>
    <w:lvl w:ilvl="0" w:tplc="949A3F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05D8"/>
    <w:multiLevelType w:val="hybridMultilevel"/>
    <w:tmpl w:val="8C20403E"/>
    <w:lvl w:ilvl="0" w:tplc="B262D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A4FED"/>
    <w:multiLevelType w:val="hybridMultilevel"/>
    <w:tmpl w:val="275C59AC"/>
    <w:lvl w:ilvl="0" w:tplc="3252B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1CC0"/>
    <w:multiLevelType w:val="hybridMultilevel"/>
    <w:tmpl w:val="207CB8BA"/>
    <w:lvl w:ilvl="0" w:tplc="F64ED1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B172B"/>
    <w:multiLevelType w:val="hybridMultilevel"/>
    <w:tmpl w:val="8B5CE0B0"/>
    <w:lvl w:ilvl="0" w:tplc="C406BB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25E15"/>
    <w:multiLevelType w:val="hybridMultilevel"/>
    <w:tmpl w:val="D11A6BFA"/>
    <w:lvl w:ilvl="0" w:tplc="78ACFC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96E"/>
    <w:multiLevelType w:val="hybridMultilevel"/>
    <w:tmpl w:val="4A60B564"/>
    <w:lvl w:ilvl="0" w:tplc="932807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2367C"/>
    <w:multiLevelType w:val="hybridMultilevel"/>
    <w:tmpl w:val="644C4CDA"/>
    <w:lvl w:ilvl="0" w:tplc="F4341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0FF0"/>
    <w:multiLevelType w:val="hybridMultilevel"/>
    <w:tmpl w:val="6B864C7C"/>
    <w:lvl w:ilvl="0" w:tplc="8FBA5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30FA2"/>
    <w:multiLevelType w:val="hybridMultilevel"/>
    <w:tmpl w:val="E7125618"/>
    <w:lvl w:ilvl="0" w:tplc="C6A07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A04AB"/>
    <w:multiLevelType w:val="hybridMultilevel"/>
    <w:tmpl w:val="581A37D6"/>
    <w:lvl w:ilvl="0" w:tplc="8828E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E06B7"/>
    <w:multiLevelType w:val="hybridMultilevel"/>
    <w:tmpl w:val="C92C4A6E"/>
    <w:lvl w:ilvl="0" w:tplc="6E1A3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F5FA7"/>
    <w:multiLevelType w:val="hybridMultilevel"/>
    <w:tmpl w:val="545CD592"/>
    <w:lvl w:ilvl="0" w:tplc="EB00F1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4F5"/>
    <w:multiLevelType w:val="hybridMultilevel"/>
    <w:tmpl w:val="5164EAAA"/>
    <w:lvl w:ilvl="0" w:tplc="4796C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677AF"/>
    <w:multiLevelType w:val="hybridMultilevel"/>
    <w:tmpl w:val="75D4BE7A"/>
    <w:lvl w:ilvl="0" w:tplc="B684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E2ABF"/>
    <w:multiLevelType w:val="hybridMultilevel"/>
    <w:tmpl w:val="D512B9BA"/>
    <w:lvl w:ilvl="0" w:tplc="7FE6F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D6BCA"/>
    <w:multiLevelType w:val="hybridMultilevel"/>
    <w:tmpl w:val="24E831C0"/>
    <w:lvl w:ilvl="0" w:tplc="3D622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64F7D"/>
    <w:multiLevelType w:val="hybridMultilevel"/>
    <w:tmpl w:val="571A172C"/>
    <w:lvl w:ilvl="0" w:tplc="5866B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2709D"/>
    <w:multiLevelType w:val="hybridMultilevel"/>
    <w:tmpl w:val="788E79D8"/>
    <w:lvl w:ilvl="0" w:tplc="17F21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3D24"/>
    <w:multiLevelType w:val="hybridMultilevel"/>
    <w:tmpl w:val="87A09CDA"/>
    <w:lvl w:ilvl="0" w:tplc="50BCD2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37799"/>
    <w:multiLevelType w:val="hybridMultilevel"/>
    <w:tmpl w:val="C7E2A444"/>
    <w:lvl w:ilvl="0" w:tplc="6E82F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7850"/>
    <w:multiLevelType w:val="hybridMultilevel"/>
    <w:tmpl w:val="995AB016"/>
    <w:lvl w:ilvl="0" w:tplc="864210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35E12"/>
    <w:multiLevelType w:val="hybridMultilevel"/>
    <w:tmpl w:val="F132CD02"/>
    <w:lvl w:ilvl="0" w:tplc="8A72C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55BF6"/>
    <w:multiLevelType w:val="hybridMultilevel"/>
    <w:tmpl w:val="F3C21656"/>
    <w:lvl w:ilvl="0" w:tplc="1E54D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92082"/>
    <w:multiLevelType w:val="hybridMultilevel"/>
    <w:tmpl w:val="B85A09D2"/>
    <w:lvl w:ilvl="0" w:tplc="A92C84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F7635"/>
    <w:multiLevelType w:val="hybridMultilevel"/>
    <w:tmpl w:val="5A30683E"/>
    <w:lvl w:ilvl="0" w:tplc="55D89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21"/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25"/>
  </w:num>
  <w:num w:numId="11">
    <w:abstractNumId w:val="19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27"/>
  </w:num>
  <w:num w:numId="17">
    <w:abstractNumId w:val="20"/>
  </w:num>
  <w:num w:numId="18">
    <w:abstractNumId w:val="28"/>
  </w:num>
  <w:num w:numId="19">
    <w:abstractNumId w:val="2"/>
  </w:num>
  <w:num w:numId="20">
    <w:abstractNumId w:val="18"/>
  </w:num>
  <w:num w:numId="21">
    <w:abstractNumId w:val="9"/>
  </w:num>
  <w:num w:numId="22">
    <w:abstractNumId w:val="1"/>
  </w:num>
  <w:num w:numId="23">
    <w:abstractNumId w:val="13"/>
  </w:num>
  <w:num w:numId="24">
    <w:abstractNumId w:val="5"/>
  </w:num>
  <w:num w:numId="25">
    <w:abstractNumId w:val="22"/>
  </w:num>
  <w:num w:numId="26">
    <w:abstractNumId w:val="14"/>
  </w:num>
  <w:num w:numId="27">
    <w:abstractNumId w:val="12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D"/>
    <w:rsid w:val="0003536B"/>
    <w:rsid w:val="000762AF"/>
    <w:rsid w:val="00092966"/>
    <w:rsid w:val="000938D0"/>
    <w:rsid w:val="000A09D4"/>
    <w:rsid w:val="000A5142"/>
    <w:rsid w:val="000F096B"/>
    <w:rsid w:val="00187444"/>
    <w:rsid w:val="001C334F"/>
    <w:rsid w:val="001D6044"/>
    <w:rsid w:val="001E72B5"/>
    <w:rsid w:val="001F637C"/>
    <w:rsid w:val="001F7F78"/>
    <w:rsid w:val="00231711"/>
    <w:rsid w:val="002A0F8B"/>
    <w:rsid w:val="002A3E37"/>
    <w:rsid w:val="003F0CFC"/>
    <w:rsid w:val="00413A1A"/>
    <w:rsid w:val="00434BEC"/>
    <w:rsid w:val="004733E9"/>
    <w:rsid w:val="004C089D"/>
    <w:rsid w:val="005606B7"/>
    <w:rsid w:val="00582FC8"/>
    <w:rsid w:val="005B2D73"/>
    <w:rsid w:val="005D4725"/>
    <w:rsid w:val="005F471D"/>
    <w:rsid w:val="00636B87"/>
    <w:rsid w:val="00664433"/>
    <w:rsid w:val="00682FA9"/>
    <w:rsid w:val="006A593C"/>
    <w:rsid w:val="006F2127"/>
    <w:rsid w:val="006F3D32"/>
    <w:rsid w:val="006F6276"/>
    <w:rsid w:val="00756CC3"/>
    <w:rsid w:val="00775E10"/>
    <w:rsid w:val="00776F06"/>
    <w:rsid w:val="0079611D"/>
    <w:rsid w:val="007B40D9"/>
    <w:rsid w:val="00806495"/>
    <w:rsid w:val="00817982"/>
    <w:rsid w:val="0091014A"/>
    <w:rsid w:val="009111F4"/>
    <w:rsid w:val="00932407"/>
    <w:rsid w:val="00991F8B"/>
    <w:rsid w:val="0099222C"/>
    <w:rsid w:val="009C21D7"/>
    <w:rsid w:val="00A42024"/>
    <w:rsid w:val="00AF4899"/>
    <w:rsid w:val="00B33B24"/>
    <w:rsid w:val="00B4160F"/>
    <w:rsid w:val="00B77292"/>
    <w:rsid w:val="00BA7A55"/>
    <w:rsid w:val="00BF0FB8"/>
    <w:rsid w:val="00C0402C"/>
    <w:rsid w:val="00C12BA7"/>
    <w:rsid w:val="00CA7C72"/>
    <w:rsid w:val="00D31DF8"/>
    <w:rsid w:val="00D72059"/>
    <w:rsid w:val="00D831FA"/>
    <w:rsid w:val="00DD3BD6"/>
    <w:rsid w:val="00DF011D"/>
    <w:rsid w:val="00E86D96"/>
    <w:rsid w:val="00F145EE"/>
    <w:rsid w:val="00F24592"/>
    <w:rsid w:val="00F27DC8"/>
    <w:rsid w:val="00F52D5D"/>
    <w:rsid w:val="00F83AFB"/>
    <w:rsid w:val="00FE4330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</cp:revision>
  <dcterms:created xsi:type="dcterms:W3CDTF">2012-03-14T00:03:00Z</dcterms:created>
  <dcterms:modified xsi:type="dcterms:W3CDTF">2012-04-30T17:55:00Z</dcterms:modified>
</cp:coreProperties>
</file>