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RESUME</w:t>
      </w:r>
    </w:p>
    <w:p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Name: BALJIT KAUR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Address: 53-B, DarpanVatika Society.,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Opp.C.K.school,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Laxmipura road, Gorwa,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Baroda.390021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Gujarat.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 xml:space="preserve">Contact: +91 7359395157, +91 </w:t>
      </w:r>
      <w:r>
        <w:rPr>
          <w:rFonts w:hint="default" w:ascii="Arial" w:hAnsi="Arial" w:cs="Arial"/>
          <w:color w:val="000000"/>
          <w:sz w:val="24"/>
          <w:szCs w:val="24"/>
          <w:lang w:val="en-US"/>
        </w:rPr>
        <w:t xml:space="preserve">9998868730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fldChar w:fldCharType="begin"/>
      </w:r>
      <w:r>
        <w:instrText xml:space="preserve"> HYPERLINK "mailto:baljitmandgi2@gmail.com"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baljitmandgi2@gmail.com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>,  pam_singh007@rediffmail.com,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Objective</w:t>
      </w:r>
      <w:r>
        <w:rPr>
          <w:rFonts w:ascii="Arial" w:hAnsi="Arial" w:cs="Arial"/>
          <w:color w:val="000000"/>
          <w:sz w:val="24"/>
          <w:szCs w:val="24"/>
          <w:u w:val="single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To be employed in an organization, which provides me opportunities to enhance my career growth&amp;maintaining a steep learning curve throughout my career.</w:t>
      </w:r>
    </w:p>
    <w:p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Academic Background</w:t>
      </w:r>
    </w:p>
    <w:p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MCA from IGNOU-Ahmedabad 2009 with 60% Marks</w:t>
      </w:r>
    </w:p>
    <w:p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B.C.A from IGNOU-Ahmedabad 2007 65% Marks</w:t>
      </w:r>
    </w:p>
    <w:p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H.S.C from G.H.S.E.B- (Science Stream)- Ahmedabad 2001 with 58.46% Marks</w:t>
      </w:r>
    </w:p>
    <w:p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S.S.C from G.B.S.C-Ahmedabad 1999 with  85.71% Marks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Additional Qualification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(a) Persuaded  a Diploma in Computer hardware &amp; Networking (2001 to 2003) with grade A performance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(b) Taken International English Language Testing System (Academic 2007)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Overall Band Score-6.5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Work Experience</w:t>
      </w:r>
    </w:p>
    <w:p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Worked as Team Leaders position (June 2003 to July 2005)- At Zenith PC World- Ahmedabad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Oversee and motivate the Team 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Providing knowledge of product to Customers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Process Invoices/Bills per month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Conduct Month End Reviews and payment follow ups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Helping my Manager in Inventory count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Maintain inventory books</w:t>
      </w:r>
    </w:p>
    <w:p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Worked as Tuition Teacher) July 2005 to April 2007)</w:t>
      </w:r>
    </w:p>
    <w:p>
      <w:pPr>
        <w:pStyle w:val="5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Tutored students of all grades between KG class to 8th class of both English Medium school&amp;Hindi Medium and. Patiently assisted students in their homework and prepared them well for all of their tests through-out the year.</w:t>
      </w:r>
    </w:p>
    <w:p>
      <w:pPr>
        <w:pStyle w:val="5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Helped students’ progress in their class.</w:t>
      </w:r>
    </w:p>
    <w:p>
      <w:pPr>
        <w:pStyle w:val="5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Freelance translator for various agencies/individual clients since last 3+ years. Most of their tasks were general and academic domain translation work from English to Gujarati.</w:t>
      </w:r>
    </w:p>
    <w:p>
      <w:pPr>
        <w:pStyle w:val="5"/>
        <w:ind w:left="360"/>
        <w:rPr>
          <w:rFonts w:ascii="Arial" w:hAnsi="Arial" w:cs="Arial"/>
          <w:color w:val="000000"/>
          <w:sz w:val="24"/>
          <w:szCs w:val="24"/>
        </w:rPr>
      </w:pPr>
    </w:p>
    <w:p>
      <w:pPr>
        <w:pStyle w:val="5"/>
        <w:ind w:left="360"/>
        <w:rPr>
          <w:rFonts w:ascii="Arial" w:hAnsi="Arial" w:cs="Arial"/>
          <w:color w:val="000000"/>
          <w:sz w:val="24"/>
          <w:szCs w:val="24"/>
        </w:rPr>
      </w:pPr>
    </w:p>
    <w:p>
      <w:pPr>
        <w:pStyle w:val="5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Languages Known</w:t>
      </w:r>
    </w:p>
    <w:p>
      <w:pPr>
        <w:pStyle w:val="5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>
      <w:pPr>
        <w:pStyle w:val="5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English – Read, Write, Speak</w:t>
      </w:r>
    </w:p>
    <w:p>
      <w:pPr>
        <w:pStyle w:val="5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Gujarati – Read, Write, Speak</w:t>
      </w:r>
    </w:p>
    <w:p>
      <w:pPr>
        <w:pStyle w:val="5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Hindi – Read, Write, Speak</w:t>
      </w:r>
    </w:p>
    <w:p>
      <w:pPr>
        <w:pStyle w:val="5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Punjabi – Read, Speak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Personal Details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Marital status: Married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Nationality: Indian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Date of Birth: 16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>May 1983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Interests: Read newspaper, domeditation, teach others.</w:t>
      </w:r>
    </w:p>
    <w:p>
      <w:pPr>
        <w:pStyle w:val="5"/>
        <w:ind w:left="360"/>
        <w:rPr>
          <w:rFonts w:ascii="Arial" w:hAnsi="Arial" w:cs="Arial"/>
          <w:color w:val="000000"/>
          <w:sz w:val="24"/>
          <w:szCs w:val="24"/>
        </w:rPr>
      </w:pPr>
    </w:p>
    <w:p>
      <w:pPr>
        <w:pStyle w:val="5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Expected Monthly Salary- As per company Rules</w:t>
      </w:r>
    </w:p>
    <w:p>
      <w:pPr>
        <w:pStyle w:val="5"/>
        <w:ind w:left="360"/>
        <w:rPr>
          <w:rFonts w:ascii="Arial" w:hAnsi="Arial" w:cs="Arial"/>
          <w:color w:val="000000"/>
          <w:sz w:val="24"/>
          <w:szCs w:val="24"/>
        </w:rPr>
      </w:pPr>
    </w:p>
    <w:p>
      <w:pPr>
        <w:pStyle w:val="5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Expected Location of work- Vadodara- Gujarat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</w:p>
    <w:p>
      <w:pPr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Declaration:-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I hereby declare that the information given above is true to the best of my Knowledge and belief.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Place: Vadodara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t>Date:2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Oct 2022</w:t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  <w:r>
        <w:rPr>
          <w:rFonts w:ascii="Arial" w:hAnsi="Arial" w:cs="Arial"/>
          <w:color w:val="000000"/>
          <w:sz w:val="24"/>
          <w:szCs w:val="24"/>
        </w:rPr>
        <w:br w:type="textWrapping"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00CB9"/>
    <w:multiLevelType w:val="multilevel"/>
    <w:tmpl w:val="3AC00CB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cs="Arial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C7793"/>
    <w:multiLevelType w:val="multilevel"/>
    <w:tmpl w:val="4B8C7793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cs="Arial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20306"/>
    <w:rsid w:val="00047BE4"/>
    <w:rsid w:val="002C3448"/>
    <w:rsid w:val="006F1002"/>
    <w:rsid w:val="007F1939"/>
    <w:rsid w:val="007F3DA2"/>
    <w:rsid w:val="009C6466"/>
    <w:rsid w:val="009E00EB"/>
    <w:rsid w:val="00A20306"/>
    <w:rsid w:val="00A51EAF"/>
    <w:rsid w:val="00A94B9A"/>
    <w:rsid w:val="00AD72C1"/>
    <w:rsid w:val="00B907A4"/>
    <w:rsid w:val="00BC1D8C"/>
    <w:rsid w:val="00C114E6"/>
    <w:rsid w:val="00C413DB"/>
    <w:rsid w:val="00C70549"/>
    <w:rsid w:val="00C77DF8"/>
    <w:rsid w:val="00D22C93"/>
    <w:rsid w:val="00D251A7"/>
    <w:rsid w:val="00DB5BF9"/>
    <w:rsid w:val="00E53C8B"/>
    <w:rsid w:val="743B6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337</Words>
  <Characters>1922</Characters>
  <Lines>16</Lines>
  <Paragraphs>4</Paragraphs>
  <TotalTime>51</TotalTime>
  <ScaleCrop>false</ScaleCrop>
  <LinksUpToDate>false</LinksUpToDate>
  <CharactersWithSpaces>2255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2022-10-02T06:05:00Z</dcterms:created>
  <dc:creator>Windows User</dc:creator>
  <cp:lastModifiedBy>ISHMEET</cp:lastModifiedBy>
  <dcterms:modified xsi:type="dcterms:W3CDTF">2023-02-02T06:09:52Z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6320D4B1713B4B7897593276DCB615B8</vt:lpwstr>
  </property>
</Properties>
</file>