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4FB7" w14:textId="50C10F60" w:rsidR="009F37B3" w:rsidRDefault="009F37B3" w:rsidP="009F37B3">
      <w:pPr>
        <w:spacing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444444"/>
          <w:sz w:val="27"/>
          <w:szCs w:val="27"/>
          <w:u w:val="single"/>
        </w:rPr>
      </w:pPr>
      <w:r>
        <w:rPr>
          <w:rStyle w:val="Strong"/>
          <w:rFonts w:ascii="Open Sans" w:hAnsi="Open Sans"/>
          <w:color w:val="444444"/>
          <w:sz w:val="36"/>
          <w:szCs w:val="36"/>
          <w:u w:val="single"/>
          <w:shd w:val="clear" w:color="auto" w:fill="FFFFFF"/>
        </w:rPr>
        <w:t>CURRICULUM VITAE</w:t>
      </w:r>
    </w:p>
    <w:p w14:paraId="0E0FBE2F" w14:textId="5C3AA762" w:rsidR="009F37B3" w:rsidRPr="009F37B3" w:rsidRDefault="009F37B3" w:rsidP="009F37B3">
      <w:pPr>
        <w:spacing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b/>
          <w:bCs/>
          <w:color w:val="444444"/>
          <w:sz w:val="27"/>
          <w:szCs w:val="27"/>
          <w:u w:val="single"/>
        </w:rPr>
        <w:t>PERSONAL DETAILS</w:t>
      </w:r>
    </w:p>
    <w:p w14:paraId="0CFFDBA2" w14:textId="53BDDBE8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Name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:</w:t>
      </w:r>
      <w:proofErr w:type="gramEnd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44444"/>
          <w:sz w:val="27"/>
          <w:szCs w:val="27"/>
        </w:rPr>
        <w:t>Astukara</w:t>
      </w:r>
      <w:proofErr w:type="spellEnd"/>
      <w:r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Swastika </w:t>
      </w:r>
      <w:proofErr w:type="spellStart"/>
      <w:r>
        <w:rPr>
          <w:rFonts w:ascii="Open Sans" w:eastAsia="Times New Roman" w:hAnsi="Open Sans" w:cs="Times New Roman"/>
          <w:color w:val="444444"/>
          <w:sz w:val="27"/>
          <w:szCs w:val="27"/>
        </w:rPr>
        <w:t>Rini</w:t>
      </w:r>
      <w:proofErr w:type="spellEnd"/>
      <w:r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SKM</w:t>
      </w:r>
    </w:p>
    <w:p w14:paraId="4E997F10" w14:textId="13637423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Date of birth</w:t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:</w:t>
      </w:r>
      <w:proofErr w:type="gramEnd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28th July, 1986</w:t>
      </w:r>
    </w:p>
    <w:p w14:paraId="71AC5EE7" w14:textId="0B5B9709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Gender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  <w:t xml:space="preserve"> 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:</w:t>
      </w:r>
      <w:proofErr w:type="gramEnd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Female</w:t>
      </w:r>
    </w:p>
    <w:p w14:paraId="7CC1B8CD" w14:textId="1FF8CFF7" w:rsidR="009F37B3" w:rsidRPr="009F37B3" w:rsidRDefault="009F37B3" w:rsidP="00E60C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Address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  <w:t xml:space="preserve"> 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:</w:t>
      </w:r>
      <w:proofErr w:type="gramEnd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44444"/>
          <w:sz w:val="27"/>
          <w:szCs w:val="27"/>
        </w:rPr>
        <w:t>Sidosermo</w:t>
      </w:r>
      <w:proofErr w:type="spellEnd"/>
      <w:r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44444"/>
          <w:sz w:val="27"/>
          <w:szCs w:val="27"/>
        </w:rPr>
        <w:t>Puskesmas</w:t>
      </w:r>
      <w:proofErr w:type="spellEnd"/>
      <w:r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6 </w:t>
      </w:r>
      <w:proofErr w:type="spellStart"/>
      <w:r>
        <w:rPr>
          <w:rFonts w:ascii="Open Sans" w:eastAsia="Times New Roman" w:hAnsi="Open Sans" w:cs="Times New Roman"/>
          <w:color w:val="444444"/>
          <w:sz w:val="27"/>
          <w:szCs w:val="27"/>
        </w:rPr>
        <w:t>Wonocolo</w:t>
      </w:r>
      <w:proofErr w:type="spellEnd"/>
      <w:r>
        <w:rPr>
          <w:rFonts w:ascii="Open Sans" w:eastAsia="Times New Roman" w:hAnsi="Open Sans" w:cs="Times New Roman"/>
          <w:color w:val="444444"/>
          <w:sz w:val="27"/>
          <w:szCs w:val="27"/>
        </w:rPr>
        <w:t xml:space="preserve">, Surabaya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r w:rsidRPr="00E60CC8">
        <w:rPr>
          <w:rFonts w:ascii="Open Sans" w:eastAsia="Times New Roman" w:hAnsi="Open Sans" w:cs="Times New Roman"/>
          <w:color w:val="444444"/>
          <w:sz w:val="27"/>
          <w:szCs w:val="27"/>
        </w:rPr>
        <w:t>City, East Java, Indonesia</w:t>
      </w:r>
    </w:p>
    <w:p w14:paraId="2EDB9E77" w14:textId="1700C5EF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Marital status </w:t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  <w:t xml:space="preserve"> 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:</w:t>
      </w:r>
      <w:proofErr w:type="gramEnd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Married</w:t>
      </w:r>
    </w:p>
    <w:p w14:paraId="3A5AF6CD" w14:textId="30485BC7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Religion 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  <w:t xml:space="preserve"> 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:</w:t>
      </w:r>
      <w:proofErr w:type="gramEnd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Islam</w:t>
      </w:r>
    </w:p>
    <w:p w14:paraId="4EBAD975" w14:textId="2BBE56E8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Nationality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  <w:t xml:space="preserve"> 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:</w:t>
      </w:r>
      <w:proofErr w:type="gramEnd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Indonesian</w:t>
      </w:r>
    </w:p>
    <w:p w14:paraId="7135462D" w14:textId="3120A021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Phone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  <w:t xml:space="preserve"> 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:</w:t>
      </w:r>
      <w:proofErr w:type="gramEnd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082 333 695 289</w:t>
      </w:r>
    </w:p>
    <w:p w14:paraId="23D22309" w14:textId="59A898B9" w:rsidR="009F37B3" w:rsidRPr="009F37B3" w:rsidRDefault="009F37B3" w:rsidP="009F3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E-mail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ab/>
        <w:t xml:space="preserve"> :</w:t>
      </w:r>
      <w:proofErr w:type="gramEnd"/>
      <w:r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astukaraswastika@gmail.com</w:t>
      </w:r>
    </w:p>
    <w:p w14:paraId="4F96DF51" w14:textId="77777777" w:rsidR="009F37B3" w:rsidRPr="009F37B3" w:rsidRDefault="009F37B3" w:rsidP="009F37B3">
      <w:pPr>
        <w:spacing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b/>
          <w:bCs/>
          <w:color w:val="444444"/>
          <w:sz w:val="27"/>
          <w:szCs w:val="27"/>
          <w:u w:val="single"/>
        </w:rPr>
        <w:t>EDUCATION DETAILS</w:t>
      </w:r>
    </w:p>
    <w:p w14:paraId="6A021877" w14:textId="3D361EBD" w:rsidR="009F37B3" w:rsidRPr="009F37B3" w:rsidRDefault="009F37B3" w:rsidP="009F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>
        <w:rPr>
          <w:rFonts w:ascii="Open Sans" w:eastAsia="Times New Roman" w:hAnsi="Open Sans" w:cs="Times New Roman"/>
          <w:color w:val="444444"/>
          <w:sz w:val="27"/>
          <w:szCs w:val="27"/>
        </w:rPr>
        <w:t>1992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– 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1998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State 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Elementary School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1 </w:t>
      </w:r>
      <w:proofErr w:type="spellStart"/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>Rembang</w:t>
      </w:r>
      <w:proofErr w:type="spellEnd"/>
    </w:p>
    <w:p w14:paraId="6D71789A" w14:textId="6DEA87A0" w:rsidR="009F37B3" w:rsidRPr="009F37B3" w:rsidRDefault="009F37B3" w:rsidP="009F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>
        <w:rPr>
          <w:rFonts w:ascii="Open Sans" w:eastAsia="Times New Roman" w:hAnsi="Open Sans" w:cs="Times New Roman"/>
          <w:color w:val="444444"/>
          <w:sz w:val="27"/>
          <w:szCs w:val="27"/>
        </w:rPr>
        <w:t>1998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– 2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001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State 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Junior High School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2 </w:t>
      </w:r>
      <w:proofErr w:type="spellStart"/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>Rembang</w:t>
      </w:r>
      <w:proofErr w:type="spellEnd"/>
    </w:p>
    <w:p w14:paraId="352C90F3" w14:textId="1EE0D807" w:rsidR="009F37B3" w:rsidRPr="009F37B3" w:rsidRDefault="009F37B3" w:rsidP="009F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20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01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– 20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04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State 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Senior High School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1 </w:t>
      </w:r>
      <w:proofErr w:type="spellStart"/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>Rembang</w:t>
      </w:r>
      <w:proofErr w:type="spellEnd"/>
    </w:p>
    <w:p w14:paraId="09C18E6D" w14:textId="5050B487" w:rsidR="009F37B3" w:rsidRPr="009F37B3" w:rsidRDefault="009F37B3" w:rsidP="009F3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20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04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– 20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08 Public Healthy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, University </w:t>
      </w:r>
      <w:proofErr w:type="gramStart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Of</w:t>
      </w:r>
      <w:proofErr w:type="gramEnd"/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Semarang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, GPA = 3.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>43</w:t>
      </w:r>
    </w:p>
    <w:p w14:paraId="61819E66" w14:textId="77777777" w:rsidR="009F37B3" w:rsidRPr="009F37B3" w:rsidRDefault="009F37B3" w:rsidP="009F37B3">
      <w:pPr>
        <w:spacing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b/>
          <w:bCs/>
          <w:color w:val="444444"/>
          <w:sz w:val="27"/>
          <w:szCs w:val="27"/>
          <w:u w:val="single"/>
        </w:rPr>
        <w:t>JOB EXPERIENCES</w:t>
      </w:r>
    </w:p>
    <w:p w14:paraId="5DF83D3D" w14:textId="77777777" w:rsidR="009F37B3" w:rsidRDefault="009F37B3" w:rsidP="009F3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June 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 xml:space="preserve">2018 until </w:t>
      </w:r>
      <w:proofErr w:type="gramStart"/>
      <w:r>
        <w:rPr>
          <w:rFonts w:ascii="Open Sans" w:eastAsia="Times New Roman" w:hAnsi="Open Sans" w:cs="Times New Roman"/>
          <w:color w:val="444444"/>
          <w:sz w:val="27"/>
          <w:szCs w:val="27"/>
        </w:rPr>
        <w:t>now :</w:t>
      </w:r>
      <w:proofErr w:type="gramEnd"/>
      <w:r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Freelancers Transcriber</w:t>
      </w:r>
    </w:p>
    <w:p w14:paraId="5A603FE3" w14:textId="0015C376" w:rsidR="009F37B3" w:rsidRPr="009F37B3" w:rsidRDefault="009F37B3" w:rsidP="009F37B3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b/>
          <w:bCs/>
          <w:color w:val="444444"/>
          <w:sz w:val="27"/>
          <w:szCs w:val="27"/>
          <w:u w:val="single"/>
        </w:rPr>
        <w:t>SKILLS</w:t>
      </w:r>
    </w:p>
    <w:p w14:paraId="5E1EC344" w14:textId="77777777" w:rsidR="009F37B3" w:rsidRPr="009F37B3" w:rsidRDefault="009F37B3" w:rsidP="009F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Microsoft Office</w:t>
      </w:r>
    </w:p>
    <w:p w14:paraId="5D35F88B" w14:textId="0DF121CE" w:rsidR="009F37B3" w:rsidRPr="009F37B3" w:rsidRDefault="009F37B3" w:rsidP="009F37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>
        <w:rPr>
          <w:rFonts w:ascii="Open Sans" w:eastAsia="Times New Roman" w:hAnsi="Open Sans" w:cs="Times New Roman"/>
          <w:color w:val="444444"/>
          <w:sz w:val="27"/>
          <w:szCs w:val="27"/>
        </w:rPr>
        <w:t>Language</w:t>
      </w:r>
      <w:r w:rsidR="00BC41E4">
        <w:rPr>
          <w:rFonts w:ascii="Open Sans" w:eastAsia="Times New Roman" w:hAnsi="Open Sans" w:cs="Times New Roman"/>
          <w:color w:val="444444"/>
          <w:sz w:val="27"/>
          <w:szCs w:val="27"/>
        </w:rPr>
        <w:t>:</w:t>
      </w:r>
      <w:r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Indonesian, Javanese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 and English</w:t>
      </w:r>
      <w:bookmarkStart w:id="0" w:name="_GoBack"/>
      <w:bookmarkEnd w:id="0"/>
    </w:p>
    <w:p w14:paraId="7A8CDB76" w14:textId="77777777" w:rsidR="009F37B3" w:rsidRPr="009F37B3" w:rsidRDefault="009F37B3" w:rsidP="009F37B3">
      <w:pPr>
        <w:spacing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b/>
          <w:bCs/>
          <w:color w:val="444444"/>
          <w:sz w:val="27"/>
          <w:szCs w:val="27"/>
          <w:u w:val="single"/>
        </w:rPr>
        <w:t>PERSONALITY</w:t>
      </w:r>
    </w:p>
    <w:p w14:paraId="08CC3E73" w14:textId="12FF8896" w:rsidR="009F37B3" w:rsidRPr="009F37B3" w:rsidRDefault="009F37B3" w:rsidP="009F37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Communicative,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>t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olerant,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>d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iligent,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>t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arget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>o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riented,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>h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 xml:space="preserve">onest, </w:t>
      </w:r>
      <w:r w:rsidR="00E60CC8">
        <w:rPr>
          <w:rFonts w:ascii="Open Sans" w:eastAsia="Times New Roman" w:hAnsi="Open Sans" w:cs="Times New Roman"/>
          <w:color w:val="444444"/>
          <w:sz w:val="27"/>
          <w:szCs w:val="27"/>
        </w:rPr>
        <w:t>d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iscipline.</w:t>
      </w:r>
    </w:p>
    <w:p w14:paraId="1E846991" w14:textId="77777777" w:rsidR="009F37B3" w:rsidRPr="009F37B3" w:rsidRDefault="009F37B3" w:rsidP="009F37B3">
      <w:pPr>
        <w:spacing w:after="100" w:afterAutospacing="1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This is to state that above information is true, valid and provided originally by me, all in good faith.</w:t>
      </w:r>
    </w:p>
    <w:p w14:paraId="58D2A475" w14:textId="4EC45C8F" w:rsidR="009F37B3" w:rsidRPr="009F37B3" w:rsidRDefault="009F37B3" w:rsidP="009F37B3">
      <w:pPr>
        <w:spacing w:after="0" w:line="240" w:lineRule="auto"/>
        <w:rPr>
          <w:rFonts w:ascii="Open Sans" w:eastAsia="Times New Roman" w:hAnsi="Open Sans" w:cs="Times New Roman"/>
          <w:color w:val="444444"/>
          <w:sz w:val="27"/>
          <w:szCs w:val="27"/>
        </w:rPr>
      </w:pP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t>Sincerely,</w:t>
      </w:r>
      <w:r w:rsidRPr="009F37B3">
        <w:rPr>
          <w:rFonts w:ascii="Open Sans" w:eastAsia="Times New Roman" w:hAnsi="Open Sans" w:cs="Times New Roman"/>
          <w:color w:val="444444"/>
          <w:sz w:val="27"/>
          <w:szCs w:val="27"/>
        </w:rPr>
        <w:br/>
      </w:r>
      <w:proofErr w:type="spellStart"/>
      <w:r w:rsidR="00E60CC8">
        <w:rPr>
          <w:rFonts w:ascii="Open Sans" w:eastAsia="Times New Roman" w:hAnsi="Open Sans" w:cs="Times New Roman"/>
          <w:b/>
          <w:bCs/>
          <w:color w:val="444444"/>
          <w:sz w:val="27"/>
          <w:szCs w:val="27"/>
        </w:rPr>
        <w:t>Astukara</w:t>
      </w:r>
      <w:proofErr w:type="spellEnd"/>
      <w:r w:rsidR="00E60CC8">
        <w:rPr>
          <w:rFonts w:ascii="Open Sans" w:eastAsia="Times New Roman" w:hAnsi="Open Sans" w:cs="Times New Roman"/>
          <w:b/>
          <w:bCs/>
          <w:color w:val="444444"/>
          <w:sz w:val="27"/>
          <w:szCs w:val="27"/>
        </w:rPr>
        <w:t xml:space="preserve"> Swastika </w:t>
      </w:r>
      <w:proofErr w:type="spellStart"/>
      <w:r w:rsidR="00E60CC8">
        <w:rPr>
          <w:rFonts w:ascii="Open Sans" w:eastAsia="Times New Roman" w:hAnsi="Open Sans" w:cs="Times New Roman"/>
          <w:b/>
          <w:bCs/>
          <w:color w:val="444444"/>
          <w:sz w:val="27"/>
          <w:szCs w:val="27"/>
        </w:rPr>
        <w:t>Rini</w:t>
      </w:r>
      <w:proofErr w:type="spellEnd"/>
      <w:r w:rsidR="00E60CC8">
        <w:rPr>
          <w:rFonts w:ascii="Open Sans" w:eastAsia="Times New Roman" w:hAnsi="Open Sans" w:cs="Times New Roman"/>
          <w:b/>
          <w:bCs/>
          <w:color w:val="444444"/>
          <w:sz w:val="27"/>
          <w:szCs w:val="27"/>
        </w:rPr>
        <w:t xml:space="preserve"> SKM</w:t>
      </w:r>
    </w:p>
    <w:p w14:paraId="23FC12F8" w14:textId="77777777" w:rsidR="009F37B3" w:rsidRDefault="009F37B3"/>
    <w:sectPr w:rsidR="009F37B3" w:rsidSect="009F37B3">
      <w:pgSz w:w="11906" w:h="16838" w:code="9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821"/>
    <w:multiLevelType w:val="multilevel"/>
    <w:tmpl w:val="CE5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30C6F"/>
    <w:multiLevelType w:val="multilevel"/>
    <w:tmpl w:val="845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63B48"/>
    <w:multiLevelType w:val="multilevel"/>
    <w:tmpl w:val="CD8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2187C"/>
    <w:multiLevelType w:val="multilevel"/>
    <w:tmpl w:val="FBEE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35E19"/>
    <w:multiLevelType w:val="multilevel"/>
    <w:tmpl w:val="462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B3"/>
    <w:rsid w:val="009F37B3"/>
    <w:rsid w:val="00BC41E4"/>
    <w:rsid w:val="00E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EDA4"/>
  <w15:chartTrackingRefBased/>
  <w15:docId w15:val="{2EBBDD36-6ECC-4F97-A9D5-0BCAC07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2020-06-11T00:58:00Z</dcterms:created>
  <dcterms:modified xsi:type="dcterms:W3CDTF">2020-06-11T01:16:00Z</dcterms:modified>
</cp:coreProperties>
</file>