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63" w:rsidRPr="000B45D7" w:rsidRDefault="009326D3" w:rsidP="000B45D7">
      <w:pPr>
        <w:jc w:val="center"/>
        <w:rPr>
          <w:b/>
          <w:sz w:val="28"/>
          <w:szCs w:val="28"/>
        </w:rPr>
      </w:pPr>
      <w:r w:rsidRPr="000B45D7">
        <w:rPr>
          <w:b/>
          <w:sz w:val="28"/>
          <w:szCs w:val="28"/>
        </w:rPr>
        <w:t>CURRICULUM VITAE</w:t>
      </w:r>
    </w:p>
    <w:p w:rsidR="000B45D7" w:rsidRDefault="000B45D7" w:rsidP="000B45D7">
      <w:pPr>
        <w:spacing w:after="120"/>
      </w:pPr>
    </w:p>
    <w:p w:rsidR="00866F21" w:rsidRDefault="00866F21" w:rsidP="000B45D7">
      <w:pPr>
        <w:spacing w:after="120"/>
      </w:pPr>
      <w:r w:rsidRPr="000B45D7">
        <w:rPr>
          <w:b/>
        </w:rPr>
        <w:t>ANDREI VORONENKO</w:t>
      </w:r>
      <w:r w:rsidR="0033776E" w:rsidRPr="0033776E">
        <w:t>, n</w:t>
      </w:r>
      <w:r>
        <w:t>acido en 1972 en Rusia, Siberia</w:t>
      </w:r>
    </w:p>
    <w:p w:rsidR="00866F21" w:rsidRDefault="00866F21" w:rsidP="000B45D7">
      <w:pPr>
        <w:spacing w:after="120"/>
      </w:pPr>
      <w:r w:rsidRPr="000B45D7">
        <w:rPr>
          <w:u w:val="single"/>
        </w:rPr>
        <w:t>Residente</w:t>
      </w:r>
      <w:r w:rsidR="008A49B9" w:rsidRPr="000B45D7">
        <w:rPr>
          <w:u w:val="single"/>
        </w:rPr>
        <w:t>:</w:t>
      </w:r>
      <w:r>
        <w:t xml:space="preserve"> desde el 2002 en España, País Vasco, Álava, Vitoria</w:t>
      </w:r>
      <w:r w:rsidR="003301E1">
        <w:t>-Gasteiz</w:t>
      </w:r>
    </w:p>
    <w:p w:rsidR="00AA3118" w:rsidRPr="000B45D7" w:rsidRDefault="00AA3118" w:rsidP="000B45D7">
      <w:pPr>
        <w:spacing w:after="120"/>
        <w:rPr>
          <w:u w:val="single"/>
        </w:rPr>
      </w:pPr>
      <w:r w:rsidRPr="000B45D7">
        <w:rPr>
          <w:u w:val="single"/>
        </w:rPr>
        <w:t>Experiencia laboral:</w:t>
      </w:r>
    </w:p>
    <w:p w:rsidR="00AA3118" w:rsidRDefault="00AA3118" w:rsidP="000B45D7">
      <w:pPr>
        <w:spacing w:after="120"/>
      </w:pPr>
      <w:r>
        <w:t>Desde el año 1994 – Director Comercial en una empresa de Importación-Exportación a nivel mundial</w:t>
      </w:r>
    </w:p>
    <w:p w:rsidR="00AA3118" w:rsidRDefault="00AA3118" w:rsidP="000B45D7">
      <w:pPr>
        <w:spacing w:after="120"/>
      </w:pPr>
      <w:r>
        <w:t>Desde el año 1998 – Formó su propia Empresa</w:t>
      </w:r>
    </w:p>
    <w:p w:rsidR="00AA3118" w:rsidRDefault="00AA3118" w:rsidP="000B45D7">
      <w:pPr>
        <w:spacing w:after="120"/>
      </w:pPr>
      <w:r>
        <w:t>Desde el año 2002 – Residente en España</w:t>
      </w:r>
    </w:p>
    <w:p w:rsidR="003D4EF3" w:rsidRDefault="00AA3118" w:rsidP="000B45D7">
      <w:pPr>
        <w:spacing w:after="120"/>
      </w:pPr>
      <w:r>
        <w:t>Desde</w:t>
      </w:r>
      <w:r w:rsidR="003D4EF3">
        <w:t xml:space="preserve"> el año 2004</w:t>
      </w:r>
      <w:r w:rsidR="00A13D60">
        <w:t xml:space="preserve"> </w:t>
      </w:r>
      <w:r w:rsidR="00720B38">
        <w:t>–</w:t>
      </w:r>
      <w:r w:rsidR="003D4EF3">
        <w:t xml:space="preserve"> </w:t>
      </w:r>
      <w:r w:rsidR="00720B38">
        <w:t>Responsable de la Sección de Ingeniería</w:t>
      </w:r>
      <w:r w:rsidR="004859F7">
        <w:t xml:space="preserve"> de</w:t>
      </w:r>
      <w:r w:rsidR="008A49B9">
        <w:t>l Departamento</w:t>
      </w:r>
      <w:r w:rsidR="004859F7">
        <w:t xml:space="preserve"> </w:t>
      </w:r>
      <w:r w:rsidR="008A49B9">
        <w:t>I+D+i de una</w:t>
      </w:r>
      <w:r w:rsidR="00050D5C">
        <w:t xml:space="preserve"> importante</w:t>
      </w:r>
      <w:r w:rsidR="008A49B9">
        <w:t xml:space="preserve"> empresa española representada en más de 80 países del mundo. Como cargo secundario </w:t>
      </w:r>
      <w:r w:rsidR="00050D5C">
        <w:t>desempeña</w:t>
      </w:r>
      <w:r w:rsidR="00F36FAA">
        <w:t xml:space="preserve"> las funciones de</w:t>
      </w:r>
      <w:r w:rsidR="003301E1">
        <w:t>l</w:t>
      </w:r>
      <w:r w:rsidR="00F36FAA">
        <w:t xml:space="preserve"> T</w:t>
      </w:r>
      <w:r w:rsidR="008A49B9">
        <w:t>raductor</w:t>
      </w:r>
      <w:r w:rsidR="00F36FAA">
        <w:t xml:space="preserve"> Principal </w:t>
      </w:r>
      <w:r w:rsidR="00720B38">
        <w:t>para los</w:t>
      </w:r>
      <w:r w:rsidR="00050D5C">
        <w:t xml:space="preserve"> Departamento</w:t>
      </w:r>
      <w:r w:rsidR="00720B38">
        <w:t>s</w:t>
      </w:r>
      <w:r w:rsidR="00050D5C">
        <w:t xml:space="preserve"> Comercial y</w:t>
      </w:r>
      <w:r w:rsidR="00720B38">
        <w:t xml:space="preserve"> el</w:t>
      </w:r>
      <w:bookmarkStart w:id="0" w:name="_GoBack"/>
      <w:bookmarkEnd w:id="0"/>
      <w:r w:rsidR="00050D5C">
        <w:t xml:space="preserve"> de Formación Técnica</w:t>
      </w:r>
      <w:r w:rsidR="00F36FAA">
        <w:t xml:space="preserve"> en todo su trabajo con los países de la antigua URSS</w:t>
      </w:r>
      <w:r w:rsidR="00050D5C">
        <w:t>.</w:t>
      </w:r>
    </w:p>
    <w:p w:rsidR="00866F21" w:rsidRDefault="00866F21" w:rsidP="000B45D7">
      <w:pPr>
        <w:spacing w:after="120"/>
      </w:pPr>
      <w:r w:rsidRPr="000B45D7">
        <w:rPr>
          <w:u w:val="single"/>
        </w:rPr>
        <w:t>Dominio de idiomas:</w:t>
      </w:r>
      <w:r>
        <w:t xml:space="preserve"> Ruso nativo; Castellano fluido; Ingles nivel medio; Alemán básico</w:t>
      </w:r>
      <w:r w:rsidR="00F36FAA">
        <w:t>.</w:t>
      </w:r>
    </w:p>
    <w:p w:rsidR="00866F21" w:rsidRDefault="00325C54" w:rsidP="000B45D7">
      <w:pPr>
        <w:spacing w:after="120"/>
      </w:pPr>
      <w:r>
        <w:t xml:space="preserve">Se ofrece a realizar traducciones ruso-castellano, castellano-ruso de cualquier índole, especialmente técnicas y del ámbito comercial, dada </w:t>
      </w:r>
      <w:r w:rsidR="00D7687D">
        <w:t>su</w:t>
      </w:r>
      <w:r>
        <w:t xml:space="preserve"> gran experiencia en el sector y las carreras cursadas. Asistencia a las reuniones y apoyo en las negociaciones.</w:t>
      </w:r>
    </w:p>
    <w:p w:rsidR="003D4EF3" w:rsidRPr="000B45D7" w:rsidRDefault="003D4EF3" w:rsidP="000B45D7">
      <w:pPr>
        <w:spacing w:after="120"/>
        <w:rPr>
          <w:u w:val="single"/>
        </w:rPr>
      </w:pPr>
      <w:r w:rsidRPr="000B45D7">
        <w:rPr>
          <w:u w:val="single"/>
        </w:rPr>
        <w:t>Datos Académicos</w:t>
      </w:r>
      <w:r w:rsidR="005F738C" w:rsidRPr="000B45D7">
        <w:rPr>
          <w:u w:val="single"/>
        </w:rPr>
        <w:t>:</w:t>
      </w:r>
    </w:p>
    <w:p w:rsidR="003D4EF3" w:rsidRDefault="003D4EF3" w:rsidP="000B45D7">
      <w:pPr>
        <w:spacing w:after="120"/>
      </w:pPr>
      <w:r>
        <w:t>En Rusia Ingeniero Superior Electromecánico con especialidad en Automatismos en Tecnologías y Procesos de Fabricación de Maquinaria</w:t>
      </w:r>
    </w:p>
    <w:p w:rsidR="003D4EF3" w:rsidRDefault="003D4EF3" w:rsidP="000B45D7">
      <w:pPr>
        <w:spacing w:after="120"/>
      </w:pPr>
      <w:r>
        <w:t>En España</w:t>
      </w:r>
      <w:r w:rsidRPr="003D4EF3">
        <w:t xml:space="preserve"> Ingeniero en Automática y Electrónica Industrial</w:t>
      </w:r>
      <w:r>
        <w:t xml:space="preserve"> / Carrera Universitaria</w:t>
      </w:r>
    </w:p>
    <w:p w:rsidR="003D4EF3" w:rsidRPr="000B45D7" w:rsidRDefault="005F738C" w:rsidP="000B45D7">
      <w:pPr>
        <w:spacing w:after="120"/>
        <w:rPr>
          <w:u w:val="single"/>
        </w:rPr>
      </w:pPr>
      <w:r w:rsidRPr="000B45D7">
        <w:rPr>
          <w:u w:val="single"/>
        </w:rPr>
        <w:t>Formación como traductor:</w:t>
      </w:r>
    </w:p>
    <w:p w:rsidR="005F738C" w:rsidRDefault="005F738C" w:rsidP="000B45D7">
      <w:pPr>
        <w:spacing w:after="120"/>
      </w:pPr>
      <w:r>
        <w:t>Escuela de Idiomas</w:t>
      </w:r>
      <w:r w:rsidR="00A66F39">
        <w:t xml:space="preserve"> </w:t>
      </w:r>
      <w:r w:rsidR="00A66F39" w:rsidRPr="00A66F39">
        <w:t>Francesc Layret</w:t>
      </w:r>
      <w:r>
        <w:t xml:space="preserve"> en </w:t>
      </w:r>
      <w:r w:rsidR="00043A5B">
        <w:t>Barcelona, Cataluña</w:t>
      </w:r>
    </w:p>
    <w:p w:rsidR="00A66F39" w:rsidRDefault="00043A5B" w:rsidP="000B45D7">
      <w:pPr>
        <w:spacing w:after="120"/>
      </w:pPr>
      <w:r>
        <w:t>Clases de escritura impartid</w:t>
      </w:r>
      <w:r w:rsidR="00CD6C2E">
        <w:t>a</w:t>
      </w:r>
      <w:r>
        <w:t>s por</w:t>
      </w:r>
      <w:r w:rsidR="00A66F39">
        <w:t xml:space="preserve"> el</w:t>
      </w:r>
      <w:r>
        <w:t xml:space="preserve"> escritor español </w:t>
      </w:r>
      <w:r w:rsidRPr="00043A5B">
        <w:t>Javier Otaola Bajeneta</w:t>
      </w:r>
    </w:p>
    <w:p w:rsidR="00043A5B" w:rsidRDefault="003301E1" w:rsidP="000B45D7">
      <w:pPr>
        <w:spacing w:after="120"/>
      </w:pPr>
      <w:r>
        <w:t>Publicación de</w:t>
      </w:r>
      <w:r w:rsidR="00043A5B">
        <w:t xml:space="preserve"> una novela</w:t>
      </w:r>
      <w:r w:rsidR="00A66F39">
        <w:t xml:space="preserve"> en castellano</w:t>
      </w:r>
      <w:r w:rsidR="00043A5B">
        <w:t xml:space="preserve"> “</w:t>
      </w:r>
      <w:r>
        <w:t>Un cuento ruso</w:t>
      </w:r>
      <w:r w:rsidR="00A66F39">
        <w:t xml:space="preserve">” en un libro </w:t>
      </w:r>
      <w:r>
        <w:t>de varios autores</w:t>
      </w:r>
    </w:p>
    <w:p w:rsidR="0033776E" w:rsidRDefault="0033776E"/>
    <w:p w:rsidR="0033776E" w:rsidRDefault="0033776E"/>
    <w:p w:rsidR="00A13D60" w:rsidRDefault="0008032B" w:rsidP="0033776E">
      <w:pPr>
        <w:ind w:left="4962"/>
        <w:jc w:val="right"/>
        <w:rPr>
          <w:lang w:val="de-DE"/>
        </w:rPr>
      </w:pPr>
      <w:r w:rsidRPr="000B45D7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742D33A8" wp14:editId="0523B55D">
            <wp:simplePos x="0" y="0"/>
            <wp:positionH relativeFrom="column">
              <wp:posOffset>-19685</wp:posOffset>
            </wp:positionH>
            <wp:positionV relativeFrom="paragraph">
              <wp:posOffset>307975</wp:posOffset>
            </wp:positionV>
            <wp:extent cx="2328545" cy="2328545"/>
            <wp:effectExtent l="0" t="0" r="0" b="0"/>
            <wp:wrapNone/>
            <wp:docPr id="1" name="Imagen 1" descr="G:\AV_SEGURIDAD\WEB\TRADUCTOR\Andr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V_SEGURIDAD\WEB\TRADUCTOR\Andrei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3D60" w:rsidRPr="00AA3118">
        <w:rPr>
          <w:lang w:val="de-DE"/>
        </w:rPr>
        <w:t>e-mail</w:t>
      </w:r>
      <w:proofErr w:type="spellEnd"/>
      <w:r w:rsidR="00A13D60" w:rsidRPr="00AA3118">
        <w:rPr>
          <w:lang w:val="de-DE"/>
        </w:rPr>
        <w:t xml:space="preserve">: </w:t>
      </w:r>
      <w:hyperlink r:id="rId8" w:history="1">
        <w:r w:rsidR="00A13D60" w:rsidRPr="00AA3118">
          <w:rPr>
            <w:rStyle w:val="Hipervnculo"/>
            <w:lang w:val="de-DE"/>
          </w:rPr>
          <w:t>iamandreas@hotmail.com</w:t>
        </w:r>
      </w:hyperlink>
      <w:r w:rsidR="00A13D60" w:rsidRPr="00AA3118">
        <w:rPr>
          <w:lang w:val="de-DE"/>
        </w:rPr>
        <w:t xml:space="preserve"> </w:t>
      </w:r>
    </w:p>
    <w:p w:rsidR="00CA2CF4" w:rsidRDefault="00A13D60" w:rsidP="00CA2CF4">
      <w:pPr>
        <w:ind w:left="4536"/>
        <w:jc w:val="right"/>
        <w:rPr>
          <w:lang w:val="de-DE"/>
        </w:rPr>
      </w:pPr>
      <w:r w:rsidRPr="00AA3118">
        <w:rPr>
          <w:lang w:val="de-DE"/>
        </w:rPr>
        <w:t>web:</w:t>
      </w:r>
      <w:r>
        <w:rPr>
          <w:lang w:val="de-DE"/>
        </w:rPr>
        <w:t xml:space="preserve"> </w:t>
      </w:r>
      <w:hyperlink r:id="rId9" w:history="1">
        <w:r w:rsidR="00CA2CF4" w:rsidRPr="001C1433">
          <w:rPr>
            <w:rStyle w:val="Hipervnculo"/>
            <w:lang w:val="de-DE"/>
          </w:rPr>
          <w:t>https://iamandrej.wixsite.com/andrei-voronenko</w:t>
        </w:r>
      </w:hyperlink>
    </w:p>
    <w:p w:rsidR="00AA3118" w:rsidRPr="00A13D60" w:rsidRDefault="0033776E" w:rsidP="0033776E">
      <w:pPr>
        <w:ind w:left="4962"/>
        <w:jc w:val="right"/>
        <w:rPr>
          <w:lang w:val="de-DE"/>
        </w:rPr>
      </w:pPr>
      <w:r>
        <w:rPr>
          <w:lang w:val="de-DE"/>
        </w:rPr>
        <w:t xml:space="preserve">tel.: </w:t>
      </w:r>
      <w:r w:rsidR="00667140">
        <w:rPr>
          <w:lang w:val="de-DE"/>
        </w:rPr>
        <w:t xml:space="preserve">+34 </w:t>
      </w:r>
      <w:r>
        <w:rPr>
          <w:lang w:val="de-DE"/>
        </w:rPr>
        <w:t>652488180</w:t>
      </w:r>
    </w:p>
    <w:sectPr w:rsidR="00AA3118" w:rsidRPr="00A13D60" w:rsidSect="000B45D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3B" w:rsidRDefault="005A643B" w:rsidP="00A63935">
      <w:pPr>
        <w:spacing w:after="0" w:line="240" w:lineRule="auto"/>
      </w:pPr>
      <w:r>
        <w:separator/>
      </w:r>
    </w:p>
  </w:endnote>
  <w:endnote w:type="continuationSeparator" w:id="0">
    <w:p w:rsidR="005A643B" w:rsidRDefault="005A643B" w:rsidP="00A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3B" w:rsidRDefault="005A643B" w:rsidP="00A63935">
      <w:pPr>
        <w:spacing w:after="0" w:line="240" w:lineRule="auto"/>
      </w:pPr>
      <w:r>
        <w:separator/>
      </w:r>
    </w:p>
  </w:footnote>
  <w:footnote w:type="continuationSeparator" w:id="0">
    <w:p w:rsidR="005A643B" w:rsidRDefault="005A643B" w:rsidP="00A6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3"/>
    <w:rsid w:val="00043A5B"/>
    <w:rsid w:val="000508D0"/>
    <w:rsid w:val="00050D5C"/>
    <w:rsid w:val="0008032B"/>
    <w:rsid w:val="000A0455"/>
    <w:rsid w:val="000B45D7"/>
    <w:rsid w:val="000C536D"/>
    <w:rsid w:val="001E4643"/>
    <w:rsid w:val="00325C54"/>
    <w:rsid w:val="0032774A"/>
    <w:rsid w:val="003301E1"/>
    <w:rsid w:val="0033776E"/>
    <w:rsid w:val="003D4EF3"/>
    <w:rsid w:val="003D711C"/>
    <w:rsid w:val="0045217B"/>
    <w:rsid w:val="004859F7"/>
    <w:rsid w:val="005A643B"/>
    <w:rsid w:val="005F738C"/>
    <w:rsid w:val="00602235"/>
    <w:rsid w:val="00667140"/>
    <w:rsid w:val="00675ADC"/>
    <w:rsid w:val="00692546"/>
    <w:rsid w:val="00720B38"/>
    <w:rsid w:val="00810E07"/>
    <w:rsid w:val="00835FCC"/>
    <w:rsid w:val="00866F21"/>
    <w:rsid w:val="008A49B9"/>
    <w:rsid w:val="009326D3"/>
    <w:rsid w:val="00A13D60"/>
    <w:rsid w:val="00A3380C"/>
    <w:rsid w:val="00A37EDD"/>
    <w:rsid w:val="00A56003"/>
    <w:rsid w:val="00A63935"/>
    <w:rsid w:val="00A66F39"/>
    <w:rsid w:val="00AA3118"/>
    <w:rsid w:val="00AB27EF"/>
    <w:rsid w:val="00AC7563"/>
    <w:rsid w:val="00C55EE1"/>
    <w:rsid w:val="00CA2CF4"/>
    <w:rsid w:val="00CC09C3"/>
    <w:rsid w:val="00CC1BDA"/>
    <w:rsid w:val="00CD6C2E"/>
    <w:rsid w:val="00D402CF"/>
    <w:rsid w:val="00D7687D"/>
    <w:rsid w:val="00DC5AE5"/>
    <w:rsid w:val="00F36FAA"/>
    <w:rsid w:val="00F92A2D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935"/>
  </w:style>
  <w:style w:type="paragraph" w:styleId="Piedepgina">
    <w:name w:val="footer"/>
    <w:basedOn w:val="Normal"/>
    <w:link w:val="Piedepgina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935"/>
  </w:style>
  <w:style w:type="character" w:styleId="Hipervnculo">
    <w:name w:val="Hyperlink"/>
    <w:basedOn w:val="Fuentedeprrafopredeter"/>
    <w:uiPriority w:val="99"/>
    <w:unhideWhenUsed/>
    <w:rsid w:val="00AA3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935"/>
  </w:style>
  <w:style w:type="paragraph" w:styleId="Piedepgina">
    <w:name w:val="footer"/>
    <w:basedOn w:val="Normal"/>
    <w:link w:val="PiedepginaCar"/>
    <w:uiPriority w:val="99"/>
    <w:unhideWhenUsed/>
    <w:rsid w:val="00A6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935"/>
  </w:style>
  <w:style w:type="character" w:styleId="Hipervnculo">
    <w:name w:val="Hyperlink"/>
    <w:basedOn w:val="Fuentedeprrafopredeter"/>
    <w:uiPriority w:val="99"/>
    <w:unhideWhenUsed/>
    <w:rsid w:val="00AA3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andrea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amandrej.wixsite.com/andrei-voronenk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TRADUCTOR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TRADUCTOR</dc:title>
  <dc:creator>ANDREI VORONENKO</dc:creator>
  <cp:keywords>CURRICULUM</cp:keywords>
  <cp:lastModifiedBy>Ivan</cp:lastModifiedBy>
  <cp:revision>6</cp:revision>
  <cp:lastPrinted>2014-06-01T19:13:00Z</cp:lastPrinted>
  <dcterms:created xsi:type="dcterms:W3CDTF">2014-06-01T19:17:00Z</dcterms:created>
  <dcterms:modified xsi:type="dcterms:W3CDTF">2021-02-12T12:23:00Z</dcterms:modified>
</cp:coreProperties>
</file>