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Ananya DAS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SA, Australia-5013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Ananya_22242@yahoo.com</w:t>
        </w:r>
      </w:hyperlink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  <w:t xml:space="preserve">Objective:</w:t>
      </w:r>
    </w:p>
    <w:p>
      <w:pPr>
        <w:spacing w:before="0" w:after="160" w:line="259"/>
        <w:ind w:right="-20" w:left="-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Dedicated and multilingual translator with a passion for bridging language barriers and facilitating effective communication. Proficient in translating written and spoken words between Bengali and English. Adept at cultural nuances, with a keen eye for detail and a commitment to delivering accurate and culturally sensitive translations. Seeking to contribute language expertise and communication skills in a challenging translator role.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  <w:t xml:space="preserve">Professional Experience: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Freelance Translator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translation services for clients in various industries, including legal, science, technical, and creative sectors.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Translated documents such as contracts, reports, technical manuals, advertisement and marketing materials.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Ensured accuracy and maintained the cultural context of the content during the translation process.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with clients to understand their specific requirements and deliver customized translation solutions.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Managed multiple projects simultaneously, meeting deadlines and maintaining high-quality standards. 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Translated written documents, emails, and other materials to facilitate smooth communication.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Assisted in interpreting during meetings and conference calls to ensure effective cross-cultural understanding.</w:t>
      </w:r>
    </w:p>
    <w:p>
      <w:pPr>
        <w:numPr>
          <w:ilvl w:val="0"/>
          <w:numId w:val="8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with teams to develop multilingual content for marketing and promotional materials.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  <w:t xml:space="preserve">Education: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Bachelor of Geoscience-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Geography (Hons.)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Master of Science-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Geomatic and space applications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  <w:t xml:space="preserve">Skills:</w:t>
      </w:r>
    </w:p>
    <w:p>
      <w:pPr>
        <w:numPr>
          <w:ilvl w:val="0"/>
          <w:numId w:val="12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Fluent in Bengali, English</w:t>
      </w:r>
    </w:p>
    <w:p>
      <w:pPr>
        <w:numPr>
          <w:ilvl w:val="0"/>
          <w:numId w:val="12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understanding of linguistic and cultural nuances.</w:t>
      </w:r>
    </w:p>
    <w:p>
      <w:pPr>
        <w:numPr>
          <w:ilvl w:val="0"/>
          <w:numId w:val="12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Excellent written and verbal communication skills in both source and target languages.</w:t>
      </w:r>
    </w:p>
    <w:p>
      <w:pPr>
        <w:numPr>
          <w:ilvl w:val="0"/>
          <w:numId w:val="12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work independently and collaboratively in a fast-paced environment.</w:t>
      </w:r>
    </w:p>
    <w:p>
      <w:pPr>
        <w:numPr>
          <w:ilvl w:val="0"/>
          <w:numId w:val="12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Detail-oriented with a commitment to delivering high-quality translations.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nanya_22242@yahoo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