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shd w:val="clear" w:color="auto" w:fill="CAFAB0"/>
        <w:tblLook w:val="04A0"/>
      </w:tblPr>
      <w:tblGrid>
        <w:gridCol w:w="3085"/>
        <w:gridCol w:w="5387"/>
      </w:tblGrid>
      <w:tr w:rsidR="00396D2E" w:rsidTr="0010289B">
        <w:trPr>
          <w:trHeight w:val="13457"/>
        </w:trPr>
        <w:tc>
          <w:tcPr>
            <w:tcW w:w="3085" w:type="dxa"/>
            <w:shd w:val="clear" w:color="auto" w:fill="CAFAB0"/>
          </w:tcPr>
          <w:p w:rsidR="00AF1976" w:rsidRPr="002529C9" w:rsidRDefault="00175F64" w:rsidP="00AF1976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Alin</w:t>
            </w:r>
            <w:r w:rsidR="00AF1976" w:rsidRPr="002529C9">
              <w:rPr>
                <w:rFonts w:hint="eastAsia"/>
                <w:b/>
                <w:sz w:val="40"/>
                <w:szCs w:val="40"/>
              </w:rPr>
              <w:t xml:space="preserve"> Lin</w:t>
            </w:r>
          </w:p>
          <w:p w:rsidR="002529C9" w:rsidRPr="00337C3A" w:rsidRDefault="002529C9" w:rsidP="00AF1976">
            <w:pPr>
              <w:rPr>
                <w:b/>
                <w:sz w:val="36"/>
                <w:szCs w:val="36"/>
              </w:rPr>
            </w:pPr>
          </w:p>
          <w:p w:rsidR="00AF1976" w:rsidRPr="00536D0E" w:rsidRDefault="00AF1976" w:rsidP="00AF1976">
            <w:pPr>
              <w:rPr>
                <w:b/>
                <w:sz w:val="28"/>
                <w:szCs w:val="28"/>
                <w:u w:val="single"/>
              </w:rPr>
            </w:pPr>
            <w:r w:rsidRPr="00536D0E">
              <w:rPr>
                <w:rFonts w:hint="eastAsia"/>
                <w:b/>
                <w:sz w:val="28"/>
                <w:szCs w:val="28"/>
                <w:u w:val="single"/>
              </w:rPr>
              <w:t xml:space="preserve">Contact        </w:t>
            </w:r>
            <w:r w:rsidR="00C62989">
              <w:rPr>
                <w:rFonts w:hint="eastAsia"/>
                <w:b/>
                <w:sz w:val="28"/>
                <w:szCs w:val="28"/>
                <w:u w:val="single"/>
              </w:rPr>
              <w:t xml:space="preserve">      </w:t>
            </w:r>
          </w:p>
          <w:p w:rsidR="00AF1976" w:rsidRDefault="00BF762A" w:rsidP="00AF1976"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图片 4" descr="C:\Users\ADMINI~1\AppData\Local\Temp\SGPicFaceTpBq\8232\5E4C35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~1\AppData\Local\Temp\SGPicFaceTpBq\8232\5E4C35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976">
              <w:rPr>
                <w:rFonts w:hint="eastAsia"/>
              </w:rPr>
              <w:t xml:space="preserve">: </w:t>
            </w:r>
            <w:hyperlink r:id="rId8" w:history="1">
              <w:r w:rsidR="00AF1976" w:rsidRPr="00BA14D2">
                <w:rPr>
                  <w:rStyle w:val="a4"/>
                  <w:rFonts w:hint="eastAsia"/>
                </w:rPr>
                <w:t>alinlin92@163.com</w:t>
              </w:r>
            </w:hyperlink>
          </w:p>
          <w:p w:rsidR="00AF1976" w:rsidRPr="0010289B" w:rsidRDefault="00AF1976" w:rsidP="00AF1976">
            <w:pPr>
              <w:rPr>
                <w:sz w:val="10"/>
                <w:szCs w:val="10"/>
                <w:u w:val="single"/>
              </w:rPr>
            </w:pPr>
          </w:p>
          <w:p w:rsidR="00AF1976" w:rsidRPr="00536D0E" w:rsidRDefault="00BB5DD5" w:rsidP="00AF1976">
            <w:pPr>
              <w:rPr>
                <w:b/>
                <w:sz w:val="28"/>
                <w:szCs w:val="28"/>
                <w:u w:val="single"/>
              </w:rPr>
            </w:pPr>
            <w:r w:rsidRPr="00536D0E">
              <w:rPr>
                <w:rFonts w:hint="eastAsia"/>
                <w:b/>
                <w:sz w:val="28"/>
                <w:szCs w:val="28"/>
                <w:u w:val="single"/>
              </w:rPr>
              <w:t>Domain</w:t>
            </w:r>
            <w:r w:rsidR="00AF1976" w:rsidRPr="00536D0E">
              <w:rPr>
                <w:rFonts w:hint="eastAsia"/>
                <w:b/>
                <w:sz w:val="28"/>
                <w:szCs w:val="28"/>
                <w:u w:val="single"/>
              </w:rPr>
              <w:t xml:space="preserve">          </w:t>
            </w:r>
            <w:r w:rsidR="00C62989"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</w:p>
          <w:p w:rsidR="00BB5DD5" w:rsidRDefault="006C4B82" w:rsidP="00BB5DD5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Marketing</w:t>
            </w:r>
          </w:p>
          <w:p w:rsidR="00BB5DD5" w:rsidRDefault="00AF1976" w:rsidP="00BB5DD5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Tourism</w:t>
            </w:r>
          </w:p>
          <w:p w:rsidR="00BB5DD5" w:rsidRDefault="00BB5DD5" w:rsidP="00BB5DD5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Fashion and Luxury</w:t>
            </w:r>
          </w:p>
          <w:p w:rsidR="00BB5DD5" w:rsidRDefault="00BB5DD5" w:rsidP="00BB5DD5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Finance</w:t>
            </w:r>
          </w:p>
          <w:p w:rsidR="00AF1976" w:rsidRDefault="00AF1976" w:rsidP="00BB5DD5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Business</w:t>
            </w:r>
          </w:p>
          <w:p w:rsidR="00992817" w:rsidRDefault="00992817" w:rsidP="00BB5DD5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News and Social Reports</w:t>
            </w:r>
          </w:p>
          <w:p w:rsidR="00BB5DD5" w:rsidRDefault="00BB5DD5" w:rsidP="00BB5DD5">
            <w:pPr>
              <w:pStyle w:val="a6"/>
              <w:ind w:left="420" w:firstLineChars="0" w:firstLine="0"/>
              <w:jc w:val="left"/>
            </w:pPr>
          </w:p>
          <w:p w:rsidR="00BB5DD5" w:rsidRPr="00536D0E" w:rsidRDefault="00BB5DD5" w:rsidP="00BB5DD5">
            <w:pPr>
              <w:jc w:val="left"/>
              <w:rPr>
                <w:b/>
                <w:sz w:val="28"/>
                <w:szCs w:val="28"/>
                <w:u w:val="single"/>
              </w:rPr>
            </w:pPr>
            <w:r w:rsidRPr="00536D0E">
              <w:rPr>
                <w:rFonts w:hint="eastAsia"/>
                <w:b/>
                <w:sz w:val="28"/>
                <w:szCs w:val="28"/>
                <w:u w:val="single"/>
              </w:rPr>
              <w:t xml:space="preserve">Specialized in        </w:t>
            </w:r>
            <w:r w:rsidR="00CB6167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BB5DD5" w:rsidRDefault="00BB5DD5" w:rsidP="003B1C73">
            <w:pPr>
              <w:pStyle w:val="a6"/>
              <w:numPr>
                <w:ilvl w:val="0"/>
                <w:numId w:val="4"/>
              </w:numPr>
              <w:ind w:firstLineChars="0"/>
              <w:jc w:val="left"/>
            </w:pPr>
            <w:r w:rsidRPr="00FF01D1">
              <w:rPr>
                <w:rFonts w:hint="eastAsia"/>
              </w:rPr>
              <w:t>Translation</w:t>
            </w:r>
            <w:r w:rsidR="00FF01D1" w:rsidRPr="00FF01D1">
              <w:rPr>
                <w:rFonts w:hint="eastAsia"/>
              </w:rPr>
              <w:t xml:space="preserve"> </w:t>
            </w:r>
          </w:p>
          <w:p w:rsidR="003B1C73" w:rsidRDefault="003B1C73" w:rsidP="003B1C73">
            <w:pPr>
              <w:pStyle w:val="a6"/>
              <w:numPr>
                <w:ilvl w:val="0"/>
                <w:numId w:val="4"/>
              </w:numPr>
              <w:ind w:firstLineChars="0"/>
              <w:jc w:val="left"/>
            </w:pPr>
            <w:r>
              <w:t>C</w:t>
            </w:r>
            <w:r>
              <w:rPr>
                <w:rFonts w:hint="eastAsia"/>
              </w:rPr>
              <w:t>hecking</w:t>
            </w:r>
            <w:r w:rsidR="00CC7F75">
              <w:rPr>
                <w:rFonts w:hint="eastAsia"/>
              </w:rPr>
              <w:t>/Editing</w:t>
            </w:r>
            <w:r>
              <w:rPr>
                <w:rFonts w:hint="eastAsia"/>
              </w:rPr>
              <w:t xml:space="preserve"> </w:t>
            </w:r>
          </w:p>
          <w:p w:rsidR="003B1C73" w:rsidRPr="003B1C73" w:rsidRDefault="003B1C73" w:rsidP="003B1C73">
            <w:pPr>
              <w:jc w:val="left"/>
            </w:pPr>
          </w:p>
          <w:p w:rsidR="00AF1976" w:rsidRPr="00536D0E" w:rsidRDefault="00AF1976" w:rsidP="00AF1976">
            <w:pPr>
              <w:rPr>
                <w:b/>
                <w:sz w:val="28"/>
                <w:szCs w:val="28"/>
                <w:u w:val="single"/>
              </w:rPr>
            </w:pPr>
            <w:r w:rsidRPr="00536D0E">
              <w:rPr>
                <w:rFonts w:hint="eastAsia"/>
                <w:b/>
                <w:sz w:val="28"/>
                <w:szCs w:val="28"/>
                <w:u w:val="single"/>
              </w:rPr>
              <w:t>Languages</w:t>
            </w:r>
            <w:r w:rsidR="00CB6167">
              <w:rPr>
                <w:rFonts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3201AC" w:rsidRDefault="00AF1976" w:rsidP="003201AC">
            <w:pPr>
              <w:pStyle w:val="a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 xml:space="preserve">English-Chinese </w:t>
            </w:r>
            <w:r w:rsidR="00BB5DD5">
              <w:rPr>
                <w:rFonts w:hint="eastAsia"/>
              </w:rPr>
              <w:t>(S</w:t>
            </w:r>
            <w:r>
              <w:rPr>
                <w:rFonts w:hint="eastAsia"/>
              </w:rPr>
              <w:t>impli</w:t>
            </w:r>
            <w:r w:rsidR="00BB5DD5">
              <w:rPr>
                <w:rFonts w:hint="eastAsia"/>
              </w:rPr>
              <w:t>fi</w:t>
            </w:r>
            <w:r>
              <w:rPr>
                <w:rFonts w:hint="eastAsia"/>
              </w:rPr>
              <w:t>ed</w:t>
            </w:r>
            <w:r w:rsidR="00BB5DD5">
              <w:rPr>
                <w:rFonts w:hint="eastAsia"/>
              </w:rPr>
              <w:t>)</w:t>
            </w:r>
          </w:p>
          <w:p w:rsidR="00BB5DD5" w:rsidRDefault="00BB5DD5" w:rsidP="00AF1976"/>
          <w:p w:rsidR="00AF1976" w:rsidRPr="00536D0E" w:rsidRDefault="00BB5DD5" w:rsidP="00AF1976">
            <w:pPr>
              <w:rPr>
                <w:b/>
                <w:sz w:val="28"/>
                <w:szCs w:val="28"/>
                <w:u w:val="single"/>
              </w:rPr>
            </w:pPr>
            <w:r w:rsidRPr="00536D0E">
              <w:rPr>
                <w:rFonts w:hint="eastAsia"/>
                <w:b/>
                <w:sz w:val="28"/>
                <w:szCs w:val="28"/>
                <w:u w:val="single"/>
              </w:rPr>
              <w:t>Software</w:t>
            </w:r>
            <w:r w:rsidR="00CB6167">
              <w:rPr>
                <w:rFonts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536D0E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="00CB6167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BB5DD5" w:rsidRDefault="00BB5DD5" w:rsidP="00BB5DD5">
            <w:pPr>
              <w:pStyle w:val="a6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 xml:space="preserve">SDL </w:t>
            </w:r>
            <w:proofErr w:type="spellStart"/>
            <w:r>
              <w:rPr>
                <w:rFonts w:hint="eastAsia"/>
              </w:rPr>
              <w:t>Trados</w:t>
            </w:r>
            <w:proofErr w:type="spellEnd"/>
          </w:p>
          <w:p w:rsidR="00AF1976" w:rsidRDefault="00AF1976" w:rsidP="00BB5DD5">
            <w:pPr>
              <w:pStyle w:val="a6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SDL Studio</w:t>
            </w:r>
          </w:p>
          <w:p w:rsidR="00AF1976" w:rsidRDefault="00AF1976" w:rsidP="00AF1976"/>
          <w:p w:rsidR="00AD482F" w:rsidRPr="006E3BB5" w:rsidRDefault="00AD482F" w:rsidP="00AF1976">
            <w:pPr>
              <w:rPr>
                <w:b/>
                <w:sz w:val="28"/>
                <w:szCs w:val="28"/>
                <w:u w:val="single"/>
              </w:rPr>
            </w:pPr>
            <w:r w:rsidRPr="006E3BB5">
              <w:rPr>
                <w:rFonts w:hint="eastAsia"/>
                <w:b/>
                <w:sz w:val="28"/>
                <w:szCs w:val="28"/>
                <w:u w:val="single"/>
              </w:rPr>
              <w:t>Certificate</w:t>
            </w:r>
            <w:r w:rsidR="00FD2EA4">
              <w:rPr>
                <w:rFonts w:hint="eastAsia"/>
                <w:b/>
                <w:sz w:val="28"/>
                <w:szCs w:val="28"/>
                <w:u w:val="single"/>
              </w:rPr>
              <w:t>s</w:t>
            </w:r>
            <w:r w:rsidR="00CB6167">
              <w:rPr>
                <w:rFonts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FF01D1" w:rsidRDefault="000645B8" w:rsidP="00660BCD">
            <w:pPr>
              <w:pStyle w:val="a6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 xml:space="preserve">TEM 8 ( Test for English </w:t>
            </w:r>
            <w:r w:rsidR="00AD482F">
              <w:rPr>
                <w:rFonts w:hint="eastAsia"/>
              </w:rPr>
              <w:t>Majors-Band 8)</w:t>
            </w:r>
          </w:p>
          <w:p w:rsidR="00FF01D1" w:rsidRDefault="00B150F5" w:rsidP="00FF01D1">
            <w:pPr>
              <w:pStyle w:val="a6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IELTS : 7</w:t>
            </w:r>
          </w:p>
          <w:p w:rsidR="002E1125" w:rsidRDefault="002E1125" w:rsidP="002E1125">
            <w:pPr>
              <w:pStyle w:val="a6"/>
              <w:ind w:left="420" w:firstLineChars="0" w:firstLine="0"/>
            </w:pPr>
          </w:p>
          <w:p w:rsidR="00FF01D1" w:rsidRPr="006E3BB5" w:rsidRDefault="00FF01D1" w:rsidP="00FF01D1">
            <w:pPr>
              <w:rPr>
                <w:b/>
                <w:sz w:val="28"/>
                <w:szCs w:val="28"/>
                <w:u w:val="single"/>
              </w:rPr>
            </w:pPr>
            <w:r w:rsidRPr="006E3BB5">
              <w:rPr>
                <w:rFonts w:hint="eastAsia"/>
                <w:b/>
                <w:sz w:val="28"/>
                <w:szCs w:val="28"/>
                <w:u w:val="single"/>
              </w:rPr>
              <w:t>Others</w:t>
            </w:r>
            <w:r w:rsidR="00CB6167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  <w:p w:rsidR="00FF01D1" w:rsidRPr="00AF1976" w:rsidRDefault="00FF01D1" w:rsidP="00FF01D1">
            <w:pPr>
              <w:pStyle w:val="a6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Time Zone: GMT+8</w:t>
            </w:r>
          </w:p>
        </w:tc>
        <w:tc>
          <w:tcPr>
            <w:tcW w:w="5387" w:type="dxa"/>
            <w:shd w:val="clear" w:color="auto" w:fill="FFFFFF" w:themeFill="background1"/>
          </w:tcPr>
          <w:p w:rsidR="00966A56" w:rsidRDefault="00DC69FC" w:rsidP="00AF1976">
            <w:r>
              <w:rPr>
                <w:noProof/>
              </w:rPr>
              <w:pict>
                <v:roundrect id="_x0000_s1027" style="position:absolute;left:0;text-align:left;margin-left:-2.85pt;margin-top:12.7pt;width:261.45pt;height:27.8pt;z-index:251658240;mso-position-horizontal-relative:text;mso-position-vertical-relative:text" arcsize="10923f" fillcolor="#4f81bd [3204]" strokecolor="#f2f2f2 [3041]" strokeweight="3pt">
                  <v:shadow on="t" type="perspective" color="#243f60 [1604]" opacity=".5" offset="1pt" offset2="-1pt"/>
                  <v:textbox style="mso-next-textbox:#_x0000_s1027">
                    <w:txbxContent>
                      <w:p w:rsidR="00966A56" w:rsidRPr="006C715D" w:rsidRDefault="00966A56" w:rsidP="00966A56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C715D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Language service providers I have worked with</w:t>
                        </w:r>
                      </w:p>
                      <w:p w:rsidR="00966A56" w:rsidRPr="00966A56" w:rsidRDefault="00966A5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966A56" w:rsidRDefault="00966A56" w:rsidP="00AF1976"/>
          <w:p w:rsidR="008067E5" w:rsidRDefault="008067E5" w:rsidP="00AF1976">
            <w:pPr>
              <w:rPr>
                <w:b/>
              </w:rPr>
            </w:pPr>
          </w:p>
          <w:p w:rsidR="00AF1976" w:rsidRPr="003362DA" w:rsidRDefault="00BF762A" w:rsidP="00680FBA">
            <w:pPr>
              <w:rPr>
                <w:b/>
              </w:rPr>
            </w:pPr>
            <w:r w:rsidRPr="003362DA">
              <w:rPr>
                <w:rFonts w:hint="eastAsia"/>
                <w:b/>
              </w:rPr>
              <w:t>EC Innovations</w:t>
            </w:r>
          </w:p>
          <w:p w:rsidR="00BF762A" w:rsidRPr="003362DA" w:rsidRDefault="00BF762A" w:rsidP="00680FBA">
            <w:pPr>
              <w:rPr>
                <w:b/>
              </w:rPr>
            </w:pPr>
            <w:r w:rsidRPr="003362DA">
              <w:rPr>
                <w:rFonts w:hint="eastAsia"/>
                <w:b/>
              </w:rPr>
              <w:t>China Translation &amp; Publishing Corporation</w:t>
            </w:r>
          </w:p>
          <w:p w:rsidR="00BF762A" w:rsidRPr="003362DA" w:rsidRDefault="00BF762A" w:rsidP="00AF1976">
            <w:pPr>
              <w:rPr>
                <w:b/>
              </w:rPr>
            </w:pPr>
            <w:r w:rsidRPr="003362DA">
              <w:rPr>
                <w:rFonts w:hint="eastAsia"/>
                <w:b/>
              </w:rPr>
              <w:t>Mars Translation</w:t>
            </w:r>
          </w:p>
          <w:p w:rsidR="00AF1976" w:rsidRDefault="00BF762A" w:rsidP="00AF1976">
            <w:pPr>
              <w:rPr>
                <w:b/>
              </w:rPr>
            </w:pPr>
            <w:proofErr w:type="spellStart"/>
            <w:r w:rsidRPr="003362DA">
              <w:rPr>
                <w:rFonts w:hint="eastAsia"/>
                <w:b/>
              </w:rPr>
              <w:t>Lan</w:t>
            </w:r>
            <w:proofErr w:type="spellEnd"/>
            <w:r w:rsidRPr="003362DA">
              <w:rPr>
                <w:rFonts w:hint="eastAsia"/>
                <w:b/>
              </w:rPr>
              <w:t>-Bridge (Sichuan)</w:t>
            </w:r>
          </w:p>
          <w:p w:rsidR="0010289B" w:rsidRPr="0010289B" w:rsidRDefault="0010289B" w:rsidP="00AF1976">
            <w:pPr>
              <w:rPr>
                <w:b/>
              </w:rPr>
            </w:pPr>
          </w:p>
          <w:p w:rsidR="00BF762A" w:rsidRDefault="00DC69FC" w:rsidP="00AF1976">
            <w:r>
              <w:rPr>
                <w:noProof/>
              </w:rPr>
              <w:pict>
                <v:roundrect id="_x0000_s1028" style="position:absolute;left:0;text-align:left;margin-left:-2.85pt;margin-top:1.05pt;width:261.45pt;height:27.8pt;z-index:251659264" arcsize="10923f" fillcolor="#4f81bd [3204]" strokecolor="#f2f2f2 [3041]" strokeweight="3pt">
                  <v:shadow on="t" type="perspective" color="#243f60 [1604]" opacity=".5" offset="1pt" offset2="-1pt"/>
                  <v:textbox style="mso-next-textbox:#_x0000_s1028">
                    <w:txbxContent>
                      <w:p w:rsidR="00966A56" w:rsidRPr="006C715D" w:rsidRDefault="00966A56" w:rsidP="00966A56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C715D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Education</w:t>
                        </w:r>
                      </w:p>
                      <w:p w:rsidR="00966A56" w:rsidRPr="00966A56" w:rsidRDefault="00966A56" w:rsidP="00966A5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BF762A" w:rsidRDefault="00BF762A" w:rsidP="00AF1976"/>
          <w:p w:rsidR="00396D2E" w:rsidRPr="003362DA" w:rsidRDefault="00BF762A" w:rsidP="003362DA">
            <w:pPr>
              <w:ind w:left="1687" w:hangingChars="800" w:hanging="1687"/>
              <w:jc w:val="left"/>
              <w:rPr>
                <w:b/>
              </w:rPr>
            </w:pPr>
            <w:r w:rsidRPr="003362DA">
              <w:rPr>
                <w:rFonts w:hint="eastAsia"/>
                <w:b/>
              </w:rPr>
              <w:t xml:space="preserve">2015.09-2016.09 </w:t>
            </w:r>
            <w:r w:rsidR="00396D2E" w:rsidRPr="003362DA">
              <w:rPr>
                <w:rFonts w:hint="eastAsia"/>
                <w:b/>
              </w:rPr>
              <w:t xml:space="preserve"> </w:t>
            </w:r>
            <w:r w:rsidRPr="003362DA">
              <w:rPr>
                <w:rFonts w:hint="eastAsia"/>
                <w:b/>
              </w:rPr>
              <w:t>King</w:t>
            </w:r>
            <w:r w:rsidRPr="003362DA">
              <w:rPr>
                <w:b/>
              </w:rPr>
              <w:t>’</w:t>
            </w:r>
            <w:r w:rsidR="00396D2E" w:rsidRPr="003362DA">
              <w:rPr>
                <w:rFonts w:hint="eastAsia"/>
                <w:b/>
              </w:rPr>
              <w:t>s College London,</w:t>
            </w:r>
            <w:r w:rsidR="00D523C0" w:rsidRPr="003362DA">
              <w:rPr>
                <w:rFonts w:hint="eastAsia"/>
                <w:b/>
              </w:rPr>
              <w:t xml:space="preserve"> </w:t>
            </w:r>
            <w:r w:rsidRPr="003362DA">
              <w:rPr>
                <w:rFonts w:hint="eastAsia"/>
                <w:b/>
              </w:rPr>
              <w:t>Master</w:t>
            </w:r>
            <w:r w:rsidR="00396D2E" w:rsidRPr="003362DA">
              <w:rPr>
                <w:b/>
              </w:rPr>
              <w:t>’</w:t>
            </w:r>
            <w:r w:rsidR="00396D2E" w:rsidRPr="003362DA">
              <w:rPr>
                <w:rFonts w:hint="eastAsia"/>
                <w:b/>
              </w:rPr>
              <w:t>s</w:t>
            </w:r>
            <w:r w:rsidR="00C84440">
              <w:rPr>
                <w:b/>
              </w:rPr>
              <w:t xml:space="preserve"> </w:t>
            </w:r>
            <w:r w:rsidR="00C84440">
              <w:rPr>
                <w:rFonts w:hint="eastAsia"/>
                <w:b/>
              </w:rPr>
              <w:t>d</w:t>
            </w:r>
            <w:r w:rsidRPr="003362DA">
              <w:rPr>
                <w:b/>
              </w:rPr>
              <w:t>egree in Accounting</w:t>
            </w:r>
            <w:r w:rsidRPr="003362DA">
              <w:rPr>
                <w:rFonts w:hint="eastAsia"/>
                <w:b/>
              </w:rPr>
              <w:t xml:space="preserve">, Accountability </w:t>
            </w:r>
            <w:r w:rsidRPr="003362DA">
              <w:rPr>
                <w:b/>
              </w:rPr>
              <w:t>and Financial Management</w:t>
            </w:r>
            <w:r w:rsidR="00FD2F08">
              <w:rPr>
                <w:rFonts w:hint="eastAsia"/>
                <w:b/>
              </w:rPr>
              <w:t xml:space="preserve"> </w:t>
            </w:r>
          </w:p>
          <w:p w:rsidR="00D92A0B" w:rsidRDefault="00396D2E" w:rsidP="0010289B">
            <w:pPr>
              <w:ind w:left="1687" w:hangingChars="800" w:hanging="1687"/>
              <w:jc w:val="left"/>
              <w:rPr>
                <w:b/>
              </w:rPr>
            </w:pPr>
            <w:r w:rsidRPr="003362DA">
              <w:rPr>
                <w:rFonts w:hint="eastAsia"/>
                <w:b/>
              </w:rPr>
              <w:t>2010.09-2014.07</w:t>
            </w:r>
            <w:r w:rsidRPr="003362D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645B8" w:rsidRPr="003362D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3362DA">
              <w:rPr>
                <w:rFonts w:hint="eastAsia"/>
                <w:b/>
              </w:rPr>
              <w:t>Shanghai University of Finance and Economics, Bachelor</w:t>
            </w:r>
            <w:r w:rsidRPr="003362DA">
              <w:rPr>
                <w:b/>
              </w:rPr>
              <w:t>’</w:t>
            </w:r>
            <w:r w:rsidRPr="003362DA">
              <w:rPr>
                <w:rFonts w:hint="eastAsia"/>
                <w:b/>
              </w:rPr>
              <w:t>s degree in Business English</w:t>
            </w:r>
          </w:p>
          <w:p w:rsidR="008067E5" w:rsidRPr="0010289B" w:rsidRDefault="008067E5" w:rsidP="0010289B">
            <w:pPr>
              <w:ind w:left="1687" w:hangingChars="800" w:hanging="1687"/>
              <w:jc w:val="left"/>
              <w:rPr>
                <w:b/>
              </w:rPr>
            </w:pPr>
          </w:p>
          <w:p w:rsidR="00AD482F" w:rsidRDefault="00DC69FC" w:rsidP="00396D2E">
            <w:pPr>
              <w:ind w:left="1680" w:hangingChars="800" w:hanging="1680"/>
            </w:pPr>
            <w:r>
              <w:rPr>
                <w:noProof/>
              </w:rPr>
              <w:pict>
                <v:roundrect id="_x0000_s1029" style="position:absolute;left:0;text-align:left;margin-left:-1.15pt;margin-top:-.1pt;width:261.45pt;height:27.8pt;z-index:251660288" arcsize="10923f" fillcolor="#4f81bd [3204]" strokecolor="#f2f2f2 [3041]" strokeweight="3pt">
                  <v:shadow on="t" type="perspective" color="#243f60 [1604]" opacity=".5" offset="1pt" offset2="-1pt"/>
                  <v:textbox style="mso-next-textbox:#_x0000_s1029">
                    <w:txbxContent>
                      <w:p w:rsidR="00D92A0B" w:rsidRPr="006C715D" w:rsidRDefault="00D92A0B" w:rsidP="00D92A0B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C715D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Clients</w:t>
                        </w:r>
                      </w:p>
                      <w:p w:rsidR="00D92A0B" w:rsidRPr="00966A56" w:rsidRDefault="00D92A0B" w:rsidP="00D92A0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AD482F" w:rsidRDefault="00AD482F" w:rsidP="00AD482F">
            <w:pPr>
              <w:ind w:left="1680" w:hangingChars="800" w:hanging="1680"/>
            </w:pPr>
          </w:p>
          <w:p w:rsidR="00AD482F" w:rsidRDefault="009B6704" w:rsidP="001B177D">
            <w:pPr>
              <w:ind w:left="1928" w:hangingChars="800" w:hanging="1928"/>
              <w:jc w:val="left"/>
            </w:pPr>
            <w:r w:rsidRPr="003362DA">
              <w:rPr>
                <w:rFonts w:hint="eastAsia"/>
                <w:b/>
                <w:sz w:val="24"/>
                <w:szCs w:val="24"/>
              </w:rPr>
              <w:t>Marketing</w:t>
            </w:r>
            <w:r w:rsidR="00992817" w:rsidRPr="003362DA">
              <w:rPr>
                <w:rFonts w:hint="eastAsia"/>
                <w:b/>
                <w:sz w:val="24"/>
                <w:szCs w:val="24"/>
              </w:rPr>
              <w:t>:</w:t>
            </w:r>
            <w:r w:rsidR="00C517DB">
              <w:rPr>
                <w:rFonts w:hint="eastAsia"/>
              </w:rPr>
              <w:t xml:space="preserve"> Delta</w:t>
            </w:r>
            <w:r w:rsidR="00992817">
              <w:rPr>
                <w:rFonts w:hint="eastAsia"/>
              </w:rPr>
              <w:t xml:space="preserve"> Airline; </w:t>
            </w:r>
            <w:r w:rsidR="00765C63">
              <w:rPr>
                <w:rFonts w:hint="eastAsia"/>
              </w:rPr>
              <w:t>On</w:t>
            </w:r>
            <w:r w:rsidR="001B177D">
              <w:rPr>
                <w:rFonts w:hint="eastAsia"/>
              </w:rPr>
              <w:t xml:space="preserve">; Adidas; </w:t>
            </w:r>
            <w:proofErr w:type="spellStart"/>
            <w:r w:rsidR="001B177D">
              <w:rPr>
                <w:rFonts w:hint="eastAsia"/>
              </w:rPr>
              <w:t>Onitsuka</w:t>
            </w:r>
            <w:proofErr w:type="spellEnd"/>
            <w:r w:rsidR="001B177D">
              <w:rPr>
                <w:rFonts w:hint="eastAsia"/>
              </w:rPr>
              <w:t xml:space="preserve"> Tiger; </w:t>
            </w:r>
          </w:p>
          <w:p w:rsidR="001B177D" w:rsidRDefault="001B177D" w:rsidP="001B177D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>Reebok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</w:t>
            </w:r>
          </w:p>
          <w:p w:rsidR="00765C63" w:rsidRDefault="00765C63" w:rsidP="00765C63">
            <w:pPr>
              <w:jc w:val="left"/>
            </w:pPr>
            <w:r w:rsidRPr="003362DA">
              <w:rPr>
                <w:rFonts w:hint="eastAsia"/>
                <w:b/>
                <w:sz w:val="24"/>
                <w:szCs w:val="24"/>
              </w:rPr>
              <w:t>Tourism:</w:t>
            </w:r>
            <w:r w:rsidR="00992817" w:rsidRPr="003362D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92817">
              <w:rPr>
                <w:rFonts w:hint="eastAsia"/>
              </w:rPr>
              <w:t>France.com; Capri by Fraser; Hilton</w:t>
            </w:r>
            <w:r w:rsidR="0021735C">
              <w:rPr>
                <w:rFonts w:hint="eastAsia"/>
              </w:rPr>
              <w:t xml:space="preserve"> Group</w:t>
            </w:r>
          </w:p>
          <w:p w:rsidR="00765C63" w:rsidRDefault="00765C63" w:rsidP="00765C63">
            <w:pPr>
              <w:jc w:val="left"/>
            </w:pPr>
            <w:r w:rsidRPr="003362DA">
              <w:rPr>
                <w:rFonts w:hint="eastAsia"/>
                <w:b/>
                <w:sz w:val="24"/>
                <w:szCs w:val="24"/>
              </w:rPr>
              <w:t>Fashion and Luxury: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Fendi</w:t>
            </w:r>
            <w:proofErr w:type="spellEnd"/>
          </w:p>
          <w:p w:rsidR="00765C63" w:rsidRDefault="00992817" w:rsidP="00765C63">
            <w:pPr>
              <w:jc w:val="left"/>
            </w:pPr>
            <w:r w:rsidRPr="003362DA">
              <w:rPr>
                <w:rFonts w:hint="eastAsia"/>
                <w:b/>
                <w:sz w:val="24"/>
                <w:szCs w:val="24"/>
              </w:rPr>
              <w:t>Finance:</w:t>
            </w:r>
            <w:r>
              <w:rPr>
                <w:rFonts w:hint="eastAsia"/>
              </w:rPr>
              <w:t xml:space="preserve"> Swiss Credit</w:t>
            </w:r>
          </w:p>
          <w:p w:rsidR="00992817" w:rsidRDefault="00992817" w:rsidP="00765C63">
            <w:pPr>
              <w:jc w:val="left"/>
            </w:pPr>
            <w:r w:rsidRPr="003362DA">
              <w:rPr>
                <w:rFonts w:hint="eastAsia"/>
                <w:b/>
                <w:sz w:val="24"/>
                <w:szCs w:val="24"/>
              </w:rPr>
              <w:t>Business:</w:t>
            </w:r>
            <w:r>
              <w:rPr>
                <w:rFonts w:hint="eastAsia"/>
              </w:rPr>
              <w:t xml:space="preserve"> China Energy; Google</w:t>
            </w:r>
          </w:p>
          <w:p w:rsidR="00D92A0B" w:rsidRDefault="00D92A0B" w:rsidP="00765C63">
            <w:pPr>
              <w:jc w:val="left"/>
            </w:pPr>
          </w:p>
          <w:p w:rsidR="00CE7866" w:rsidRDefault="00DC69FC" w:rsidP="00765C63">
            <w:pPr>
              <w:jc w:val="left"/>
            </w:pPr>
            <w:r>
              <w:rPr>
                <w:noProof/>
              </w:rPr>
              <w:pict>
                <v:roundrect id="_x0000_s1030" style="position:absolute;margin-left:-2.85pt;margin-top:-.6pt;width:261.45pt;height:27.8pt;z-index:251661312" arcsize="10923f" fillcolor="#4f81bd [3204]" strokecolor="#f2f2f2 [3041]" strokeweight="3pt">
                  <v:shadow on="t" type="perspective" color="#243f60 [1604]" opacity=".5" offset="1pt" offset2="-1pt"/>
                  <v:textbox style="mso-next-textbox:#_x0000_s1030">
                    <w:txbxContent>
                      <w:p w:rsidR="00D92A0B" w:rsidRPr="001A4F3B" w:rsidRDefault="00D92A0B" w:rsidP="00D92A0B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A4F3B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Project Overview</w:t>
                        </w:r>
                      </w:p>
                      <w:p w:rsidR="00D92A0B" w:rsidRPr="00966A56" w:rsidRDefault="00D92A0B" w:rsidP="00D92A0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BB22DE" w:rsidRPr="00E565CB" w:rsidRDefault="00BB22DE" w:rsidP="00765C63">
            <w:pPr>
              <w:jc w:val="left"/>
            </w:pPr>
          </w:p>
          <w:p w:rsidR="00BB22DE" w:rsidRPr="00127095" w:rsidRDefault="0021735C" w:rsidP="00127095">
            <w:pPr>
              <w:ind w:left="1928" w:hangingChars="800" w:hanging="1928"/>
              <w:rPr>
                <w:b/>
                <w:sz w:val="24"/>
                <w:szCs w:val="24"/>
              </w:rPr>
            </w:pPr>
            <w:r w:rsidRPr="00127095">
              <w:rPr>
                <w:rFonts w:hint="eastAsia"/>
                <w:b/>
                <w:sz w:val="24"/>
                <w:szCs w:val="24"/>
              </w:rPr>
              <w:t>Marketing:</w:t>
            </w:r>
          </w:p>
          <w:p w:rsidR="001D0B62" w:rsidRDefault="00BB22DE" w:rsidP="00F403F9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>T</w:t>
            </w:r>
            <w:r w:rsidR="0021735C">
              <w:rPr>
                <w:rFonts w:hint="eastAsia"/>
              </w:rPr>
              <w:t xml:space="preserve">ranslated </w:t>
            </w:r>
            <w:r w:rsidR="00F403F9">
              <w:rPr>
                <w:rFonts w:hint="eastAsia"/>
              </w:rPr>
              <w:t xml:space="preserve">and reviewed </w:t>
            </w:r>
            <w:r w:rsidR="0021735C">
              <w:rPr>
                <w:rFonts w:hint="eastAsia"/>
              </w:rPr>
              <w:t xml:space="preserve">50,000+ words </w:t>
            </w:r>
            <w:r w:rsidR="00F403F9">
              <w:rPr>
                <w:rFonts w:hint="eastAsia"/>
              </w:rPr>
              <w:t xml:space="preserve">of marketing </w:t>
            </w:r>
          </w:p>
          <w:p w:rsidR="00F403F9" w:rsidRDefault="00F403F9" w:rsidP="00F403F9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>documents for Delta Airline;</w:t>
            </w:r>
          </w:p>
          <w:p w:rsidR="001D0B62" w:rsidRDefault="00BB22DE" w:rsidP="0021735C">
            <w:r>
              <w:rPr>
                <w:rFonts w:hint="eastAsia"/>
              </w:rPr>
              <w:t>T</w:t>
            </w:r>
            <w:r w:rsidR="00F403F9">
              <w:rPr>
                <w:rFonts w:hint="eastAsia"/>
              </w:rPr>
              <w:t>ranslated 130</w:t>
            </w:r>
            <w:r>
              <w:rPr>
                <w:rFonts w:hint="eastAsia"/>
              </w:rPr>
              <w:t>,</w:t>
            </w:r>
            <w:r w:rsidR="0021735C">
              <w:rPr>
                <w:rFonts w:hint="eastAsia"/>
              </w:rPr>
              <w:t>000+</w:t>
            </w:r>
            <w:r w:rsidR="001D0B62">
              <w:rPr>
                <w:rFonts w:hint="eastAsia"/>
              </w:rPr>
              <w:t xml:space="preserve"> </w:t>
            </w:r>
            <w:r w:rsidR="0021735C">
              <w:rPr>
                <w:rFonts w:hint="eastAsia"/>
              </w:rPr>
              <w:t xml:space="preserve">words </w:t>
            </w:r>
            <w:r w:rsidR="001D0B62">
              <w:rPr>
                <w:rFonts w:hint="eastAsia"/>
              </w:rPr>
              <w:t>of marketing documents for</w:t>
            </w:r>
            <w:r>
              <w:rPr>
                <w:rFonts w:hint="eastAsia"/>
              </w:rPr>
              <w:t xml:space="preserve"> </w:t>
            </w:r>
            <w:r w:rsidR="001D0B62">
              <w:rPr>
                <w:rFonts w:hint="eastAsia"/>
              </w:rPr>
              <w:t>On</w:t>
            </w:r>
            <w:r w:rsidR="00F403F9">
              <w:rPr>
                <w:rFonts w:hint="eastAsia"/>
              </w:rPr>
              <w:t xml:space="preserve">, Adidas, </w:t>
            </w:r>
            <w:proofErr w:type="spellStart"/>
            <w:r w:rsidR="00F403F9">
              <w:rPr>
                <w:rFonts w:hint="eastAsia"/>
              </w:rPr>
              <w:t>Onitsuka</w:t>
            </w:r>
            <w:proofErr w:type="spellEnd"/>
            <w:r w:rsidR="00F403F9">
              <w:rPr>
                <w:rFonts w:hint="eastAsia"/>
              </w:rPr>
              <w:t xml:space="preserve"> Tiger and Reebok</w:t>
            </w:r>
          </w:p>
          <w:p w:rsidR="00BB22DE" w:rsidRPr="00127095" w:rsidRDefault="0021735C" w:rsidP="0021735C">
            <w:pPr>
              <w:jc w:val="left"/>
              <w:rPr>
                <w:b/>
                <w:sz w:val="24"/>
                <w:szCs w:val="24"/>
              </w:rPr>
            </w:pPr>
            <w:r w:rsidRPr="00127095">
              <w:rPr>
                <w:rFonts w:hint="eastAsia"/>
                <w:b/>
                <w:sz w:val="24"/>
                <w:szCs w:val="24"/>
              </w:rPr>
              <w:t xml:space="preserve">Tourism: </w:t>
            </w:r>
          </w:p>
          <w:p w:rsidR="0021735C" w:rsidRDefault="001D0B62" w:rsidP="0021735C">
            <w:pPr>
              <w:jc w:val="left"/>
            </w:pPr>
            <w:r>
              <w:rPr>
                <w:rFonts w:hint="eastAsia"/>
              </w:rPr>
              <w:t>Translated and reviewed 10,000</w:t>
            </w:r>
            <w:r w:rsidR="00152F7B"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 words for </w:t>
            </w:r>
            <w:r w:rsidR="0021735C">
              <w:rPr>
                <w:rFonts w:hint="eastAsia"/>
              </w:rPr>
              <w:t>France</w:t>
            </w:r>
            <w:r>
              <w:rPr>
                <w:rFonts w:hint="eastAsia"/>
              </w:rPr>
              <w:t>.com</w:t>
            </w:r>
          </w:p>
          <w:p w:rsidR="008067E5" w:rsidRDefault="008067E5" w:rsidP="0021735C">
            <w:pPr>
              <w:jc w:val="left"/>
            </w:pPr>
            <w:r>
              <w:rPr>
                <w:rFonts w:hint="eastAsia"/>
              </w:rPr>
              <w:t>Translated 80, 000+ words and reviewed for Capri by Fraser and Hilton Group</w:t>
            </w:r>
          </w:p>
          <w:p w:rsidR="00BB22DE" w:rsidRPr="00127095" w:rsidRDefault="0021735C" w:rsidP="0021735C">
            <w:pPr>
              <w:jc w:val="left"/>
              <w:rPr>
                <w:b/>
                <w:sz w:val="24"/>
                <w:szCs w:val="24"/>
              </w:rPr>
            </w:pPr>
            <w:r w:rsidRPr="00127095">
              <w:rPr>
                <w:rFonts w:hint="eastAsia"/>
                <w:b/>
                <w:sz w:val="24"/>
                <w:szCs w:val="24"/>
              </w:rPr>
              <w:t>Fashion and Luxury:</w:t>
            </w:r>
            <w:r w:rsidR="001D0B62" w:rsidRPr="0012709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27095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BB22DE" w:rsidRDefault="00F403F9" w:rsidP="00BB22DE">
            <w:pPr>
              <w:jc w:val="left"/>
            </w:pPr>
            <w:r>
              <w:rPr>
                <w:rFonts w:hint="eastAsia"/>
              </w:rPr>
              <w:t>Translated 2</w:t>
            </w:r>
            <w:r w:rsidR="00BB22DE">
              <w:rPr>
                <w:rFonts w:hint="eastAsia"/>
              </w:rPr>
              <w:t>0,000</w:t>
            </w:r>
            <w:r w:rsidR="00152F7B">
              <w:rPr>
                <w:rFonts w:hint="eastAsia"/>
              </w:rPr>
              <w:t>+</w:t>
            </w:r>
            <w:r w:rsidR="00BB22DE">
              <w:rPr>
                <w:rFonts w:hint="eastAsia"/>
              </w:rPr>
              <w:t xml:space="preserve"> words for </w:t>
            </w:r>
            <w:proofErr w:type="spellStart"/>
            <w:r w:rsidR="0021735C">
              <w:rPr>
                <w:rFonts w:hint="eastAsia"/>
              </w:rPr>
              <w:t>Fendi</w:t>
            </w:r>
            <w:proofErr w:type="spellEnd"/>
          </w:p>
          <w:p w:rsidR="00BB22DE" w:rsidRPr="00127095" w:rsidRDefault="0021735C" w:rsidP="0021735C">
            <w:pPr>
              <w:jc w:val="left"/>
              <w:rPr>
                <w:b/>
                <w:sz w:val="24"/>
                <w:szCs w:val="24"/>
              </w:rPr>
            </w:pPr>
            <w:r w:rsidRPr="00127095">
              <w:rPr>
                <w:rFonts w:hint="eastAsia"/>
                <w:b/>
                <w:sz w:val="24"/>
                <w:szCs w:val="24"/>
              </w:rPr>
              <w:t>Finance</w:t>
            </w:r>
            <w:r w:rsidR="00BB22DE" w:rsidRPr="00127095">
              <w:rPr>
                <w:rFonts w:hint="eastAsia"/>
                <w:b/>
                <w:sz w:val="24"/>
                <w:szCs w:val="24"/>
              </w:rPr>
              <w:t xml:space="preserve"> and Business</w:t>
            </w:r>
            <w:r w:rsidRPr="00127095">
              <w:rPr>
                <w:rFonts w:hint="eastAsia"/>
                <w:b/>
                <w:sz w:val="24"/>
                <w:szCs w:val="24"/>
              </w:rPr>
              <w:t>:</w:t>
            </w:r>
          </w:p>
          <w:p w:rsidR="00473C18" w:rsidRPr="00563F0B" w:rsidRDefault="00BB22DE" w:rsidP="0021735C">
            <w:pPr>
              <w:jc w:val="left"/>
            </w:pPr>
            <w:r>
              <w:rPr>
                <w:rFonts w:hint="eastAsia"/>
              </w:rPr>
              <w:t>Translated 20,000</w:t>
            </w:r>
            <w:r w:rsidR="00152F7B">
              <w:rPr>
                <w:rFonts w:hint="eastAsia"/>
              </w:rPr>
              <w:t xml:space="preserve">+ words for </w:t>
            </w:r>
            <w:r w:rsidR="0021735C">
              <w:rPr>
                <w:rFonts w:hint="eastAsia"/>
              </w:rPr>
              <w:t>Swiss Credit</w:t>
            </w:r>
          </w:p>
        </w:tc>
      </w:tr>
    </w:tbl>
    <w:p w:rsidR="00E071E1" w:rsidRPr="00660BCD" w:rsidRDefault="00E071E1" w:rsidP="0010289B">
      <w:pPr>
        <w:tabs>
          <w:tab w:val="left" w:pos="625"/>
        </w:tabs>
      </w:pPr>
    </w:p>
    <w:sectPr w:rsidR="00E071E1" w:rsidRPr="00660BCD" w:rsidSect="000645B8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F2" w:rsidRDefault="002C1CF2" w:rsidP="00FD2EA4">
      <w:r>
        <w:separator/>
      </w:r>
    </w:p>
  </w:endnote>
  <w:endnote w:type="continuationSeparator" w:id="0">
    <w:p w:rsidR="002C1CF2" w:rsidRDefault="002C1CF2" w:rsidP="00FD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F2" w:rsidRDefault="002C1CF2" w:rsidP="00FD2EA4">
      <w:r>
        <w:separator/>
      </w:r>
    </w:p>
  </w:footnote>
  <w:footnote w:type="continuationSeparator" w:id="0">
    <w:p w:rsidR="002C1CF2" w:rsidRDefault="002C1CF2" w:rsidP="00FD2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352"/>
    <w:multiLevelType w:val="hybridMultilevel"/>
    <w:tmpl w:val="8F02E0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181928"/>
    <w:multiLevelType w:val="hybridMultilevel"/>
    <w:tmpl w:val="714CCE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87010D"/>
    <w:multiLevelType w:val="hybridMultilevel"/>
    <w:tmpl w:val="13E6DE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604809"/>
    <w:multiLevelType w:val="hybridMultilevel"/>
    <w:tmpl w:val="661EE5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530A75"/>
    <w:multiLevelType w:val="hybridMultilevel"/>
    <w:tmpl w:val="BCD0F6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9E6D1D"/>
    <w:multiLevelType w:val="hybridMultilevel"/>
    <w:tmpl w:val="8CFE97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A5B"/>
    <w:rsid w:val="000107C3"/>
    <w:rsid w:val="000645B8"/>
    <w:rsid w:val="00071879"/>
    <w:rsid w:val="000818DF"/>
    <w:rsid w:val="000C73E7"/>
    <w:rsid w:val="0010289B"/>
    <w:rsid w:val="00127095"/>
    <w:rsid w:val="00133A50"/>
    <w:rsid w:val="0013513F"/>
    <w:rsid w:val="00152F7B"/>
    <w:rsid w:val="00175F64"/>
    <w:rsid w:val="00180383"/>
    <w:rsid w:val="001A4F3B"/>
    <w:rsid w:val="001B177D"/>
    <w:rsid w:val="001D0B62"/>
    <w:rsid w:val="001F744E"/>
    <w:rsid w:val="0021735C"/>
    <w:rsid w:val="002529C9"/>
    <w:rsid w:val="002573C5"/>
    <w:rsid w:val="002825E9"/>
    <w:rsid w:val="00283AB7"/>
    <w:rsid w:val="002B1496"/>
    <w:rsid w:val="002C1CF2"/>
    <w:rsid w:val="002E1125"/>
    <w:rsid w:val="003201AC"/>
    <w:rsid w:val="003362DA"/>
    <w:rsid w:val="00337C3A"/>
    <w:rsid w:val="00381B04"/>
    <w:rsid w:val="00394B71"/>
    <w:rsid w:val="00396D2E"/>
    <w:rsid w:val="003A5B22"/>
    <w:rsid w:val="003B1C73"/>
    <w:rsid w:val="00421A0D"/>
    <w:rsid w:val="00473C18"/>
    <w:rsid w:val="004837C6"/>
    <w:rsid w:val="004D2FF2"/>
    <w:rsid w:val="004E4944"/>
    <w:rsid w:val="004F1484"/>
    <w:rsid w:val="00536D0E"/>
    <w:rsid w:val="00563F0B"/>
    <w:rsid w:val="00660BCD"/>
    <w:rsid w:val="00680FBA"/>
    <w:rsid w:val="006C4B82"/>
    <w:rsid w:val="006C715D"/>
    <w:rsid w:val="006E3BB5"/>
    <w:rsid w:val="0074668E"/>
    <w:rsid w:val="00765C63"/>
    <w:rsid w:val="007E2A29"/>
    <w:rsid w:val="008067E5"/>
    <w:rsid w:val="008367D1"/>
    <w:rsid w:val="0089362F"/>
    <w:rsid w:val="009536C5"/>
    <w:rsid w:val="0095633A"/>
    <w:rsid w:val="00966A56"/>
    <w:rsid w:val="00992817"/>
    <w:rsid w:val="009B6704"/>
    <w:rsid w:val="00A11C5C"/>
    <w:rsid w:val="00AB764F"/>
    <w:rsid w:val="00AD482F"/>
    <w:rsid w:val="00AE62B4"/>
    <w:rsid w:val="00AF1976"/>
    <w:rsid w:val="00B150F5"/>
    <w:rsid w:val="00B76B2E"/>
    <w:rsid w:val="00BB22DE"/>
    <w:rsid w:val="00BB5DD5"/>
    <w:rsid w:val="00BF762A"/>
    <w:rsid w:val="00C517DB"/>
    <w:rsid w:val="00C62989"/>
    <w:rsid w:val="00C84440"/>
    <w:rsid w:val="00CB6167"/>
    <w:rsid w:val="00CC7F75"/>
    <w:rsid w:val="00CE7866"/>
    <w:rsid w:val="00D36A5B"/>
    <w:rsid w:val="00D523C0"/>
    <w:rsid w:val="00D806D5"/>
    <w:rsid w:val="00D91560"/>
    <w:rsid w:val="00D92A0B"/>
    <w:rsid w:val="00DC14DE"/>
    <w:rsid w:val="00DC69FC"/>
    <w:rsid w:val="00E071E1"/>
    <w:rsid w:val="00E565CB"/>
    <w:rsid w:val="00EF6C60"/>
    <w:rsid w:val="00F403F9"/>
    <w:rsid w:val="00F93C50"/>
    <w:rsid w:val="00FD2EA4"/>
    <w:rsid w:val="00FD2F08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6A5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F19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1976"/>
    <w:rPr>
      <w:sz w:val="18"/>
      <w:szCs w:val="18"/>
    </w:rPr>
  </w:style>
  <w:style w:type="paragraph" w:styleId="a6">
    <w:name w:val="List Paragraph"/>
    <w:basedOn w:val="a"/>
    <w:uiPriority w:val="34"/>
    <w:qFormat/>
    <w:rsid w:val="00BB5DD5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FD2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D2EA4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D2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D2E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lin92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105</cp:revision>
  <cp:lastPrinted>2021-06-21T12:19:00Z</cp:lastPrinted>
  <dcterms:created xsi:type="dcterms:W3CDTF">2021-06-19T23:46:00Z</dcterms:created>
  <dcterms:modified xsi:type="dcterms:W3CDTF">2021-07-05T13:00:00Z</dcterms:modified>
</cp:coreProperties>
</file>