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64" w:rsidRPr="00390564" w:rsidRDefault="00390564" w:rsidP="009053AF">
      <w:pPr>
        <w:bidi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u w:val="single"/>
        </w:rPr>
      </w:pPr>
      <w:r w:rsidRPr="009053AF">
        <w:rPr>
          <w:rFonts w:ascii="Arial" w:eastAsia="Times New Roman" w:hAnsi="Arial" w:cs="Arial"/>
          <w:sz w:val="30"/>
          <w:szCs w:val="30"/>
          <w:u w:val="single"/>
        </w:rPr>
        <w:t xml:space="preserve">Freelance Translator </w:t>
      </w:r>
      <w:r w:rsidRPr="00390564">
        <w:rPr>
          <w:rFonts w:ascii="Arial" w:eastAsia="Times New Roman" w:hAnsi="Arial" w:cs="Arial"/>
          <w:sz w:val="30"/>
          <w:szCs w:val="30"/>
          <w:u w:val="single"/>
        </w:rPr>
        <w:t>CV</w:t>
      </w:r>
    </w:p>
    <w:p w:rsidR="00390564" w:rsidRDefault="00390564" w:rsidP="00390564">
      <w:pPr>
        <w:jc w:val="center"/>
      </w:pPr>
    </w:p>
    <w:p w:rsidR="00352291" w:rsidRDefault="00390564" w:rsidP="00390564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266825" cy="1594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248" cy="159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018" w:rsidRDefault="00242018" w:rsidP="002420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E0022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Ali </w:t>
      </w:r>
      <w:proofErr w:type="spellStart"/>
      <w:r>
        <w:rPr>
          <w:rFonts w:asciiTheme="majorBidi" w:hAnsiTheme="majorBidi" w:cstheme="majorBidi"/>
          <w:sz w:val="28"/>
          <w:szCs w:val="28"/>
        </w:rPr>
        <w:t>Nazari</w:t>
      </w:r>
      <w:proofErr w:type="spellEnd"/>
    </w:p>
    <w:p w:rsidR="00242018" w:rsidRDefault="00242018" w:rsidP="002420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Email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E0022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6" w:history="1">
        <w:r w:rsidRPr="00170D9E">
          <w:rPr>
            <w:rStyle w:val="Hyperlink"/>
            <w:rFonts w:asciiTheme="majorBidi" w:hAnsiTheme="majorBidi" w:cstheme="majorBidi"/>
            <w:sz w:val="28"/>
            <w:szCs w:val="28"/>
          </w:rPr>
          <w:t>anazari2008@gmail.com</w:t>
        </w:r>
      </w:hyperlink>
    </w:p>
    <w:p w:rsidR="00242018" w:rsidRDefault="00242018" w:rsidP="002420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Skype ID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E0022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anazari2008</w:t>
      </w:r>
      <w:proofErr w:type="spellEnd"/>
    </w:p>
    <w:p w:rsidR="00A150C7" w:rsidRDefault="00A150C7" w:rsidP="00A150C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Weblog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7" w:history="1">
        <w:r w:rsidRPr="00170D9E">
          <w:rPr>
            <w:rStyle w:val="Hyperlink"/>
            <w:rFonts w:asciiTheme="majorBidi" w:hAnsiTheme="majorBidi" w:cstheme="majorBidi"/>
            <w:sz w:val="28"/>
            <w:szCs w:val="28"/>
          </w:rPr>
          <w:t>tarjomeh92.mihanblog.com</w:t>
        </w:r>
      </w:hyperlink>
    </w:p>
    <w:p w:rsidR="007E1050" w:rsidRDefault="007E1050" w:rsidP="007E105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</w:t>
      </w:r>
      <w:r>
        <w:rPr>
          <w:rFonts w:asciiTheme="majorBidi" w:hAnsiTheme="majorBidi" w:cstheme="majorBidi"/>
          <w:sz w:val="28"/>
          <w:szCs w:val="28"/>
        </w:rPr>
        <w:tab/>
      </w:r>
      <w:r w:rsidR="00E0022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25-08-1980</w:t>
      </w:r>
    </w:p>
    <w:p w:rsidR="007E1050" w:rsidRDefault="00E0022D" w:rsidP="007E105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Translation Language</w:t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English &gt; Persian (Farsi)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E0022D" w:rsidRDefault="00E0022D" w:rsidP="00E0022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Mother Tongue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Persian (Farsi)</w:t>
      </w:r>
    </w:p>
    <w:p w:rsidR="00E0022D" w:rsidRDefault="00E85B45" w:rsidP="00E0022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Experience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6+ years</w:t>
      </w:r>
      <w:r w:rsidR="00971F38">
        <w:rPr>
          <w:rFonts w:asciiTheme="majorBidi" w:hAnsiTheme="majorBidi" w:cstheme="majorBidi"/>
          <w:sz w:val="28"/>
          <w:szCs w:val="28"/>
        </w:rPr>
        <w:t xml:space="preserve"> </w:t>
      </w:r>
    </w:p>
    <w:p w:rsidR="00C750EE" w:rsidRDefault="00971F38" w:rsidP="00971F3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Education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71F38">
        <w:rPr>
          <w:rFonts w:asciiTheme="majorBidi" w:hAnsiTheme="majorBidi" w:cstheme="majorBidi"/>
          <w:sz w:val="28"/>
          <w:szCs w:val="28"/>
        </w:rPr>
        <w:t>Bachelor</w:t>
      </w:r>
      <w:r>
        <w:rPr>
          <w:rFonts w:asciiTheme="majorBidi" w:hAnsiTheme="majorBidi" w:cstheme="majorBidi"/>
          <w:sz w:val="28"/>
          <w:szCs w:val="28"/>
        </w:rPr>
        <w:t xml:space="preserve"> of Mechanical Engineer</w:t>
      </w:r>
    </w:p>
    <w:p w:rsidR="00971F38" w:rsidRPr="00971F38" w:rsidRDefault="00971F38" w:rsidP="00971F3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University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Iran University of Science &amp; Technology</w:t>
      </w:r>
    </w:p>
    <w:p w:rsidR="00971F38" w:rsidRDefault="00971F38" w:rsidP="00C750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Years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1998 - 2002</w:t>
      </w:r>
    </w:p>
    <w:p w:rsidR="00E85B45" w:rsidRDefault="000A7E10" w:rsidP="000A7E1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ADD2" wp14:editId="7E7D0177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291465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10" w:rsidRDefault="000A7E10" w:rsidP="000A7E10">
                            <w:pPr>
                              <w:bidi w:val="0"/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MS office,</w:t>
                            </w:r>
                            <w:r w:rsidRPr="000A7E10"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</w:t>
                            </w:r>
                            <w:r w:rsidRPr="000A7E1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oogle spreadsheet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A7E1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SDL </w:t>
                            </w:r>
                            <w:proofErr w:type="spellStart"/>
                            <w:r w:rsidRPr="000A7E1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Passolo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71F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OMNIPAGE OCR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25pt;margin-top:.95pt;width:229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" fillcolor="white [3201]" stroked="f" strokeweight=".5pt">
                <v:textbox>
                  <w:txbxContent>
                    <w:p w:rsidR="000A7E10" w:rsidRDefault="000A7E10" w:rsidP="000A7E10">
                      <w:pPr>
                        <w:bidi w:val="0"/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MS office,</w:t>
                      </w:r>
                      <w:r w:rsidRPr="000A7E10"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</w:t>
                      </w:r>
                      <w:r w:rsidRPr="000A7E1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oogle spreadsheet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A7E1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SDL </w:t>
                      </w:r>
                      <w:proofErr w:type="spellStart"/>
                      <w:r w:rsidRPr="000A7E1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Passolo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971F3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OMNIPAGE OCR</w:t>
                      </w:r>
                    </w:p>
                  </w:txbxContent>
                </v:textbox>
              </v:shape>
            </w:pict>
          </mc:Fallback>
        </mc:AlternateContent>
      </w:r>
      <w:r w:rsidR="00C750EE">
        <w:rPr>
          <w:rFonts w:asciiTheme="majorBidi" w:hAnsiTheme="majorBidi" w:cstheme="majorBidi"/>
          <w:sz w:val="28"/>
          <w:szCs w:val="28"/>
        </w:rPr>
        <w:t>Computer Skills</w:t>
      </w:r>
      <w:r w:rsidR="00971F38">
        <w:rPr>
          <w:rFonts w:asciiTheme="majorBidi" w:hAnsiTheme="majorBidi" w:cstheme="majorBidi"/>
          <w:sz w:val="28"/>
          <w:szCs w:val="28"/>
        </w:rPr>
        <w:tab/>
      </w:r>
      <w:r w:rsidR="00971F38">
        <w:rPr>
          <w:rFonts w:asciiTheme="majorBidi" w:hAnsiTheme="majorBidi" w:cstheme="majorBidi"/>
          <w:sz w:val="28"/>
          <w:szCs w:val="28"/>
        </w:rPr>
        <w:tab/>
        <w:t>:</w:t>
      </w:r>
      <w:r w:rsidR="00971F38">
        <w:rPr>
          <w:rFonts w:asciiTheme="majorBidi" w:hAnsiTheme="majorBidi" w:cstheme="majorBidi"/>
          <w:sz w:val="28"/>
          <w:szCs w:val="28"/>
        </w:rPr>
        <w:tab/>
      </w:r>
      <w:r w:rsidR="00971F38">
        <w:rPr>
          <w:rFonts w:asciiTheme="majorBidi" w:hAnsiTheme="majorBidi" w:cstheme="majorBidi"/>
          <w:sz w:val="28"/>
          <w:szCs w:val="28"/>
        </w:rPr>
        <w:tab/>
      </w:r>
    </w:p>
    <w:p w:rsidR="000A7E10" w:rsidRDefault="000A7E10" w:rsidP="00DA38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1196" wp14:editId="628E8CCB">
                <wp:simplePos x="0" y="0"/>
                <wp:positionH relativeFrom="column">
                  <wp:posOffset>2705100</wp:posOffset>
                </wp:positionH>
                <wp:positionV relativeFrom="paragraph">
                  <wp:posOffset>352424</wp:posOffset>
                </wp:positionV>
                <wp:extent cx="2914650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7" w:rsidRDefault="00DA3867" w:rsidP="0067381E">
                            <w:pPr>
                              <w:bidi w:val="0"/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Technical Document, e-commerce, Ma</w:t>
                            </w:r>
                            <w:r w:rsidR="0067381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chinery, Products Specification, Website Localization, Software </w:t>
                            </w:r>
                            <w:r w:rsidR="0067381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Localization</w:t>
                            </w:r>
                            <w:proofErr w:type="gramStart"/>
                            <w:r w:rsidR="0067381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,…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3pt;margin-top:27.75pt;width:229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" fillcolor="white [3201]" stroked="f" strokeweight=".5pt">
                <v:textbox>
                  <w:txbxContent>
                    <w:p w:rsidR="00DA3867" w:rsidRDefault="00DA3867" w:rsidP="0067381E">
                      <w:pPr>
                        <w:bidi w:val="0"/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Technical Document, e-commerce, Ma</w:t>
                      </w:r>
                      <w:r w:rsidR="0067381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chinery, Products Specification, Website Localization, Software </w:t>
                      </w:r>
                      <w:r w:rsidR="0067381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Localization</w:t>
                      </w:r>
                      <w:proofErr w:type="gramStart"/>
                      <w:r w:rsidR="0067381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,…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71F38" w:rsidRDefault="00DA3867" w:rsidP="000A7E1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Fields of Translation</w:t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30EC">
        <w:rPr>
          <w:rFonts w:asciiTheme="majorBidi" w:hAnsiTheme="majorBidi" w:cstheme="majorBidi"/>
          <w:sz w:val="28"/>
          <w:szCs w:val="28"/>
        </w:rPr>
        <w:t xml:space="preserve"> </w:t>
      </w:r>
    </w:p>
    <w:p w:rsidR="00DA3867" w:rsidRDefault="00DA3867" w:rsidP="001630E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DA3867" w:rsidSect="00F72C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64"/>
    <w:rsid w:val="000334BE"/>
    <w:rsid w:val="000A7E10"/>
    <w:rsid w:val="001630EC"/>
    <w:rsid w:val="001C68EA"/>
    <w:rsid w:val="00242018"/>
    <w:rsid w:val="0031177A"/>
    <w:rsid w:val="0035011D"/>
    <w:rsid w:val="00352291"/>
    <w:rsid w:val="00390564"/>
    <w:rsid w:val="00481180"/>
    <w:rsid w:val="0054329B"/>
    <w:rsid w:val="005D1C5C"/>
    <w:rsid w:val="0067381E"/>
    <w:rsid w:val="007E1050"/>
    <w:rsid w:val="009053AF"/>
    <w:rsid w:val="00971F38"/>
    <w:rsid w:val="009F38D4"/>
    <w:rsid w:val="00A150C7"/>
    <w:rsid w:val="00AA2C46"/>
    <w:rsid w:val="00AD70C3"/>
    <w:rsid w:val="00C750EE"/>
    <w:rsid w:val="00D12267"/>
    <w:rsid w:val="00D8715F"/>
    <w:rsid w:val="00DA3867"/>
    <w:rsid w:val="00E0022D"/>
    <w:rsid w:val="00E85B45"/>
    <w:rsid w:val="00F72CEC"/>
    <w:rsid w:val="00F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jomeh92.mihanblo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zari20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21</cp:revision>
  <cp:lastPrinted>2017-08-31T03:00:00Z</cp:lastPrinted>
  <dcterms:created xsi:type="dcterms:W3CDTF">2017-08-31T02:25:00Z</dcterms:created>
  <dcterms:modified xsi:type="dcterms:W3CDTF">2017-10-23T09:04:00Z</dcterms:modified>
</cp:coreProperties>
</file>