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E5" w:rsidRPr="00891A2D" w:rsidRDefault="002A55E5" w:rsidP="002A55E5">
      <w:pPr>
        <w:widowControl w:val="0"/>
        <w:autoSpaceDE w:val="0"/>
        <w:autoSpaceDN w:val="0"/>
        <w:adjustRightInd w:val="0"/>
        <w:spacing w:after="200"/>
        <w:rPr>
          <w:color w:val="000000"/>
          <w:kern w:val="1"/>
          <w:sz w:val="28"/>
          <w:szCs w:val="28"/>
        </w:rPr>
      </w:pPr>
    </w:p>
    <w:tbl>
      <w:tblPr>
        <w:tblW w:w="10031" w:type="dxa"/>
        <w:tblInd w:w="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3402"/>
      </w:tblGrid>
      <w:tr w:rsidR="002A55E5" w:rsidRPr="00891A2D" w:rsidTr="00EF5EC2">
        <w:tc>
          <w:tcPr>
            <w:tcW w:w="662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5E5" w:rsidRPr="00891A2D" w:rsidRDefault="002A55E5" w:rsidP="00CA21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kern w:val="1"/>
                <w:sz w:val="28"/>
                <w:szCs w:val="28"/>
                <w:lang w:val="en-US"/>
              </w:rPr>
            </w:pPr>
            <w:r w:rsidRPr="00891A2D">
              <w:rPr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 xml:space="preserve">ZHOLBOLDUEVA </w:t>
            </w:r>
            <w:r w:rsidR="00EF5EC2" w:rsidRPr="00891A2D">
              <w:rPr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 w:rsidRPr="00891A2D">
              <w:rPr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AIZADA</w:t>
            </w:r>
            <w:r w:rsidR="00EF5EC2" w:rsidRPr="00891A2D">
              <w:rPr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</w:p>
          <w:p w:rsidR="00EF5EC2" w:rsidRPr="00891A2D" w:rsidRDefault="00EF5EC2" w:rsidP="00CA21D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kern w:val="1"/>
                <w:sz w:val="28"/>
                <w:szCs w:val="28"/>
                <w:lang w:val="en-US"/>
              </w:rPr>
            </w:pPr>
            <w:r w:rsidRPr="00891A2D">
              <w:rPr>
                <w:color w:val="000000"/>
                <w:kern w:val="1"/>
                <w:sz w:val="28"/>
                <w:szCs w:val="28"/>
                <w:lang w:val="en-US"/>
              </w:rPr>
              <w:t xml:space="preserve">Phone:  </w:t>
            </w:r>
            <w:r w:rsidR="002A55E5" w:rsidRPr="00891A2D">
              <w:rPr>
                <w:color w:val="000000"/>
                <w:kern w:val="1"/>
                <w:sz w:val="28"/>
                <w:szCs w:val="28"/>
                <w:lang w:val="en-US"/>
              </w:rPr>
              <w:t>+996777445103</w:t>
            </w:r>
          </w:p>
          <w:p w:rsidR="002A55E5" w:rsidRPr="00891A2D" w:rsidRDefault="002A55E5" w:rsidP="00CA21D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kern w:val="1"/>
                <w:sz w:val="28"/>
                <w:szCs w:val="28"/>
                <w:lang w:val="en-US"/>
              </w:rPr>
            </w:pPr>
            <w:r w:rsidRPr="00891A2D">
              <w:rPr>
                <w:color w:val="000000"/>
                <w:kern w:val="1"/>
                <w:sz w:val="28"/>
                <w:szCs w:val="28"/>
              </w:rPr>
              <w:br/>
            </w:r>
            <w:r w:rsidR="00EF5EC2" w:rsidRPr="00891A2D">
              <w:rPr>
                <w:color w:val="000000"/>
                <w:kern w:val="1"/>
                <w:sz w:val="28"/>
                <w:szCs w:val="28"/>
                <w:lang w:val="en-US"/>
              </w:rPr>
              <w:t xml:space="preserve">Email:   </w:t>
            </w:r>
            <w:hyperlink r:id="rId7" w:history="1">
              <w:r w:rsidR="00EF5EC2" w:rsidRPr="00891A2D">
                <w:rPr>
                  <w:rStyle w:val="a6"/>
                  <w:kern w:val="1"/>
                  <w:sz w:val="28"/>
                  <w:szCs w:val="28"/>
                  <w:lang w:val="en-US"/>
                </w:rPr>
                <w:t>adazia00@gmail.com</w:t>
              </w:r>
            </w:hyperlink>
          </w:p>
          <w:p w:rsidR="00EF5EC2" w:rsidRPr="00891A2D" w:rsidRDefault="00EF5EC2" w:rsidP="00CA21D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kern w:val="1"/>
                <w:sz w:val="28"/>
                <w:szCs w:val="28"/>
                <w:lang w:val="en-US"/>
              </w:rPr>
            </w:pPr>
          </w:p>
          <w:p w:rsidR="00EF5EC2" w:rsidRPr="00891A2D" w:rsidRDefault="00EF5EC2" w:rsidP="00CA21D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kern w:val="1"/>
                <w:sz w:val="28"/>
                <w:szCs w:val="28"/>
                <w:lang w:val="en-US"/>
              </w:rPr>
            </w:pPr>
            <w:r w:rsidRPr="00891A2D">
              <w:rPr>
                <w:color w:val="000000"/>
                <w:kern w:val="1"/>
                <w:sz w:val="28"/>
                <w:szCs w:val="28"/>
                <w:lang w:val="en-US"/>
              </w:rPr>
              <w:t>Location: Bishkek, Kyrgyzstan 720021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55E5" w:rsidRPr="00891A2D" w:rsidRDefault="002A55E5" w:rsidP="00CA21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kern w:val="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55E5" w:rsidRPr="00891A2D" w:rsidTr="00EF5EC2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2A55E5" w:rsidRPr="00891A2D" w:rsidRDefault="002A55E5" w:rsidP="00CA21D4">
            <w:pPr>
              <w:widowControl w:val="0"/>
              <w:autoSpaceDE w:val="0"/>
              <w:autoSpaceDN w:val="0"/>
              <w:adjustRightInd w:val="0"/>
              <w:rPr>
                <w:color w:val="808080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2A55E5" w:rsidRPr="00891A2D" w:rsidRDefault="002A55E5" w:rsidP="00CA2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55E5" w:rsidRPr="00891A2D" w:rsidRDefault="00EF5EC2" w:rsidP="002A55E5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1A2D">
        <w:rPr>
          <w:b/>
          <w:bCs/>
          <w:sz w:val="28"/>
          <w:szCs w:val="28"/>
          <w:lang w:val="en-US"/>
        </w:rPr>
        <w:t>Work experience</w:t>
      </w:r>
    </w:p>
    <w:p w:rsidR="002A55E5" w:rsidRPr="00891A2D" w:rsidRDefault="002A55E5" w:rsidP="002A55E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7355"/>
      </w:tblGrid>
      <w:tr w:rsidR="002A55E5" w:rsidRPr="00891A2D" w:rsidTr="00891A2D">
        <w:trPr>
          <w:trHeight w:val="1203"/>
        </w:trPr>
        <w:tc>
          <w:tcPr>
            <w:tcW w:w="246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55E5" w:rsidRPr="00891A2D" w:rsidRDefault="00891A2D" w:rsidP="00891A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2018</w:t>
            </w:r>
            <w:r w:rsidR="00D01D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="00D01DF2">
              <w:rPr>
                <w:color w:val="000000"/>
                <w:sz w:val="28"/>
                <w:szCs w:val="28"/>
                <w:lang w:val="en-US"/>
              </w:rPr>
              <w:t xml:space="preserve"> Present</w:t>
            </w:r>
          </w:p>
          <w:p w:rsidR="00891A2D" w:rsidRPr="00891A2D" w:rsidRDefault="00891A2D" w:rsidP="00891A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  <w:p w:rsidR="00891A2D" w:rsidRDefault="00891A2D" w:rsidP="00891A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  <w:p w:rsidR="00D01DF2" w:rsidRDefault="00D01DF2" w:rsidP="00891A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  <w:p w:rsidR="00D01DF2" w:rsidRPr="00891A2D" w:rsidRDefault="00D01DF2" w:rsidP="00891A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  <w:p w:rsidR="00891A2D" w:rsidRPr="00891A2D" w:rsidRDefault="00891A2D" w:rsidP="00891A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A2D"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  <w:lang w:val="en-US"/>
              </w:rPr>
              <w:t>15</w:t>
            </w:r>
            <w:r w:rsidR="00D01D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="00D01DF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2018</w:t>
            </w:r>
          </w:p>
        </w:tc>
        <w:tc>
          <w:tcPr>
            <w:tcW w:w="73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01DF2" w:rsidRDefault="00891A2D" w:rsidP="00D01D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1A2D">
              <w:rPr>
                <w:b/>
                <w:bCs/>
                <w:sz w:val="28"/>
                <w:szCs w:val="28"/>
                <w:lang w:val="en-US"/>
              </w:rPr>
              <w:t xml:space="preserve"> Translator (EN-RU, RU-EN, EN-KG)</w:t>
            </w:r>
            <w:r>
              <w:rPr>
                <w:b/>
                <w:bCs/>
                <w:sz w:val="28"/>
                <w:szCs w:val="28"/>
                <w:lang w:val="en-US"/>
              </w:rPr>
              <w:t>, Freela</w:t>
            </w:r>
            <w:r w:rsidR="00A406EF">
              <w:rPr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b/>
                <w:bCs/>
                <w:sz w:val="28"/>
                <w:szCs w:val="28"/>
                <w:lang w:val="en-US"/>
              </w:rPr>
              <w:t>ce</w:t>
            </w:r>
          </w:p>
          <w:p w:rsidR="00D01DF2" w:rsidRDefault="00A406EF" w:rsidP="00D01DF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Working with various clients in different fields, mainly medicine, mathematics, economics.</w:t>
            </w:r>
            <w:r w:rsidR="00D01DF2">
              <w:rPr>
                <w:sz w:val="28"/>
                <w:szCs w:val="28"/>
                <w:lang w:val="en-US"/>
              </w:rPr>
              <w:t xml:space="preserve"> </w:t>
            </w:r>
          </w:p>
          <w:p w:rsidR="002A55E5" w:rsidRPr="00D01DF2" w:rsidRDefault="00D01DF2" w:rsidP="00D01D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40+ translated academic reports.</w:t>
            </w:r>
          </w:p>
          <w:p w:rsidR="002A55E5" w:rsidRPr="00891A2D" w:rsidRDefault="002A55E5" w:rsidP="00CA21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55E5" w:rsidRPr="00891A2D" w:rsidRDefault="00891A2D" w:rsidP="00CA21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Tutor</w:t>
            </w:r>
            <w:r w:rsidRPr="00891A2D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91A2D">
              <w:rPr>
                <w:b/>
                <w:sz w:val="28"/>
                <w:szCs w:val="28"/>
                <w:lang w:val="en-US"/>
              </w:rPr>
              <w:t>Osh</w:t>
            </w:r>
            <w:r>
              <w:rPr>
                <w:b/>
                <w:sz w:val="28"/>
                <w:szCs w:val="28"/>
                <w:lang w:val="en-US"/>
              </w:rPr>
              <w:t>/Bishkek</w:t>
            </w:r>
          </w:p>
          <w:p w:rsidR="002A55E5" w:rsidRDefault="00D01DF2" w:rsidP="00CA21D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Chemistry, biology, Russian, English.</w:t>
            </w:r>
          </w:p>
          <w:p w:rsidR="00D01DF2" w:rsidRPr="00D01DF2" w:rsidRDefault="00D01DF2" w:rsidP="00CA21D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100+ satisfied clients.</w:t>
            </w:r>
          </w:p>
        </w:tc>
      </w:tr>
      <w:tr w:rsidR="002A55E5" w:rsidRPr="00891A2D" w:rsidTr="00891A2D">
        <w:tblPrEx>
          <w:tblBorders>
            <w:bottom w:val="single" w:sz="6" w:space="0" w:color="FFFFFF"/>
          </w:tblBorders>
        </w:tblPrEx>
        <w:trPr>
          <w:trHeight w:val="247"/>
        </w:trPr>
        <w:tc>
          <w:tcPr>
            <w:tcW w:w="9820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2A55E5" w:rsidRPr="00891A2D" w:rsidRDefault="002A55E5" w:rsidP="00CA21D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A55E5" w:rsidRPr="00891A2D" w:rsidRDefault="00EF5EC2" w:rsidP="002A55E5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1A2D">
        <w:rPr>
          <w:b/>
          <w:bCs/>
          <w:sz w:val="28"/>
          <w:szCs w:val="28"/>
          <w:lang w:val="en-US"/>
        </w:rPr>
        <w:t>Education</w:t>
      </w:r>
    </w:p>
    <w:p w:rsidR="002A55E5" w:rsidRPr="00891A2D" w:rsidRDefault="002A55E5" w:rsidP="002A55E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2A55E5" w:rsidRPr="00891A2D" w:rsidTr="00CA21D4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55E5" w:rsidRDefault="00EF5EC2" w:rsidP="00CA21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91A2D">
              <w:rPr>
                <w:b/>
                <w:bCs/>
                <w:color w:val="000000"/>
                <w:sz w:val="28"/>
                <w:szCs w:val="28"/>
                <w:lang w:val="en-US"/>
              </w:rPr>
              <w:t>2015-</w:t>
            </w:r>
            <w:r w:rsidR="002A55E5" w:rsidRPr="00891A2D">
              <w:rPr>
                <w:b/>
                <w:bCs/>
                <w:color w:val="000000"/>
                <w:sz w:val="28"/>
                <w:szCs w:val="28"/>
                <w:lang w:val="en-US"/>
              </w:rPr>
              <w:t>2021</w:t>
            </w:r>
          </w:p>
          <w:p w:rsidR="00891A2D" w:rsidRDefault="00891A2D" w:rsidP="00CA21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91A2D" w:rsidRDefault="00891A2D" w:rsidP="00CA21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91A2D" w:rsidRPr="00891A2D" w:rsidRDefault="00891A2D" w:rsidP="00CA21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2A55E5" w:rsidRPr="00891A2D" w:rsidRDefault="00EF5EC2" w:rsidP="00EF5EC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891A2D">
              <w:rPr>
                <w:b/>
                <w:bCs/>
                <w:sz w:val="28"/>
                <w:szCs w:val="28"/>
                <w:lang w:val="en-US"/>
              </w:rPr>
              <w:t>I.K.Akhuanbaev Kyrgyz state medical academy</w:t>
            </w:r>
            <w:r w:rsidR="00680986" w:rsidRPr="00891A2D">
              <w:rPr>
                <w:b/>
                <w:bCs/>
                <w:sz w:val="28"/>
                <w:szCs w:val="28"/>
                <w:lang w:val="en-US"/>
              </w:rPr>
              <w:t>, General medicine</w:t>
            </w:r>
            <w:r w:rsidR="00D01DF2">
              <w:rPr>
                <w:b/>
                <w:bCs/>
                <w:sz w:val="28"/>
                <w:szCs w:val="28"/>
                <w:lang w:val="en-US"/>
              </w:rPr>
              <w:t xml:space="preserve"> (6</w:t>
            </w:r>
            <w:r w:rsidR="00D01DF2" w:rsidRPr="00D01DF2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D01DF2">
              <w:rPr>
                <w:b/>
                <w:bCs/>
                <w:sz w:val="28"/>
                <w:szCs w:val="28"/>
                <w:lang w:val="en-US"/>
              </w:rPr>
              <w:t xml:space="preserve"> year of study)</w:t>
            </w:r>
          </w:p>
          <w:p w:rsidR="00680986" w:rsidRPr="00891A2D" w:rsidRDefault="00680986" w:rsidP="00EF5EC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</w:p>
          <w:p w:rsidR="00EF5EC2" w:rsidRPr="00891A2D" w:rsidRDefault="00891A2D" w:rsidP="00EF5EC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91A2D">
              <w:rPr>
                <w:b/>
                <w:bCs/>
                <w:sz w:val="28"/>
                <w:szCs w:val="28"/>
                <w:lang w:val="en-US"/>
              </w:rPr>
              <w:t>I.K.Akhuanbaev Kyrgyz state medical academy</w:t>
            </w:r>
            <w:r>
              <w:rPr>
                <w:b/>
                <w:bCs/>
                <w:sz w:val="28"/>
                <w:szCs w:val="28"/>
                <w:lang w:val="en-US"/>
              </w:rPr>
              <w:t>, English for medicine</w:t>
            </w:r>
            <w:r w:rsidR="00D01DF2">
              <w:rPr>
                <w:b/>
                <w:bCs/>
                <w:sz w:val="28"/>
                <w:szCs w:val="28"/>
                <w:lang w:val="en-US"/>
              </w:rPr>
              <w:t xml:space="preserve"> (intensive course)</w:t>
            </w:r>
          </w:p>
        </w:tc>
      </w:tr>
      <w:tr w:rsidR="002A55E5" w:rsidRPr="00891A2D" w:rsidTr="00CA21D4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55E5" w:rsidRPr="00891A2D" w:rsidRDefault="002A55E5" w:rsidP="00CA21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2A55E5" w:rsidRPr="00891A2D" w:rsidRDefault="002A55E5" w:rsidP="00CA21D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A55E5" w:rsidRPr="00891A2D" w:rsidRDefault="00EF5EC2" w:rsidP="002A55E5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1A2D">
        <w:rPr>
          <w:b/>
          <w:bCs/>
          <w:sz w:val="28"/>
          <w:szCs w:val="28"/>
          <w:lang w:val="en-US"/>
        </w:rPr>
        <w:t>Skills</w:t>
      </w:r>
      <w:r w:rsidR="00A406EF">
        <w:rPr>
          <w:b/>
          <w:bCs/>
          <w:sz w:val="28"/>
          <w:szCs w:val="28"/>
          <w:lang w:val="en-US"/>
        </w:rPr>
        <w:t xml:space="preserve"> and competencies</w:t>
      </w:r>
    </w:p>
    <w:p w:rsidR="002A55E5" w:rsidRPr="00891A2D" w:rsidRDefault="002A55E5" w:rsidP="002A55E5">
      <w:pPr>
        <w:autoSpaceDE w:val="0"/>
        <w:autoSpaceDN w:val="0"/>
        <w:adjustRightInd w:val="0"/>
        <w:rPr>
          <w:sz w:val="28"/>
          <w:szCs w:val="28"/>
        </w:rPr>
      </w:pPr>
    </w:p>
    <w:p w:rsidR="00722949" w:rsidRDefault="00891A2D" w:rsidP="00680986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Familiar with translation software tools</w:t>
      </w:r>
    </w:p>
    <w:p w:rsidR="00B97123" w:rsidRDefault="00B97123" w:rsidP="00680986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Able to fluently speak English, Russian, Kyrgyz</w:t>
      </w:r>
    </w:p>
    <w:p w:rsidR="00B97123" w:rsidRDefault="00B97123" w:rsidP="00680986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Able to work to tight deadlines</w:t>
      </w:r>
    </w:p>
    <w:p w:rsidR="00A406EF" w:rsidRDefault="00A406EF" w:rsidP="00680986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Fast typewriter</w:t>
      </w:r>
    </w:p>
    <w:p w:rsidR="00B97123" w:rsidRDefault="00B97123" w:rsidP="00680986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Cultural expertise</w:t>
      </w:r>
    </w:p>
    <w:p w:rsidR="00D01DF2" w:rsidRPr="00D01DF2" w:rsidRDefault="00B97123" w:rsidP="00D01DF2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Proofreading skills</w:t>
      </w:r>
    </w:p>
    <w:sectPr w:rsidR="00D01DF2" w:rsidRPr="00D01DF2" w:rsidSect="007F6131">
      <w:footerReference w:type="even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FE" w:rsidRDefault="002D1BFE">
      <w:r>
        <w:separator/>
      </w:r>
    </w:p>
  </w:endnote>
  <w:endnote w:type="continuationSeparator" w:id="0">
    <w:p w:rsidR="002D1BFE" w:rsidRDefault="002D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31" w:rsidRDefault="00D01DF2" w:rsidP="002A152C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131" w:rsidRDefault="002D1BFE" w:rsidP="007F613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FE" w:rsidRDefault="002D1BFE">
      <w:r>
        <w:separator/>
      </w:r>
    </w:p>
  </w:footnote>
  <w:footnote w:type="continuationSeparator" w:id="0">
    <w:p w:rsidR="002D1BFE" w:rsidRDefault="002D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0068C6"/>
    <w:lvl w:ilvl="0">
      <w:numFmt w:val="bullet"/>
      <w:lvlText w:val="*"/>
      <w:lvlJc w:val="left"/>
    </w:lvl>
  </w:abstractNum>
  <w:abstractNum w:abstractNumId="1">
    <w:nsid w:val="2630279F"/>
    <w:multiLevelType w:val="hybridMultilevel"/>
    <w:tmpl w:val="7E9C96AC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C6"/>
    <w:rsid w:val="002A55E5"/>
    <w:rsid w:val="002D1BFE"/>
    <w:rsid w:val="00643DC6"/>
    <w:rsid w:val="00680986"/>
    <w:rsid w:val="00722949"/>
    <w:rsid w:val="00891A2D"/>
    <w:rsid w:val="00A406EF"/>
    <w:rsid w:val="00B97123"/>
    <w:rsid w:val="00D01DF2"/>
    <w:rsid w:val="00D44624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9438D-0150-48DC-B253-1F058EA9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5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5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A55E5"/>
    <w:rPr>
      <w:rFonts w:cs="Times New Roman"/>
    </w:rPr>
  </w:style>
  <w:style w:type="character" w:styleId="a6">
    <w:name w:val="Hyperlink"/>
    <w:basedOn w:val="a0"/>
    <w:uiPriority w:val="99"/>
    <w:unhideWhenUsed/>
    <w:rsid w:val="00EF5EC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8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zia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2021-04-15T11:13:00Z</dcterms:created>
  <dcterms:modified xsi:type="dcterms:W3CDTF">2021-04-15T15:18:00Z</dcterms:modified>
</cp:coreProperties>
</file>