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9DEC" w14:textId="77777777" w:rsidR="00CA3879" w:rsidRDefault="00EF6355">
      <w:pPr>
        <w:pStyle w:val="a3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Ahreum Kang </w:t>
      </w:r>
    </w:p>
    <w:p w14:paraId="60DE5A0C" w14:textId="77777777" w:rsidR="00CA3879" w:rsidRDefault="00EF6355">
      <w:pPr>
        <w:pStyle w:val="a4"/>
        <w:spacing w:after="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English to Korean translator</w:t>
      </w:r>
    </w:p>
    <w:p w14:paraId="4D316D1A" w14:textId="77777777" w:rsidR="00CA3879" w:rsidRDefault="00CA3879">
      <w:pPr>
        <w:pStyle w:val="a4"/>
        <w:rPr>
          <w:rFonts w:ascii="맑은 고딕" w:eastAsia="맑은 고딕" w:hAnsi="맑은 고딕" w:cs="맑은 고딕"/>
        </w:rPr>
      </w:pPr>
    </w:p>
    <w:p w14:paraId="7AD8D242" w14:textId="77777777" w:rsidR="005C4C76" w:rsidRDefault="005C4C76" w:rsidP="005C4C76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b/>
        </w:rPr>
        <w:t xml:space="preserve">Tel) </w:t>
      </w:r>
      <w:r>
        <w:rPr>
          <w:rFonts w:ascii="맑은 고딕" w:eastAsia="맑은 고딕" w:hAnsi="맑은 고딕" w:cs="맑은 고딕"/>
        </w:rPr>
        <w:t>82-10-6389-6210</w:t>
      </w:r>
    </w:p>
    <w:p w14:paraId="6B0736F1" w14:textId="77777777" w:rsidR="005C4C76" w:rsidRDefault="005C4C76" w:rsidP="005C4C76">
      <w:pPr>
        <w:rPr>
          <w:rFonts w:ascii="맑은 고딕" w:eastAsia="맑은 고딕" w:hAnsi="맑은 고딕" w:cs="맑은 고딕"/>
        </w:rPr>
      </w:pPr>
      <w:bookmarkStart w:id="0" w:name="_gjdgxs" w:colFirst="0" w:colLast="0"/>
      <w:bookmarkEnd w:id="0"/>
      <w:r>
        <w:rPr>
          <w:rFonts w:ascii="맑은 고딕" w:eastAsia="맑은 고딕" w:hAnsi="맑은 고딕" w:cs="맑은 고딕"/>
          <w:b/>
        </w:rPr>
        <w:t xml:space="preserve">Email)  </w:t>
      </w:r>
      <w:hyperlink r:id="rId6">
        <w:r>
          <w:rPr>
            <w:rFonts w:ascii="맑은 고딕" w:eastAsia="맑은 고딕" w:hAnsi="맑은 고딕" w:cs="맑은 고딕"/>
            <w:color w:val="004B67"/>
            <w:u w:val="single"/>
          </w:rPr>
          <w:t>ligocun125@gmail.com</w:t>
        </w:r>
      </w:hyperlink>
      <w:r>
        <w:rPr>
          <w:rFonts w:ascii="맑은 고딕" w:eastAsia="맑은 고딕" w:hAnsi="맑은 고딕" w:cs="맑은 고딕"/>
        </w:rPr>
        <w:t xml:space="preserve"> </w:t>
      </w:r>
    </w:p>
    <w:p w14:paraId="0ED3BD41" w14:textId="77777777" w:rsidR="005C4C76" w:rsidRDefault="005C4C76" w:rsidP="005C4C76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b/>
        </w:rPr>
        <w:t>Skype ID)</w:t>
      </w:r>
      <w:r>
        <w:rPr>
          <w:rFonts w:ascii="맑은 고딕" w:eastAsia="맑은 고딕" w:hAnsi="맑은 고딕" w:cs="맑은 고딕"/>
        </w:rPr>
        <w:t xml:space="preserve"> </w:t>
      </w:r>
      <w:proofErr w:type="gramStart"/>
      <w:r>
        <w:rPr>
          <w:rFonts w:ascii="맑은 고딕" w:eastAsia="맑은 고딕" w:hAnsi="맑은 고딕" w:cs="맑은 고딕"/>
        </w:rPr>
        <w:t>live:ligocun</w:t>
      </w:r>
      <w:proofErr w:type="gramEnd"/>
      <w:r>
        <w:rPr>
          <w:rFonts w:ascii="맑은 고딕" w:eastAsia="맑은 고딕" w:hAnsi="맑은 고딕" w:cs="맑은 고딕"/>
        </w:rPr>
        <w:t>125</w:t>
      </w:r>
    </w:p>
    <w:p w14:paraId="6C102A45" w14:textId="77777777" w:rsidR="005C4C76" w:rsidRDefault="005C4C76" w:rsidP="005C4C76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Native Korean / location: Seoul</w:t>
      </w:r>
    </w:p>
    <w:p w14:paraId="5DECFB1D" w14:textId="77777777" w:rsidR="00CA3879" w:rsidRDefault="00EF6355">
      <w:pPr>
        <w:pStyle w:val="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b/>
        </w:rPr>
        <w:t>Experience</w:t>
      </w:r>
    </w:p>
    <w:p w14:paraId="676A8051" w14:textId="060753D2" w:rsidR="00CA3879" w:rsidRDefault="00EF6355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I am </w:t>
      </w:r>
      <w:proofErr w:type="gramStart"/>
      <w:r>
        <w:rPr>
          <w:rFonts w:ascii="맑은 고딕" w:eastAsia="맑은 고딕" w:hAnsi="맑은 고딕" w:cs="맑은 고딕"/>
        </w:rPr>
        <w:t>a</w:t>
      </w:r>
      <w:proofErr w:type="gramEnd"/>
      <w:r>
        <w:rPr>
          <w:rFonts w:ascii="맑은 고딕" w:eastAsia="맑은 고딕" w:hAnsi="맑은 고딕" w:cs="맑은 고딕"/>
        </w:rPr>
        <w:t xml:space="preserve"> English to Korean translator. I took English classes and have studied my major with English books while I was in college. I am studying English steadily. </w:t>
      </w:r>
    </w:p>
    <w:p w14:paraId="7BC99C22" w14:textId="77777777" w:rsidR="00CA3879" w:rsidRDefault="00EF6355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I have worked at an educational publishing company for several months after graduation. While I was working, I was able to study and learn things about publishing and writing. I have a sense of language because I like to read anything. </w:t>
      </w:r>
    </w:p>
    <w:p w14:paraId="0077B619" w14:textId="77777777" w:rsidR="00CA3879" w:rsidRDefault="00EF6355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Since I majored in economics, I can do well in translation work related to economy and business. </w:t>
      </w:r>
    </w:p>
    <w:tbl>
      <w:tblPr>
        <w:tblStyle w:val="a5"/>
        <w:tblW w:w="97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  <w:gridCol w:w="107"/>
      </w:tblGrid>
      <w:tr w:rsidR="00CA3879" w14:paraId="048B8E30" w14:textId="77777777" w:rsidTr="000A0971">
        <w:tc>
          <w:tcPr>
            <w:tcW w:w="9639" w:type="dxa"/>
          </w:tcPr>
          <w:p w14:paraId="373CAEFD" w14:textId="77777777" w:rsidR="00E155B0" w:rsidRDefault="00EF6355">
            <w:pPr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-General translation experience</w:t>
            </w:r>
            <w:r w:rsidR="00A3487C">
              <w:rPr>
                <w:rFonts w:ascii="맑은 고딕" w:eastAsia="맑은 고딕" w:hAnsi="맑은 고딕" w:cs="맑은 고딕" w:hint="eastAsia"/>
              </w:rPr>
              <w:t>s</w:t>
            </w:r>
            <w:r>
              <w:rPr>
                <w:rFonts w:ascii="맑은 고딕" w:eastAsia="맑은 고딕" w:hAnsi="맑은 고딕" w:cs="맑은 고딕"/>
              </w:rPr>
              <w:t>.</w:t>
            </w:r>
            <w:r w:rsidR="001419AA">
              <w:rPr>
                <w:rFonts w:ascii="맑은 고딕" w:eastAsia="맑은 고딕" w:hAnsi="맑은 고딕" w:cs="맑은 고딕"/>
              </w:rPr>
              <w:t xml:space="preserve"> </w:t>
            </w:r>
          </w:p>
          <w:p w14:paraId="68DCA135" w14:textId="22CDA194" w:rsidR="00CA3879" w:rsidRDefault="00E155B0">
            <w:pPr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  <w:r w:rsidR="001419AA">
              <w:rPr>
                <w:rFonts w:ascii="맑은 고딕" w:eastAsia="맑은 고딕" w:hAnsi="맑은 고딕" w:cs="맑은 고딕" w:hint="eastAsia"/>
              </w:rPr>
              <w:t>I</w:t>
            </w:r>
            <w:r w:rsidR="001419AA">
              <w:rPr>
                <w:rFonts w:ascii="맑은 고딕" w:eastAsia="맑은 고딕" w:hAnsi="맑은 고딕" w:cs="맑은 고딕"/>
              </w:rPr>
              <w:t>T, Finance,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b</w:t>
            </w:r>
            <w:r>
              <w:rPr>
                <w:rFonts w:ascii="맑은 고딕" w:eastAsia="맑은 고딕" w:hAnsi="맑은 고딕" w:cs="맑은 고딕"/>
              </w:rPr>
              <w:t>anking translation</w:t>
            </w:r>
            <w:r w:rsidR="00AD65A8">
              <w:rPr>
                <w:rFonts w:ascii="맑은 고딕" w:eastAsia="맑은 고딕" w:hAnsi="맑은 고딕" w:cs="맑은 고딕"/>
              </w:rPr>
              <w:t xml:space="preserve"> experiences</w:t>
            </w:r>
            <w:r w:rsidR="000A0971">
              <w:rPr>
                <w:rFonts w:ascii="맑은 고딕" w:eastAsia="맑은 고딕" w:hAnsi="맑은 고딕" w:cs="맑은 고딕"/>
              </w:rPr>
              <w:t xml:space="preserve"> and </w:t>
            </w:r>
            <w:r w:rsidR="000953B4">
              <w:rPr>
                <w:rFonts w:ascii="맑은 고딕" w:eastAsia="맑은 고딕" w:hAnsi="맑은 고딕" w:cs="맑은 고딕"/>
              </w:rPr>
              <w:t>subtitling.</w:t>
            </w:r>
          </w:p>
          <w:p w14:paraId="0F15B582" w14:textId="064390BE" w:rsidR="00CA3879" w:rsidRDefault="00EF6355">
            <w:pPr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-Korean transcri</w:t>
            </w:r>
            <w:r w:rsidR="00A33133">
              <w:rPr>
                <w:rFonts w:ascii="맑은 고딕" w:eastAsia="맑은 고딕" w:hAnsi="맑은 고딕" w:cs="맑은 고딕" w:hint="eastAsia"/>
              </w:rPr>
              <w:t>p</w:t>
            </w:r>
            <w:r w:rsidR="00A33133">
              <w:rPr>
                <w:rFonts w:ascii="맑은 고딕" w:eastAsia="맑은 고딕" w:hAnsi="맑은 고딕" w:cs="맑은 고딕"/>
              </w:rPr>
              <w:t>tion</w:t>
            </w:r>
          </w:p>
          <w:p w14:paraId="64006700" w14:textId="31182319" w:rsidR="00A3487C" w:rsidRDefault="00A3487C">
            <w:pPr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-</w:t>
            </w:r>
            <w:r>
              <w:rPr>
                <w:rFonts w:ascii="맑은 고딕" w:eastAsia="맑은 고딕" w:hAnsi="맑은 고딕" w:cs="맑은 고딕"/>
              </w:rPr>
              <w:t>Korean localization.</w:t>
            </w:r>
          </w:p>
        </w:tc>
        <w:tc>
          <w:tcPr>
            <w:tcW w:w="107" w:type="dxa"/>
          </w:tcPr>
          <w:p w14:paraId="7E7C6069" w14:textId="77777777" w:rsidR="00CA3879" w:rsidRDefault="00CA3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맑은 고딕" w:eastAsia="맑은 고딕" w:hAnsi="맑은 고딕" w:cs="맑은 고딕"/>
              </w:rPr>
            </w:pPr>
          </w:p>
        </w:tc>
      </w:tr>
    </w:tbl>
    <w:p w14:paraId="78DA8C98" w14:textId="77777777" w:rsidR="00CA3879" w:rsidRDefault="00EF6355">
      <w:pPr>
        <w:pStyle w:val="1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>Education</w:t>
      </w:r>
    </w:p>
    <w:p w14:paraId="73509628" w14:textId="77777777" w:rsidR="00CA3879" w:rsidRDefault="00EF6355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Korea Univ. (Seoul)</w:t>
      </w:r>
    </w:p>
    <w:p w14:paraId="759D6EF2" w14:textId="77777777" w:rsidR="00CA3879" w:rsidRDefault="00EF6355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Bachelor’s degree in economics.</w:t>
      </w:r>
    </w:p>
    <w:p w14:paraId="33B621D7" w14:textId="77777777" w:rsidR="00CA3879" w:rsidRDefault="00EF6355">
      <w:pPr>
        <w:pStyle w:val="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b/>
        </w:rPr>
        <w:lastRenderedPageBreak/>
        <w:t>Computer skills</w:t>
      </w:r>
    </w:p>
    <w:p w14:paraId="6D3D0C8B" w14:textId="77777777" w:rsidR="00CA3879" w:rsidRDefault="00EF6355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MOS </w:t>
      </w:r>
      <w:proofErr w:type="gramStart"/>
      <w:r>
        <w:rPr>
          <w:rFonts w:ascii="맑은 고딕" w:eastAsia="맑은 고딕" w:hAnsi="맑은 고딕" w:cs="맑은 고딕"/>
        </w:rPr>
        <w:t>master(</w:t>
      </w:r>
      <w:proofErr w:type="gramEnd"/>
      <w:r>
        <w:rPr>
          <w:rFonts w:ascii="맑은 고딕" w:eastAsia="맑은 고딕" w:hAnsi="맑은 고딕" w:cs="맑은 고딕"/>
        </w:rPr>
        <w:t xml:space="preserve">Microsoft Office Word, Excel, </w:t>
      </w:r>
      <w:proofErr w:type="spellStart"/>
      <w:r>
        <w:rPr>
          <w:rFonts w:ascii="맑은 고딕" w:eastAsia="맑은 고딕" w:hAnsi="맑은 고딕" w:cs="맑은 고딕"/>
        </w:rPr>
        <w:t>Powerpoint</w:t>
      </w:r>
      <w:proofErr w:type="spellEnd"/>
      <w:r>
        <w:rPr>
          <w:rFonts w:ascii="맑은 고딕" w:eastAsia="맑은 고딕" w:hAnsi="맑은 고딕" w:cs="맑은 고딕"/>
        </w:rPr>
        <w:t>, Access)</w:t>
      </w:r>
    </w:p>
    <w:p w14:paraId="5A172FB9" w14:textId="77777777" w:rsidR="00CA3879" w:rsidRDefault="00EF6355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(possession of a certificate of qualification)</w:t>
      </w:r>
    </w:p>
    <w:p w14:paraId="468EB688" w14:textId="52C1AA89" w:rsidR="00CA3879" w:rsidRDefault="00EF6355">
      <w:pPr>
        <w:rPr>
          <w:rFonts w:ascii="Verdana" w:eastAsia="Verdana" w:hAnsi="Verdana" w:cs="Verdana"/>
          <w:color w:val="1F1E1D"/>
          <w:sz w:val="17"/>
          <w:szCs w:val="17"/>
          <w:shd w:val="clear" w:color="auto" w:fill="F8F7F1"/>
        </w:rPr>
      </w:pPr>
      <w:r>
        <w:rPr>
          <w:rFonts w:ascii="맑은 고딕" w:eastAsia="맑은 고딕" w:hAnsi="맑은 고딕" w:cs="맑은 고딕"/>
        </w:rPr>
        <w:t xml:space="preserve">CAT </w:t>
      </w:r>
      <w:proofErr w:type="gramStart"/>
      <w:r>
        <w:rPr>
          <w:rFonts w:ascii="맑은 고딕" w:eastAsia="맑은 고딕" w:hAnsi="맑은 고딕" w:cs="맑은 고딕"/>
        </w:rPr>
        <w:t>tool :</w:t>
      </w:r>
      <w:proofErr w:type="gramEnd"/>
      <w:r>
        <w:rPr>
          <w:rFonts w:ascii="맑은 고딕" w:eastAsia="맑은 고딕" w:hAnsi="맑은 고딕" w:cs="맑은 고딕"/>
        </w:rPr>
        <w:t xml:space="preserve"> </w:t>
      </w:r>
      <w:r w:rsidR="00EE3502">
        <w:rPr>
          <w:rFonts w:ascii="맑은 고딕" w:eastAsia="맑은 고딕" w:hAnsi="맑은 고딕" w:cs="맑은 고딕"/>
        </w:rPr>
        <w:t xml:space="preserve">Trados, </w:t>
      </w:r>
      <w:r>
        <w:rPr>
          <w:rFonts w:ascii="맑은 고딕" w:eastAsia="맑은 고딕" w:hAnsi="맑은 고딕" w:cs="맑은 고딕"/>
        </w:rPr>
        <w:t xml:space="preserve">Memsource Cloud, SmartCat, </w:t>
      </w:r>
      <w:proofErr w:type="spellStart"/>
      <w:r>
        <w:rPr>
          <w:rFonts w:ascii="맑은 고딕" w:eastAsia="맑은 고딕" w:hAnsi="맑은 고딕" w:cs="맑은 고딕"/>
        </w:rPr>
        <w:t>Dejavu</w:t>
      </w:r>
      <w:proofErr w:type="spellEnd"/>
      <w:r>
        <w:rPr>
          <w:rFonts w:ascii="맑은 고딕" w:eastAsia="맑은 고딕" w:hAnsi="맑은 고딕" w:cs="맑은 고딕"/>
        </w:rPr>
        <w:t xml:space="preserve"> (I can use CAT tools.)</w:t>
      </w:r>
    </w:p>
    <w:p w14:paraId="6BFD4F94" w14:textId="77777777" w:rsidR="00CA3879" w:rsidRDefault="00CA3879">
      <w:pPr>
        <w:rPr>
          <w:rFonts w:ascii="맑은 고딕" w:eastAsia="맑은 고딕" w:hAnsi="맑은 고딕" w:cs="맑은 고딕"/>
        </w:rPr>
      </w:pPr>
    </w:p>
    <w:p w14:paraId="6FE2C83D" w14:textId="77777777" w:rsidR="00CA3879" w:rsidRDefault="00EF6355">
      <w:pPr>
        <w:pStyle w:val="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Etc.</w:t>
      </w:r>
    </w:p>
    <w:p w14:paraId="6A28C684" w14:textId="77777777" w:rsidR="00CA3879" w:rsidRDefault="00EF6355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Since I like studying foreign languages and reading books, I have been interested in translation. I like to learn new things. I can translate various fields of writing because I enjoy searching and studying about new technologies and trends. I'm especially interested in fashion trends, lifestyle products and publishing/book trends. I have excellent attention to detail and accuracy. I'm punctual and meet the deadline faithfully.</w:t>
      </w:r>
    </w:p>
    <w:p w14:paraId="3954A79F" w14:textId="77777777" w:rsidR="00CA3879" w:rsidRDefault="00EF6355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I want to build a career on translations.</w:t>
      </w:r>
    </w:p>
    <w:p w14:paraId="7FAF474A" w14:textId="77777777" w:rsidR="00CA3879" w:rsidRDefault="00EF6355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translation/proofreading/editing</w:t>
      </w:r>
    </w:p>
    <w:p w14:paraId="024EDB7F" w14:textId="77777777" w:rsidR="00CA3879" w:rsidRDefault="00CA3879">
      <w:pPr>
        <w:rPr>
          <w:rFonts w:ascii="맑은 고딕" w:eastAsia="맑은 고딕" w:hAnsi="맑은 고딕" w:cs="맑은 고딕"/>
        </w:rPr>
      </w:pPr>
    </w:p>
    <w:p w14:paraId="2647431F" w14:textId="77777777" w:rsidR="00CA3879" w:rsidRDefault="00EF6355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Full time</w:t>
      </w:r>
    </w:p>
    <w:p w14:paraId="16E6C7A5" w14:textId="77777777" w:rsidR="00CA3879" w:rsidRDefault="00EF6355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Translation </w:t>
      </w:r>
      <w:proofErr w:type="gramStart"/>
      <w:r>
        <w:rPr>
          <w:rFonts w:ascii="맑은 고딕" w:eastAsia="맑은 고딕" w:hAnsi="맑은 고딕" w:cs="맑은 고딕"/>
        </w:rPr>
        <w:t>Rates(</w:t>
      </w:r>
      <w:proofErr w:type="gramEnd"/>
      <w:r>
        <w:rPr>
          <w:rFonts w:ascii="맑은 고딕" w:eastAsia="맑은 고딕" w:hAnsi="맑은 고딕" w:cs="맑은 고딕"/>
        </w:rPr>
        <w:t>per source word in USD):  0.07 USD per word</w:t>
      </w:r>
    </w:p>
    <w:p w14:paraId="2E85C515" w14:textId="77777777" w:rsidR="00CA3879" w:rsidRDefault="00EF6355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Proofreading </w:t>
      </w:r>
      <w:proofErr w:type="gramStart"/>
      <w:r>
        <w:rPr>
          <w:rFonts w:ascii="맑은 고딕" w:eastAsia="맑은 고딕" w:hAnsi="맑은 고딕" w:cs="맑은 고딕"/>
        </w:rPr>
        <w:t>Rates(</w:t>
      </w:r>
      <w:proofErr w:type="gramEnd"/>
      <w:r>
        <w:rPr>
          <w:rFonts w:ascii="맑은 고딕" w:eastAsia="맑은 고딕" w:hAnsi="맑은 고딕" w:cs="맑은 고딕"/>
        </w:rPr>
        <w:t>per Hour in USD) : 25USD per hour</w:t>
      </w:r>
    </w:p>
    <w:p w14:paraId="5CE67CAF" w14:textId="77777777" w:rsidR="00CA3879" w:rsidRDefault="00EF6355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Daily productivity (per day in word</w:t>
      </w:r>
      <w:proofErr w:type="gramStart"/>
      <w:r>
        <w:rPr>
          <w:rFonts w:ascii="맑은 고딕" w:eastAsia="맑은 고딕" w:hAnsi="맑은 고딕" w:cs="맑은 고딕"/>
        </w:rPr>
        <w:t>) :</w:t>
      </w:r>
      <w:proofErr w:type="gramEnd"/>
      <w:r>
        <w:rPr>
          <w:rFonts w:ascii="맑은 고딕" w:eastAsia="맑은 고딕" w:hAnsi="맑은 고딕" w:cs="맑은 고딕"/>
        </w:rPr>
        <w:t xml:space="preserve"> at least 2000 word.</w:t>
      </w:r>
    </w:p>
    <w:p w14:paraId="114A3F69" w14:textId="77777777" w:rsidR="00CA3879" w:rsidRDefault="00EF6355">
      <w:pPr>
        <w:rPr>
          <w:rFonts w:ascii="맑은 고딕" w:eastAsia="맑은 고딕" w:hAnsi="맑은 고딕" w:cs="맑은 고딕"/>
        </w:rPr>
      </w:pPr>
      <w:proofErr w:type="spellStart"/>
      <w:r>
        <w:rPr>
          <w:rFonts w:ascii="맑은 고딕" w:eastAsia="맑은 고딕" w:hAnsi="맑은 고딕" w:cs="맑은 고딕"/>
        </w:rPr>
        <w:t>Proz</w:t>
      </w:r>
      <w:proofErr w:type="spellEnd"/>
      <w:r>
        <w:rPr>
          <w:rFonts w:ascii="맑은 고딕" w:eastAsia="맑은 고딕" w:hAnsi="맑은 고딕" w:cs="맑은 고딕"/>
        </w:rPr>
        <w:t xml:space="preserve"> profile link: https://www.proz.com/profile/2671051</w:t>
      </w:r>
    </w:p>
    <w:sectPr w:rsidR="00CA3879">
      <w:footerReference w:type="default" r:id="rId7"/>
      <w:pgSz w:w="11906" w:h="16838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9A7C" w14:textId="77777777" w:rsidR="006E3857" w:rsidRDefault="006E3857">
      <w:pPr>
        <w:spacing w:line="240" w:lineRule="auto"/>
      </w:pPr>
      <w:r>
        <w:separator/>
      </w:r>
    </w:p>
  </w:endnote>
  <w:endnote w:type="continuationSeparator" w:id="0">
    <w:p w14:paraId="7FD1FA79" w14:textId="77777777" w:rsidR="006E3857" w:rsidRDefault="006E3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592D" w14:textId="77777777" w:rsidR="00CA3879" w:rsidRDefault="00EF6355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4B67"/>
      </w:rPr>
    </w:pPr>
    <w:r>
      <w:rPr>
        <w:b/>
        <w:color w:val="004B67"/>
      </w:rPr>
      <w:fldChar w:fldCharType="begin"/>
    </w:r>
    <w:r>
      <w:rPr>
        <w:rFonts w:eastAsia="Trebuchet MS"/>
        <w:b/>
        <w:color w:val="004B67"/>
      </w:rPr>
      <w:instrText>PAGE</w:instrText>
    </w:r>
    <w:r>
      <w:rPr>
        <w:b/>
        <w:color w:val="004B67"/>
      </w:rPr>
      <w:fldChar w:fldCharType="separate"/>
    </w:r>
    <w:r w:rsidR="00210C88">
      <w:rPr>
        <w:rFonts w:eastAsia="Trebuchet MS"/>
        <w:b/>
        <w:noProof/>
        <w:color w:val="004B67"/>
      </w:rPr>
      <w:t>2</w:t>
    </w:r>
    <w:r>
      <w:rPr>
        <w:b/>
        <w:color w:val="004B6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7B40" w14:textId="77777777" w:rsidR="006E3857" w:rsidRDefault="006E3857">
      <w:pPr>
        <w:spacing w:line="240" w:lineRule="auto"/>
      </w:pPr>
      <w:r>
        <w:separator/>
      </w:r>
    </w:p>
  </w:footnote>
  <w:footnote w:type="continuationSeparator" w:id="0">
    <w:p w14:paraId="76479E89" w14:textId="77777777" w:rsidR="006E3857" w:rsidRDefault="006E38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79"/>
    <w:rsid w:val="00005E9F"/>
    <w:rsid w:val="000953B4"/>
    <w:rsid w:val="000A0971"/>
    <w:rsid w:val="001419AA"/>
    <w:rsid w:val="001E257E"/>
    <w:rsid w:val="00210C88"/>
    <w:rsid w:val="00426AB4"/>
    <w:rsid w:val="004D445A"/>
    <w:rsid w:val="00510414"/>
    <w:rsid w:val="005C4C76"/>
    <w:rsid w:val="005C5205"/>
    <w:rsid w:val="006E3857"/>
    <w:rsid w:val="00A33133"/>
    <w:rsid w:val="00A3487C"/>
    <w:rsid w:val="00AD65A8"/>
    <w:rsid w:val="00CA3879"/>
    <w:rsid w:val="00D05AC6"/>
    <w:rsid w:val="00DF75FE"/>
    <w:rsid w:val="00E155B0"/>
    <w:rsid w:val="00EE3502"/>
    <w:rsid w:val="00EF6355"/>
    <w:rsid w:val="00FA5912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61DD1"/>
  <w15:docId w15:val="{7E15C06B-8629-4DF8-9365-8372EA70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EastAsia" w:hAnsi="Trebuchet MS" w:cs="Trebuchet MS"/>
        <w:color w:val="262626"/>
        <w:sz w:val="22"/>
        <w:szCs w:val="22"/>
        <w:lang w:val="en-US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360" w:after="120" w:line="240" w:lineRule="auto"/>
      <w:outlineLvl w:val="0"/>
    </w:pPr>
    <w:rPr>
      <w:rFonts w:eastAsia="Trebuchet MS"/>
      <w:color w:val="1D6789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/>
      <w:outlineLvl w:val="1"/>
    </w:pPr>
    <w:rPr>
      <w:rFonts w:eastAsia="Trebuchet MS"/>
      <w:color w:val="004B67"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/>
      <w:outlineLvl w:val="2"/>
    </w:pPr>
    <w:rPr>
      <w:rFonts w:eastAsia="Trebuchet MS"/>
      <w:color w:val="004B67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/>
      <w:outlineLvl w:val="3"/>
    </w:pPr>
    <w:rPr>
      <w:rFonts w:eastAsia="Trebuchet MS"/>
      <w:i/>
      <w:color w:val="00709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/>
      <w:outlineLvl w:val="4"/>
    </w:pPr>
    <w:rPr>
      <w:rFonts w:eastAsia="Trebuchet MS"/>
      <w:color w:val="00709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/>
      <w:outlineLvl w:val="5"/>
    </w:pPr>
    <w:rPr>
      <w:rFonts w:eastAsia="Trebuchet MS"/>
      <w:color w:val="004B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120" w:line="240" w:lineRule="auto"/>
    </w:pPr>
    <w:rPr>
      <w:rFonts w:eastAsia="Trebuchet MS"/>
      <w:color w:val="004B67"/>
      <w:sz w:val="40"/>
      <w:szCs w:val="40"/>
    </w:rPr>
  </w:style>
  <w:style w:type="paragraph" w:styleId="a4">
    <w:name w:val="Subtitle"/>
    <w:basedOn w:val="a"/>
    <w:next w:val="a"/>
    <w:uiPriority w:val="11"/>
    <w:qFormat/>
    <w:pPr>
      <w:spacing w:after="120" w:line="240" w:lineRule="auto"/>
    </w:pPr>
    <w:rPr>
      <w:color w:val="3F3F3F"/>
      <w:sz w:val="28"/>
      <w:szCs w:val="2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Char"/>
    <w:uiPriority w:val="99"/>
    <w:unhideWhenUsed/>
    <w:rsid w:val="005C4C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C4C76"/>
  </w:style>
  <w:style w:type="paragraph" w:styleId="a7">
    <w:name w:val="footer"/>
    <w:basedOn w:val="a"/>
    <w:link w:val="Char0"/>
    <w:uiPriority w:val="99"/>
    <w:unhideWhenUsed/>
    <w:rsid w:val="005C4C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C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gocun12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Kang Ahreum</cp:lastModifiedBy>
  <cp:revision>13</cp:revision>
  <dcterms:created xsi:type="dcterms:W3CDTF">2020-04-27T03:19:00Z</dcterms:created>
  <dcterms:modified xsi:type="dcterms:W3CDTF">2021-05-08T03:46:00Z</dcterms:modified>
</cp:coreProperties>
</file>