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0E63" w14:textId="768BB75D" w:rsidR="00934D89" w:rsidRPr="0043655A" w:rsidRDefault="004B31C1" w:rsidP="0043655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27F5F">
        <w:rPr>
          <w:rFonts w:ascii="Times New Roman" w:hAnsi="Times New Roman" w:cs="Times New Roman"/>
          <w:b/>
          <w:sz w:val="24"/>
          <w:szCs w:val="24"/>
          <w:lang w:val="en-GB"/>
        </w:rPr>
        <w:t>CURRICULUM VITAE</w:t>
      </w:r>
    </w:p>
    <w:p w14:paraId="2740ECEB" w14:textId="77777777" w:rsidR="00934D89" w:rsidRPr="00127F5F" w:rsidRDefault="00934D89" w:rsidP="00934D89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27F5F">
        <w:rPr>
          <w:rFonts w:ascii="Times New Roman" w:hAnsi="Times New Roman" w:cs="Times New Roman"/>
          <w:sz w:val="24"/>
          <w:szCs w:val="24"/>
          <w:lang w:val="en-GB"/>
        </w:rPr>
        <w:t>BÁSTI ÁGNES</w:t>
      </w:r>
    </w:p>
    <w:p w14:paraId="00CDBE14" w14:textId="77777777" w:rsidR="00613665" w:rsidRPr="00127F5F" w:rsidRDefault="0043655A" w:rsidP="00934D89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="00613665" w:rsidRPr="00127F5F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bastiagi@yahoo.com</w:t>
        </w:r>
      </w:hyperlink>
    </w:p>
    <w:p w14:paraId="7001BC69" w14:textId="77777777" w:rsidR="00613665" w:rsidRPr="00127F5F" w:rsidRDefault="00613665" w:rsidP="00934D89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27F5F">
        <w:rPr>
          <w:rFonts w:ascii="Times New Roman" w:hAnsi="Times New Roman" w:cs="Times New Roman"/>
          <w:sz w:val="24"/>
          <w:szCs w:val="24"/>
          <w:lang w:val="en-GB"/>
        </w:rPr>
        <w:t>+36-20-5230413</w:t>
      </w:r>
    </w:p>
    <w:p w14:paraId="0DA5FC5D" w14:textId="77777777" w:rsidR="00934D89" w:rsidRPr="00127F5F" w:rsidRDefault="000A2058" w:rsidP="00934D89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27F5F">
        <w:rPr>
          <w:rFonts w:ascii="Times New Roman" w:hAnsi="Times New Roman" w:cs="Times New Roman"/>
          <w:sz w:val="24"/>
          <w:szCs w:val="24"/>
          <w:u w:val="single"/>
          <w:lang w:val="en-GB"/>
        </w:rPr>
        <w:t>Education</w:t>
      </w:r>
      <w:r w:rsidR="00934D89" w:rsidRPr="00127F5F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4D89" w:rsidRPr="00127F5F" w14:paraId="7729A08F" w14:textId="77777777" w:rsidTr="00934D89">
        <w:tc>
          <w:tcPr>
            <w:tcW w:w="4531" w:type="dxa"/>
          </w:tcPr>
          <w:p w14:paraId="33CF3050" w14:textId="77777777" w:rsidR="00934D89" w:rsidRPr="00127F5F" w:rsidRDefault="00934D8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4531" w:type="dxa"/>
          </w:tcPr>
          <w:p w14:paraId="2E7D2D34" w14:textId="42B95EE7" w:rsidR="000A2058" w:rsidRPr="00127F5F" w:rsidRDefault="00934D8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ELTE</w:t>
            </w:r>
            <w:r w:rsidR="000A2058" w:rsidRPr="00127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 </w:t>
            </w:r>
            <w:r w:rsidR="000A2058" w:rsidRPr="00127F5F">
              <w:rPr>
                <w:rStyle w:val="Kiemel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>Department</w:t>
            </w:r>
            <w:r w:rsidR="000A2058" w:rsidRPr="00127F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 </w:t>
            </w:r>
            <w:r w:rsidR="000A2058" w:rsidRPr="00127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of</w:t>
            </w:r>
            <w:r w:rsidR="000A2058" w:rsidRPr="00127F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 </w:t>
            </w:r>
            <w:r w:rsidR="000A2058" w:rsidRPr="00127F5F">
              <w:rPr>
                <w:rStyle w:val="Kiemel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>Translation</w:t>
            </w:r>
            <w:r w:rsidR="000A2058" w:rsidRPr="00127F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 </w:t>
            </w:r>
            <w:r w:rsidR="000A2058" w:rsidRPr="00127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and Interpreting </w:t>
            </w:r>
          </w:p>
          <w:p w14:paraId="133BE9F4" w14:textId="77777777" w:rsidR="00934D89" w:rsidRPr="00127F5F" w:rsidRDefault="000A2058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English-Hungarian</w:t>
            </w:r>
            <w:r w:rsidR="00934D89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22E6D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Hungarian-English</w:t>
            </w:r>
            <w:r w:rsidR="00934D89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22E6D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professional translator – expert in social sciences and sociology</w:t>
            </w:r>
          </w:p>
          <w:p w14:paraId="7C8AE2BE" w14:textId="77777777" w:rsidR="00934D89" w:rsidRPr="00127F5F" w:rsidRDefault="00F22E6D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Certificate no</w:t>
            </w:r>
            <w:r w:rsidR="00934D89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1743/2012</w:t>
            </w:r>
          </w:p>
        </w:tc>
      </w:tr>
      <w:tr w:rsidR="00934D89" w:rsidRPr="00127F5F" w14:paraId="6F297996" w14:textId="77777777" w:rsidTr="00934D89">
        <w:tc>
          <w:tcPr>
            <w:tcW w:w="4531" w:type="dxa"/>
          </w:tcPr>
          <w:p w14:paraId="130192CD" w14:textId="77777777" w:rsidR="00934D89" w:rsidRPr="00127F5F" w:rsidRDefault="00934D8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2004-2007</w:t>
            </w:r>
          </w:p>
        </w:tc>
        <w:tc>
          <w:tcPr>
            <w:tcW w:w="4531" w:type="dxa"/>
          </w:tcPr>
          <w:p w14:paraId="3E6977E6" w14:textId="77777777" w:rsidR="00934D89" w:rsidRPr="00127F5F" w:rsidRDefault="00CA3323" w:rsidP="00934D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127F5F">
              <w:rPr>
                <w:rStyle w:val="Kiemel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>University</w:t>
            </w:r>
            <w:r w:rsidRPr="00127F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 </w:t>
            </w:r>
            <w:r w:rsidRPr="00127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of</w:t>
            </w:r>
            <w:r w:rsidRPr="00127F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 </w:t>
            </w:r>
            <w:r w:rsidRPr="00127F5F">
              <w:rPr>
                <w:rStyle w:val="Kiemel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>Szeged Juhász Gyula Faculty</w:t>
            </w:r>
            <w:r w:rsidRPr="00127F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 </w:t>
            </w:r>
            <w:r w:rsidRPr="00127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of</w:t>
            </w:r>
            <w:r w:rsidRPr="00127F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 </w:t>
            </w:r>
            <w:r w:rsidRPr="00127F5F">
              <w:rPr>
                <w:rStyle w:val="Kiemel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 xml:space="preserve">Education - </w:t>
            </w: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 of English language and literature</w:t>
            </w:r>
          </w:p>
        </w:tc>
      </w:tr>
      <w:tr w:rsidR="00934D89" w:rsidRPr="00127F5F" w14:paraId="2F1B1E8D" w14:textId="77777777" w:rsidTr="00934D89">
        <w:tc>
          <w:tcPr>
            <w:tcW w:w="4531" w:type="dxa"/>
          </w:tcPr>
          <w:p w14:paraId="252A50D3" w14:textId="77777777" w:rsidR="00934D89" w:rsidRPr="00127F5F" w:rsidRDefault="00934D8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1997-2002</w:t>
            </w:r>
          </w:p>
        </w:tc>
        <w:tc>
          <w:tcPr>
            <w:tcW w:w="4531" w:type="dxa"/>
          </w:tcPr>
          <w:p w14:paraId="636B86B1" w14:textId="77777777" w:rsidR="00934D89" w:rsidRPr="00127F5F" w:rsidRDefault="00CA3323" w:rsidP="00934D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127F5F">
              <w:rPr>
                <w:rStyle w:val="Kiemel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>University</w:t>
            </w:r>
            <w:r w:rsidRPr="00127F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 </w:t>
            </w:r>
            <w:r w:rsidRPr="00127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of</w:t>
            </w:r>
            <w:r w:rsidRPr="00127F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 </w:t>
            </w:r>
            <w:r w:rsidRPr="00127F5F">
              <w:rPr>
                <w:rStyle w:val="Kiemel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>Szeged – M</w:t>
            </w:r>
            <w:r w:rsidRPr="00127F5F">
              <w:rPr>
                <w:rStyle w:val="Kiemel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GB"/>
              </w:rPr>
              <w:t xml:space="preserve">A in </w:t>
            </w:r>
            <w:r w:rsidRPr="00127F5F">
              <w:rPr>
                <w:rStyle w:val="Kiemels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GB"/>
              </w:rPr>
              <w:t>S</w:t>
            </w: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ociology</w:t>
            </w:r>
          </w:p>
        </w:tc>
      </w:tr>
      <w:tr w:rsidR="00934D89" w:rsidRPr="00127F5F" w14:paraId="0EB53EB6" w14:textId="77777777" w:rsidTr="00934D89">
        <w:tc>
          <w:tcPr>
            <w:tcW w:w="4531" w:type="dxa"/>
          </w:tcPr>
          <w:p w14:paraId="3E6FD06E" w14:textId="77777777" w:rsidR="00934D89" w:rsidRPr="00127F5F" w:rsidRDefault="00934D8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1996-2000</w:t>
            </w:r>
          </w:p>
        </w:tc>
        <w:tc>
          <w:tcPr>
            <w:tcW w:w="4531" w:type="dxa"/>
          </w:tcPr>
          <w:p w14:paraId="629BD131" w14:textId="77777777" w:rsidR="00934D89" w:rsidRPr="00127F5F" w:rsidRDefault="00CA3323" w:rsidP="00934D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127F5F">
              <w:rPr>
                <w:rStyle w:val="Kiemel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>University</w:t>
            </w:r>
            <w:r w:rsidRPr="00127F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 </w:t>
            </w:r>
            <w:r w:rsidRPr="00127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of</w:t>
            </w:r>
            <w:r w:rsidRPr="00127F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 </w:t>
            </w:r>
            <w:r w:rsidRPr="00127F5F">
              <w:rPr>
                <w:rStyle w:val="Kiemel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>Szeged –</w:t>
            </w:r>
            <w:r w:rsidRPr="00127F5F">
              <w:rPr>
                <w:rStyle w:val="Kiemel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GB"/>
              </w:rPr>
              <w:t xml:space="preserve"> MA in History</w:t>
            </w:r>
          </w:p>
        </w:tc>
      </w:tr>
    </w:tbl>
    <w:p w14:paraId="5A3393E6" w14:textId="77777777" w:rsidR="00934D89" w:rsidRPr="00127F5F" w:rsidRDefault="00934D89" w:rsidP="00934D8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7BDB8D9" w14:textId="7DF36541" w:rsidR="00934D89" w:rsidRPr="00127F5F" w:rsidRDefault="00CC37A4" w:rsidP="00934D89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Experience</w:t>
      </w:r>
      <w:r w:rsidR="00934D89" w:rsidRPr="00127F5F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4D89" w:rsidRPr="00127F5F" w14:paraId="7FF99EC9" w14:textId="77777777" w:rsidTr="00934D89">
        <w:tc>
          <w:tcPr>
            <w:tcW w:w="4531" w:type="dxa"/>
          </w:tcPr>
          <w:p w14:paraId="14690B97" w14:textId="77777777" w:rsidR="00934D89" w:rsidRPr="00127F5F" w:rsidRDefault="00FB19B1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2010-</w:t>
            </w:r>
          </w:p>
        </w:tc>
        <w:tc>
          <w:tcPr>
            <w:tcW w:w="4531" w:type="dxa"/>
          </w:tcPr>
          <w:p w14:paraId="1CEE6085" w14:textId="77777777" w:rsidR="00934D89" w:rsidRPr="00127F5F" w:rsidRDefault="00A618B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freelance translator</w:t>
            </w:r>
          </w:p>
        </w:tc>
      </w:tr>
      <w:tr w:rsidR="00934D89" w:rsidRPr="00127F5F" w14:paraId="3E247AE8" w14:textId="77777777" w:rsidTr="00934D89">
        <w:tc>
          <w:tcPr>
            <w:tcW w:w="4531" w:type="dxa"/>
          </w:tcPr>
          <w:p w14:paraId="264D885F" w14:textId="77777777" w:rsidR="00934D89" w:rsidRPr="00127F5F" w:rsidRDefault="00FB19B1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2001-</w:t>
            </w:r>
          </w:p>
        </w:tc>
        <w:tc>
          <w:tcPr>
            <w:tcW w:w="4531" w:type="dxa"/>
          </w:tcPr>
          <w:p w14:paraId="07756807" w14:textId="77777777" w:rsidR="00934D89" w:rsidRPr="00127F5F" w:rsidRDefault="00A618B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freelance English teacher – language school and private lessons</w:t>
            </w:r>
          </w:p>
        </w:tc>
      </w:tr>
      <w:tr w:rsidR="00934D89" w:rsidRPr="00127F5F" w14:paraId="020E2436" w14:textId="77777777" w:rsidTr="00934D89">
        <w:tc>
          <w:tcPr>
            <w:tcW w:w="4531" w:type="dxa"/>
          </w:tcPr>
          <w:p w14:paraId="188BF01F" w14:textId="77777777" w:rsidR="00934D89" w:rsidRPr="00127F5F" w:rsidRDefault="00FB19B1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2000-2009</w:t>
            </w:r>
          </w:p>
        </w:tc>
        <w:tc>
          <w:tcPr>
            <w:tcW w:w="4531" w:type="dxa"/>
          </w:tcPr>
          <w:p w14:paraId="4B87A6EF" w14:textId="77777777" w:rsidR="00934D89" w:rsidRPr="00127F5F" w:rsidRDefault="00A618B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Szeged, Department of Ancient History and Religious Studies</w:t>
            </w:r>
          </w:p>
          <w:p w14:paraId="2E1BF837" w14:textId="77777777" w:rsidR="00FB19B1" w:rsidRPr="00127F5F" w:rsidRDefault="00FB19B1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PhD, </w:t>
            </w:r>
            <w:r w:rsidR="00A618B9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</w:t>
            </w: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A618B9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society, culture and religion in ancient Eastern societies, Sanskrit language</w:t>
            </w:r>
          </w:p>
        </w:tc>
      </w:tr>
    </w:tbl>
    <w:p w14:paraId="738FD101" w14:textId="77777777" w:rsidR="00934D89" w:rsidRPr="00127F5F" w:rsidRDefault="00934D89" w:rsidP="00934D8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F5205B4" w14:textId="77777777" w:rsidR="00FB19B1" w:rsidRPr="00127F5F" w:rsidRDefault="00A618B9" w:rsidP="00934D89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27F5F">
        <w:rPr>
          <w:rFonts w:ascii="Times New Roman" w:hAnsi="Times New Roman" w:cs="Times New Roman"/>
          <w:sz w:val="24"/>
          <w:szCs w:val="24"/>
          <w:u w:val="single"/>
          <w:lang w:val="en-GB"/>
        </w:rPr>
        <w:t>Language skills</w:t>
      </w:r>
      <w:r w:rsidR="00FB19B1" w:rsidRPr="00127F5F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8"/>
        <w:gridCol w:w="2921"/>
        <w:gridCol w:w="3023"/>
      </w:tblGrid>
      <w:tr w:rsidR="006C66B9" w:rsidRPr="00127F5F" w14:paraId="76B0E427" w14:textId="77777777" w:rsidTr="006C66B9">
        <w:tc>
          <w:tcPr>
            <w:tcW w:w="3118" w:type="dxa"/>
          </w:tcPr>
          <w:p w14:paraId="38B1C25A" w14:textId="77777777" w:rsidR="006C66B9" w:rsidRPr="00127F5F" w:rsidRDefault="006C66B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21" w:type="dxa"/>
          </w:tcPr>
          <w:p w14:paraId="1679C932" w14:textId="77777777" w:rsidR="006C66B9" w:rsidRPr="00127F5F" w:rsidRDefault="00F81323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understanding</w:t>
            </w:r>
          </w:p>
        </w:tc>
        <w:tc>
          <w:tcPr>
            <w:tcW w:w="3023" w:type="dxa"/>
          </w:tcPr>
          <w:p w14:paraId="5928361D" w14:textId="77777777" w:rsidR="006C66B9" w:rsidRPr="00127F5F" w:rsidRDefault="00F81323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writing, speaking</w:t>
            </w:r>
          </w:p>
        </w:tc>
      </w:tr>
      <w:tr w:rsidR="006C66B9" w:rsidRPr="00127F5F" w14:paraId="18F2DA24" w14:textId="77777777" w:rsidTr="006C66B9">
        <w:tc>
          <w:tcPr>
            <w:tcW w:w="3118" w:type="dxa"/>
          </w:tcPr>
          <w:p w14:paraId="7B2DA267" w14:textId="77777777" w:rsidR="006C66B9" w:rsidRPr="00127F5F" w:rsidRDefault="00F81323" w:rsidP="00FB1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2921" w:type="dxa"/>
          </w:tcPr>
          <w:p w14:paraId="20BC3B89" w14:textId="77777777" w:rsidR="006C66B9" w:rsidRPr="00127F5F" w:rsidRDefault="006C66B9" w:rsidP="00FB1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3023" w:type="dxa"/>
          </w:tcPr>
          <w:p w14:paraId="7044C2D2" w14:textId="77777777" w:rsidR="006C66B9" w:rsidRPr="00127F5F" w:rsidRDefault="006C66B9" w:rsidP="00FB1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</w:tr>
      <w:tr w:rsidR="006C66B9" w:rsidRPr="00127F5F" w14:paraId="39642F0C" w14:textId="77777777" w:rsidTr="006C66B9">
        <w:tc>
          <w:tcPr>
            <w:tcW w:w="3118" w:type="dxa"/>
          </w:tcPr>
          <w:p w14:paraId="37A767A0" w14:textId="77777777" w:rsidR="006C66B9" w:rsidRPr="00127F5F" w:rsidRDefault="00F81323" w:rsidP="00FB1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Slovak</w:t>
            </w:r>
          </w:p>
        </w:tc>
        <w:tc>
          <w:tcPr>
            <w:tcW w:w="2921" w:type="dxa"/>
          </w:tcPr>
          <w:p w14:paraId="2C3F4915" w14:textId="77777777" w:rsidR="006C66B9" w:rsidRPr="00127F5F" w:rsidRDefault="006C66B9" w:rsidP="00FB1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3023" w:type="dxa"/>
          </w:tcPr>
          <w:p w14:paraId="12E369F2" w14:textId="77777777" w:rsidR="006C66B9" w:rsidRPr="00127F5F" w:rsidRDefault="006C66B9" w:rsidP="00FB1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B2</w:t>
            </w:r>
          </w:p>
        </w:tc>
      </w:tr>
      <w:tr w:rsidR="006C66B9" w:rsidRPr="00127F5F" w14:paraId="536D3338" w14:textId="77777777" w:rsidTr="006C66B9">
        <w:tc>
          <w:tcPr>
            <w:tcW w:w="3118" w:type="dxa"/>
          </w:tcPr>
          <w:p w14:paraId="536DB9CC" w14:textId="77777777" w:rsidR="006C66B9" w:rsidRPr="00127F5F" w:rsidRDefault="00F81323" w:rsidP="00FB1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Czech</w:t>
            </w:r>
          </w:p>
        </w:tc>
        <w:tc>
          <w:tcPr>
            <w:tcW w:w="2921" w:type="dxa"/>
          </w:tcPr>
          <w:p w14:paraId="337DAA2A" w14:textId="77777777" w:rsidR="006C66B9" w:rsidRPr="00127F5F" w:rsidRDefault="006C66B9" w:rsidP="00FB1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3023" w:type="dxa"/>
          </w:tcPr>
          <w:p w14:paraId="76F5EC0A" w14:textId="77777777" w:rsidR="006C66B9" w:rsidRPr="00127F5F" w:rsidRDefault="006C66B9" w:rsidP="00FB1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</w:tc>
      </w:tr>
      <w:tr w:rsidR="006C66B9" w:rsidRPr="00127F5F" w14:paraId="2B1482FA" w14:textId="77777777" w:rsidTr="006C66B9">
        <w:tc>
          <w:tcPr>
            <w:tcW w:w="3118" w:type="dxa"/>
          </w:tcPr>
          <w:p w14:paraId="1F52C14A" w14:textId="77777777" w:rsidR="006C66B9" w:rsidRPr="00127F5F" w:rsidRDefault="00F81323" w:rsidP="00FB1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German</w:t>
            </w:r>
          </w:p>
        </w:tc>
        <w:tc>
          <w:tcPr>
            <w:tcW w:w="2921" w:type="dxa"/>
          </w:tcPr>
          <w:p w14:paraId="44CDF479" w14:textId="77777777" w:rsidR="006C66B9" w:rsidRPr="00127F5F" w:rsidRDefault="006C66B9" w:rsidP="00FB1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</w:tc>
        <w:tc>
          <w:tcPr>
            <w:tcW w:w="3023" w:type="dxa"/>
          </w:tcPr>
          <w:p w14:paraId="2C288F77" w14:textId="77777777" w:rsidR="006C66B9" w:rsidRPr="00127F5F" w:rsidRDefault="006C66B9" w:rsidP="00FB1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A2</w:t>
            </w:r>
          </w:p>
        </w:tc>
      </w:tr>
      <w:tr w:rsidR="006C66B9" w:rsidRPr="00127F5F" w14:paraId="55E4BB42" w14:textId="77777777" w:rsidTr="006C66B9">
        <w:tc>
          <w:tcPr>
            <w:tcW w:w="3118" w:type="dxa"/>
          </w:tcPr>
          <w:p w14:paraId="4CF173E1" w14:textId="77777777" w:rsidR="006C66B9" w:rsidRPr="00127F5F" w:rsidRDefault="00F81323" w:rsidP="00FB1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Italian</w:t>
            </w:r>
          </w:p>
        </w:tc>
        <w:tc>
          <w:tcPr>
            <w:tcW w:w="2921" w:type="dxa"/>
          </w:tcPr>
          <w:p w14:paraId="65F76E61" w14:textId="77777777" w:rsidR="006C66B9" w:rsidRPr="00127F5F" w:rsidRDefault="006C66B9" w:rsidP="00FB1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</w:tc>
        <w:tc>
          <w:tcPr>
            <w:tcW w:w="3023" w:type="dxa"/>
          </w:tcPr>
          <w:p w14:paraId="605271CD" w14:textId="77777777" w:rsidR="006C66B9" w:rsidRPr="00127F5F" w:rsidRDefault="006C66B9" w:rsidP="00FB1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A2</w:t>
            </w:r>
          </w:p>
        </w:tc>
      </w:tr>
    </w:tbl>
    <w:p w14:paraId="42F0C17F" w14:textId="77777777" w:rsidR="00FB19B1" w:rsidRPr="00127F5F" w:rsidRDefault="00FB19B1" w:rsidP="00934D8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93BFBE8" w14:textId="77777777" w:rsidR="006C66B9" w:rsidRPr="00127F5F" w:rsidRDefault="00F81323" w:rsidP="00934D89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27F5F">
        <w:rPr>
          <w:rFonts w:ascii="Times New Roman" w:hAnsi="Times New Roman" w:cs="Times New Roman"/>
          <w:sz w:val="24"/>
          <w:szCs w:val="24"/>
          <w:u w:val="single"/>
          <w:lang w:val="en-GB"/>
        </w:rPr>
        <w:t>I do translations in the following language combinations</w:t>
      </w:r>
      <w:r w:rsidR="006C66B9" w:rsidRPr="00127F5F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6C66B9" w:rsidRPr="00127F5F" w14:paraId="5C61AE2B" w14:textId="77777777" w:rsidTr="006C66B9">
        <w:tc>
          <w:tcPr>
            <w:tcW w:w="2405" w:type="dxa"/>
          </w:tcPr>
          <w:p w14:paraId="7D3BB3CB" w14:textId="77777777" w:rsidR="006C66B9" w:rsidRPr="00127F5F" w:rsidRDefault="006C66B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</w:t>
            </w:r>
          </w:p>
        </w:tc>
        <w:tc>
          <w:tcPr>
            <w:tcW w:w="2126" w:type="dxa"/>
          </w:tcPr>
          <w:p w14:paraId="766D5BA5" w14:textId="77777777" w:rsidR="006C66B9" w:rsidRPr="00127F5F" w:rsidRDefault="006C66B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</w:t>
            </w:r>
          </w:p>
        </w:tc>
      </w:tr>
      <w:tr w:rsidR="006C66B9" w:rsidRPr="00127F5F" w14:paraId="59AFB237" w14:textId="77777777" w:rsidTr="006C66B9">
        <w:tc>
          <w:tcPr>
            <w:tcW w:w="2405" w:type="dxa"/>
          </w:tcPr>
          <w:p w14:paraId="2A6390BF" w14:textId="77777777" w:rsidR="006C66B9" w:rsidRPr="00127F5F" w:rsidRDefault="006C66B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</w:t>
            </w:r>
          </w:p>
        </w:tc>
        <w:tc>
          <w:tcPr>
            <w:tcW w:w="2126" w:type="dxa"/>
          </w:tcPr>
          <w:p w14:paraId="48B4C328" w14:textId="77777777" w:rsidR="006C66B9" w:rsidRPr="00127F5F" w:rsidRDefault="006C66B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</w:t>
            </w:r>
          </w:p>
        </w:tc>
      </w:tr>
      <w:tr w:rsidR="006C66B9" w:rsidRPr="00127F5F" w14:paraId="543EC829" w14:textId="77777777" w:rsidTr="006C66B9">
        <w:tc>
          <w:tcPr>
            <w:tcW w:w="2405" w:type="dxa"/>
          </w:tcPr>
          <w:p w14:paraId="4454DC45" w14:textId="77777777" w:rsidR="006C66B9" w:rsidRPr="00127F5F" w:rsidRDefault="006C66B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</w:t>
            </w:r>
          </w:p>
        </w:tc>
        <w:tc>
          <w:tcPr>
            <w:tcW w:w="2126" w:type="dxa"/>
          </w:tcPr>
          <w:p w14:paraId="06931950" w14:textId="77777777" w:rsidR="006C66B9" w:rsidRPr="00127F5F" w:rsidRDefault="006C66B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</w:t>
            </w:r>
          </w:p>
        </w:tc>
      </w:tr>
      <w:tr w:rsidR="006C66B9" w:rsidRPr="00127F5F" w14:paraId="41E7DE64" w14:textId="77777777" w:rsidTr="006C66B9">
        <w:tc>
          <w:tcPr>
            <w:tcW w:w="2405" w:type="dxa"/>
          </w:tcPr>
          <w:p w14:paraId="0791AC48" w14:textId="77777777" w:rsidR="006C66B9" w:rsidRPr="00127F5F" w:rsidRDefault="006C66B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</w:t>
            </w:r>
          </w:p>
        </w:tc>
        <w:tc>
          <w:tcPr>
            <w:tcW w:w="2126" w:type="dxa"/>
          </w:tcPr>
          <w:p w14:paraId="7A8B0265" w14:textId="77777777" w:rsidR="006C66B9" w:rsidRPr="00127F5F" w:rsidRDefault="006C66B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</w:t>
            </w:r>
          </w:p>
        </w:tc>
      </w:tr>
      <w:tr w:rsidR="006C66B9" w:rsidRPr="00127F5F" w14:paraId="4143222B" w14:textId="77777777" w:rsidTr="006C66B9">
        <w:tc>
          <w:tcPr>
            <w:tcW w:w="2405" w:type="dxa"/>
          </w:tcPr>
          <w:p w14:paraId="774B8C59" w14:textId="77777777" w:rsidR="006C66B9" w:rsidRPr="00127F5F" w:rsidRDefault="006C66B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</w:t>
            </w:r>
          </w:p>
        </w:tc>
        <w:tc>
          <w:tcPr>
            <w:tcW w:w="2126" w:type="dxa"/>
          </w:tcPr>
          <w:p w14:paraId="2854335C" w14:textId="77777777" w:rsidR="006C66B9" w:rsidRPr="00127F5F" w:rsidRDefault="006C66B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</w:t>
            </w:r>
          </w:p>
        </w:tc>
      </w:tr>
      <w:tr w:rsidR="006C66B9" w:rsidRPr="00127F5F" w14:paraId="2A889103" w14:textId="77777777" w:rsidTr="006C66B9">
        <w:tc>
          <w:tcPr>
            <w:tcW w:w="2405" w:type="dxa"/>
          </w:tcPr>
          <w:p w14:paraId="4782ABFB" w14:textId="77777777" w:rsidR="006C66B9" w:rsidRPr="00127F5F" w:rsidRDefault="006C66B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</w:t>
            </w:r>
          </w:p>
        </w:tc>
        <w:tc>
          <w:tcPr>
            <w:tcW w:w="2126" w:type="dxa"/>
          </w:tcPr>
          <w:p w14:paraId="7B0C8649" w14:textId="77777777" w:rsidR="006C66B9" w:rsidRPr="00127F5F" w:rsidRDefault="006C66B9" w:rsidP="00934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</w:t>
            </w:r>
          </w:p>
        </w:tc>
      </w:tr>
    </w:tbl>
    <w:p w14:paraId="542FE88B" w14:textId="77777777" w:rsidR="006C66B9" w:rsidRPr="00127F5F" w:rsidRDefault="006C66B9" w:rsidP="006C66B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7F5F">
        <w:rPr>
          <w:rFonts w:ascii="Times New Roman" w:hAnsi="Times New Roman" w:cs="Times New Roman"/>
          <w:sz w:val="24"/>
          <w:szCs w:val="24"/>
          <w:lang w:val="en-GB"/>
        </w:rPr>
        <w:lastRenderedPageBreak/>
        <w:t>*</w:t>
      </w:r>
      <w:r w:rsidR="00F81323" w:rsidRPr="00127F5F">
        <w:rPr>
          <w:rFonts w:ascii="Times New Roman" w:hAnsi="Times New Roman" w:cs="Times New Roman"/>
          <w:sz w:val="24"/>
          <w:szCs w:val="24"/>
          <w:lang w:val="en-GB"/>
        </w:rPr>
        <w:t>I learned Slovak and Czech in a native speaking environment and have an A level in Slovak language that corresponds to a C2 level</w:t>
      </w:r>
      <w:r w:rsidRPr="00127F5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CF90F23" w14:textId="77777777" w:rsidR="006C66B9" w:rsidRPr="00127F5F" w:rsidRDefault="006C66B9" w:rsidP="006C66B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9C6881C" w14:textId="77777777" w:rsidR="006C66B9" w:rsidRPr="00127F5F" w:rsidRDefault="006C66B9" w:rsidP="006C66B9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27F5F">
        <w:rPr>
          <w:rFonts w:ascii="Times New Roman" w:hAnsi="Times New Roman" w:cs="Times New Roman"/>
          <w:sz w:val="24"/>
          <w:szCs w:val="24"/>
          <w:u w:val="single"/>
          <w:lang w:val="en-GB"/>
        </w:rPr>
        <w:t>Referen</w:t>
      </w:r>
      <w:r w:rsidR="00F81323" w:rsidRPr="00127F5F">
        <w:rPr>
          <w:rFonts w:ascii="Times New Roman" w:hAnsi="Times New Roman" w:cs="Times New Roman"/>
          <w:sz w:val="24"/>
          <w:szCs w:val="24"/>
          <w:u w:val="single"/>
          <w:lang w:val="en-GB"/>
        </w:rPr>
        <w:t>ces</w:t>
      </w:r>
      <w:r w:rsidRPr="00127F5F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3D79" w:rsidRPr="00127F5F" w14:paraId="556BACA7" w14:textId="77777777" w:rsidTr="0031556B">
        <w:tc>
          <w:tcPr>
            <w:tcW w:w="4531" w:type="dxa"/>
          </w:tcPr>
          <w:p w14:paraId="20605E36" w14:textId="77777777" w:rsidR="001B3D79" w:rsidRPr="00127F5F" w:rsidRDefault="001B3D79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2005</w:t>
            </w:r>
          </w:p>
        </w:tc>
        <w:tc>
          <w:tcPr>
            <w:tcW w:w="4531" w:type="dxa"/>
          </w:tcPr>
          <w:p w14:paraId="2C0AEE66" w14:textId="77777777" w:rsidR="001B3D79" w:rsidRPr="00127F5F" w:rsidRDefault="00F81323" w:rsidP="001B3D79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27F5F">
              <w:rPr>
                <w:rFonts w:ascii="Times New Roman" w:hAnsi="Times New Roman" w:cs="Times New Roman"/>
                <w:bCs/>
                <w:lang w:val="en-GB"/>
              </w:rPr>
              <w:t>Dictionary of Plural Societies</w:t>
            </w:r>
            <w:r w:rsidR="001B3D79" w:rsidRPr="00127F5F">
              <w:rPr>
                <w:rFonts w:ascii="Times New Roman" w:hAnsi="Times New Roman" w:cs="Times New Roman"/>
                <w:bCs/>
                <w:lang w:val="en-GB"/>
              </w:rPr>
              <w:t>. Vocabular pentru societăţi plurale</w:t>
            </w:r>
            <w:r w:rsidR="001B3D79" w:rsidRPr="00127F5F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3A687C0C" w14:textId="77777777" w:rsidR="001B3D79" w:rsidRPr="00127F5F" w:rsidRDefault="00F81323" w:rsidP="001B3D7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>editor</w:t>
            </w:r>
            <w:r w:rsidR="001B3D79" w:rsidRPr="00127F5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r w:rsidRPr="00127F5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>translator</w:t>
            </w:r>
          </w:p>
        </w:tc>
      </w:tr>
      <w:tr w:rsidR="001B3D79" w:rsidRPr="00127F5F" w14:paraId="6F550E2D" w14:textId="77777777" w:rsidTr="0031556B">
        <w:tc>
          <w:tcPr>
            <w:tcW w:w="4531" w:type="dxa"/>
          </w:tcPr>
          <w:p w14:paraId="1ECB69C6" w14:textId="77777777" w:rsidR="001B3D79" w:rsidRPr="00127F5F" w:rsidRDefault="001B3D79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  <w:tc>
          <w:tcPr>
            <w:tcW w:w="4531" w:type="dxa"/>
          </w:tcPr>
          <w:p w14:paraId="7CA58201" w14:textId="77777777" w:rsidR="001B3D79" w:rsidRPr="00127F5F" w:rsidRDefault="001B3D79" w:rsidP="001B3D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127F5F">
              <w:rPr>
                <w:rFonts w:ascii="Times New Roman" w:hAnsi="Times New Roman" w:cs="Times New Roman"/>
                <w:lang w:val="en-GB"/>
              </w:rPr>
              <w:t xml:space="preserve">Oxford Dictionary of World Religions, </w:t>
            </w:r>
            <w:r w:rsidRPr="00127F5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>[</w:t>
            </w:r>
            <w:r w:rsidR="00F81323" w:rsidRPr="00127F5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>ed</w:t>
            </w:r>
            <w:r w:rsidRPr="00127F5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>. John Bowker et al.</w:t>
            </w:r>
            <w:proofErr w:type="gramStart"/>
            <w:r w:rsidRPr="00127F5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>]</w:t>
            </w:r>
            <w:r w:rsidRPr="00127F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 ;</w:t>
            </w:r>
            <w:proofErr w:type="gramEnd"/>
            <w:r w:rsidRPr="00127F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Pr="00127F5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>[</w:t>
            </w:r>
            <w:r w:rsidR="00F81323" w:rsidRPr="00127F5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>the Hungarian edition was edited by</w:t>
            </w:r>
            <w:r w:rsidRPr="00127F5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 xml:space="preserve"> Görföl Tibor, Máté-Tóth András] </w:t>
            </w:r>
          </w:p>
          <w:p w14:paraId="74795F97" w14:textId="77777777" w:rsidR="001B3D79" w:rsidRPr="00127F5F" w:rsidRDefault="00F81323" w:rsidP="001B3D7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>editor, translator</w:t>
            </w:r>
          </w:p>
        </w:tc>
      </w:tr>
      <w:tr w:rsidR="001B3D79" w:rsidRPr="00127F5F" w14:paraId="1E9D7673" w14:textId="77777777" w:rsidTr="0031556B">
        <w:tc>
          <w:tcPr>
            <w:tcW w:w="4531" w:type="dxa"/>
          </w:tcPr>
          <w:p w14:paraId="2D0DCAF6" w14:textId="77777777" w:rsidR="001B3D79" w:rsidRPr="00127F5F" w:rsidRDefault="001B3D79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  <w:tc>
          <w:tcPr>
            <w:tcW w:w="4531" w:type="dxa"/>
          </w:tcPr>
          <w:p w14:paraId="05300787" w14:textId="77777777" w:rsidR="001B3D79" w:rsidRPr="00127F5F" w:rsidRDefault="001B3D79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lang w:val="en-GB"/>
              </w:rPr>
              <w:t xml:space="preserve">Szeged </w:t>
            </w:r>
            <w:r w:rsidR="00F81323" w:rsidRPr="00127F5F">
              <w:rPr>
                <w:rFonts w:ascii="Times New Roman" w:hAnsi="Times New Roman" w:cs="Times New Roman"/>
                <w:lang w:val="en-GB"/>
              </w:rPr>
              <w:t>Contemporary Dance Company</w:t>
            </w:r>
            <w:r w:rsidRPr="00127F5F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="00F81323" w:rsidRPr="00127F5F">
              <w:rPr>
                <w:rFonts w:ascii="Times New Roman" w:hAnsi="Times New Roman" w:cs="Times New Roman"/>
                <w:lang w:val="en-GB"/>
              </w:rPr>
              <w:t>contracts</w:t>
            </w:r>
          </w:p>
        </w:tc>
      </w:tr>
      <w:tr w:rsidR="001B3D79" w:rsidRPr="00127F5F" w14:paraId="5396AAE2" w14:textId="77777777" w:rsidTr="0031556B">
        <w:tc>
          <w:tcPr>
            <w:tcW w:w="4531" w:type="dxa"/>
          </w:tcPr>
          <w:p w14:paraId="19D5DA4B" w14:textId="77777777" w:rsidR="001B3D79" w:rsidRPr="00127F5F" w:rsidRDefault="001B3D79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  <w:tc>
          <w:tcPr>
            <w:tcW w:w="4531" w:type="dxa"/>
          </w:tcPr>
          <w:p w14:paraId="3C2431C8" w14:textId="77777777" w:rsidR="001B3D79" w:rsidRPr="00127F5F" w:rsidRDefault="001B3D79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Pick S</w:t>
            </w:r>
            <w:r w:rsidR="00F81323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alami Factory</w:t>
            </w: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F81323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safety provisions</w:t>
            </w:r>
          </w:p>
        </w:tc>
      </w:tr>
      <w:tr w:rsidR="001B3D79" w:rsidRPr="00127F5F" w14:paraId="03B62FE8" w14:textId="77777777" w:rsidTr="0031556B">
        <w:tc>
          <w:tcPr>
            <w:tcW w:w="4531" w:type="dxa"/>
          </w:tcPr>
          <w:p w14:paraId="56268926" w14:textId="77777777" w:rsidR="001B3D79" w:rsidRPr="00127F5F" w:rsidRDefault="001B3D79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2010-2012</w:t>
            </w:r>
          </w:p>
        </w:tc>
        <w:tc>
          <w:tcPr>
            <w:tcW w:w="4531" w:type="dxa"/>
          </w:tcPr>
          <w:p w14:paraId="1F6869F9" w14:textId="77777777" w:rsidR="001B3D79" w:rsidRPr="00127F5F" w:rsidRDefault="001B3D79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Látkép, 3. Évezred </w:t>
            </w:r>
            <w:r w:rsidR="00F81323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magazines – member of the translator team</w:t>
            </w:r>
          </w:p>
        </w:tc>
      </w:tr>
      <w:tr w:rsidR="001B3D79" w:rsidRPr="00127F5F" w14:paraId="570C13DE" w14:textId="77777777" w:rsidTr="0031556B">
        <w:tc>
          <w:tcPr>
            <w:tcW w:w="4531" w:type="dxa"/>
          </w:tcPr>
          <w:p w14:paraId="7F587E77" w14:textId="77777777" w:rsidR="001B3D79" w:rsidRPr="00127F5F" w:rsidRDefault="001B3D79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  <w:tc>
          <w:tcPr>
            <w:tcW w:w="4531" w:type="dxa"/>
          </w:tcPr>
          <w:p w14:paraId="00F89B5D" w14:textId="77777777" w:rsidR="001B3D79" w:rsidRPr="00127F5F" w:rsidRDefault="001B3D79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Oxymat Slovakia s.r.o. – </w:t>
            </w:r>
            <w:r w:rsidR="00F81323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Order of Business</w:t>
            </w:r>
          </w:p>
          <w:p w14:paraId="5C6CE346" w14:textId="77777777" w:rsidR="001B3D79" w:rsidRPr="00127F5F" w:rsidRDefault="001B3D79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Renault </w:t>
            </w:r>
            <w:r w:rsid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Hungary</w:t>
            </w: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765D01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advertising material</w:t>
            </w:r>
          </w:p>
          <w:p w14:paraId="5857DFE0" w14:textId="77777777" w:rsidR="001B3D79" w:rsidRPr="00127F5F" w:rsidRDefault="001B3D79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Derwent – </w:t>
            </w:r>
            <w:r w:rsidR="00765D01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catalogue</w:t>
            </w:r>
          </w:p>
          <w:p w14:paraId="3E348BD0" w14:textId="77777777" w:rsidR="001B3D79" w:rsidRPr="00127F5F" w:rsidRDefault="001B3D79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Lapker Zrt. – </w:t>
            </w:r>
            <w:r w:rsidR="00765D01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software description</w:t>
            </w:r>
          </w:p>
          <w:p w14:paraId="00E47293" w14:textId="77777777" w:rsidR="001B3D79" w:rsidRPr="00127F5F" w:rsidRDefault="001B3D79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B3D79" w:rsidRPr="00127F5F" w14:paraId="4CD4F7EE" w14:textId="77777777" w:rsidTr="0031556B">
        <w:tc>
          <w:tcPr>
            <w:tcW w:w="4531" w:type="dxa"/>
          </w:tcPr>
          <w:p w14:paraId="05631AC6" w14:textId="77777777" w:rsidR="001B3D79" w:rsidRPr="00127F5F" w:rsidRDefault="005350A2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  <w:tc>
          <w:tcPr>
            <w:tcW w:w="4531" w:type="dxa"/>
          </w:tcPr>
          <w:p w14:paraId="4606C4D1" w14:textId="77777777" w:rsidR="001B3D79" w:rsidRPr="00127F5F" w:rsidRDefault="005350A2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Hello Miskolc – </w:t>
            </w:r>
            <w:r w:rsidR="00765D01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image brochure</w:t>
            </w:r>
          </w:p>
          <w:p w14:paraId="0CB96A2F" w14:textId="77777777" w:rsidR="005350A2" w:rsidRPr="00127F5F" w:rsidRDefault="00765D01" w:rsidP="001B3D79">
            <w:pPr>
              <w:jc w:val="both"/>
              <w:rPr>
                <w:rFonts w:ascii="Palatino Linotype" w:hAnsi="Palatino Linotype"/>
                <w:color w:val="000000"/>
                <w:shd w:val="clear" w:color="auto" w:fill="FFFFFF"/>
                <w:lang w:val="en-GB"/>
              </w:rPr>
            </w:pPr>
            <w:r w:rsidRPr="00127F5F">
              <w:rPr>
                <w:rFonts w:ascii="Palatino Linotype" w:hAnsi="Palatino Linotype"/>
                <w:color w:val="000000"/>
                <w:shd w:val="clear" w:color="auto" w:fill="FFFFFF"/>
                <w:lang w:val="en-GB"/>
              </w:rPr>
              <w:t>Hungarian National Investigation Office</w:t>
            </w:r>
            <w:r w:rsidR="005350A2" w:rsidRPr="00127F5F">
              <w:rPr>
                <w:rFonts w:ascii="Palatino Linotype" w:hAnsi="Palatino Linotype"/>
                <w:color w:val="000000"/>
                <w:shd w:val="clear" w:color="auto" w:fill="FFFFFF"/>
                <w:lang w:val="en-GB"/>
              </w:rPr>
              <w:t xml:space="preserve"> – </w:t>
            </w:r>
            <w:r w:rsidRPr="00127F5F">
              <w:rPr>
                <w:rFonts w:ascii="Palatino Linotype" w:hAnsi="Palatino Linotype"/>
                <w:color w:val="000000"/>
                <w:shd w:val="clear" w:color="auto" w:fill="FFFFFF"/>
                <w:lang w:val="en-GB"/>
              </w:rPr>
              <w:t xml:space="preserve">criminal records, testimonies, </w:t>
            </w:r>
            <w:r w:rsidR="00127F5F">
              <w:rPr>
                <w:rFonts w:ascii="Palatino Linotype" w:hAnsi="Palatino Linotype"/>
                <w:color w:val="000000"/>
                <w:shd w:val="clear" w:color="auto" w:fill="FFFFFF"/>
                <w:lang w:val="en-GB"/>
              </w:rPr>
              <w:t>minute</w:t>
            </w:r>
            <w:r w:rsidRPr="00127F5F">
              <w:rPr>
                <w:rFonts w:ascii="Palatino Linotype" w:hAnsi="Palatino Linotype"/>
                <w:color w:val="000000"/>
                <w:shd w:val="clear" w:color="auto" w:fill="FFFFFF"/>
                <w:lang w:val="en-GB"/>
              </w:rPr>
              <w:t>s</w:t>
            </w:r>
          </w:p>
          <w:p w14:paraId="402B41E6" w14:textId="77777777" w:rsidR="005350A2" w:rsidRPr="00127F5F" w:rsidRDefault="005350A2" w:rsidP="001B3D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Laptop Ház Kft. – </w:t>
            </w:r>
            <w:r w:rsidR="00765D01" w:rsidRPr="00127F5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GTC</w:t>
            </w:r>
          </w:p>
          <w:p w14:paraId="568BF091" w14:textId="77777777" w:rsidR="005350A2" w:rsidRPr="00127F5F" w:rsidRDefault="00765D01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lang w:val="en-GB"/>
              </w:rPr>
              <w:t xml:space="preserve">Szeged Contemporary Dance Company </w:t>
            </w:r>
            <w:r w:rsidR="005350A2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advertising material</w:t>
            </w:r>
          </w:p>
          <w:p w14:paraId="5198C69D" w14:textId="77777777" w:rsidR="005350A2" w:rsidRPr="00127F5F" w:rsidRDefault="005350A2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GreenWorks Tools – </w:t>
            </w:r>
            <w:r w:rsidR="00765D01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catalogue</w:t>
            </w:r>
          </w:p>
          <w:p w14:paraId="6D084A00" w14:textId="77777777" w:rsidR="005350A2" w:rsidRPr="00127F5F" w:rsidRDefault="005350A2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Manutan – </w:t>
            </w:r>
            <w:r w:rsidR="00765D01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catalogue</w:t>
            </w:r>
          </w:p>
          <w:p w14:paraId="720BE173" w14:textId="77777777" w:rsidR="005350A2" w:rsidRPr="00127F5F" w:rsidRDefault="00765D01" w:rsidP="00687F10">
            <w:pPr>
              <w:pStyle w:val="Default"/>
              <w:rPr>
                <w:lang w:val="en-GB"/>
              </w:rPr>
            </w:pPr>
            <w:r w:rsidRPr="00127F5F">
              <w:rPr>
                <w:lang w:val="en-GB"/>
              </w:rPr>
              <w:t>Act on Public Procurement of the Slovak Republic-draft</w:t>
            </w:r>
          </w:p>
        </w:tc>
      </w:tr>
      <w:tr w:rsidR="00687F10" w:rsidRPr="00127F5F" w14:paraId="62EB9E2E" w14:textId="77777777" w:rsidTr="0031556B">
        <w:tc>
          <w:tcPr>
            <w:tcW w:w="4531" w:type="dxa"/>
          </w:tcPr>
          <w:p w14:paraId="213848BE" w14:textId="77777777" w:rsidR="00687F10" w:rsidRPr="00127F5F" w:rsidRDefault="00687F10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  <w:tc>
          <w:tcPr>
            <w:tcW w:w="4531" w:type="dxa"/>
          </w:tcPr>
          <w:p w14:paraId="074B6E5A" w14:textId="77777777" w:rsidR="00687F10" w:rsidRPr="00127F5F" w:rsidRDefault="00687F10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Oxymat Slovakia s.r.o. – OHSAS</w:t>
            </w:r>
          </w:p>
          <w:p w14:paraId="73D5378D" w14:textId="77777777" w:rsidR="00687F10" w:rsidRPr="00127F5F" w:rsidRDefault="00765D01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European Commission</w:t>
            </w:r>
            <w:r w:rsidR="00687F10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European Inventory on Validation of Non-formal and Informal Learning 2014</w:t>
            </w:r>
          </w:p>
          <w:p w14:paraId="55C119A7" w14:textId="77777777" w:rsidR="00687F10" w:rsidRPr="00127F5F" w:rsidRDefault="00687F10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Vestel – </w:t>
            </w:r>
            <w:r w:rsidR="00765D01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product specifications</w:t>
            </w:r>
          </w:p>
          <w:p w14:paraId="6C01F834" w14:textId="77777777" w:rsidR="00687F10" w:rsidRPr="00127F5F" w:rsidRDefault="00687F10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Bátor Tábor – </w:t>
            </w:r>
            <w:r w:rsidR="00765D01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brochures for volunteers</w:t>
            </w:r>
          </w:p>
          <w:p w14:paraId="229BC93F" w14:textId="77777777" w:rsidR="00687F10" w:rsidRPr="00127F5F" w:rsidRDefault="00687F10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Wincor Nixdorf </w:t>
            </w:r>
            <w:r w:rsidR="00765D01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E063FF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65D01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Service portfolio</w:t>
            </w:r>
          </w:p>
          <w:p w14:paraId="4D842E28" w14:textId="77777777" w:rsidR="00E063FF" w:rsidRPr="00127F5F" w:rsidRDefault="00E063FF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Library and Information Centre of the Hungarian Academy of Sciences</w:t>
            </w:r>
            <w:r w:rsidRPr="00127F5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’SciFinder online database’ </w:t>
            </w:r>
          </w:p>
        </w:tc>
      </w:tr>
      <w:tr w:rsidR="00E063FF" w:rsidRPr="00127F5F" w14:paraId="1EE12FDA" w14:textId="77777777" w:rsidTr="0031556B">
        <w:tc>
          <w:tcPr>
            <w:tcW w:w="4531" w:type="dxa"/>
          </w:tcPr>
          <w:p w14:paraId="042028E6" w14:textId="77777777" w:rsidR="00E063FF" w:rsidRPr="00127F5F" w:rsidRDefault="00E063FF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4531" w:type="dxa"/>
          </w:tcPr>
          <w:p w14:paraId="60CDBF64" w14:textId="77777777" w:rsidR="00E063FF" w:rsidRPr="00127F5F" w:rsidRDefault="00E063FF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Knipl Kft. –</w:t>
            </w:r>
            <w:r w:rsidR="00765D01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Powder Booth Manual</w:t>
            </w:r>
          </w:p>
          <w:p w14:paraId="5034563D" w14:textId="77777777" w:rsidR="00E063FF" w:rsidRPr="00127F5F" w:rsidRDefault="00E063FF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PD AUTOMATION Aps. – </w:t>
            </w:r>
            <w:r w:rsidR="00765D01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user manuals</w:t>
            </w:r>
          </w:p>
          <w:p w14:paraId="02DD461E" w14:textId="77777777" w:rsidR="00E063FF" w:rsidRPr="00127F5F" w:rsidRDefault="00765D01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Horná Dolná – script of a TV series</w:t>
            </w:r>
          </w:p>
          <w:p w14:paraId="7DD7AC36" w14:textId="77777777" w:rsidR="00E063FF" w:rsidRPr="00127F5F" w:rsidRDefault="00E063FF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LIFE spol. s r. o. – For Life &amp; Madaga </w:t>
            </w:r>
            <w:r w:rsidR="00765D01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product catalogue</w:t>
            </w:r>
          </w:p>
          <w:p w14:paraId="55F6801D" w14:textId="77777777" w:rsidR="00E063FF" w:rsidRPr="00127F5F" w:rsidRDefault="00F67732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ISO 14122-1-2 </w:t>
            </w:r>
            <w:r w:rsidR="00765D01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standard</w:t>
            </w:r>
          </w:p>
          <w:p w14:paraId="6C9DCA0D" w14:textId="77777777" w:rsidR="00F67732" w:rsidRPr="00127F5F" w:rsidRDefault="004C0982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Carnibona Group – </w:t>
            </w:r>
            <w:r w:rsidR="00765D01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magazine</w:t>
            </w:r>
          </w:p>
          <w:p w14:paraId="7C5D35AD" w14:textId="77777777" w:rsidR="004C0982" w:rsidRPr="00127F5F" w:rsidRDefault="004C0982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Asus </w:t>
            </w:r>
            <w:r w:rsidR="00765D01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 product specifications</w:t>
            </w:r>
          </w:p>
        </w:tc>
      </w:tr>
      <w:tr w:rsidR="004C0982" w:rsidRPr="00127F5F" w14:paraId="5FE12432" w14:textId="77777777" w:rsidTr="0031556B">
        <w:tc>
          <w:tcPr>
            <w:tcW w:w="4531" w:type="dxa"/>
          </w:tcPr>
          <w:p w14:paraId="3FF5775E" w14:textId="77777777" w:rsidR="004C0982" w:rsidRPr="00127F5F" w:rsidRDefault="004C0982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2017</w:t>
            </w:r>
          </w:p>
        </w:tc>
        <w:tc>
          <w:tcPr>
            <w:tcW w:w="4531" w:type="dxa"/>
          </w:tcPr>
          <w:p w14:paraId="46F11B54" w14:textId="77777777" w:rsidR="004C0982" w:rsidRPr="00127F5F" w:rsidRDefault="004C0982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Sarsan Kft. – web</w:t>
            </w:r>
            <w:r w:rsidR="00765D01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site</w:t>
            </w:r>
          </w:p>
          <w:p w14:paraId="2AB2389D" w14:textId="77777777" w:rsidR="004C0982" w:rsidRPr="00127F5F" w:rsidRDefault="004C0982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ASCON Consulting – </w:t>
            </w:r>
            <w:r w:rsidR="00765D01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quotation</w:t>
            </w:r>
          </w:p>
          <w:p w14:paraId="1232A35F" w14:textId="77777777" w:rsidR="004C0982" w:rsidRPr="00127F5F" w:rsidRDefault="004C0982" w:rsidP="004C0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</w:pPr>
            <w:r w:rsidRPr="004C09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  <w:t xml:space="preserve">Inoutic / Deceuninck, spol. </w:t>
            </w:r>
            <w:r w:rsidRPr="00127F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  <w:t>s.r.o. –</w:t>
            </w:r>
            <w:r w:rsidR="00765D01" w:rsidRPr="00127F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  <w:t xml:space="preserve"> catalogue</w:t>
            </w:r>
          </w:p>
          <w:p w14:paraId="40545E21" w14:textId="77777777" w:rsidR="003476B5" w:rsidRPr="00127F5F" w:rsidRDefault="003476B5" w:rsidP="004C0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</w:pPr>
            <w:r w:rsidRPr="00127F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  <w:t xml:space="preserve">Nutricia – </w:t>
            </w:r>
            <w:r w:rsidR="00765D01" w:rsidRPr="00127F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  <w:t>survey reports</w:t>
            </w:r>
          </w:p>
          <w:p w14:paraId="7FABEDC7" w14:textId="77777777" w:rsidR="003476B5" w:rsidRPr="00127F5F" w:rsidRDefault="003476B5" w:rsidP="003476B5">
            <w:pPr>
              <w:pStyle w:val="Default"/>
              <w:jc w:val="both"/>
              <w:rPr>
                <w:bCs/>
                <w:lang w:val="en-GB"/>
              </w:rPr>
            </w:pPr>
            <w:r w:rsidRPr="00127F5F">
              <w:rPr>
                <w:lang w:val="en-GB"/>
              </w:rPr>
              <w:t xml:space="preserve">Országos Fizetési Szolgáltató Zrt. – </w:t>
            </w:r>
            <w:r w:rsidR="00765D01" w:rsidRPr="00127F5F">
              <w:rPr>
                <w:bCs/>
                <w:lang w:val="en-GB"/>
              </w:rPr>
              <w:t>Financial GTC</w:t>
            </w:r>
          </w:p>
          <w:p w14:paraId="01CDEAAD" w14:textId="77777777" w:rsidR="003476B5" w:rsidRPr="00127F5F" w:rsidRDefault="00765D01" w:rsidP="003476B5">
            <w:pPr>
              <w:pStyle w:val="Default"/>
              <w:jc w:val="both"/>
              <w:rPr>
                <w:bCs/>
                <w:lang w:val="en-GB"/>
              </w:rPr>
            </w:pPr>
            <w:r w:rsidRPr="00127F5F">
              <w:rPr>
                <w:bCs/>
                <w:lang w:val="en-GB"/>
              </w:rPr>
              <w:t>Hungarian Office of Education</w:t>
            </w:r>
            <w:r w:rsidR="003476B5" w:rsidRPr="00127F5F">
              <w:rPr>
                <w:bCs/>
                <w:lang w:val="en-GB"/>
              </w:rPr>
              <w:t xml:space="preserve"> </w:t>
            </w:r>
            <w:r w:rsidRPr="00127F5F">
              <w:rPr>
                <w:bCs/>
                <w:lang w:val="en-GB"/>
              </w:rPr>
              <w:t>–</w:t>
            </w:r>
            <w:r w:rsidR="003476B5" w:rsidRPr="00127F5F">
              <w:rPr>
                <w:bCs/>
                <w:lang w:val="en-GB"/>
              </w:rPr>
              <w:t xml:space="preserve"> </w:t>
            </w:r>
            <w:r w:rsidRPr="00127F5F">
              <w:rPr>
                <w:bCs/>
                <w:lang w:val="en-GB"/>
              </w:rPr>
              <w:t>survey material and reports</w:t>
            </w:r>
          </w:p>
          <w:p w14:paraId="53B09A3B" w14:textId="77777777" w:rsidR="003476B5" w:rsidRPr="00127F5F" w:rsidRDefault="003476B5" w:rsidP="003476B5">
            <w:pPr>
              <w:pStyle w:val="Default"/>
              <w:jc w:val="both"/>
              <w:rPr>
                <w:lang w:val="en-GB"/>
              </w:rPr>
            </w:pPr>
            <w:r w:rsidRPr="00127F5F">
              <w:rPr>
                <w:lang w:val="en-GB"/>
              </w:rPr>
              <w:t xml:space="preserve">GILBARCO VEEDER-ROOT – </w:t>
            </w:r>
            <w:r w:rsidR="00765D01" w:rsidRPr="00127F5F">
              <w:rPr>
                <w:lang w:val="en-GB"/>
              </w:rPr>
              <w:t>reports</w:t>
            </w:r>
          </w:p>
          <w:p w14:paraId="3919A9CB" w14:textId="77777777" w:rsidR="003476B5" w:rsidRPr="00127F5F" w:rsidRDefault="003476B5" w:rsidP="003476B5">
            <w:pPr>
              <w:pStyle w:val="Default"/>
              <w:jc w:val="both"/>
              <w:rPr>
                <w:bCs/>
                <w:lang w:val="en-GB"/>
              </w:rPr>
            </w:pPr>
            <w:r w:rsidRPr="00127F5F">
              <w:rPr>
                <w:bCs/>
                <w:lang w:val="en-GB"/>
              </w:rPr>
              <w:t xml:space="preserve">Total – </w:t>
            </w:r>
            <w:r w:rsidR="00765D01" w:rsidRPr="00127F5F">
              <w:rPr>
                <w:bCs/>
                <w:lang w:val="en-GB"/>
              </w:rPr>
              <w:t>product specifications</w:t>
            </w:r>
          </w:p>
          <w:p w14:paraId="2893B1DB" w14:textId="77777777" w:rsidR="003476B5" w:rsidRPr="00127F5F" w:rsidRDefault="003476B5" w:rsidP="003476B5">
            <w:pPr>
              <w:pStyle w:val="Default"/>
              <w:jc w:val="both"/>
              <w:rPr>
                <w:bCs/>
                <w:lang w:val="en-GB"/>
              </w:rPr>
            </w:pPr>
            <w:r w:rsidRPr="00127F5F">
              <w:rPr>
                <w:bCs/>
                <w:lang w:val="en-GB"/>
              </w:rPr>
              <w:t xml:space="preserve">Amec Foster Wheeler s.r.o. – </w:t>
            </w:r>
            <w:r w:rsidR="00765D01" w:rsidRPr="00127F5F">
              <w:rPr>
                <w:bCs/>
                <w:lang w:val="en-GB"/>
              </w:rPr>
              <w:t xml:space="preserve">tender </w:t>
            </w:r>
            <w:r w:rsidR="00127F5F" w:rsidRPr="00127F5F">
              <w:rPr>
                <w:bCs/>
                <w:lang w:val="en-GB"/>
              </w:rPr>
              <w:t>documents</w:t>
            </w:r>
          </w:p>
          <w:p w14:paraId="451AE19F" w14:textId="77777777" w:rsidR="00765D01" w:rsidRPr="00127F5F" w:rsidRDefault="00765D01" w:rsidP="00765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Horná Dolná – script of a TV series</w:t>
            </w:r>
          </w:p>
          <w:p w14:paraId="334E5A0B" w14:textId="77777777" w:rsidR="004C0982" w:rsidRPr="00127F5F" w:rsidRDefault="003476B5" w:rsidP="00765D01">
            <w:pPr>
              <w:pStyle w:val="lfej"/>
              <w:rPr>
                <w:rFonts w:ascii="Times New Roman" w:hAnsi="Times New Roman"/>
                <w:sz w:val="24"/>
                <w:szCs w:val="24"/>
              </w:rPr>
            </w:pPr>
            <w:r w:rsidRPr="00127F5F">
              <w:rPr>
                <w:rFonts w:ascii="Times New Roman" w:hAnsi="Times New Roman"/>
                <w:sz w:val="24"/>
                <w:szCs w:val="24"/>
              </w:rPr>
              <w:t>EASO Training Curriculum - Interviewing Children – version 3.1</w:t>
            </w:r>
          </w:p>
        </w:tc>
      </w:tr>
      <w:tr w:rsidR="00BC2C9F" w:rsidRPr="00127F5F" w14:paraId="6AE201E3" w14:textId="77777777" w:rsidTr="0031556B">
        <w:tc>
          <w:tcPr>
            <w:tcW w:w="4531" w:type="dxa"/>
          </w:tcPr>
          <w:p w14:paraId="5B3687F3" w14:textId="6EE9349B" w:rsidR="00BC2C9F" w:rsidRPr="00127F5F" w:rsidRDefault="00BC2C9F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  <w:r w:rsidR="00CC37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-2021</w:t>
            </w:r>
          </w:p>
        </w:tc>
        <w:tc>
          <w:tcPr>
            <w:tcW w:w="4531" w:type="dxa"/>
          </w:tcPr>
          <w:p w14:paraId="560A63CC" w14:textId="77777777" w:rsidR="00BC2C9F" w:rsidRPr="00127F5F" w:rsidRDefault="00BC2C9F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Vestel – </w:t>
            </w:r>
            <w:r w:rsidR="00765D01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product specifications</w:t>
            </w:r>
          </w:p>
          <w:p w14:paraId="67A35FE0" w14:textId="77777777" w:rsidR="00BC2C9F" w:rsidRPr="00127F5F" w:rsidRDefault="00765D01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Hungarian Road Society</w:t>
            </w:r>
            <w:r w:rsidR="00BC2C9F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E-</w:t>
            </w: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Road</w:t>
            </w:r>
          </w:p>
          <w:p w14:paraId="01A1FB41" w14:textId="77777777" w:rsidR="00BC2C9F" w:rsidRPr="00127F5F" w:rsidRDefault="00BC2C9F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Foreo – </w:t>
            </w:r>
            <w:r w:rsidR="00127F5F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product specifications</w:t>
            </w:r>
          </w:p>
          <w:p w14:paraId="3E30AF26" w14:textId="77777777" w:rsidR="00BC2C9F" w:rsidRPr="00127F5F" w:rsidRDefault="00BC2C9F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ISauna Kft. – </w:t>
            </w:r>
            <w:r w:rsidR="00F81323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contracts</w:t>
            </w:r>
          </w:p>
          <w:p w14:paraId="6CBC2A08" w14:textId="77777777" w:rsidR="00BC2C9F" w:rsidRPr="00127F5F" w:rsidRDefault="00BC2C9F" w:rsidP="001B3D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Infini Innováció Kft. – </w:t>
            </w:r>
            <w:r w:rsidR="00127F5F"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tender documents</w:t>
            </w:r>
          </w:p>
          <w:p w14:paraId="09A5696C" w14:textId="77777777" w:rsidR="00BC2C9F" w:rsidRPr="00127F5F" w:rsidRDefault="00BC2C9F" w:rsidP="001B3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</w:pPr>
            <w:r w:rsidRPr="00127F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  <w:lang w:val="en-GB" w:eastAsia="hu-HU"/>
              </w:rPr>
              <w:t>West Invest Holding s.r.o.</w:t>
            </w:r>
            <w:r w:rsidRPr="00127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27F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 xml:space="preserve"> – GDPR</w:t>
            </w:r>
          </w:p>
          <w:p w14:paraId="29CA1918" w14:textId="77777777" w:rsidR="00BC2C9F" w:rsidRPr="00127F5F" w:rsidRDefault="00127F5F" w:rsidP="001B3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</w:pPr>
            <w:r w:rsidRPr="00127F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>Mummies Exhibition</w:t>
            </w:r>
            <w:r w:rsidR="00BC2C9F" w:rsidRPr="00127F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>–</w:t>
            </w:r>
            <w:r w:rsidRPr="00127F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 xml:space="preserve"> </w:t>
            </w:r>
            <w:r w:rsidR="00765D01" w:rsidRPr="00127F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>catalogue</w:t>
            </w:r>
          </w:p>
          <w:p w14:paraId="493184C9" w14:textId="77777777" w:rsidR="00BC2C9F" w:rsidRPr="00127F5F" w:rsidRDefault="00BC2C9F" w:rsidP="001B3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</w:pPr>
            <w:r w:rsidRPr="00127F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>Millenáris Nonprofit Kft. – GDPR, GTC</w:t>
            </w:r>
          </w:p>
          <w:p w14:paraId="0BBFEF69" w14:textId="77777777" w:rsidR="00BC2C9F" w:rsidRPr="00127F5F" w:rsidRDefault="00446972" w:rsidP="001B3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</w:pPr>
            <w:r w:rsidRPr="00127F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 xml:space="preserve">DecoLED Kft. – </w:t>
            </w:r>
            <w:r w:rsidR="00127F5F" w:rsidRPr="00127F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>website, proofreading</w:t>
            </w:r>
          </w:p>
          <w:p w14:paraId="43C9126E" w14:textId="698082CC" w:rsidR="00BC2C9F" w:rsidRDefault="00446972" w:rsidP="001B3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</w:pPr>
            <w:r w:rsidRPr="00127F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 xml:space="preserve">Taste of Love </w:t>
            </w:r>
            <w:r w:rsidR="00CC37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>–</w:t>
            </w:r>
            <w:r w:rsidRPr="00127F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 xml:space="preserve"> </w:t>
            </w:r>
            <w:r w:rsidR="00127F5F" w:rsidRPr="00127F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>script</w:t>
            </w:r>
          </w:p>
          <w:p w14:paraId="496937B8" w14:textId="77777777" w:rsidR="00CC37A4" w:rsidRDefault="00CC37A4" w:rsidP="001B3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>Knipl Kft – machine specifications</w:t>
            </w:r>
          </w:p>
          <w:p w14:paraId="39B6F1DC" w14:textId="77777777" w:rsidR="00CC37A4" w:rsidRDefault="00CC37A4" w:rsidP="001B3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>Asus – technical specifications</w:t>
            </w:r>
          </w:p>
          <w:p w14:paraId="653CC194" w14:textId="77777777" w:rsidR="00CC37A4" w:rsidRDefault="00CC37A4" w:rsidP="001B3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>patent revisions</w:t>
            </w:r>
          </w:p>
          <w:p w14:paraId="1E944B8E" w14:textId="77777777" w:rsidR="00B66DAB" w:rsidRDefault="00B66DAB" w:rsidP="001B3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>Tefal – product specifications</w:t>
            </w:r>
          </w:p>
          <w:p w14:paraId="059647B6" w14:textId="34F0F970" w:rsidR="00B66DAB" w:rsidRDefault="00B66DAB" w:rsidP="001B3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>Allianz – contracts</w:t>
            </w:r>
          </w:p>
          <w:p w14:paraId="1D170A62" w14:textId="77777777" w:rsidR="00B66DAB" w:rsidRDefault="00B66DAB" w:rsidP="001B3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>Catalogues of Mammut and other sports equipment</w:t>
            </w:r>
          </w:p>
          <w:p w14:paraId="7AED2B01" w14:textId="77777777" w:rsidR="00B66DAB" w:rsidRDefault="00B66DAB" w:rsidP="001B3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>Manutan catalogues</w:t>
            </w:r>
          </w:p>
          <w:p w14:paraId="409CE133" w14:textId="77777777" w:rsidR="00675F5A" w:rsidRPr="00675F5A" w:rsidRDefault="00675F5A" w:rsidP="00675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</w:pPr>
            <w:r w:rsidRPr="00675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>Construction of NPP Paks II, Units 5 and 6,</w:t>
            </w:r>
          </w:p>
          <w:p w14:paraId="5D7845A1" w14:textId="54466D10" w:rsidR="00675F5A" w:rsidRPr="00675F5A" w:rsidRDefault="00675F5A" w:rsidP="00675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</w:pPr>
            <w:r w:rsidRPr="00675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>Hungary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>May,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 xml:space="preserve"> 2020)</w:t>
            </w:r>
          </w:p>
          <w:p w14:paraId="4632D9FE" w14:textId="77777777" w:rsidR="00B66DAB" w:rsidRDefault="00675F5A" w:rsidP="00675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</w:pPr>
            <w:r w:rsidRPr="00675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 xml:space="preserve">Preliminary Safety Analysis </w:t>
            </w:r>
          </w:p>
          <w:p w14:paraId="5D504132" w14:textId="695BB24E" w:rsidR="00675F5A" w:rsidRPr="00127F5F" w:rsidRDefault="00675F5A" w:rsidP="00675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</w:pPr>
            <w:r w:rsidRPr="00675F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>JSC ATOMPROEKT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>May,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hu-HU"/>
              </w:rPr>
              <w:t xml:space="preserve"> 2020)</w:t>
            </w:r>
          </w:p>
        </w:tc>
      </w:tr>
    </w:tbl>
    <w:p w14:paraId="7B6F62CA" w14:textId="77777777" w:rsidR="006C66B9" w:rsidRPr="00127F5F" w:rsidRDefault="006C66B9" w:rsidP="006C66B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B2DCD00" w14:textId="77777777" w:rsidR="00613665" w:rsidRPr="00127F5F" w:rsidRDefault="00127F5F" w:rsidP="006C66B9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27F5F">
        <w:rPr>
          <w:rFonts w:ascii="Times New Roman" w:hAnsi="Times New Roman" w:cs="Times New Roman"/>
          <w:sz w:val="24"/>
          <w:szCs w:val="24"/>
          <w:u w:val="single"/>
          <w:lang w:val="en-GB"/>
        </w:rPr>
        <w:t>Software skills</w:t>
      </w:r>
      <w:r w:rsidR="00613665" w:rsidRPr="00127F5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: </w:t>
      </w:r>
    </w:p>
    <w:p w14:paraId="271E6F50" w14:textId="77777777" w:rsidR="00613665" w:rsidRPr="00127F5F" w:rsidRDefault="00613665" w:rsidP="006C66B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7F5F">
        <w:rPr>
          <w:rFonts w:ascii="Times New Roman" w:hAnsi="Times New Roman" w:cs="Times New Roman"/>
          <w:sz w:val="24"/>
          <w:szCs w:val="24"/>
          <w:lang w:val="en-GB"/>
        </w:rPr>
        <w:t>MS Word, MS Excel, MS Power</w:t>
      </w:r>
      <w:r w:rsidR="00127F5F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127F5F">
        <w:rPr>
          <w:rFonts w:ascii="Times New Roman" w:hAnsi="Times New Roman" w:cs="Times New Roman"/>
          <w:sz w:val="24"/>
          <w:szCs w:val="24"/>
          <w:lang w:val="en-GB"/>
        </w:rPr>
        <w:t>oint, SDL Trados Studio 2017, Transit NXT, XTM Cloud, MemoQ</w:t>
      </w:r>
    </w:p>
    <w:p w14:paraId="55A122B5" w14:textId="77777777" w:rsidR="00613665" w:rsidRPr="00127F5F" w:rsidRDefault="00613665" w:rsidP="006C66B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BD6102" w14:textId="77777777" w:rsidR="00613665" w:rsidRPr="00127F5F" w:rsidRDefault="00127F5F" w:rsidP="006C66B9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27F5F">
        <w:rPr>
          <w:rFonts w:ascii="Times New Roman" w:hAnsi="Times New Roman" w:cs="Times New Roman"/>
          <w:sz w:val="24"/>
          <w:szCs w:val="24"/>
          <w:u w:val="single"/>
          <w:lang w:val="en-GB"/>
        </w:rPr>
        <w:t>Prices</w:t>
      </w:r>
      <w:r w:rsidR="00613665" w:rsidRPr="00127F5F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p w14:paraId="0BD671A6" w14:textId="7DD45C68" w:rsidR="009707AE" w:rsidRPr="00127F5F" w:rsidRDefault="00127F5F" w:rsidP="006C66B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7F5F">
        <w:rPr>
          <w:rFonts w:ascii="Times New Roman" w:hAnsi="Times New Roman" w:cs="Times New Roman"/>
          <w:sz w:val="24"/>
          <w:szCs w:val="24"/>
          <w:lang w:val="en-GB"/>
        </w:rPr>
        <w:t>Prices depend on the nature and length of the translatable text and on deadlines and are always subject to an individual agreement.</w:t>
      </w:r>
    </w:p>
    <w:sectPr w:rsidR="009707AE" w:rsidRPr="0012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30A"/>
    <w:multiLevelType w:val="hybridMultilevel"/>
    <w:tmpl w:val="9A4CF25A"/>
    <w:lvl w:ilvl="0" w:tplc="5F56F244">
      <w:start w:val="20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12BE"/>
    <w:multiLevelType w:val="hybridMultilevel"/>
    <w:tmpl w:val="693CB020"/>
    <w:lvl w:ilvl="0" w:tplc="E438C984">
      <w:start w:val="20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64A66"/>
    <w:multiLevelType w:val="hybridMultilevel"/>
    <w:tmpl w:val="2706601C"/>
    <w:lvl w:ilvl="0" w:tplc="082821AC">
      <w:start w:val="20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89"/>
    <w:rsid w:val="000A2058"/>
    <w:rsid w:val="00127F5F"/>
    <w:rsid w:val="001B3D79"/>
    <w:rsid w:val="0031556B"/>
    <w:rsid w:val="003476B5"/>
    <w:rsid w:val="004355BD"/>
    <w:rsid w:val="0043655A"/>
    <w:rsid w:val="00446972"/>
    <w:rsid w:val="004B31C1"/>
    <w:rsid w:val="004C0982"/>
    <w:rsid w:val="005350A2"/>
    <w:rsid w:val="00613665"/>
    <w:rsid w:val="00675F5A"/>
    <w:rsid w:val="00687F10"/>
    <w:rsid w:val="006C66B9"/>
    <w:rsid w:val="00765D01"/>
    <w:rsid w:val="00934D89"/>
    <w:rsid w:val="009707AE"/>
    <w:rsid w:val="00A618B9"/>
    <w:rsid w:val="00B66DAB"/>
    <w:rsid w:val="00BC2C9F"/>
    <w:rsid w:val="00CA3323"/>
    <w:rsid w:val="00CC37A4"/>
    <w:rsid w:val="00E063FF"/>
    <w:rsid w:val="00F22E6D"/>
    <w:rsid w:val="00F67732"/>
    <w:rsid w:val="00F81323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4CD7"/>
  <w15:chartTrackingRefBased/>
  <w15:docId w15:val="{B75B34B5-B8CC-4551-B2A4-540776E9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3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Assessment-Code">
    <w:name w:val="Level Assessment - Code"/>
    <w:basedOn w:val="Norml"/>
    <w:next w:val="LevelAssessment-Description"/>
    <w:rsid w:val="00FB19B1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B19B1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FB19B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rsid w:val="00FB19B1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CVMedium-FirstLine">
    <w:name w:val="CV Medium - First Line"/>
    <w:basedOn w:val="Norml"/>
    <w:next w:val="Norml"/>
    <w:rsid w:val="00FB19B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Norml"/>
    <w:rsid w:val="00FB19B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6C66B9"/>
    <w:pPr>
      <w:ind w:left="720"/>
      <w:contextualSpacing/>
    </w:pPr>
  </w:style>
  <w:style w:type="paragraph" w:customStyle="1" w:styleId="Default">
    <w:name w:val="Default"/>
    <w:rsid w:val="00687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Hiperhivatkozs">
    <w:name w:val="Hyperlink"/>
    <w:basedOn w:val="Bekezdsalapbettpusa"/>
    <w:uiPriority w:val="99"/>
    <w:unhideWhenUsed/>
    <w:rsid w:val="004C0982"/>
    <w:rPr>
      <w:color w:val="0000FF"/>
      <w:u w:val="single"/>
    </w:rPr>
  </w:style>
  <w:style w:type="paragraph" w:styleId="lfej">
    <w:name w:val="header"/>
    <w:basedOn w:val="Norml"/>
    <w:link w:val="lfejChar"/>
    <w:rsid w:val="003476B5"/>
    <w:pPr>
      <w:tabs>
        <w:tab w:val="right" w:pos="9639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GB" w:eastAsia="fr-FR"/>
    </w:rPr>
  </w:style>
  <w:style w:type="character" w:customStyle="1" w:styleId="lfejChar">
    <w:name w:val="Élőfej Char"/>
    <w:basedOn w:val="Bekezdsalapbettpusa"/>
    <w:link w:val="lfej"/>
    <w:rsid w:val="003476B5"/>
    <w:rPr>
      <w:rFonts w:ascii="Verdana" w:eastAsia="Times New Roman" w:hAnsi="Verdana" w:cs="Times New Roman"/>
      <w:sz w:val="18"/>
      <w:szCs w:val="18"/>
      <w:lang w:val="en-GB" w:eastAsia="fr-FR"/>
    </w:rPr>
  </w:style>
  <w:style w:type="character" w:styleId="Feloldatlanmegemlts">
    <w:name w:val="Unresolved Mention"/>
    <w:basedOn w:val="Bekezdsalapbettpusa"/>
    <w:uiPriority w:val="99"/>
    <w:semiHidden/>
    <w:unhideWhenUsed/>
    <w:rsid w:val="00613665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0A2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916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57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tiag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506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2018-10-25T10:51:00Z</dcterms:created>
  <dcterms:modified xsi:type="dcterms:W3CDTF">2021-10-29T07:37:00Z</dcterms:modified>
</cp:coreProperties>
</file>