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5C" w:rsidRDefault="00C71F5C" w:rsidP="00C71F5C">
      <w:pPr>
        <w:pStyle w:val="NormalWeb"/>
        <w:spacing w:line="312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Resume</w:t>
      </w:r>
    </w:p>
    <w:p w:rsidR="00C71F5C" w:rsidRDefault="00C71F5C" w:rsidP="00C71F5C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Afiq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bin Ahmad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Bungsu</w:t>
      </w:r>
      <w:proofErr w:type="spellEnd"/>
    </w:p>
    <w:p w:rsidR="00C71F5C" w:rsidRDefault="00C71F5C" w:rsidP="00C71F5C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</w:rPr>
        <w:t xml:space="preserve">No.5 Bukit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Tuah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Batu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3 40150 Shah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Alam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|</w:t>
      </w: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hyperlink r:id="rId5" w:history="1">
        <w:r>
          <w:rPr>
            <w:rStyle w:val="Hyperlink"/>
            <w:rFonts w:ascii="Arial" w:hAnsi="Arial" w:cs="Arial"/>
            <w:color w:val="0782C1"/>
            <w:sz w:val="21"/>
            <w:szCs w:val="21"/>
          </w:rPr>
          <w:t>013-3568309</w:t>
        </w:r>
      </w:hyperlink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| jafiq@hotmail.com | Skype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id 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jafiq.the.maverick</w:t>
      </w:r>
      <w:proofErr w:type="spellEnd"/>
    </w:p>
    <w:p w:rsidR="00C71F5C" w:rsidRDefault="00C71F5C" w:rsidP="00C71F5C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Summar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u w:val="single"/>
        </w:rPr>
        <w:t>y</w:t>
      </w:r>
    </w:p>
    <w:p w:rsidR="00C71F5C" w:rsidRDefault="00C71F5C" w:rsidP="00C71F5C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</w:rPr>
        <w:t xml:space="preserve">Graduate of Bachelor in Accountancy in May 2014. Other than accounting, I am also able to speak, read and write in both Bahasa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Melayu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and English.</w:t>
      </w:r>
    </w:p>
    <w:p w:rsidR="00C71F5C" w:rsidRDefault="00C71F5C" w:rsidP="00C71F5C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  <w:u w:val="single"/>
        </w:rPr>
        <w:t>Relevant Skill &amp; Qualifications</w:t>
      </w:r>
    </w:p>
    <w:p w:rsidR="00C71F5C" w:rsidRDefault="00C71F5C" w:rsidP="00C71F5C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</w:rPr>
        <w:t>Microsoft Word, Excel, PowerPoint</w:t>
      </w:r>
    </w:p>
    <w:p w:rsidR="00C71F5C" w:rsidRDefault="00C71F5C" w:rsidP="00C71F5C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</w:rPr>
        <w:t>A1 for Malaysia English Language GCE-O (Syllabus 1119)</w:t>
      </w:r>
    </w:p>
    <w:p w:rsidR="00C71F5C" w:rsidRDefault="00C71F5C" w:rsidP="00C71F5C">
      <w:pPr>
        <w:pStyle w:val="NormalWeb"/>
        <w:spacing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1"/>
          <w:szCs w:val="21"/>
        </w:rPr>
        <w:t xml:space="preserve">A2 for Bahasa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Melayu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SPM Level</w:t>
      </w:r>
    </w:p>
    <w:p w:rsidR="00255371" w:rsidRDefault="00255371"/>
    <w:sectPr w:rsidR="0025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5C"/>
    <w:rsid w:val="0000457A"/>
    <w:rsid w:val="000404AE"/>
    <w:rsid w:val="000F1659"/>
    <w:rsid w:val="002173A2"/>
    <w:rsid w:val="00255371"/>
    <w:rsid w:val="00272F2B"/>
    <w:rsid w:val="00293C86"/>
    <w:rsid w:val="002A077A"/>
    <w:rsid w:val="002A3921"/>
    <w:rsid w:val="002F6148"/>
    <w:rsid w:val="00343781"/>
    <w:rsid w:val="00373C8A"/>
    <w:rsid w:val="00444539"/>
    <w:rsid w:val="00455868"/>
    <w:rsid w:val="00557E1D"/>
    <w:rsid w:val="0056554F"/>
    <w:rsid w:val="00666FF8"/>
    <w:rsid w:val="006C4777"/>
    <w:rsid w:val="00717CCD"/>
    <w:rsid w:val="00764F72"/>
    <w:rsid w:val="0077080B"/>
    <w:rsid w:val="007A6EF3"/>
    <w:rsid w:val="00805561"/>
    <w:rsid w:val="00815528"/>
    <w:rsid w:val="008603CA"/>
    <w:rsid w:val="00892DFD"/>
    <w:rsid w:val="008A28BF"/>
    <w:rsid w:val="00964ECF"/>
    <w:rsid w:val="00985B66"/>
    <w:rsid w:val="009A1A9B"/>
    <w:rsid w:val="00A5483F"/>
    <w:rsid w:val="00A92DF9"/>
    <w:rsid w:val="00AB0E92"/>
    <w:rsid w:val="00AC0BEF"/>
    <w:rsid w:val="00AD23B1"/>
    <w:rsid w:val="00AD5D7E"/>
    <w:rsid w:val="00B058B6"/>
    <w:rsid w:val="00B54B43"/>
    <w:rsid w:val="00BA6010"/>
    <w:rsid w:val="00BC0CE6"/>
    <w:rsid w:val="00C05240"/>
    <w:rsid w:val="00C12CD4"/>
    <w:rsid w:val="00C71F5C"/>
    <w:rsid w:val="00C80BBD"/>
    <w:rsid w:val="00CB682A"/>
    <w:rsid w:val="00CE430C"/>
    <w:rsid w:val="00D5124C"/>
    <w:rsid w:val="00D652F2"/>
    <w:rsid w:val="00D82391"/>
    <w:rsid w:val="00DB0B32"/>
    <w:rsid w:val="00DE3B81"/>
    <w:rsid w:val="00E076A3"/>
    <w:rsid w:val="00E36E78"/>
    <w:rsid w:val="00E87AE8"/>
    <w:rsid w:val="00F04EC9"/>
    <w:rsid w:val="00F066EC"/>
    <w:rsid w:val="00F37F6D"/>
    <w:rsid w:val="00F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71F5C"/>
  </w:style>
  <w:style w:type="character" w:styleId="Hyperlink">
    <w:name w:val="Hyperlink"/>
    <w:basedOn w:val="DefaultParagraphFont"/>
    <w:uiPriority w:val="99"/>
    <w:semiHidden/>
    <w:unhideWhenUsed/>
    <w:rsid w:val="00C71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71F5C"/>
  </w:style>
  <w:style w:type="character" w:styleId="Hyperlink">
    <w:name w:val="Hyperlink"/>
    <w:basedOn w:val="DefaultParagraphFont"/>
    <w:uiPriority w:val="99"/>
    <w:semiHidden/>
    <w:unhideWhenUsed/>
    <w:rsid w:val="00C71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13-35683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1</cp:revision>
  <dcterms:created xsi:type="dcterms:W3CDTF">2016-02-03T06:20:00Z</dcterms:created>
  <dcterms:modified xsi:type="dcterms:W3CDTF">2016-02-03T06:21:00Z</dcterms:modified>
</cp:coreProperties>
</file>