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CB" w:rsidRPr="00C81991" w:rsidRDefault="00A011CB" w:rsidP="00A011CB">
      <w:pPr>
        <w:rPr>
          <w:rFonts w:ascii="Times New Roman" w:eastAsia="Times New Roman" w:hAnsi="Times New Roman" w:cs="Times New Roman"/>
          <w:bCs/>
          <w:color w:val="2E74B5" w:themeColor="accent1" w:themeShade="BF"/>
          <w:sz w:val="22"/>
          <w:szCs w:val="22"/>
        </w:rPr>
      </w:pPr>
      <w:bookmarkStart w:id="0" w:name="page3"/>
      <w:bookmarkEnd w:id="0"/>
      <w:r w:rsidRPr="00C81991">
        <w:rPr>
          <w:rFonts w:ascii="Times New Roman" w:eastAsia="Times New Roman" w:hAnsi="Times New Roman" w:cs="Times New Roman"/>
          <w:b/>
          <w:color w:val="2E74B5" w:themeColor="accent1" w:themeShade="BF"/>
          <w:sz w:val="22"/>
          <w:szCs w:val="22"/>
        </w:rPr>
        <w:t>Abiodun</w:t>
      </w:r>
      <w:r w:rsidRPr="00C81991">
        <w:rPr>
          <w:rFonts w:ascii="Times New Roman" w:eastAsia="Times New Roman" w:hAnsi="Times New Roman" w:cs="Times New Roman"/>
          <w:bCs/>
          <w:color w:val="2E74B5" w:themeColor="accent1" w:themeShade="BF"/>
          <w:sz w:val="22"/>
          <w:szCs w:val="22"/>
        </w:rPr>
        <w:t xml:space="preserve"> </w:t>
      </w:r>
      <w:proofErr w:type="spellStart"/>
      <w:r w:rsidRPr="00C81991">
        <w:rPr>
          <w:rFonts w:ascii="Times New Roman" w:eastAsia="Times New Roman" w:hAnsi="Times New Roman" w:cs="Times New Roman"/>
          <w:bCs/>
          <w:color w:val="2E74B5" w:themeColor="accent1" w:themeShade="BF"/>
          <w:sz w:val="22"/>
          <w:szCs w:val="22"/>
        </w:rPr>
        <w:t>Olayinka</w:t>
      </w:r>
      <w:proofErr w:type="spellEnd"/>
      <w:r w:rsidRPr="00C81991">
        <w:rPr>
          <w:rFonts w:ascii="Times New Roman" w:eastAsia="Times New Roman" w:hAnsi="Times New Roman" w:cs="Times New Roman"/>
          <w:bCs/>
          <w:color w:val="2E74B5" w:themeColor="accent1" w:themeShade="BF"/>
          <w:sz w:val="22"/>
          <w:szCs w:val="22"/>
        </w:rPr>
        <w:t xml:space="preserve"> Afolabi </w:t>
      </w:r>
    </w:p>
    <w:p w:rsidR="00A011CB" w:rsidRPr="00C81991" w:rsidRDefault="00A011CB" w:rsidP="00A011CB">
      <w:p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Address: 15, </w:t>
      </w:r>
      <w:proofErr w:type="spellStart"/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Odofin</w:t>
      </w:r>
      <w:proofErr w:type="spellEnd"/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 Street, </w:t>
      </w:r>
      <w:proofErr w:type="spellStart"/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Ajiran-Agungi</w:t>
      </w:r>
      <w:proofErr w:type="spellEnd"/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 Drive, </w:t>
      </w:r>
      <w:proofErr w:type="spellStart"/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Lekki</w:t>
      </w:r>
      <w:proofErr w:type="spellEnd"/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, </w:t>
      </w:r>
      <w:proofErr w:type="gramStart"/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Lagos</w:t>
      </w:r>
      <w:proofErr w:type="gramEnd"/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. </w:t>
      </w:r>
    </w:p>
    <w:p w:rsidR="00A011CB" w:rsidRPr="00C81991" w:rsidRDefault="00A011CB" w:rsidP="00A011CB">
      <w:p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Phone: +234-8125355942 </w:t>
      </w:r>
    </w:p>
    <w:p w:rsidR="00A011CB" w:rsidRPr="00C81991" w:rsidRDefault="00A011CB" w:rsidP="00A011CB">
      <w:p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Email: </w:t>
      </w:r>
      <w:hyperlink r:id="rId5" w:history="1">
        <w:r w:rsidRPr="00C81991">
          <w:rPr>
            <w:rStyle w:val="Hyperlink"/>
            <w:rFonts w:ascii="Times New Roman" w:eastAsia="Times New Roman" w:hAnsi="Times New Roman" w:cs="Times New Roman"/>
            <w:bCs/>
            <w:sz w:val="22"/>
            <w:szCs w:val="22"/>
          </w:rPr>
          <w:t>bolajiabbey09@gmail.com</w:t>
        </w:r>
      </w:hyperlink>
    </w:p>
    <w:p w:rsidR="00A011CB" w:rsidRPr="00C81991" w:rsidRDefault="00A011CB" w:rsidP="00A011CB">
      <w:p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LinkedIn: </w:t>
      </w:r>
      <w:hyperlink r:id="rId6" w:history="1">
        <w:r w:rsidRPr="00C81991">
          <w:rPr>
            <w:rStyle w:val="Hyperlink"/>
            <w:rFonts w:ascii="Times New Roman" w:eastAsia="Times New Roman" w:hAnsi="Times New Roman" w:cs="Times New Roman"/>
            <w:bCs/>
            <w:sz w:val="22"/>
            <w:szCs w:val="22"/>
          </w:rPr>
          <w:t>https://www.linkedin.com/in/abiodun-afolabi/</w:t>
        </w:r>
      </w:hyperlink>
    </w:p>
    <w:p w:rsidR="00A011CB" w:rsidRPr="00C81991" w:rsidRDefault="00A011CB" w:rsidP="00A011CB">
      <w:p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</w:p>
    <w:p w:rsidR="00A011CB" w:rsidRPr="00C81991" w:rsidRDefault="00A011CB" w:rsidP="00A011CB">
      <w:pPr>
        <w:rPr>
          <w:rFonts w:ascii="Times New Roman" w:eastAsia="Times New Roman" w:hAnsi="Times New Roman" w:cs="Times New Roman"/>
          <w:b/>
          <w:color w:val="2E74B5" w:themeColor="accent1" w:themeShade="BF"/>
          <w:sz w:val="22"/>
          <w:szCs w:val="22"/>
          <w:u w:val="single"/>
        </w:rPr>
      </w:pPr>
      <w:r w:rsidRPr="00C81991">
        <w:rPr>
          <w:rFonts w:ascii="Times New Roman" w:eastAsia="Times New Roman" w:hAnsi="Times New Roman" w:cs="Times New Roman"/>
          <w:b/>
          <w:color w:val="2E74B5" w:themeColor="accent1" w:themeShade="BF"/>
          <w:sz w:val="22"/>
          <w:szCs w:val="22"/>
          <w:u w:val="single"/>
        </w:rPr>
        <w:t xml:space="preserve">Professional Summary </w:t>
      </w:r>
    </w:p>
    <w:p w:rsidR="00A011CB" w:rsidRPr="00C81991" w:rsidRDefault="00A011CB" w:rsidP="00A011CB">
      <w:p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</w:p>
    <w:p w:rsidR="00A011CB" w:rsidRPr="00C81991" w:rsidRDefault="00A011CB" w:rsidP="00A011CB">
      <w:p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I am a dynamic and value-driven writer with over 5 years of professional experience. My expertise lies in growth marketing, content creation, strategy, research, and planning, enabling me to drive customer retention, growth, and revenue generation. I am dedicated to producing high-quality content that generates leads, delivers strong returns on investment, and effectively converts prospects into loyal customers.</w:t>
      </w:r>
    </w:p>
    <w:p w:rsidR="00A011CB" w:rsidRPr="00C81991" w:rsidRDefault="00A011CB" w:rsidP="00A011CB">
      <w:p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</w:p>
    <w:p w:rsidR="00A011CB" w:rsidRPr="00C81991" w:rsidRDefault="00A011CB" w:rsidP="00A011CB">
      <w:pPr>
        <w:rPr>
          <w:rFonts w:ascii="Times New Roman" w:eastAsia="Times New Roman" w:hAnsi="Times New Roman" w:cs="Times New Roman"/>
          <w:b/>
          <w:color w:val="2E74B5" w:themeColor="accent1" w:themeShade="BF"/>
          <w:sz w:val="22"/>
          <w:szCs w:val="22"/>
          <w:u w:val="single"/>
        </w:rPr>
      </w:pPr>
      <w:r w:rsidRPr="00C81991">
        <w:rPr>
          <w:rFonts w:ascii="Times New Roman" w:eastAsia="Times New Roman" w:hAnsi="Times New Roman" w:cs="Times New Roman"/>
          <w:b/>
          <w:color w:val="2E74B5" w:themeColor="accent1" w:themeShade="BF"/>
          <w:sz w:val="22"/>
          <w:szCs w:val="22"/>
          <w:u w:val="single"/>
        </w:rPr>
        <w:t>Work Experience</w:t>
      </w:r>
      <w:bookmarkStart w:id="1" w:name="_GoBack"/>
      <w:bookmarkEnd w:id="1"/>
    </w:p>
    <w:p w:rsidR="00A011CB" w:rsidRPr="00C81991" w:rsidRDefault="00A011CB" w:rsidP="00A011CB">
      <w:p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</w:p>
    <w:p w:rsidR="00C81991" w:rsidRPr="00C81991" w:rsidRDefault="00C81991" w:rsidP="00C81991">
      <w:p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Nabu.org, New York </w:t>
      </w:r>
    </w:p>
    <w:p w:rsidR="00C81991" w:rsidRPr="00C81991" w:rsidRDefault="00C81991" w:rsidP="00C81991">
      <w:pP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r w:rsidRPr="00C81991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Translator (Contract): January 8, 2024-January 31, 2024 </w:t>
      </w:r>
    </w:p>
    <w:p w:rsidR="00C81991" w:rsidRPr="00C81991" w:rsidRDefault="00C81991" w:rsidP="00C8199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Translated 15 children books adapted to English (from Igbo, Kinyarwanda and Kiswahili) to Yoruba.</w:t>
      </w:r>
    </w:p>
    <w:p w:rsidR="00C81991" w:rsidRPr="00C81991" w:rsidRDefault="00C81991" w:rsidP="00C8199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Retold 15 culturally-responsive, mother-tongue stories in Igbo, Rwanda and Kiswahili languages in Yoruba</w:t>
      </w:r>
    </w:p>
    <w:p w:rsidR="00C81991" w:rsidRPr="00C81991" w:rsidRDefault="00C81991" w:rsidP="00C8199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Increased the access to culturally relevant, mother-tongue books to reduce the non-access of 40% children globally to educational materials.</w:t>
      </w:r>
    </w:p>
    <w:p w:rsidR="00C81991" w:rsidRPr="00C81991" w:rsidRDefault="00C81991" w:rsidP="00A011CB">
      <w:p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</w:p>
    <w:p w:rsidR="00C81991" w:rsidRPr="00C81991" w:rsidRDefault="00C81991" w:rsidP="00A011CB">
      <w:p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</w:p>
    <w:p w:rsidR="00A011CB" w:rsidRPr="00C81991" w:rsidRDefault="00A011CB" w:rsidP="00A011CB">
      <w:p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Clane.com, Nigeria </w:t>
      </w:r>
    </w:p>
    <w:p w:rsidR="00A011CB" w:rsidRPr="00C81991" w:rsidRDefault="00A011CB" w:rsidP="00A011CB">
      <w:pP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r w:rsidRPr="00C81991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Content Writer/Growth Associate: October 2018-July 2023 </w:t>
      </w:r>
    </w:p>
    <w:p w:rsidR="00A011CB" w:rsidRPr="00C81991" w:rsidRDefault="00A011CB" w:rsidP="00A011C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Co-led </w:t>
      </w:r>
      <w:proofErr w:type="spellStart"/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Clane’s</w:t>
      </w:r>
      <w:proofErr w:type="spellEnd"/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 company-wide Growth Marketing ideation and execution for its </w:t>
      </w:r>
      <w:proofErr w:type="spellStart"/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ClanePay</w:t>
      </w:r>
      <w:proofErr w:type="spellEnd"/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 and </w:t>
      </w:r>
      <w:proofErr w:type="spellStart"/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ClanePos</w:t>
      </w:r>
      <w:proofErr w:type="spellEnd"/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 products, ramping up new users through: email, </w:t>
      </w:r>
      <w:proofErr w:type="spellStart"/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seo</w:t>
      </w:r>
      <w:proofErr w:type="spellEnd"/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, OOH, DOOH, content and </w:t>
      </w:r>
      <w:proofErr w:type="spellStart"/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sms</w:t>
      </w:r>
      <w:proofErr w:type="spellEnd"/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 marketing strategies, </w:t>
      </w:r>
      <w:proofErr w:type="spellStart"/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upticking</w:t>
      </w:r>
      <w:proofErr w:type="spellEnd"/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 tra</w:t>
      </w:r>
      <w:r w:rsidR="00211E00"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nsaction volume to the tune of </w:t>
      </w:r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$1m and N75m week-on-week.</w:t>
      </w:r>
    </w:p>
    <w:p w:rsidR="00A011CB" w:rsidRPr="00C81991" w:rsidRDefault="00A011CB" w:rsidP="00A011C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Worked with Cross-functional teams (Engineering, Product, Sales, </w:t>
      </w:r>
      <w:proofErr w:type="gramStart"/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Finance</w:t>
      </w:r>
      <w:proofErr w:type="gramEnd"/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) to advance sales and growth, leveraging multifarious sales and marketing strategies.</w:t>
      </w:r>
    </w:p>
    <w:p w:rsidR="00A011CB" w:rsidRPr="00C81991" w:rsidRDefault="00A011CB" w:rsidP="00A011C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Led and executed </w:t>
      </w:r>
      <w:proofErr w:type="spellStart"/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Clane’s</w:t>
      </w:r>
      <w:proofErr w:type="spellEnd"/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 company-wide content marketing, email marketing, SMS marketing, and research strategies.</w:t>
      </w:r>
    </w:p>
    <w:p w:rsidR="00A011CB" w:rsidRPr="00C81991" w:rsidRDefault="00A011CB" w:rsidP="00A011C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Responsible for customer education content that boosted customers’ knowledge of the use of </w:t>
      </w:r>
      <w:proofErr w:type="spellStart"/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Clane’s</w:t>
      </w:r>
      <w:proofErr w:type="spellEnd"/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 products.</w:t>
      </w:r>
    </w:p>
    <w:p w:rsidR="00A011CB" w:rsidRPr="00C81991" w:rsidRDefault="00A011CB" w:rsidP="00A011C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Leveraged data to make informed decisions about different customer journey (TOFU &amp; BOFU), tailoring our services to meet each customer’s niche needs.</w:t>
      </w:r>
    </w:p>
    <w:p w:rsidR="00A011CB" w:rsidRPr="00C81991" w:rsidRDefault="00A011CB" w:rsidP="00A011C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Handled internal and external communications </w:t>
      </w:r>
      <w:proofErr w:type="spellStart"/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viz</w:t>
      </w:r>
      <w:proofErr w:type="spellEnd"/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: stakeholder communications, product releases, press statements, etc.</w:t>
      </w:r>
    </w:p>
    <w:p w:rsidR="00A011CB" w:rsidRPr="00C81991" w:rsidRDefault="00A011CB" w:rsidP="00A011CB">
      <w:p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</w:p>
    <w:p w:rsidR="00A011CB" w:rsidRPr="00C81991" w:rsidRDefault="00A011CB" w:rsidP="00A011CB">
      <w:pPr>
        <w:rPr>
          <w:rFonts w:ascii="Times New Roman" w:eastAsia="Times New Roman" w:hAnsi="Times New Roman" w:cs="Times New Roman"/>
          <w:b/>
          <w:color w:val="2E74B5" w:themeColor="accent1" w:themeShade="BF"/>
          <w:sz w:val="22"/>
          <w:szCs w:val="22"/>
          <w:u w:val="single"/>
        </w:rPr>
      </w:pPr>
      <w:r w:rsidRPr="00C81991">
        <w:rPr>
          <w:rFonts w:ascii="Times New Roman" w:eastAsia="Times New Roman" w:hAnsi="Times New Roman" w:cs="Times New Roman"/>
          <w:b/>
          <w:color w:val="2E74B5" w:themeColor="accent1" w:themeShade="BF"/>
          <w:sz w:val="22"/>
          <w:szCs w:val="22"/>
          <w:u w:val="single"/>
        </w:rPr>
        <w:t xml:space="preserve">Education </w:t>
      </w:r>
    </w:p>
    <w:p w:rsidR="00A011CB" w:rsidRPr="00C81991" w:rsidRDefault="00A011CB" w:rsidP="00A011CB">
      <w:p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</w:p>
    <w:p w:rsidR="00A011CB" w:rsidRPr="00C81991" w:rsidRDefault="00A011CB" w:rsidP="00A011CB">
      <w:pP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C8199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Obafemi </w:t>
      </w:r>
      <w:proofErr w:type="spellStart"/>
      <w:r w:rsidRPr="00C8199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Awolowo</w:t>
      </w:r>
      <w:proofErr w:type="spellEnd"/>
      <w:r w:rsidRPr="00C8199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 University, Ile-Ife. </w:t>
      </w:r>
    </w:p>
    <w:p w:rsidR="00A011CB" w:rsidRPr="00C81991" w:rsidRDefault="00A011CB" w:rsidP="00A011CB">
      <w:p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B.A (Hons), Linguistics &amp; English</w:t>
      </w:r>
    </w:p>
    <w:p w:rsidR="00A011CB" w:rsidRPr="00C81991" w:rsidRDefault="00A011CB" w:rsidP="00A011CB">
      <w:p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2010-2015 </w:t>
      </w:r>
    </w:p>
    <w:p w:rsidR="00A011CB" w:rsidRPr="00C81991" w:rsidRDefault="00A011CB" w:rsidP="00A011CB">
      <w:p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</w:p>
    <w:p w:rsidR="00A011CB" w:rsidRPr="00C81991" w:rsidRDefault="00A011CB" w:rsidP="00A011CB">
      <w:pP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proofErr w:type="spellStart"/>
      <w:r w:rsidRPr="00C8199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Oroki</w:t>
      </w:r>
      <w:proofErr w:type="spellEnd"/>
      <w:r w:rsidRPr="00C8199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 High School, </w:t>
      </w:r>
      <w:proofErr w:type="spellStart"/>
      <w:r w:rsidRPr="00C8199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Osogbo</w:t>
      </w:r>
      <w:proofErr w:type="spellEnd"/>
      <w:r w:rsidRPr="00C8199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.</w:t>
      </w:r>
    </w:p>
    <w:p w:rsidR="00A011CB" w:rsidRPr="00C81991" w:rsidRDefault="00A011CB" w:rsidP="00A011CB">
      <w:p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Secondary School Leaving Certificate</w:t>
      </w:r>
    </w:p>
    <w:p w:rsidR="00A011CB" w:rsidRPr="00C81991" w:rsidRDefault="00A011CB" w:rsidP="00A011CB">
      <w:p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2003-2009</w:t>
      </w:r>
    </w:p>
    <w:p w:rsidR="00A011CB" w:rsidRPr="00C81991" w:rsidRDefault="00A011CB" w:rsidP="00A011CB">
      <w:p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</w:p>
    <w:p w:rsidR="00A011CB" w:rsidRPr="00C81991" w:rsidRDefault="00A011CB" w:rsidP="00A011CB">
      <w:pPr>
        <w:rPr>
          <w:rFonts w:ascii="Times New Roman" w:eastAsia="Times New Roman" w:hAnsi="Times New Roman" w:cs="Times New Roman"/>
          <w:b/>
          <w:color w:val="2E74B5" w:themeColor="accent1" w:themeShade="BF"/>
          <w:sz w:val="22"/>
          <w:szCs w:val="22"/>
          <w:u w:val="single"/>
        </w:rPr>
      </w:pPr>
      <w:r w:rsidRPr="00C81991">
        <w:rPr>
          <w:rFonts w:ascii="Times New Roman" w:eastAsia="Times New Roman" w:hAnsi="Times New Roman" w:cs="Times New Roman"/>
          <w:b/>
          <w:color w:val="2E74B5" w:themeColor="accent1" w:themeShade="BF"/>
          <w:sz w:val="22"/>
          <w:szCs w:val="22"/>
          <w:u w:val="single"/>
        </w:rPr>
        <w:t>Skills</w:t>
      </w:r>
    </w:p>
    <w:p w:rsidR="00A011CB" w:rsidRPr="00C81991" w:rsidRDefault="00A011CB" w:rsidP="00A011CB">
      <w:p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</w:p>
    <w:p w:rsidR="00A011CB" w:rsidRPr="00C81991" w:rsidRDefault="00A011CB" w:rsidP="00A011CB">
      <w:p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C81991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Technical Skills</w:t>
      </w:r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: Content Writing, Copywriting, Research, Proofreading and Editing, Email Marketing, Content Marketing, UX Writing, SEO.</w:t>
      </w:r>
    </w:p>
    <w:p w:rsidR="00A011CB" w:rsidRPr="00C81991" w:rsidRDefault="00A011CB" w:rsidP="00A011CB">
      <w:p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</w:p>
    <w:p w:rsidR="00A011CB" w:rsidRPr="00C81991" w:rsidRDefault="00A011CB" w:rsidP="00A011CB">
      <w:p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C81991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lastRenderedPageBreak/>
        <w:t>Soft Skills</w:t>
      </w:r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: Adaptability, Team Player, Leadership, Open-mindedness, Positivity, Self-motivation, Communicative competence, Collaborative, Efficient, Critical Thinking, Self-starter, Curious, Creative, Planning skill.</w:t>
      </w:r>
    </w:p>
    <w:p w:rsidR="00A011CB" w:rsidRPr="00C81991" w:rsidRDefault="00A011CB" w:rsidP="00A011CB">
      <w:p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</w:p>
    <w:p w:rsidR="00A011CB" w:rsidRPr="00C81991" w:rsidRDefault="00A011CB" w:rsidP="00A011CB">
      <w:pP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</w:p>
    <w:p w:rsidR="00A011CB" w:rsidRPr="00C81991" w:rsidRDefault="00A011CB" w:rsidP="00A011CB">
      <w:pPr>
        <w:rPr>
          <w:rFonts w:ascii="Times New Roman" w:eastAsia="Times New Roman" w:hAnsi="Times New Roman" w:cs="Times New Roman"/>
          <w:b/>
          <w:color w:val="2E74B5" w:themeColor="accent1" w:themeShade="BF"/>
          <w:sz w:val="22"/>
          <w:szCs w:val="22"/>
          <w:u w:val="single"/>
        </w:rPr>
      </w:pPr>
      <w:r w:rsidRPr="00C81991">
        <w:rPr>
          <w:rFonts w:ascii="Times New Roman" w:eastAsia="Times New Roman" w:hAnsi="Times New Roman" w:cs="Times New Roman"/>
          <w:b/>
          <w:color w:val="2E74B5" w:themeColor="accent1" w:themeShade="BF"/>
          <w:sz w:val="22"/>
          <w:szCs w:val="22"/>
          <w:u w:val="single"/>
        </w:rPr>
        <w:t>Achievements</w:t>
      </w:r>
    </w:p>
    <w:p w:rsidR="00A011CB" w:rsidRPr="00C81991" w:rsidRDefault="00A011CB" w:rsidP="00A011C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Produced multifarious content for </w:t>
      </w:r>
      <w:proofErr w:type="spellStart"/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Clane</w:t>
      </w:r>
      <w:proofErr w:type="spellEnd"/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, driving customer retention and growth while peaking the company's transaction volume to N75m weekly.</w:t>
      </w:r>
    </w:p>
    <w:p w:rsidR="00A011CB" w:rsidRPr="00C81991" w:rsidRDefault="00A011CB" w:rsidP="00A011C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Participated in a strategic email campaign resulting in 10,000 </w:t>
      </w:r>
      <w:proofErr w:type="spellStart"/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ClanePay</w:t>
      </w:r>
      <w:proofErr w:type="spellEnd"/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 App downloads in August 2022.</w:t>
      </w:r>
    </w:p>
    <w:p w:rsidR="00A011CB" w:rsidRPr="00C81991" w:rsidRDefault="00A011CB" w:rsidP="00A011C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Named a McKinsey Forward Africa fellow with expertise in Agile Thinking, Action-driven Communication &amp; Problem-solving.</w:t>
      </w:r>
    </w:p>
    <w:p w:rsidR="00A011CB" w:rsidRPr="00C81991" w:rsidRDefault="00A011CB" w:rsidP="00A011C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Among the top 100 writers to secure a publishing contract out of 1135 contestants in the GTB-sponsored Dusty Manuscript writing Competition.</w:t>
      </w:r>
    </w:p>
    <w:p w:rsidR="00A011CB" w:rsidRPr="00C81991" w:rsidRDefault="00A011CB" w:rsidP="00A011CB">
      <w:p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</w:p>
    <w:p w:rsidR="00A011CB" w:rsidRPr="00C81991" w:rsidRDefault="00A011CB" w:rsidP="00A011CB">
      <w:pPr>
        <w:rPr>
          <w:rFonts w:ascii="Times New Roman" w:eastAsia="Times New Roman" w:hAnsi="Times New Roman" w:cs="Times New Roman"/>
          <w:b/>
          <w:color w:val="2E74B5" w:themeColor="accent1" w:themeShade="BF"/>
          <w:sz w:val="22"/>
          <w:szCs w:val="22"/>
          <w:u w:val="single"/>
        </w:rPr>
      </w:pPr>
      <w:r w:rsidRPr="00C81991">
        <w:rPr>
          <w:rFonts w:ascii="Times New Roman" w:eastAsia="Times New Roman" w:hAnsi="Times New Roman" w:cs="Times New Roman"/>
          <w:b/>
          <w:color w:val="2E74B5" w:themeColor="accent1" w:themeShade="BF"/>
          <w:sz w:val="22"/>
          <w:szCs w:val="22"/>
          <w:u w:val="single"/>
        </w:rPr>
        <w:t>Hobbies</w:t>
      </w:r>
    </w:p>
    <w:p w:rsidR="00A011CB" w:rsidRPr="00C81991" w:rsidRDefault="00A011CB" w:rsidP="00A011CB">
      <w:p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C81991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Travelling, Reading, Playing Soccer, Meeting New People.</w:t>
      </w:r>
    </w:p>
    <w:p w:rsidR="008F291F" w:rsidRPr="00C81991" w:rsidRDefault="008F291F">
      <w:pPr>
        <w:rPr>
          <w:rFonts w:ascii="Times New Roman" w:hAnsi="Times New Roman" w:cs="Times New Roman"/>
          <w:sz w:val="22"/>
          <w:szCs w:val="22"/>
        </w:rPr>
      </w:pPr>
    </w:p>
    <w:sectPr w:rsidR="008F291F" w:rsidRPr="00C81991" w:rsidSect="00A011CB">
      <w:pgSz w:w="11900" w:h="16838"/>
      <w:pgMar w:top="1370" w:right="1066" w:bottom="631" w:left="1360" w:header="0" w:footer="0" w:gutter="0"/>
      <w:cols w:space="0" w:equalWidth="0">
        <w:col w:w="9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09E4"/>
    <w:multiLevelType w:val="hybridMultilevel"/>
    <w:tmpl w:val="5394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A4E26"/>
    <w:multiLevelType w:val="hybridMultilevel"/>
    <w:tmpl w:val="A2C04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A61A7"/>
    <w:multiLevelType w:val="hybridMultilevel"/>
    <w:tmpl w:val="35EC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92F6B"/>
    <w:multiLevelType w:val="hybridMultilevel"/>
    <w:tmpl w:val="C2CA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714A5"/>
    <w:multiLevelType w:val="hybridMultilevel"/>
    <w:tmpl w:val="86DE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5159C"/>
    <w:multiLevelType w:val="hybridMultilevel"/>
    <w:tmpl w:val="8B92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55CB6"/>
    <w:multiLevelType w:val="hybridMultilevel"/>
    <w:tmpl w:val="F7A4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E445A"/>
    <w:multiLevelType w:val="hybridMultilevel"/>
    <w:tmpl w:val="0632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B"/>
    <w:rsid w:val="00211E00"/>
    <w:rsid w:val="005B0B55"/>
    <w:rsid w:val="008F291F"/>
    <w:rsid w:val="00A011CB"/>
    <w:rsid w:val="00C81991"/>
    <w:rsid w:val="00C94859"/>
    <w:rsid w:val="00D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9109"/>
  <w15:chartTrackingRefBased/>
  <w15:docId w15:val="{DB8B9200-DE2E-4423-89EA-63C2F0E6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11C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01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abiodun-afolabi/" TargetMode="External"/><Relationship Id="rId5" Type="http://schemas.openxmlformats.org/officeDocument/2006/relationships/hyperlink" Target="mailto:bolajiabbey0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Afolabi Abiodun Bret</dc:creator>
  <cp:keywords/>
  <dc:description/>
  <cp:lastModifiedBy>Afolabi Abiodun Bret</cp:lastModifiedBy>
  <cp:revision>3</cp:revision>
  <dcterms:created xsi:type="dcterms:W3CDTF">2024-01-16T16:30:00Z</dcterms:created>
  <dcterms:modified xsi:type="dcterms:W3CDTF">2024-01-29T10:29:00Z</dcterms:modified>
</cp:coreProperties>
</file>