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5A" w:rsidRDefault="00AB565A" w:rsidP="00AB565A">
      <w:pPr>
        <w:pStyle w:val="Heading1"/>
        <w:rPr>
          <w:bdr w:val="none" w:sz="0" w:space="0" w:color="auto" w:frame="1"/>
        </w:rPr>
      </w:pPr>
      <w:r>
        <w:rPr>
          <w:bdr w:val="none" w:sz="0" w:space="0" w:color="auto" w:frame="1"/>
        </w:rPr>
        <w:t>SOMALITRANSLATORS.ORG PROFILE</w:t>
      </w:r>
    </w:p>
    <w:p w:rsidR="00AB565A" w:rsidRDefault="00AB565A" w:rsidP="00AB565A">
      <w:pPr>
        <w:pStyle w:val="NormalWeb"/>
        <w:shd w:val="clear" w:color="auto" w:fill="FFFFFF"/>
        <w:spacing w:before="0" w:beforeAutospacing="0" w:after="0" w:afterAutospacing="0"/>
        <w:textAlignment w:val="baseline"/>
        <w:rPr>
          <w:rFonts w:ascii="inherit" w:hAnsi="inherit" w:cs="Arial"/>
          <w:color w:val="000080"/>
          <w:bdr w:val="none" w:sz="0" w:space="0" w:color="auto" w:frame="1"/>
        </w:rPr>
      </w:pPr>
    </w:p>
    <w:p w:rsidR="00AB565A" w:rsidRDefault="00AB565A" w:rsidP="00AB565A">
      <w:pPr>
        <w:pStyle w:val="NormalWeb"/>
        <w:shd w:val="clear" w:color="auto" w:fill="FFFFFF"/>
        <w:spacing w:before="0" w:beforeAutospacing="0" w:after="0" w:afterAutospacing="0"/>
        <w:textAlignment w:val="baseline"/>
        <w:rPr>
          <w:rFonts w:ascii="Arial" w:hAnsi="Arial" w:cs="Arial"/>
          <w:color w:val="767676"/>
        </w:rPr>
      </w:pPr>
      <w:r>
        <w:rPr>
          <w:rFonts w:ascii="inherit" w:hAnsi="inherit" w:cs="Arial"/>
          <w:color w:val="000080"/>
          <w:bdr w:val="none" w:sz="0" w:space="0" w:color="auto" w:frame="1"/>
        </w:rPr>
        <w:t xml:space="preserve">Somali Translators is an association founded in 2017 by professional Somali translators and interpreters. The association offers professional English to Somali translation services; and Somali interpreting over the phone. We offer professional </w:t>
      </w:r>
      <w:hyperlink r:id="rId4" w:history="1">
        <w:r w:rsidRPr="00AB565A">
          <w:rPr>
            <w:rStyle w:val="Hyperlink"/>
            <w:rFonts w:ascii="inherit" w:hAnsi="inherit" w:cs="Arial"/>
            <w:bdr w:val="none" w:sz="0" w:space="0" w:color="auto" w:frame="1"/>
          </w:rPr>
          <w:t>Somali translation </w:t>
        </w:r>
      </w:hyperlink>
      <w:r>
        <w:rPr>
          <w:rFonts w:ascii="inherit" w:hAnsi="inherit" w:cs="Arial"/>
          <w:color w:val="000080"/>
          <w:bdr w:val="none" w:sz="0" w:space="0" w:color="auto" w:frame="1"/>
        </w:rPr>
        <w:t>and interpretation services, </w:t>
      </w:r>
      <w:hyperlink r:id="rId5" w:history="1">
        <w:r>
          <w:rPr>
            <w:rStyle w:val="Hyperlink"/>
            <w:rFonts w:ascii="inherit" w:hAnsi="inherit" w:cs="Arial"/>
            <w:color w:val="13AFF0"/>
            <w:u w:val="none"/>
            <w:bdr w:val="none" w:sz="0" w:space="0" w:color="auto" w:frame="1"/>
          </w:rPr>
          <w:t>web localization</w:t>
        </w:r>
      </w:hyperlink>
      <w:r>
        <w:rPr>
          <w:rFonts w:ascii="inherit" w:hAnsi="inherit" w:cs="Arial"/>
          <w:color w:val="000080"/>
          <w:bdr w:val="none" w:sz="0" w:space="0" w:color="auto" w:frame="1"/>
        </w:rPr>
        <w:t>, </w:t>
      </w:r>
      <w:hyperlink r:id="rId6" w:history="1">
        <w:r>
          <w:rPr>
            <w:rStyle w:val="Hyperlink"/>
            <w:rFonts w:ascii="inherit" w:hAnsi="inherit" w:cs="Arial"/>
            <w:color w:val="13AFF0"/>
            <w:u w:val="none"/>
            <w:bdr w:val="none" w:sz="0" w:space="0" w:color="auto" w:frame="1"/>
          </w:rPr>
          <w:t>voice-over</w:t>
        </w:r>
      </w:hyperlink>
      <w:r>
        <w:rPr>
          <w:rFonts w:ascii="inherit" w:hAnsi="inherit" w:cs="Arial"/>
          <w:color w:val="000080"/>
          <w:bdr w:val="none" w:sz="0" w:space="0" w:color="auto" w:frame="1"/>
        </w:rPr>
        <w:t>, graphic design, </w:t>
      </w:r>
      <w:hyperlink r:id="rId7" w:history="1">
        <w:r>
          <w:rPr>
            <w:rStyle w:val="Hyperlink"/>
            <w:rFonts w:ascii="inherit" w:hAnsi="inherit" w:cs="Arial"/>
            <w:color w:val="13AFF0"/>
            <w:u w:val="none"/>
            <w:bdr w:val="none" w:sz="0" w:space="0" w:color="auto" w:frame="1"/>
          </w:rPr>
          <w:t>desktop publishing</w:t>
        </w:r>
      </w:hyperlink>
      <w:r>
        <w:rPr>
          <w:rFonts w:ascii="inherit" w:hAnsi="inherit" w:cs="Arial"/>
          <w:color w:val="000080"/>
          <w:bdr w:val="none" w:sz="0" w:space="0" w:color="auto" w:frame="1"/>
        </w:rPr>
        <w:t>, cultural consultancy and more.  Somali Translators work with major companies and organizations from many parts of the world. Our clients contact us in short notice to enquire about a service they want to be done in </w:t>
      </w:r>
      <w:hyperlink r:id="rId8" w:history="1">
        <w:r>
          <w:rPr>
            <w:rStyle w:val="Hyperlink"/>
            <w:rFonts w:ascii="inherit" w:hAnsi="inherit" w:cs="Arial"/>
            <w:color w:val="000080"/>
            <w:u w:val="none"/>
            <w:bdr w:val="none" w:sz="0" w:space="0" w:color="auto" w:frame="1"/>
          </w:rPr>
          <w:t>Somali language</w:t>
        </w:r>
      </w:hyperlink>
      <w:r>
        <w:rPr>
          <w:rFonts w:ascii="inherit" w:hAnsi="inherit" w:cs="Arial"/>
          <w:color w:val="000080"/>
          <w:bdr w:val="none" w:sz="0" w:space="0" w:color="auto" w:frame="1"/>
        </w:rPr>
        <w:t>. There is wide range of professional freelancers to choose from; specializing in many different fields.</w:t>
      </w:r>
    </w:p>
    <w:p w:rsidR="00AB565A" w:rsidRDefault="00AB565A" w:rsidP="00AB565A">
      <w:pPr>
        <w:pStyle w:val="NormalWeb"/>
        <w:shd w:val="clear" w:color="auto" w:fill="FFFFFF"/>
        <w:spacing w:before="0" w:beforeAutospacing="0" w:after="0" w:afterAutospacing="0"/>
        <w:textAlignment w:val="baseline"/>
        <w:rPr>
          <w:rFonts w:ascii="Arial" w:hAnsi="Arial" w:cs="Arial"/>
          <w:color w:val="767676"/>
        </w:rPr>
      </w:pPr>
      <w:r>
        <w:rPr>
          <w:rFonts w:ascii="inherit" w:hAnsi="inherit" w:cs="Arial"/>
          <w:color w:val="000080"/>
          <w:bdr w:val="none" w:sz="0" w:space="0" w:color="auto" w:frame="1"/>
        </w:rPr>
        <w:t>Somali is one of the major languages spoken in Africa, Middle East, Europe and North America.  The mission of the centre is to deliver high quality affordable professional services online; so our clients can reach us 24/7. Clients will have samples to view before they agree to any service offered by the centre. Quality is guaranteed and clients only pay if they are satisfied with our work. Most members of our association are based in many parts of the world</w:t>
      </w:r>
    </w:p>
    <w:p w:rsidR="00DA34C6" w:rsidRDefault="00DA34C6"/>
    <w:sectPr w:rsidR="00DA34C6" w:rsidSect="00DA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65A"/>
    <w:rsid w:val="00005CB4"/>
    <w:rsid w:val="00007240"/>
    <w:rsid w:val="00012EE5"/>
    <w:rsid w:val="00022310"/>
    <w:rsid w:val="00024EE0"/>
    <w:rsid w:val="00025840"/>
    <w:rsid w:val="0003462C"/>
    <w:rsid w:val="00035BE3"/>
    <w:rsid w:val="00036900"/>
    <w:rsid w:val="00036AFD"/>
    <w:rsid w:val="00041ABD"/>
    <w:rsid w:val="000463BF"/>
    <w:rsid w:val="00052B66"/>
    <w:rsid w:val="00074143"/>
    <w:rsid w:val="000813E5"/>
    <w:rsid w:val="000A7E52"/>
    <w:rsid w:val="000B1A3A"/>
    <w:rsid w:val="000B3EAF"/>
    <w:rsid w:val="000B424B"/>
    <w:rsid w:val="000B5015"/>
    <w:rsid w:val="000B7640"/>
    <w:rsid w:val="000C16C3"/>
    <w:rsid w:val="000C5788"/>
    <w:rsid w:val="000C6290"/>
    <w:rsid w:val="000D45D6"/>
    <w:rsid w:val="000E1F90"/>
    <w:rsid w:val="000E25CA"/>
    <w:rsid w:val="00103705"/>
    <w:rsid w:val="00110BB0"/>
    <w:rsid w:val="00115862"/>
    <w:rsid w:val="00122E37"/>
    <w:rsid w:val="00125D64"/>
    <w:rsid w:val="00130B0F"/>
    <w:rsid w:val="001316A9"/>
    <w:rsid w:val="0013568D"/>
    <w:rsid w:val="001501E0"/>
    <w:rsid w:val="001538A2"/>
    <w:rsid w:val="001555A4"/>
    <w:rsid w:val="0015727F"/>
    <w:rsid w:val="00172972"/>
    <w:rsid w:val="00172C17"/>
    <w:rsid w:val="00174A23"/>
    <w:rsid w:val="001A3E16"/>
    <w:rsid w:val="001A4522"/>
    <w:rsid w:val="001D30CC"/>
    <w:rsid w:val="001D52DD"/>
    <w:rsid w:val="001E0E54"/>
    <w:rsid w:val="001E1963"/>
    <w:rsid w:val="001E58BA"/>
    <w:rsid w:val="002158D6"/>
    <w:rsid w:val="00216A45"/>
    <w:rsid w:val="00223259"/>
    <w:rsid w:val="00241159"/>
    <w:rsid w:val="0024407E"/>
    <w:rsid w:val="00244FA8"/>
    <w:rsid w:val="00256733"/>
    <w:rsid w:val="00267221"/>
    <w:rsid w:val="00271927"/>
    <w:rsid w:val="00276151"/>
    <w:rsid w:val="00283569"/>
    <w:rsid w:val="0028715F"/>
    <w:rsid w:val="002958B0"/>
    <w:rsid w:val="002965DC"/>
    <w:rsid w:val="002A20E1"/>
    <w:rsid w:val="002A5BA6"/>
    <w:rsid w:val="002B2A84"/>
    <w:rsid w:val="002B4717"/>
    <w:rsid w:val="002E078B"/>
    <w:rsid w:val="002E1AD8"/>
    <w:rsid w:val="002E7BF6"/>
    <w:rsid w:val="002F0899"/>
    <w:rsid w:val="00313AB5"/>
    <w:rsid w:val="00316B77"/>
    <w:rsid w:val="0032722E"/>
    <w:rsid w:val="003306FB"/>
    <w:rsid w:val="00330761"/>
    <w:rsid w:val="00330A10"/>
    <w:rsid w:val="00342E38"/>
    <w:rsid w:val="003441C2"/>
    <w:rsid w:val="00345E1E"/>
    <w:rsid w:val="0035581F"/>
    <w:rsid w:val="00361893"/>
    <w:rsid w:val="00365FB2"/>
    <w:rsid w:val="00383CDF"/>
    <w:rsid w:val="00384D26"/>
    <w:rsid w:val="0039218B"/>
    <w:rsid w:val="003C0D66"/>
    <w:rsid w:val="003E20A5"/>
    <w:rsid w:val="003F2836"/>
    <w:rsid w:val="003F2F89"/>
    <w:rsid w:val="004050CB"/>
    <w:rsid w:val="00414D1B"/>
    <w:rsid w:val="004254B8"/>
    <w:rsid w:val="0042630C"/>
    <w:rsid w:val="00427BC8"/>
    <w:rsid w:val="004314B4"/>
    <w:rsid w:val="004557E2"/>
    <w:rsid w:val="004713ED"/>
    <w:rsid w:val="004716B9"/>
    <w:rsid w:val="00472B1B"/>
    <w:rsid w:val="00473297"/>
    <w:rsid w:val="0047641E"/>
    <w:rsid w:val="00485BDA"/>
    <w:rsid w:val="00486B1F"/>
    <w:rsid w:val="00490F86"/>
    <w:rsid w:val="004B4BCC"/>
    <w:rsid w:val="004C58C2"/>
    <w:rsid w:val="004F053D"/>
    <w:rsid w:val="004F27D0"/>
    <w:rsid w:val="00505DBC"/>
    <w:rsid w:val="005066E4"/>
    <w:rsid w:val="00510C20"/>
    <w:rsid w:val="00516BB5"/>
    <w:rsid w:val="00520D69"/>
    <w:rsid w:val="00521CB0"/>
    <w:rsid w:val="00522709"/>
    <w:rsid w:val="005241F6"/>
    <w:rsid w:val="0053023C"/>
    <w:rsid w:val="00545FF9"/>
    <w:rsid w:val="00551B53"/>
    <w:rsid w:val="00561FFB"/>
    <w:rsid w:val="005634E8"/>
    <w:rsid w:val="0057680E"/>
    <w:rsid w:val="00580BB6"/>
    <w:rsid w:val="00581718"/>
    <w:rsid w:val="00583220"/>
    <w:rsid w:val="00593491"/>
    <w:rsid w:val="0059636D"/>
    <w:rsid w:val="005977C3"/>
    <w:rsid w:val="005B09B7"/>
    <w:rsid w:val="005B4490"/>
    <w:rsid w:val="005C6E57"/>
    <w:rsid w:val="005D27C5"/>
    <w:rsid w:val="005D66C5"/>
    <w:rsid w:val="005E5010"/>
    <w:rsid w:val="005E5A63"/>
    <w:rsid w:val="005F2F6B"/>
    <w:rsid w:val="005F7035"/>
    <w:rsid w:val="00630842"/>
    <w:rsid w:val="00634548"/>
    <w:rsid w:val="00666E4C"/>
    <w:rsid w:val="00680DEE"/>
    <w:rsid w:val="00685CFF"/>
    <w:rsid w:val="00695231"/>
    <w:rsid w:val="006A05B1"/>
    <w:rsid w:val="006A183C"/>
    <w:rsid w:val="006A390B"/>
    <w:rsid w:val="006A4366"/>
    <w:rsid w:val="006B3B83"/>
    <w:rsid w:val="006C7037"/>
    <w:rsid w:val="006D4509"/>
    <w:rsid w:val="006D5AF3"/>
    <w:rsid w:val="006E2043"/>
    <w:rsid w:val="006E38DB"/>
    <w:rsid w:val="006F2C13"/>
    <w:rsid w:val="006F4F68"/>
    <w:rsid w:val="006F70EC"/>
    <w:rsid w:val="00705B9C"/>
    <w:rsid w:val="0072410C"/>
    <w:rsid w:val="007254E9"/>
    <w:rsid w:val="00726543"/>
    <w:rsid w:val="007279C2"/>
    <w:rsid w:val="00735A2C"/>
    <w:rsid w:val="0074334F"/>
    <w:rsid w:val="00746F38"/>
    <w:rsid w:val="00750411"/>
    <w:rsid w:val="007531F0"/>
    <w:rsid w:val="00770DB6"/>
    <w:rsid w:val="00777166"/>
    <w:rsid w:val="00781BB5"/>
    <w:rsid w:val="00783ABA"/>
    <w:rsid w:val="007953D0"/>
    <w:rsid w:val="007971B8"/>
    <w:rsid w:val="007A49C8"/>
    <w:rsid w:val="007B1D86"/>
    <w:rsid w:val="007B299A"/>
    <w:rsid w:val="007B5587"/>
    <w:rsid w:val="007D18E7"/>
    <w:rsid w:val="007D4F09"/>
    <w:rsid w:val="007E1A87"/>
    <w:rsid w:val="007E1EA7"/>
    <w:rsid w:val="007E44E0"/>
    <w:rsid w:val="007F36E4"/>
    <w:rsid w:val="007F4F2F"/>
    <w:rsid w:val="007F73AE"/>
    <w:rsid w:val="00814216"/>
    <w:rsid w:val="008173FB"/>
    <w:rsid w:val="008208C0"/>
    <w:rsid w:val="00820CE0"/>
    <w:rsid w:val="00824B3F"/>
    <w:rsid w:val="00844C75"/>
    <w:rsid w:val="00845FAC"/>
    <w:rsid w:val="00861048"/>
    <w:rsid w:val="008627CB"/>
    <w:rsid w:val="00870219"/>
    <w:rsid w:val="00873153"/>
    <w:rsid w:val="0087401F"/>
    <w:rsid w:val="00890632"/>
    <w:rsid w:val="008B4986"/>
    <w:rsid w:val="008B6B58"/>
    <w:rsid w:val="008C344A"/>
    <w:rsid w:val="008C5A7A"/>
    <w:rsid w:val="008C7E75"/>
    <w:rsid w:val="008D231D"/>
    <w:rsid w:val="008D4240"/>
    <w:rsid w:val="008E476B"/>
    <w:rsid w:val="008F4207"/>
    <w:rsid w:val="008F70B4"/>
    <w:rsid w:val="00900C6D"/>
    <w:rsid w:val="00910CD9"/>
    <w:rsid w:val="0092266B"/>
    <w:rsid w:val="00922BAD"/>
    <w:rsid w:val="00923622"/>
    <w:rsid w:val="00934FEA"/>
    <w:rsid w:val="00957F40"/>
    <w:rsid w:val="00975B5A"/>
    <w:rsid w:val="00975E5F"/>
    <w:rsid w:val="00976E36"/>
    <w:rsid w:val="009902EF"/>
    <w:rsid w:val="00992818"/>
    <w:rsid w:val="00995074"/>
    <w:rsid w:val="009965A0"/>
    <w:rsid w:val="009B229A"/>
    <w:rsid w:val="009D0807"/>
    <w:rsid w:val="009D683D"/>
    <w:rsid w:val="009E190F"/>
    <w:rsid w:val="009E294A"/>
    <w:rsid w:val="009F3767"/>
    <w:rsid w:val="009F3AFF"/>
    <w:rsid w:val="009F5116"/>
    <w:rsid w:val="009F58DB"/>
    <w:rsid w:val="009F6EC4"/>
    <w:rsid w:val="009F743B"/>
    <w:rsid w:val="00A10728"/>
    <w:rsid w:val="00A1735C"/>
    <w:rsid w:val="00A230C6"/>
    <w:rsid w:val="00A32754"/>
    <w:rsid w:val="00A32DE6"/>
    <w:rsid w:val="00A408DF"/>
    <w:rsid w:val="00A444E1"/>
    <w:rsid w:val="00A4603B"/>
    <w:rsid w:val="00A46B75"/>
    <w:rsid w:val="00A47446"/>
    <w:rsid w:val="00A6345B"/>
    <w:rsid w:val="00A66DCA"/>
    <w:rsid w:val="00A67645"/>
    <w:rsid w:val="00A738C9"/>
    <w:rsid w:val="00A864EC"/>
    <w:rsid w:val="00A873D3"/>
    <w:rsid w:val="00A90473"/>
    <w:rsid w:val="00A91B4C"/>
    <w:rsid w:val="00A92DF3"/>
    <w:rsid w:val="00A94D2C"/>
    <w:rsid w:val="00A960EB"/>
    <w:rsid w:val="00A9732D"/>
    <w:rsid w:val="00A97631"/>
    <w:rsid w:val="00AA4B09"/>
    <w:rsid w:val="00AB2C08"/>
    <w:rsid w:val="00AB565A"/>
    <w:rsid w:val="00AD1759"/>
    <w:rsid w:val="00AD49E0"/>
    <w:rsid w:val="00AD73A9"/>
    <w:rsid w:val="00AE37ED"/>
    <w:rsid w:val="00AE7434"/>
    <w:rsid w:val="00B01F38"/>
    <w:rsid w:val="00B03F5F"/>
    <w:rsid w:val="00B061F3"/>
    <w:rsid w:val="00B06CBC"/>
    <w:rsid w:val="00B1203C"/>
    <w:rsid w:val="00B26FA6"/>
    <w:rsid w:val="00B473DD"/>
    <w:rsid w:val="00B5235F"/>
    <w:rsid w:val="00B52EED"/>
    <w:rsid w:val="00B6263A"/>
    <w:rsid w:val="00B64103"/>
    <w:rsid w:val="00B762CD"/>
    <w:rsid w:val="00BA0DDF"/>
    <w:rsid w:val="00BA29AE"/>
    <w:rsid w:val="00BA7AA8"/>
    <w:rsid w:val="00BB3C1C"/>
    <w:rsid w:val="00BB4C86"/>
    <w:rsid w:val="00BC2929"/>
    <w:rsid w:val="00BC4AD3"/>
    <w:rsid w:val="00BD23F8"/>
    <w:rsid w:val="00BE656C"/>
    <w:rsid w:val="00BF2B17"/>
    <w:rsid w:val="00BF4A02"/>
    <w:rsid w:val="00C01F2F"/>
    <w:rsid w:val="00C1036F"/>
    <w:rsid w:val="00C25F8E"/>
    <w:rsid w:val="00C300C3"/>
    <w:rsid w:val="00C30783"/>
    <w:rsid w:val="00C30EFB"/>
    <w:rsid w:val="00C3159B"/>
    <w:rsid w:val="00C32FAF"/>
    <w:rsid w:val="00C344D2"/>
    <w:rsid w:val="00C34F7F"/>
    <w:rsid w:val="00C36C06"/>
    <w:rsid w:val="00C51F4E"/>
    <w:rsid w:val="00C53BB6"/>
    <w:rsid w:val="00C53CD9"/>
    <w:rsid w:val="00C9301C"/>
    <w:rsid w:val="00C95495"/>
    <w:rsid w:val="00CA061C"/>
    <w:rsid w:val="00CA680E"/>
    <w:rsid w:val="00CB0B3E"/>
    <w:rsid w:val="00CB10A1"/>
    <w:rsid w:val="00CC2294"/>
    <w:rsid w:val="00CC7D92"/>
    <w:rsid w:val="00CD5F1D"/>
    <w:rsid w:val="00CE7E3E"/>
    <w:rsid w:val="00CF61FC"/>
    <w:rsid w:val="00CF764A"/>
    <w:rsid w:val="00D0692D"/>
    <w:rsid w:val="00D100A4"/>
    <w:rsid w:val="00D10411"/>
    <w:rsid w:val="00D14F8F"/>
    <w:rsid w:val="00D16D9B"/>
    <w:rsid w:val="00D2264B"/>
    <w:rsid w:val="00D25F33"/>
    <w:rsid w:val="00D32F6F"/>
    <w:rsid w:val="00D5001E"/>
    <w:rsid w:val="00D513F0"/>
    <w:rsid w:val="00D54BBD"/>
    <w:rsid w:val="00D6201B"/>
    <w:rsid w:val="00D7582E"/>
    <w:rsid w:val="00D91B66"/>
    <w:rsid w:val="00D9632B"/>
    <w:rsid w:val="00DA1B24"/>
    <w:rsid w:val="00DA34C6"/>
    <w:rsid w:val="00DA64CE"/>
    <w:rsid w:val="00DB6631"/>
    <w:rsid w:val="00DD0BCA"/>
    <w:rsid w:val="00DF54B8"/>
    <w:rsid w:val="00E2284B"/>
    <w:rsid w:val="00E33972"/>
    <w:rsid w:val="00E442C4"/>
    <w:rsid w:val="00E628DB"/>
    <w:rsid w:val="00E72B09"/>
    <w:rsid w:val="00E8454F"/>
    <w:rsid w:val="00E867FF"/>
    <w:rsid w:val="00E90119"/>
    <w:rsid w:val="00E9549C"/>
    <w:rsid w:val="00E9668D"/>
    <w:rsid w:val="00EA5574"/>
    <w:rsid w:val="00EB2780"/>
    <w:rsid w:val="00EB6DDE"/>
    <w:rsid w:val="00EC4831"/>
    <w:rsid w:val="00EC5A64"/>
    <w:rsid w:val="00ED0831"/>
    <w:rsid w:val="00ED2173"/>
    <w:rsid w:val="00ED2FD4"/>
    <w:rsid w:val="00ED343F"/>
    <w:rsid w:val="00ED3A02"/>
    <w:rsid w:val="00EE4099"/>
    <w:rsid w:val="00EE42E8"/>
    <w:rsid w:val="00F03F02"/>
    <w:rsid w:val="00F06781"/>
    <w:rsid w:val="00F13764"/>
    <w:rsid w:val="00F2460D"/>
    <w:rsid w:val="00F31EDE"/>
    <w:rsid w:val="00F35673"/>
    <w:rsid w:val="00F36329"/>
    <w:rsid w:val="00F45B6C"/>
    <w:rsid w:val="00F47E57"/>
    <w:rsid w:val="00F73408"/>
    <w:rsid w:val="00F76491"/>
    <w:rsid w:val="00F84B4E"/>
    <w:rsid w:val="00F933C0"/>
    <w:rsid w:val="00FA54FE"/>
    <w:rsid w:val="00FB4E34"/>
    <w:rsid w:val="00FB6508"/>
    <w:rsid w:val="00FC69BE"/>
    <w:rsid w:val="00FC6F37"/>
    <w:rsid w:val="00FF0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C6"/>
  </w:style>
  <w:style w:type="paragraph" w:styleId="Heading1">
    <w:name w:val="heading 1"/>
    <w:basedOn w:val="Normal"/>
    <w:next w:val="Normal"/>
    <w:link w:val="Heading1Char"/>
    <w:uiPriority w:val="9"/>
    <w:qFormat/>
    <w:rsid w:val="00AB5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65A"/>
    <w:rPr>
      <w:color w:val="0000FF"/>
      <w:u w:val="single"/>
    </w:rPr>
  </w:style>
  <w:style w:type="character" w:customStyle="1" w:styleId="Heading1Char">
    <w:name w:val="Heading 1 Char"/>
    <w:basedOn w:val="DefaultParagraphFont"/>
    <w:link w:val="Heading1"/>
    <w:uiPriority w:val="9"/>
    <w:rsid w:val="00AB56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50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mali_language" TargetMode="External"/><Relationship Id="rId3" Type="http://schemas.openxmlformats.org/officeDocument/2006/relationships/webSettings" Target="webSettings.xml"/><Relationship Id="rId7" Type="http://schemas.openxmlformats.org/officeDocument/2006/relationships/hyperlink" Target="http://somalitranslators.org/somalia-graphic-design-desktop-publishing-d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malitranslators.org/somali-voice-over/" TargetMode="External"/><Relationship Id="rId5" Type="http://schemas.openxmlformats.org/officeDocument/2006/relationships/hyperlink" Target="http://somalitranslators.org/somalia-website-localization/" TargetMode="External"/><Relationship Id="rId10" Type="http://schemas.openxmlformats.org/officeDocument/2006/relationships/theme" Target="theme/theme1.xml"/><Relationship Id="rId4" Type="http://schemas.openxmlformats.org/officeDocument/2006/relationships/hyperlink" Target="http://somalitranslato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Grizli777</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2020-09-30T22:58:00Z</dcterms:created>
  <dcterms:modified xsi:type="dcterms:W3CDTF">2020-09-30T23:02:00Z</dcterms:modified>
</cp:coreProperties>
</file>