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4B" w:rsidRPr="00C336E0" w:rsidRDefault="00810D4B" w:rsidP="00810D4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 w:themeColor="text1"/>
          <w:kern w:val="36"/>
          <w:lang w:val="ro-RO" w:bidi="bn-BD"/>
        </w:rPr>
      </w:pPr>
    </w:p>
    <w:p w:rsidR="00C740DC" w:rsidRPr="00C336E0" w:rsidRDefault="00C740DC" w:rsidP="00FB6A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ro-RO" w:bidi="bn-BD"/>
        </w:rPr>
      </w:pP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Hello,</w:t>
      </w: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Gold Translations is a translation agency relatively new on the market, made up of a young and dynamic team and we would like to present our  prices and services offer that you will find in attachments.</w:t>
      </w: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Our translators are highly experienced in translations of legal, technical, construction, medical documents; we can translate from and into nearly any international language.</w:t>
      </w: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We also provide interpreting services at reasonable prices !</w:t>
      </w: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Gold  Translations is the perfect solution for your translation projects in a short time, keeping the original meaning of the translated document.</w:t>
      </w: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If are interested in our services please contact us on the e-mail address or telephone numbers bellow:</w:t>
      </w: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6"/>
          <w:szCs w:val="26"/>
        </w:rPr>
        <w:t>0742074848</w:t>
      </w: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6"/>
          <w:szCs w:val="26"/>
        </w:rPr>
        <w:t> </w:t>
      </w: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6"/>
          <w:szCs w:val="26"/>
        </w:rPr>
        <w:t>0752399500</w:t>
      </w: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6"/>
          <w:szCs w:val="26"/>
        </w:rPr>
        <w:t> Address :</w:t>
      </w:r>
      <w:r>
        <w:rPr>
          <w:rFonts w:ascii="Arial" w:hAnsi="Arial" w:cs="Arial"/>
          <w:b/>
          <w:bCs/>
          <w:i/>
          <w:iCs/>
          <w:color w:val="222222"/>
          <w:sz w:val="19"/>
          <w:szCs w:val="19"/>
        </w:rPr>
        <w:t> Bd. Unirii, nr. 63, bl F4, sc 2, etaj 3.</w:t>
      </w: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222222"/>
          <w:sz w:val="26"/>
          <w:szCs w:val="26"/>
        </w:rPr>
        <w:t> </w:t>
      </w: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Sincerely,</w:t>
      </w: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Gold  Translations Team</w:t>
      </w: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6"/>
          <w:szCs w:val="26"/>
        </w:rPr>
        <w:t>website: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26"/>
            <w:szCs w:val="26"/>
          </w:rPr>
          <w:t>www.goldtraduceri.com</w:t>
        </w:r>
      </w:hyperlink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11575" w:rsidRDefault="00A11575" w:rsidP="00A115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C740DC" w:rsidRPr="00C336E0" w:rsidRDefault="00C740DC" w:rsidP="00FB6A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ro-RO" w:bidi="bn-BD"/>
        </w:rPr>
      </w:pPr>
    </w:p>
    <w:p w:rsidR="00C740DC" w:rsidRPr="00C336E0" w:rsidRDefault="00C740DC" w:rsidP="00FB6A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ro-RO" w:bidi="bn-BD"/>
        </w:rPr>
      </w:pPr>
    </w:p>
    <w:p w:rsidR="00FB6A61" w:rsidRPr="004B662B" w:rsidRDefault="006840D1" w:rsidP="00FB6A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kern w:val="36"/>
          <w:sz w:val="48"/>
          <w:szCs w:val="48"/>
          <w:lang w:val="ro-RO" w:bidi="bn-BD"/>
        </w:rPr>
      </w:pPr>
      <w:r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kern w:val="36"/>
          <w:sz w:val="48"/>
          <w:szCs w:val="48"/>
          <w:lang w:val="ro-RO" w:bidi="bn-BD"/>
        </w:rPr>
        <w:t>List of prices</w:t>
      </w:r>
    </w:p>
    <w:p w:rsidR="009D0349" w:rsidRPr="009D0349" w:rsidRDefault="009D0349" w:rsidP="00FB6A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48"/>
          <w:szCs w:val="48"/>
          <w:lang w:val="ro-RO" w:bidi="bn-BD"/>
        </w:rPr>
      </w:pPr>
    </w:p>
    <w:tbl>
      <w:tblPr>
        <w:tblpPr w:leftFromText="180" w:rightFromText="180" w:bottomFromText="160" w:vertAnchor="text" w:tblpY="1"/>
        <w:tblOverlap w:val="never"/>
        <w:tblW w:w="9824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"/>
        <w:gridCol w:w="3137"/>
        <w:gridCol w:w="3116"/>
        <w:gridCol w:w="3150"/>
      </w:tblGrid>
      <w:tr w:rsidR="00C336E0" w:rsidRPr="00C336E0" w:rsidTr="005F07A8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ECEDF2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TRA</w:t>
            </w:r>
            <w:r w:rsidR="006840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NSLATIONS</w:t>
            </w:r>
          </w:p>
          <w:p w:rsidR="00FB6A61" w:rsidRPr="00C336E0" w:rsidRDefault="00FB6A61" w:rsidP="007D4683">
            <w:pPr>
              <w:tabs>
                <w:tab w:val="right" w:pos="31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  <w:r w:rsidR="007D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ab/>
            </w:r>
          </w:p>
        </w:tc>
        <w:tc>
          <w:tcPr>
            <w:tcW w:w="3102" w:type="dxa"/>
            <w:shd w:val="clear" w:color="auto" w:fill="ECEDF2"/>
            <w:hideMark/>
          </w:tcPr>
          <w:p w:rsidR="00FB6A61" w:rsidRPr="00C336E0" w:rsidRDefault="008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PRICE</w:t>
            </w:r>
            <w:r w:rsidR="005F0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S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 xml:space="preserve"> RON / PAG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</w:t>
            </w:r>
          </w:p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9" w:type="dxa"/>
            <w:shd w:val="clear" w:color="auto" w:fill="ECEDF2"/>
            <w:hideMark/>
          </w:tcPr>
          <w:p w:rsidR="00FB6A61" w:rsidRPr="00C336E0" w:rsidRDefault="00FB6A61" w:rsidP="005F07A8">
            <w:pPr>
              <w:spacing w:after="0" w:line="240" w:lineRule="auto"/>
              <w:ind w:right="-19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*</w:t>
            </w:r>
            <w:r w:rsidR="005F0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PRICES IN EURO/PAGE</w:t>
            </w:r>
          </w:p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</w:tr>
      <w:tr w:rsidR="00C336E0" w:rsidRPr="00BD274C" w:rsidTr="005F07A8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FB6A61" w:rsidRPr="00C336E0" w:rsidRDefault="0054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English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 xml:space="preserve"> - Roman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ian</w:t>
            </w:r>
          </w:p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Romana - Engleza</w:t>
            </w:r>
          </w:p>
        </w:tc>
        <w:tc>
          <w:tcPr>
            <w:tcW w:w="3102" w:type="dxa"/>
            <w:shd w:val="clear" w:color="auto" w:fill="FFFFFF"/>
            <w:hideMark/>
          </w:tcPr>
          <w:p w:rsidR="00FB6A61" w:rsidRPr="00C336E0" w:rsidRDefault="0041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16</w:t>
            </w:r>
            <w:r w:rsidR="00FB6A61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FFFFFF"/>
            <w:hideMark/>
          </w:tcPr>
          <w:p w:rsidR="00FB6A61" w:rsidRPr="005F07A8" w:rsidRDefault="005F07A8" w:rsidP="005F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3.5  </w:t>
            </w:r>
          </w:p>
        </w:tc>
      </w:tr>
      <w:tr w:rsidR="00C336E0" w:rsidRPr="00BD274C" w:rsidTr="005F07A8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ECEDF2"/>
            <w:hideMark/>
          </w:tcPr>
          <w:p w:rsidR="00FB6A61" w:rsidRPr="00C336E0" w:rsidRDefault="0054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French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 - Roman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n</w:t>
            </w:r>
          </w:p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Romana - Franceza</w:t>
            </w:r>
          </w:p>
        </w:tc>
        <w:tc>
          <w:tcPr>
            <w:tcW w:w="3102" w:type="dxa"/>
            <w:shd w:val="clear" w:color="auto" w:fill="ECEDF2"/>
            <w:hideMark/>
          </w:tcPr>
          <w:p w:rsidR="00FB6A61" w:rsidRPr="00C336E0" w:rsidRDefault="0041618A" w:rsidP="0041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16</w:t>
            </w:r>
            <w:r w:rsidR="00FB6A61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ECEDF2"/>
            <w:hideMark/>
          </w:tcPr>
          <w:p w:rsidR="00FB6A61" w:rsidRPr="00C336E0" w:rsidRDefault="005F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3.5  </w:t>
            </w:r>
          </w:p>
        </w:tc>
      </w:tr>
      <w:tr w:rsidR="00C336E0" w:rsidRPr="00BD274C" w:rsidTr="005F07A8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FB6A61" w:rsidRPr="00C336E0" w:rsidRDefault="0054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Italian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 - Roman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ian</w:t>
            </w:r>
          </w:p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Romana - Italiana</w:t>
            </w:r>
          </w:p>
        </w:tc>
        <w:tc>
          <w:tcPr>
            <w:tcW w:w="3102" w:type="dxa"/>
            <w:shd w:val="clear" w:color="auto" w:fill="FFFFFF"/>
            <w:hideMark/>
          </w:tcPr>
          <w:p w:rsidR="00FB6A61" w:rsidRPr="00C336E0" w:rsidRDefault="0054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20</w:t>
            </w:r>
            <w:r w:rsidR="00FB6A61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RON</w:t>
            </w:r>
          </w:p>
        </w:tc>
        <w:tc>
          <w:tcPr>
            <w:tcW w:w="3129" w:type="dxa"/>
            <w:shd w:val="clear" w:color="auto" w:fill="FFFFFF"/>
            <w:hideMark/>
          </w:tcPr>
          <w:p w:rsidR="00FB6A61" w:rsidRPr="00C336E0" w:rsidRDefault="005F07A8" w:rsidP="005F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4.6 </w:t>
            </w:r>
          </w:p>
        </w:tc>
      </w:tr>
      <w:tr w:rsidR="00C336E0" w:rsidRPr="00BD274C" w:rsidTr="005F07A8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ECEDF2"/>
            <w:hideMark/>
          </w:tcPr>
          <w:p w:rsidR="00FB6A61" w:rsidRPr="00C336E0" w:rsidRDefault="0054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Spanish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 - Roman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ian</w:t>
            </w:r>
          </w:p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Romana - Spaniola</w:t>
            </w:r>
          </w:p>
        </w:tc>
        <w:tc>
          <w:tcPr>
            <w:tcW w:w="3102" w:type="dxa"/>
            <w:shd w:val="clear" w:color="auto" w:fill="ECEDF2"/>
            <w:hideMark/>
          </w:tcPr>
          <w:p w:rsidR="00FB6A61" w:rsidRPr="00C336E0" w:rsidRDefault="00C5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20</w:t>
            </w:r>
            <w:r w:rsidR="00FB6A61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ECEDF2"/>
            <w:hideMark/>
          </w:tcPr>
          <w:p w:rsidR="00FB6A61" w:rsidRPr="00C336E0" w:rsidRDefault="005F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4.6</w:t>
            </w:r>
          </w:p>
        </w:tc>
      </w:tr>
      <w:tr w:rsidR="00C336E0" w:rsidRPr="00BD274C" w:rsidTr="005F07A8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FB6A61" w:rsidRPr="00C336E0" w:rsidRDefault="0054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German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 - Roman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ian</w:t>
            </w:r>
          </w:p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Romana - Germana</w:t>
            </w:r>
          </w:p>
        </w:tc>
        <w:tc>
          <w:tcPr>
            <w:tcW w:w="3102" w:type="dxa"/>
            <w:shd w:val="clear" w:color="auto" w:fill="FFFFFF"/>
            <w:hideMark/>
          </w:tcPr>
          <w:p w:rsidR="00FB6A61" w:rsidRPr="00C336E0" w:rsidRDefault="00C5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25 </w:t>
            </w:r>
            <w:r w:rsidR="00FB6A61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RON</w:t>
            </w:r>
          </w:p>
        </w:tc>
        <w:tc>
          <w:tcPr>
            <w:tcW w:w="3129" w:type="dxa"/>
            <w:shd w:val="clear" w:color="auto" w:fill="FFFFFF"/>
            <w:hideMark/>
          </w:tcPr>
          <w:p w:rsidR="00FB6A61" w:rsidRPr="00C336E0" w:rsidRDefault="005F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5.6</w:t>
            </w:r>
          </w:p>
        </w:tc>
      </w:tr>
      <w:tr w:rsidR="00C336E0" w:rsidRPr="00BD274C" w:rsidTr="005F07A8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ECEDF2"/>
            <w:hideMark/>
          </w:tcPr>
          <w:p w:rsidR="00FB6A61" w:rsidRPr="00C336E0" w:rsidRDefault="0054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Portuguese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 - Roman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ian</w:t>
            </w:r>
          </w:p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Romana - Portugheza</w:t>
            </w:r>
          </w:p>
        </w:tc>
        <w:tc>
          <w:tcPr>
            <w:tcW w:w="3102" w:type="dxa"/>
            <w:shd w:val="clear" w:color="auto" w:fill="ECEDF2"/>
            <w:hideMark/>
          </w:tcPr>
          <w:p w:rsidR="00FB6A61" w:rsidRPr="00C336E0" w:rsidRDefault="0041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45</w:t>
            </w:r>
            <w:r w:rsidR="00FB6A61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ECEDF2"/>
            <w:hideMark/>
          </w:tcPr>
          <w:p w:rsidR="00FB6A61" w:rsidRPr="00C336E0" w:rsidRDefault="005F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11</w:t>
            </w:r>
          </w:p>
        </w:tc>
      </w:tr>
      <w:tr w:rsidR="00C336E0" w:rsidRPr="00BD274C" w:rsidTr="005F07A8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FB6A61" w:rsidRPr="00C336E0" w:rsidRDefault="0054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Russian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 - Roman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ian</w:t>
            </w:r>
          </w:p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Romana - Rusa</w:t>
            </w:r>
          </w:p>
        </w:tc>
        <w:tc>
          <w:tcPr>
            <w:tcW w:w="3102" w:type="dxa"/>
            <w:shd w:val="clear" w:color="auto" w:fill="FFFFFF"/>
            <w:hideMark/>
          </w:tcPr>
          <w:p w:rsidR="00FB6A61" w:rsidRPr="00C336E0" w:rsidRDefault="004C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4</w:t>
            </w:r>
            <w:r w:rsidR="0041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5</w:t>
            </w:r>
            <w:r w:rsidR="00FB6A61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FFFFFF"/>
            <w:hideMark/>
          </w:tcPr>
          <w:p w:rsidR="00FB6A61" w:rsidRPr="00C336E0" w:rsidRDefault="005F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11</w:t>
            </w:r>
          </w:p>
        </w:tc>
      </w:tr>
      <w:tr w:rsidR="00C336E0" w:rsidRPr="00BD274C" w:rsidTr="005F07A8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ECEDF2"/>
            <w:hideMark/>
          </w:tcPr>
          <w:p w:rsidR="00FB6A61" w:rsidRPr="00C336E0" w:rsidRDefault="0054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Ukrainian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 - Roman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ian</w:t>
            </w:r>
          </w:p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Romana - Ucraineana</w:t>
            </w:r>
          </w:p>
        </w:tc>
        <w:tc>
          <w:tcPr>
            <w:tcW w:w="3102" w:type="dxa"/>
            <w:shd w:val="clear" w:color="auto" w:fill="ECEDF2"/>
            <w:hideMark/>
          </w:tcPr>
          <w:p w:rsidR="00FB6A61" w:rsidRPr="00C336E0" w:rsidRDefault="0041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45</w:t>
            </w:r>
            <w:r w:rsidR="00FB6A61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ECEDF2"/>
            <w:hideMark/>
          </w:tcPr>
          <w:p w:rsidR="00FB6A61" w:rsidRPr="00C336E0" w:rsidRDefault="005F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11</w:t>
            </w:r>
          </w:p>
        </w:tc>
      </w:tr>
      <w:tr w:rsidR="00C336E0" w:rsidRPr="00BD274C" w:rsidTr="005F07A8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FB6A61" w:rsidRPr="00C336E0" w:rsidRDefault="0054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Polish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 - Roman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ian</w:t>
            </w:r>
          </w:p>
        </w:tc>
        <w:tc>
          <w:tcPr>
            <w:tcW w:w="3102" w:type="dxa"/>
            <w:shd w:val="clear" w:color="auto" w:fill="FFFFFF"/>
            <w:hideMark/>
          </w:tcPr>
          <w:p w:rsidR="00FB6A61" w:rsidRPr="00C336E0" w:rsidRDefault="0041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50</w:t>
            </w:r>
            <w:r w:rsidR="00FB6A61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FFFFFF"/>
            <w:hideMark/>
          </w:tcPr>
          <w:p w:rsidR="00FB6A61" w:rsidRPr="00C336E0" w:rsidRDefault="005F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12</w:t>
            </w:r>
          </w:p>
        </w:tc>
      </w:tr>
      <w:tr w:rsidR="00C336E0" w:rsidRPr="00BD274C" w:rsidTr="005F07A8">
        <w:trPr>
          <w:gridAfter w:val="3"/>
          <w:wAfter w:w="9382" w:type="dxa"/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</w:tr>
      <w:tr w:rsidR="00C336E0" w:rsidRPr="00BD274C" w:rsidTr="005F07A8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FB6A61" w:rsidRPr="00C336E0" w:rsidRDefault="0054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Bulgarian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 - Roman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ian</w:t>
            </w:r>
          </w:p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Romana - Bulgara</w:t>
            </w:r>
          </w:p>
        </w:tc>
        <w:tc>
          <w:tcPr>
            <w:tcW w:w="3102" w:type="dxa"/>
            <w:shd w:val="clear" w:color="auto" w:fill="FFFFFF"/>
            <w:hideMark/>
          </w:tcPr>
          <w:p w:rsidR="00FB6A61" w:rsidRPr="00C336E0" w:rsidRDefault="0041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35</w:t>
            </w:r>
            <w:r w:rsidR="00FB6A61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FFFFFF"/>
            <w:hideMark/>
          </w:tcPr>
          <w:p w:rsidR="00FB6A61" w:rsidRPr="00C336E0" w:rsidRDefault="005F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8</w:t>
            </w:r>
          </w:p>
        </w:tc>
      </w:tr>
      <w:tr w:rsidR="00C336E0" w:rsidRPr="00BD274C" w:rsidTr="005F07A8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ECEDF2"/>
            <w:hideMark/>
          </w:tcPr>
          <w:p w:rsidR="00FB6A61" w:rsidRPr="00C336E0" w:rsidRDefault="0054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Greek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 - Roman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ian</w:t>
            </w:r>
          </w:p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Romana - Greaca</w:t>
            </w:r>
          </w:p>
        </w:tc>
        <w:tc>
          <w:tcPr>
            <w:tcW w:w="3102" w:type="dxa"/>
            <w:shd w:val="clear" w:color="auto" w:fill="ECEDF2"/>
            <w:hideMark/>
          </w:tcPr>
          <w:p w:rsidR="00FB6A61" w:rsidRPr="00C336E0" w:rsidRDefault="004C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50</w:t>
            </w:r>
            <w:r w:rsidR="00FB6A61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ECEDF2"/>
            <w:hideMark/>
          </w:tcPr>
          <w:p w:rsidR="00FB6A61" w:rsidRPr="00C336E0" w:rsidRDefault="005F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12</w:t>
            </w:r>
          </w:p>
        </w:tc>
      </w:tr>
      <w:tr w:rsidR="00C336E0" w:rsidRPr="00BD274C" w:rsidTr="005F07A8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FB6A61" w:rsidRPr="00C336E0" w:rsidRDefault="0054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Turkish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 - Roman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ian</w:t>
            </w:r>
          </w:p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Romana - Turca</w:t>
            </w:r>
          </w:p>
        </w:tc>
        <w:tc>
          <w:tcPr>
            <w:tcW w:w="3102" w:type="dxa"/>
            <w:shd w:val="clear" w:color="auto" w:fill="FFFFFF"/>
            <w:hideMark/>
          </w:tcPr>
          <w:p w:rsidR="00FB6A61" w:rsidRPr="00C336E0" w:rsidRDefault="008C1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4</w:t>
            </w:r>
            <w:r w:rsidR="0041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5</w:t>
            </w:r>
            <w:r w:rsidR="00FB6A61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RON</w:t>
            </w:r>
          </w:p>
        </w:tc>
        <w:tc>
          <w:tcPr>
            <w:tcW w:w="3129" w:type="dxa"/>
            <w:shd w:val="clear" w:color="auto" w:fill="FFFFFF"/>
            <w:hideMark/>
          </w:tcPr>
          <w:p w:rsidR="00FB6A61" w:rsidRPr="00C336E0" w:rsidRDefault="005F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11</w:t>
            </w:r>
          </w:p>
        </w:tc>
      </w:tr>
      <w:tr w:rsidR="00C336E0" w:rsidRPr="00BD274C" w:rsidTr="005F07A8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ECEDF2"/>
            <w:hideMark/>
          </w:tcPr>
          <w:p w:rsidR="00FB6A61" w:rsidRPr="00C336E0" w:rsidRDefault="0054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Danish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 - Roman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ian</w:t>
            </w:r>
          </w:p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Romana - Daneza</w:t>
            </w:r>
          </w:p>
        </w:tc>
        <w:tc>
          <w:tcPr>
            <w:tcW w:w="3102" w:type="dxa"/>
            <w:shd w:val="clear" w:color="auto" w:fill="ECEDF2"/>
            <w:hideMark/>
          </w:tcPr>
          <w:p w:rsidR="00FB6A61" w:rsidRPr="00C336E0" w:rsidRDefault="008C1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6</w:t>
            </w:r>
            <w:r w:rsidR="0041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5</w:t>
            </w:r>
            <w:r w:rsidR="00FB6A61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ECEDF2"/>
            <w:hideMark/>
          </w:tcPr>
          <w:p w:rsidR="00FB6A61" w:rsidRPr="00C336E0" w:rsidRDefault="005F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14.8</w:t>
            </w:r>
          </w:p>
        </w:tc>
      </w:tr>
      <w:tr w:rsidR="00C336E0" w:rsidRPr="00BD274C" w:rsidTr="005F07A8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FB6A61" w:rsidRPr="00C336E0" w:rsidRDefault="0054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Swedish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 - Roman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ian</w:t>
            </w:r>
          </w:p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Romana - Suedeza</w:t>
            </w:r>
          </w:p>
        </w:tc>
        <w:tc>
          <w:tcPr>
            <w:tcW w:w="3102" w:type="dxa"/>
            <w:shd w:val="clear" w:color="auto" w:fill="FFFFFF"/>
            <w:hideMark/>
          </w:tcPr>
          <w:p w:rsidR="00FB6A61" w:rsidRPr="00C336E0" w:rsidRDefault="008C1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6</w:t>
            </w:r>
            <w:r w:rsidR="0041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0</w:t>
            </w:r>
            <w:r w:rsidR="00FB6A61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FFFFFF"/>
            <w:hideMark/>
          </w:tcPr>
          <w:p w:rsidR="00FB6A61" w:rsidRPr="00C336E0" w:rsidRDefault="005F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13.7</w:t>
            </w:r>
          </w:p>
        </w:tc>
      </w:tr>
      <w:tr w:rsidR="00C336E0" w:rsidRPr="00BD274C" w:rsidTr="005F07A8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ECEDF2"/>
            <w:hideMark/>
          </w:tcPr>
          <w:p w:rsidR="00FB6A61" w:rsidRPr="00C336E0" w:rsidRDefault="00E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Finnish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 - Roman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ian</w:t>
            </w:r>
          </w:p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Romana - Finlandeza</w:t>
            </w:r>
          </w:p>
        </w:tc>
        <w:tc>
          <w:tcPr>
            <w:tcW w:w="3102" w:type="dxa"/>
            <w:shd w:val="clear" w:color="auto" w:fill="ECEDF2"/>
            <w:hideMark/>
          </w:tcPr>
          <w:p w:rsidR="00FB6A61" w:rsidRPr="00C336E0" w:rsidRDefault="008C1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6</w:t>
            </w:r>
            <w:r w:rsidR="0041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0</w:t>
            </w:r>
            <w:r w:rsidR="00FB6A61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ECEDF2"/>
            <w:hideMark/>
          </w:tcPr>
          <w:p w:rsidR="00FB6A61" w:rsidRPr="00C336E0" w:rsidRDefault="005F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13.7</w:t>
            </w:r>
          </w:p>
        </w:tc>
      </w:tr>
      <w:tr w:rsidR="00C336E0" w:rsidRPr="00BD274C" w:rsidTr="005F07A8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FB6A61" w:rsidRPr="00C336E0" w:rsidRDefault="00E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Dutch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 - Roman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ian</w:t>
            </w:r>
          </w:p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Romana - Olandeza</w:t>
            </w:r>
          </w:p>
        </w:tc>
        <w:tc>
          <w:tcPr>
            <w:tcW w:w="3102" w:type="dxa"/>
            <w:shd w:val="clear" w:color="auto" w:fill="FFFFFF"/>
            <w:hideMark/>
          </w:tcPr>
          <w:p w:rsidR="00FB6A61" w:rsidRPr="00C336E0" w:rsidRDefault="008C1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50</w:t>
            </w:r>
            <w:r w:rsidR="00FB6A61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FFFFFF"/>
            <w:hideMark/>
          </w:tcPr>
          <w:p w:rsidR="00FB6A61" w:rsidRPr="00C336E0" w:rsidRDefault="005F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12</w:t>
            </w:r>
          </w:p>
        </w:tc>
      </w:tr>
      <w:tr w:rsidR="00C336E0" w:rsidRPr="00BD274C" w:rsidTr="005F07A8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ECEDF2"/>
            <w:hideMark/>
          </w:tcPr>
          <w:p w:rsidR="00FB6A61" w:rsidRPr="00C336E0" w:rsidRDefault="00E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Norwegian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 - Roman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ian</w:t>
            </w:r>
          </w:p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Romana - Norvegiana</w:t>
            </w:r>
          </w:p>
        </w:tc>
        <w:tc>
          <w:tcPr>
            <w:tcW w:w="3102" w:type="dxa"/>
            <w:shd w:val="clear" w:color="auto" w:fill="ECEDF2"/>
            <w:hideMark/>
          </w:tcPr>
          <w:p w:rsidR="00FB6A61" w:rsidRPr="00C336E0" w:rsidRDefault="0041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50</w:t>
            </w:r>
            <w:r w:rsidR="00FB6A61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ECEDF2"/>
            <w:hideMark/>
          </w:tcPr>
          <w:p w:rsidR="00FB6A61" w:rsidRPr="00C336E0" w:rsidRDefault="005F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12</w:t>
            </w:r>
          </w:p>
        </w:tc>
      </w:tr>
      <w:tr w:rsidR="00C336E0" w:rsidRPr="00BD274C" w:rsidTr="005F07A8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FB6A61" w:rsidRPr="00C336E0" w:rsidRDefault="00E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Se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rb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n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 - Roman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ian</w:t>
            </w:r>
          </w:p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Romana - Sarba</w:t>
            </w:r>
          </w:p>
        </w:tc>
        <w:tc>
          <w:tcPr>
            <w:tcW w:w="3102" w:type="dxa"/>
            <w:shd w:val="clear" w:color="auto" w:fill="FFFFFF"/>
            <w:hideMark/>
          </w:tcPr>
          <w:p w:rsidR="00FB6A61" w:rsidRPr="00C336E0" w:rsidRDefault="008C1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6</w:t>
            </w:r>
            <w:r w:rsidR="004C4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0</w:t>
            </w:r>
            <w:r w:rsidR="00FB6A61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FFFFFF"/>
            <w:hideMark/>
          </w:tcPr>
          <w:p w:rsidR="00FB6A61" w:rsidRPr="00C336E0" w:rsidRDefault="005F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13.7</w:t>
            </w:r>
          </w:p>
        </w:tc>
      </w:tr>
      <w:tr w:rsidR="00C336E0" w:rsidRPr="00BD274C" w:rsidTr="005F07A8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lastRenderedPageBreak/>
              <w:t> </w:t>
            </w:r>
          </w:p>
        </w:tc>
        <w:tc>
          <w:tcPr>
            <w:tcW w:w="3123" w:type="dxa"/>
            <w:shd w:val="clear" w:color="auto" w:fill="ECEDF2"/>
            <w:hideMark/>
          </w:tcPr>
          <w:p w:rsidR="00FB6A61" w:rsidRPr="00C336E0" w:rsidRDefault="00E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Croatian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 - Roman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ian</w:t>
            </w:r>
          </w:p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Romana - Croata</w:t>
            </w:r>
          </w:p>
        </w:tc>
        <w:tc>
          <w:tcPr>
            <w:tcW w:w="3102" w:type="dxa"/>
            <w:shd w:val="clear" w:color="auto" w:fill="ECEDF2"/>
            <w:hideMark/>
          </w:tcPr>
          <w:p w:rsidR="00FB6A61" w:rsidRPr="00C336E0" w:rsidRDefault="004C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5</w:t>
            </w:r>
            <w:r w:rsidR="0041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5</w:t>
            </w:r>
            <w:r w:rsidR="00FB6A61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RON</w:t>
            </w:r>
          </w:p>
        </w:tc>
        <w:tc>
          <w:tcPr>
            <w:tcW w:w="3129" w:type="dxa"/>
            <w:shd w:val="clear" w:color="auto" w:fill="ECEDF2"/>
            <w:hideMark/>
          </w:tcPr>
          <w:p w:rsidR="00FB6A61" w:rsidRPr="00C336E0" w:rsidRDefault="005F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12</w:t>
            </w:r>
          </w:p>
        </w:tc>
      </w:tr>
      <w:tr w:rsidR="00C336E0" w:rsidRPr="00BD274C" w:rsidTr="005F07A8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FB6A61" w:rsidRPr="00C336E0" w:rsidRDefault="00E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Slovakian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 - Roman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ian</w:t>
            </w:r>
          </w:p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Romana - Slovaca</w:t>
            </w:r>
          </w:p>
        </w:tc>
        <w:tc>
          <w:tcPr>
            <w:tcW w:w="3102" w:type="dxa"/>
            <w:shd w:val="clear" w:color="auto" w:fill="FFFFFF"/>
            <w:hideMark/>
          </w:tcPr>
          <w:p w:rsidR="00FB6A61" w:rsidRPr="00C336E0" w:rsidRDefault="004C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50</w:t>
            </w:r>
            <w:r w:rsidR="00FB6A61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RON</w:t>
            </w:r>
          </w:p>
        </w:tc>
        <w:tc>
          <w:tcPr>
            <w:tcW w:w="3129" w:type="dxa"/>
            <w:shd w:val="clear" w:color="auto" w:fill="FFFFFF"/>
            <w:hideMark/>
          </w:tcPr>
          <w:p w:rsidR="00FB6A61" w:rsidRPr="00C336E0" w:rsidRDefault="005F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12</w:t>
            </w:r>
          </w:p>
        </w:tc>
      </w:tr>
      <w:tr w:rsidR="00C336E0" w:rsidRPr="00BD274C" w:rsidTr="005F07A8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ECEDF2"/>
            <w:hideMark/>
          </w:tcPr>
          <w:p w:rsidR="00FB6A61" w:rsidRPr="00C336E0" w:rsidRDefault="00E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Slovenian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 - Roman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ian</w:t>
            </w:r>
          </w:p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Romana - Slovena</w:t>
            </w:r>
          </w:p>
        </w:tc>
        <w:tc>
          <w:tcPr>
            <w:tcW w:w="3102" w:type="dxa"/>
            <w:shd w:val="clear" w:color="auto" w:fill="ECEDF2"/>
            <w:hideMark/>
          </w:tcPr>
          <w:p w:rsidR="00FB6A61" w:rsidRPr="00C336E0" w:rsidRDefault="004C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50</w:t>
            </w:r>
            <w:r w:rsidR="00FB6A61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RON</w:t>
            </w:r>
          </w:p>
        </w:tc>
        <w:tc>
          <w:tcPr>
            <w:tcW w:w="3129" w:type="dxa"/>
            <w:shd w:val="clear" w:color="auto" w:fill="ECEDF2"/>
            <w:hideMark/>
          </w:tcPr>
          <w:p w:rsidR="00FB6A61" w:rsidRPr="00C336E0" w:rsidRDefault="005F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12</w:t>
            </w:r>
          </w:p>
        </w:tc>
      </w:tr>
      <w:tr w:rsidR="00C336E0" w:rsidRPr="00BD274C" w:rsidTr="005F07A8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FB6A61" w:rsidRPr="00C336E0" w:rsidRDefault="00E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Czech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 - Roman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ian</w:t>
            </w:r>
          </w:p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Romana - Ceha</w:t>
            </w:r>
          </w:p>
        </w:tc>
        <w:tc>
          <w:tcPr>
            <w:tcW w:w="3102" w:type="dxa"/>
            <w:shd w:val="clear" w:color="auto" w:fill="FFFFFF"/>
            <w:hideMark/>
          </w:tcPr>
          <w:p w:rsidR="00FB6A61" w:rsidRPr="00C336E0" w:rsidRDefault="004C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5</w:t>
            </w:r>
            <w:r w:rsidR="0041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0</w:t>
            </w:r>
            <w:r w:rsidR="00FB6A61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FFFFFF"/>
            <w:hideMark/>
          </w:tcPr>
          <w:p w:rsidR="00FB6A61" w:rsidRPr="00C336E0" w:rsidRDefault="005F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12</w:t>
            </w:r>
          </w:p>
        </w:tc>
      </w:tr>
      <w:tr w:rsidR="00C336E0" w:rsidRPr="00BD274C" w:rsidTr="005F07A8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ECEDF2"/>
            <w:hideMark/>
          </w:tcPr>
          <w:p w:rsidR="00FB6A61" w:rsidRPr="00C336E0" w:rsidRDefault="00E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Arabian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 - Roman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ian</w:t>
            </w:r>
          </w:p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Romana - Araba</w:t>
            </w:r>
          </w:p>
        </w:tc>
        <w:tc>
          <w:tcPr>
            <w:tcW w:w="3102" w:type="dxa"/>
            <w:shd w:val="clear" w:color="auto" w:fill="ECEDF2"/>
            <w:hideMark/>
          </w:tcPr>
          <w:p w:rsidR="00FB6A61" w:rsidRPr="00C336E0" w:rsidRDefault="004C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7</w:t>
            </w:r>
            <w:r w:rsidR="0041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0</w:t>
            </w:r>
            <w:r w:rsidR="00FB6A61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ECEDF2"/>
            <w:hideMark/>
          </w:tcPr>
          <w:p w:rsidR="00FB6A61" w:rsidRPr="00C336E0" w:rsidRDefault="005F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15.8</w:t>
            </w:r>
          </w:p>
        </w:tc>
      </w:tr>
      <w:tr w:rsidR="00C336E0" w:rsidRPr="00BD274C" w:rsidTr="005F07A8">
        <w:trPr>
          <w:gridAfter w:val="3"/>
          <w:wAfter w:w="9382" w:type="dxa"/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</w:tr>
      <w:tr w:rsidR="00C336E0" w:rsidRPr="00BD274C" w:rsidTr="005F07A8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ECEDF2"/>
            <w:hideMark/>
          </w:tcPr>
          <w:p w:rsidR="00FB6A61" w:rsidRPr="00C336E0" w:rsidRDefault="00E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Chinese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 - Roman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n</w:t>
            </w:r>
          </w:p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Romana - Chineza</w:t>
            </w:r>
          </w:p>
        </w:tc>
        <w:tc>
          <w:tcPr>
            <w:tcW w:w="3102" w:type="dxa"/>
            <w:shd w:val="clear" w:color="auto" w:fill="ECEDF2"/>
            <w:hideMark/>
          </w:tcPr>
          <w:p w:rsidR="00FB6A61" w:rsidRPr="00C336E0" w:rsidRDefault="0041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75</w:t>
            </w:r>
            <w:r w:rsidR="00FB6A61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ECEDF2"/>
            <w:hideMark/>
          </w:tcPr>
          <w:p w:rsidR="00FB6A61" w:rsidRPr="00C336E0" w:rsidRDefault="005F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17.5</w:t>
            </w:r>
          </w:p>
        </w:tc>
      </w:tr>
      <w:tr w:rsidR="00C336E0" w:rsidRPr="00BD274C" w:rsidTr="005F07A8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FB6A61" w:rsidRPr="00C336E0" w:rsidRDefault="00E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Japanese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 - Roman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i</w:t>
            </w:r>
            <w:r w:rsidR="00FB6A61"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n</w:t>
            </w:r>
          </w:p>
          <w:p w:rsidR="00FB6A61" w:rsidRPr="00C336E0" w:rsidRDefault="00FB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Romana - Japoneza</w:t>
            </w:r>
          </w:p>
        </w:tc>
        <w:tc>
          <w:tcPr>
            <w:tcW w:w="3102" w:type="dxa"/>
            <w:shd w:val="clear" w:color="auto" w:fill="FFFFFF"/>
            <w:hideMark/>
          </w:tcPr>
          <w:p w:rsidR="00FB6A61" w:rsidRPr="00C336E0" w:rsidRDefault="0041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75</w:t>
            </w:r>
            <w:r w:rsidR="00FB6A61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RON</w:t>
            </w:r>
          </w:p>
        </w:tc>
        <w:tc>
          <w:tcPr>
            <w:tcW w:w="3129" w:type="dxa"/>
            <w:shd w:val="clear" w:color="auto" w:fill="FFFFFF"/>
            <w:hideMark/>
          </w:tcPr>
          <w:p w:rsidR="00FB6A61" w:rsidRPr="00C336E0" w:rsidRDefault="005F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17.5</w:t>
            </w:r>
          </w:p>
        </w:tc>
      </w:tr>
    </w:tbl>
    <w:p w:rsidR="00CF4E30" w:rsidRDefault="00CF4E30" w:rsidP="009D034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bidi="bn-BD"/>
        </w:rPr>
      </w:pPr>
    </w:p>
    <w:tbl>
      <w:tblPr>
        <w:tblpPr w:leftFromText="180" w:rightFromText="180" w:bottomFromText="160" w:vertAnchor="text" w:tblpY="1"/>
        <w:tblOverlap w:val="never"/>
        <w:tblW w:w="9824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"/>
        <w:gridCol w:w="3137"/>
        <w:gridCol w:w="3116"/>
        <w:gridCol w:w="3150"/>
      </w:tblGrid>
      <w:tr w:rsidR="00CF4E30" w:rsidRPr="00C336E0" w:rsidTr="006A3ADA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ECEDF2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TRA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NSLATIONS</w:t>
            </w:r>
          </w:p>
          <w:p w:rsidR="00CF4E30" w:rsidRPr="00C336E0" w:rsidRDefault="00CF4E30" w:rsidP="006A3ADA">
            <w:pPr>
              <w:tabs>
                <w:tab w:val="right" w:pos="31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ab/>
            </w:r>
          </w:p>
        </w:tc>
        <w:tc>
          <w:tcPr>
            <w:tcW w:w="3102" w:type="dxa"/>
            <w:shd w:val="clear" w:color="auto" w:fill="ECEDF2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PRICES</w:t>
            </w: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 xml:space="preserve"> RON / PAG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</w:t>
            </w:r>
          </w:p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9" w:type="dxa"/>
            <w:shd w:val="clear" w:color="auto" w:fill="ECEDF2"/>
            <w:hideMark/>
          </w:tcPr>
          <w:p w:rsidR="00CF4E30" w:rsidRPr="00C336E0" w:rsidRDefault="00CF4E30" w:rsidP="006A3ADA">
            <w:pPr>
              <w:spacing w:after="0" w:line="240" w:lineRule="auto"/>
              <w:ind w:right="-19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PRICES IN EURO/PAGE</w:t>
            </w:r>
          </w:p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</w:tr>
      <w:tr w:rsidR="00CF4E30" w:rsidRPr="00BD274C" w:rsidTr="006A3ADA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English</w:t>
            </w:r>
            <w:r w:rsidRPr="00C33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French</w:t>
            </w:r>
          </w:p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</w:p>
        </w:tc>
        <w:tc>
          <w:tcPr>
            <w:tcW w:w="3102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32</w:t>
            </w: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FFFFFF"/>
            <w:hideMark/>
          </w:tcPr>
          <w:p w:rsidR="00CF4E30" w:rsidRPr="005F07A8" w:rsidRDefault="00984B17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8</w:t>
            </w:r>
            <w:r w:rsidR="00CF4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.5  </w:t>
            </w:r>
          </w:p>
        </w:tc>
      </w:tr>
      <w:tr w:rsidR="00CF4E30" w:rsidRPr="00BD274C" w:rsidTr="006A3ADA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ECEDF2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English- Italian</w:t>
            </w:r>
          </w:p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</w:p>
        </w:tc>
        <w:tc>
          <w:tcPr>
            <w:tcW w:w="3102" w:type="dxa"/>
            <w:shd w:val="clear" w:color="auto" w:fill="ECEDF2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36</w:t>
            </w: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ECEDF2"/>
            <w:hideMark/>
          </w:tcPr>
          <w:p w:rsidR="00CF4E30" w:rsidRPr="00C336E0" w:rsidRDefault="00984B17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8.5</w:t>
            </w:r>
          </w:p>
        </w:tc>
      </w:tr>
      <w:tr w:rsidR="00CF4E30" w:rsidRPr="00BD274C" w:rsidTr="006A3ADA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CF4E3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English-Spanish</w:t>
            </w:r>
          </w:p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</w:p>
        </w:tc>
        <w:tc>
          <w:tcPr>
            <w:tcW w:w="3102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36 </w:t>
            </w: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RON</w:t>
            </w:r>
          </w:p>
        </w:tc>
        <w:tc>
          <w:tcPr>
            <w:tcW w:w="3129" w:type="dxa"/>
            <w:shd w:val="clear" w:color="auto" w:fill="FFFFFF"/>
            <w:hideMark/>
          </w:tcPr>
          <w:p w:rsidR="00CF4E30" w:rsidRPr="00C336E0" w:rsidRDefault="00984B17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8.5</w:t>
            </w:r>
          </w:p>
        </w:tc>
      </w:tr>
      <w:tr w:rsidR="00CF4E30" w:rsidRPr="00BD274C" w:rsidTr="006A3ADA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ECEDF2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English-German</w:t>
            </w:r>
          </w:p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</w:p>
        </w:tc>
        <w:tc>
          <w:tcPr>
            <w:tcW w:w="3102" w:type="dxa"/>
            <w:shd w:val="clear" w:color="auto" w:fill="ECEDF2"/>
            <w:hideMark/>
          </w:tcPr>
          <w:p w:rsidR="00CF4E30" w:rsidRPr="00C336E0" w:rsidRDefault="00984B17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41</w:t>
            </w:r>
            <w:r w:rsidR="00CF4E30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ECEDF2"/>
            <w:hideMark/>
          </w:tcPr>
          <w:p w:rsidR="00CF4E30" w:rsidRPr="00C336E0" w:rsidRDefault="00984B17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9.5</w:t>
            </w:r>
          </w:p>
        </w:tc>
      </w:tr>
      <w:tr w:rsidR="00CF4E30" w:rsidRPr="00BD274C" w:rsidTr="006A3ADA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English-Portuguese</w:t>
            </w:r>
          </w:p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</w:p>
        </w:tc>
        <w:tc>
          <w:tcPr>
            <w:tcW w:w="3102" w:type="dxa"/>
            <w:shd w:val="clear" w:color="auto" w:fill="FFFFFF"/>
            <w:hideMark/>
          </w:tcPr>
          <w:p w:rsidR="00CF4E30" w:rsidRPr="00C336E0" w:rsidRDefault="00984B17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61</w:t>
            </w:r>
            <w:r w:rsidR="00CF4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</w:t>
            </w:r>
            <w:r w:rsidR="00CF4E30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RON</w:t>
            </w:r>
          </w:p>
        </w:tc>
        <w:tc>
          <w:tcPr>
            <w:tcW w:w="3129" w:type="dxa"/>
            <w:shd w:val="clear" w:color="auto" w:fill="FFFFFF"/>
            <w:hideMark/>
          </w:tcPr>
          <w:p w:rsidR="00CF4E30" w:rsidRPr="00C336E0" w:rsidRDefault="00984B17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14</w:t>
            </w:r>
          </w:p>
        </w:tc>
      </w:tr>
      <w:tr w:rsidR="00CF4E30" w:rsidRPr="00BD274C" w:rsidTr="006A3ADA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ECEDF2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English-Russian</w:t>
            </w:r>
          </w:p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</w:p>
        </w:tc>
        <w:tc>
          <w:tcPr>
            <w:tcW w:w="3102" w:type="dxa"/>
            <w:shd w:val="clear" w:color="auto" w:fill="ECEDF2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61</w:t>
            </w: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ECEDF2"/>
            <w:hideMark/>
          </w:tcPr>
          <w:p w:rsidR="00CF4E30" w:rsidRPr="00C336E0" w:rsidRDefault="00984B17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14</w:t>
            </w:r>
          </w:p>
        </w:tc>
      </w:tr>
      <w:tr w:rsidR="00CF4E30" w:rsidRPr="00BD274C" w:rsidTr="006A3ADA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English-Ukrainian</w:t>
            </w:r>
          </w:p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</w:p>
        </w:tc>
        <w:tc>
          <w:tcPr>
            <w:tcW w:w="3102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61 </w:t>
            </w: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RON</w:t>
            </w:r>
          </w:p>
        </w:tc>
        <w:tc>
          <w:tcPr>
            <w:tcW w:w="3129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</w:t>
            </w:r>
            <w:r w:rsidR="00984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4</w:t>
            </w:r>
          </w:p>
        </w:tc>
      </w:tr>
      <w:tr w:rsidR="00CF4E30" w:rsidRPr="00BD274C" w:rsidTr="006A3ADA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ECEDF2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English-Polish</w:t>
            </w:r>
          </w:p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</w:p>
        </w:tc>
        <w:tc>
          <w:tcPr>
            <w:tcW w:w="3102" w:type="dxa"/>
            <w:shd w:val="clear" w:color="auto" w:fill="ECEDF2"/>
            <w:hideMark/>
          </w:tcPr>
          <w:p w:rsidR="00CF4E30" w:rsidRPr="00C336E0" w:rsidRDefault="00CF4E30" w:rsidP="00CF4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66</w:t>
            </w: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ECEDF2"/>
            <w:hideMark/>
          </w:tcPr>
          <w:p w:rsidR="00CF4E30" w:rsidRPr="00C336E0" w:rsidRDefault="00984B17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15</w:t>
            </w:r>
          </w:p>
        </w:tc>
      </w:tr>
      <w:tr w:rsidR="00CF4E30" w:rsidRPr="00BD274C" w:rsidTr="006A3ADA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English-Bulgarian</w:t>
            </w:r>
          </w:p>
        </w:tc>
        <w:tc>
          <w:tcPr>
            <w:tcW w:w="3102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51</w:t>
            </w: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12</w:t>
            </w:r>
          </w:p>
        </w:tc>
      </w:tr>
      <w:tr w:rsidR="00CF4E30" w:rsidRPr="00BD274C" w:rsidTr="006A3ADA">
        <w:trPr>
          <w:gridAfter w:val="3"/>
          <w:wAfter w:w="9382" w:type="dxa"/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</w:tr>
      <w:tr w:rsidR="00CF4E30" w:rsidRPr="00BD274C" w:rsidTr="006A3ADA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English-Greek</w:t>
            </w:r>
          </w:p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</w:p>
        </w:tc>
        <w:tc>
          <w:tcPr>
            <w:tcW w:w="3102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70</w:t>
            </w: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FFFFFF"/>
            <w:hideMark/>
          </w:tcPr>
          <w:p w:rsidR="00CF4E30" w:rsidRPr="00C336E0" w:rsidRDefault="00984B17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16</w:t>
            </w:r>
          </w:p>
        </w:tc>
      </w:tr>
      <w:tr w:rsidR="00CF4E30" w:rsidRPr="00BD274C" w:rsidTr="006A3ADA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ECEDF2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English-Turkish</w:t>
            </w:r>
          </w:p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</w:p>
        </w:tc>
        <w:tc>
          <w:tcPr>
            <w:tcW w:w="3102" w:type="dxa"/>
            <w:shd w:val="clear" w:color="auto" w:fill="ECEDF2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61</w:t>
            </w: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ECEDF2"/>
            <w:hideMark/>
          </w:tcPr>
          <w:p w:rsidR="00CF4E30" w:rsidRPr="00C336E0" w:rsidRDefault="00984B17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14</w:t>
            </w:r>
          </w:p>
        </w:tc>
      </w:tr>
      <w:tr w:rsidR="00CF4E30" w:rsidRPr="00BD274C" w:rsidTr="006A3ADA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English-Danish</w:t>
            </w:r>
          </w:p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</w:p>
        </w:tc>
        <w:tc>
          <w:tcPr>
            <w:tcW w:w="3102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81 </w:t>
            </w: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RON</w:t>
            </w:r>
          </w:p>
        </w:tc>
        <w:tc>
          <w:tcPr>
            <w:tcW w:w="3129" w:type="dxa"/>
            <w:shd w:val="clear" w:color="auto" w:fill="FFFFFF"/>
            <w:hideMark/>
          </w:tcPr>
          <w:p w:rsidR="00CF4E30" w:rsidRPr="00C336E0" w:rsidRDefault="00984B17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18.5</w:t>
            </w:r>
          </w:p>
        </w:tc>
      </w:tr>
      <w:tr w:rsidR="00CF4E30" w:rsidRPr="00BD274C" w:rsidTr="006A3ADA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ECEDF2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English-Swedish</w:t>
            </w:r>
          </w:p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</w:p>
        </w:tc>
        <w:tc>
          <w:tcPr>
            <w:tcW w:w="3102" w:type="dxa"/>
            <w:shd w:val="clear" w:color="auto" w:fill="ECEDF2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76 </w:t>
            </w: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RON</w:t>
            </w:r>
          </w:p>
        </w:tc>
        <w:tc>
          <w:tcPr>
            <w:tcW w:w="3129" w:type="dxa"/>
            <w:shd w:val="clear" w:color="auto" w:fill="ECEDF2"/>
            <w:hideMark/>
          </w:tcPr>
          <w:p w:rsidR="00CF4E30" w:rsidRPr="00C336E0" w:rsidRDefault="00984B17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17.5</w:t>
            </w:r>
          </w:p>
        </w:tc>
      </w:tr>
      <w:tr w:rsidR="00CF4E30" w:rsidRPr="00BD274C" w:rsidTr="006A3ADA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English-Finnish</w:t>
            </w:r>
          </w:p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</w:p>
        </w:tc>
        <w:tc>
          <w:tcPr>
            <w:tcW w:w="3102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lastRenderedPageBreak/>
              <w:t>76</w:t>
            </w: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FFFFFF"/>
            <w:hideMark/>
          </w:tcPr>
          <w:p w:rsidR="00CF4E30" w:rsidRPr="00C336E0" w:rsidRDefault="00984B17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17.5</w:t>
            </w:r>
          </w:p>
        </w:tc>
      </w:tr>
      <w:tr w:rsidR="00CF4E30" w:rsidRPr="00BD274C" w:rsidTr="006A3ADA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lastRenderedPageBreak/>
              <w:t> </w:t>
            </w:r>
          </w:p>
        </w:tc>
        <w:tc>
          <w:tcPr>
            <w:tcW w:w="3123" w:type="dxa"/>
            <w:shd w:val="clear" w:color="auto" w:fill="ECEDF2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English-Dutch</w:t>
            </w:r>
          </w:p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</w:p>
        </w:tc>
        <w:tc>
          <w:tcPr>
            <w:tcW w:w="3102" w:type="dxa"/>
            <w:shd w:val="clear" w:color="auto" w:fill="ECEDF2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66</w:t>
            </w: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ECEDF2"/>
            <w:hideMark/>
          </w:tcPr>
          <w:p w:rsidR="00CF4E30" w:rsidRPr="00C336E0" w:rsidRDefault="00984B17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15</w:t>
            </w:r>
          </w:p>
        </w:tc>
      </w:tr>
      <w:tr w:rsidR="00CF4E30" w:rsidRPr="00BD274C" w:rsidTr="006A3ADA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English</w:t>
            </w:r>
            <w:r w:rsidR="00634E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-Norwegian</w:t>
            </w:r>
          </w:p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</w:p>
        </w:tc>
        <w:tc>
          <w:tcPr>
            <w:tcW w:w="3102" w:type="dxa"/>
            <w:shd w:val="clear" w:color="auto" w:fill="FFFFFF"/>
            <w:hideMark/>
          </w:tcPr>
          <w:p w:rsidR="00CF4E30" w:rsidRPr="00C336E0" w:rsidRDefault="00634E5F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66</w:t>
            </w:r>
            <w:r w:rsidR="00CF4E30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FFFFFF"/>
            <w:hideMark/>
          </w:tcPr>
          <w:p w:rsidR="00CF4E30" w:rsidRPr="00C336E0" w:rsidRDefault="00984B17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15</w:t>
            </w:r>
          </w:p>
        </w:tc>
      </w:tr>
      <w:tr w:rsidR="00CF4E30" w:rsidRPr="00BD274C" w:rsidTr="006A3ADA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ECEDF2"/>
            <w:hideMark/>
          </w:tcPr>
          <w:p w:rsidR="00CF4E30" w:rsidRPr="00C336E0" w:rsidRDefault="00634E5F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English-Serbian</w:t>
            </w:r>
          </w:p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</w:p>
        </w:tc>
        <w:tc>
          <w:tcPr>
            <w:tcW w:w="3102" w:type="dxa"/>
            <w:shd w:val="clear" w:color="auto" w:fill="ECEDF2"/>
            <w:hideMark/>
          </w:tcPr>
          <w:p w:rsidR="00CF4E30" w:rsidRPr="00C336E0" w:rsidRDefault="00634E5F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76</w:t>
            </w:r>
            <w:r w:rsidR="00CF4E30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ECEDF2"/>
            <w:hideMark/>
          </w:tcPr>
          <w:p w:rsidR="00CF4E30" w:rsidRPr="00C336E0" w:rsidRDefault="00984B17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17.5</w:t>
            </w:r>
          </w:p>
        </w:tc>
      </w:tr>
      <w:tr w:rsidR="00CF4E30" w:rsidRPr="00BD274C" w:rsidTr="006A3ADA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CF4E30" w:rsidRPr="00C336E0" w:rsidRDefault="00634E5F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English-Croatian</w:t>
            </w:r>
          </w:p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</w:p>
        </w:tc>
        <w:tc>
          <w:tcPr>
            <w:tcW w:w="3102" w:type="dxa"/>
            <w:shd w:val="clear" w:color="auto" w:fill="FFFFFF"/>
            <w:hideMark/>
          </w:tcPr>
          <w:p w:rsidR="00CF4E30" w:rsidRPr="00C336E0" w:rsidRDefault="00634E5F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71</w:t>
            </w:r>
            <w:r w:rsidR="00CF4E30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FFFFFF"/>
            <w:hideMark/>
          </w:tcPr>
          <w:p w:rsidR="00CF4E30" w:rsidRPr="00C336E0" w:rsidRDefault="00984B17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16</w:t>
            </w:r>
          </w:p>
        </w:tc>
      </w:tr>
      <w:tr w:rsidR="00CF4E30" w:rsidRPr="00BD274C" w:rsidTr="006A3ADA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ECEDF2"/>
            <w:hideMark/>
          </w:tcPr>
          <w:p w:rsidR="00CF4E30" w:rsidRPr="00C336E0" w:rsidRDefault="00634E5F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English-Slovakian</w:t>
            </w:r>
          </w:p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</w:p>
        </w:tc>
        <w:tc>
          <w:tcPr>
            <w:tcW w:w="3102" w:type="dxa"/>
            <w:shd w:val="clear" w:color="auto" w:fill="ECEDF2"/>
            <w:hideMark/>
          </w:tcPr>
          <w:p w:rsidR="00CF4E30" w:rsidRPr="00C336E0" w:rsidRDefault="00634E5F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66</w:t>
            </w:r>
            <w:r w:rsidR="00E84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</w:t>
            </w:r>
            <w:r w:rsidR="00CF4E30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RON</w:t>
            </w:r>
          </w:p>
        </w:tc>
        <w:tc>
          <w:tcPr>
            <w:tcW w:w="3129" w:type="dxa"/>
            <w:shd w:val="clear" w:color="auto" w:fill="ECEDF2"/>
            <w:hideMark/>
          </w:tcPr>
          <w:p w:rsidR="00CF4E30" w:rsidRPr="00C336E0" w:rsidRDefault="00984B17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15</w:t>
            </w:r>
          </w:p>
        </w:tc>
      </w:tr>
      <w:tr w:rsidR="00CF4E30" w:rsidRPr="00BD274C" w:rsidTr="006A3ADA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CF4E30" w:rsidRPr="00C336E0" w:rsidRDefault="00634E5F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English-</w:t>
            </w:r>
            <w:r w:rsidR="00E842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Slovenian</w:t>
            </w:r>
          </w:p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</w:p>
        </w:tc>
        <w:tc>
          <w:tcPr>
            <w:tcW w:w="3102" w:type="dxa"/>
            <w:shd w:val="clear" w:color="auto" w:fill="FFFFFF"/>
            <w:hideMark/>
          </w:tcPr>
          <w:p w:rsidR="00CF4E30" w:rsidRPr="00C336E0" w:rsidRDefault="00E842A6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66 </w:t>
            </w:r>
            <w:r w:rsidR="00CF4E30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RON</w:t>
            </w:r>
          </w:p>
        </w:tc>
        <w:tc>
          <w:tcPr>
            <w:tcW w:w="3129" w:type="dxa"/>
            <w:shd w:val="clear" w:color="auto" w:fill="FFFFFF"/>
            <w:hideMark/>
          </w:tcPr>
          <w:p w:rsidR="00CF4E30" w:rsidRPr="00C336E0" w:rsidRDefault="00984B17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15</w:t>
            </w:r>
          </w:p>
        </w:tc>
      </w:tr>
      <w:tr w:rsidR="00CF4E30" w:rsidRPr="00BD274C" w:rsidTr="006A3ADA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ECEDF2"/>
            <w:hideMark/>
          </w:tcPr>
          <w:p w:rsidR="00CF4E30" w:rsidRPr="00C336E0" w:rsidRDefault="00E842A6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English-Czech</w:t>
            </w:r>
          </w:p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</w:p>
        </w:tc>
        <w:tc>
          <w:tcPr>
            <w:tcW w:w="3102" w:type="dxa"/>
            <w:shd w:val="clear" w:color="auto" w:fill="ECEDF2"/>
            <w:hideMark/>
          </w:tcPr>
          <w:p w:rsidR="00CF4E30" w:rsidRPr="00C336E0" w:rsidRDefault="00E842A6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66 </w:t>
            </w:r>
            <w:r w:rsidR="00CF4E30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RON</w:t>
            </w:r>
          </w:p>
        </w:tc>
        <w:tc>
          <w:tcPr>
            <w:tcW w:w="3129" w:type="dxa"/>
            <w:shd w:val="clear" w:color="auto" w:fill="ECEDF2"/>
            <w:hideMark/>
          </w:tcPr>
          <w:p w:rsidR="00CF4E30" w:rsidRPr="00C336E0" w:rsidRDefault="00984B17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15</w:t>
            </w:r>
          </w:p>
        </w:tc>
      </w:tr>
      <w:tr w:rsidR="00CF4E30" w:rsidRPr="00BD274C" w:rsidTr="006A3ADA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CF4E30" w:rsidRPr="00C336E0" w:rsidRDefault="00E842A6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English-Arabian</w:t>
            </w:r>
          </w:p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</w:p>
        </w:tc>
        <w:tc>
          <w:tcPr>
            <w:tcW w:w="3102" w:type="dxa"/>
            <w:shd w:val="clear" w:color="auto" w:fill="FFFFFF"/>
            <w:hideMark/>
          </w:tcPr>
          <w:p w:rsidR="00CF4E30" w:rsidRPr="00C336E0" w:rsidRDefault="00E842A6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86</w:t>
            </w:r>
            <w:r w:rsidR="00CF4E30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FFFFFF"/>
            <w:hideMark/>
          </w:tcPr>
          <w:p w:rsidR="00CF4E30" w:rsidRPr="00C336E0" w:rsidRDefault="00984B17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19.5</w:t>
            </w:r>
          </w:p>
        </w:tc>
      </w:tr>
      <w:tr w:rsidR="00CF4E30" w:rsidRPr="00BD274C" w:rsidTr="006A3ADA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ECEDF2"/>
            <w:hideMark/>
          </w:tcPr>
          <w:p w:rsidR="00CF4E30" w:rsidRPr="00C336E0" w:rsidRDefault="00E842A6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English-Chinese</w:t>
            </w:r>
          </w:p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</w:p>
        </w:tc>
        <w:tc>
          <w:tcPr>
            <w:tcW w:w="3102" w:type="dxa"/>
            <w:shd w:val="clear" w:color="auto" w:fill="ECEDF2"/>
            <w:hideMark/>
          </w:tcPr>
          <w:p w:rsidR="00CF4E30" w:rsidRPr="00C336E0" w:rsidRDefault="00E842A6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99</w:t>
            </w:r>
            <w:r w:rsidR="00CF4E30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ECEDF2"/>
            <w:hideMark/>
          </w:tcPr>
          <w:p w:rsidR="00CF4E30" w:rsidRPr="00C336E0" w:rsidRDefault="00984B17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22.5</w:t>
            </w:r>
          </w:p>
        </w:tc>
      </w:tr>
      <w:tr w:rsidR="00CF4E30" w:rsidRPr="00BD274C" w:rsidTr="006A3ADA">
        <w:trPr>
          <w:gridAfter w:val="3"/>
          <w:wAfter w:w="9382" w:type="dxa"/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</w:tr>
      <w:tr w:rsidR="00CF4E30" w:rsidRPr="00BD274C" w:rsidTr="006A3ADA">
        <w:trPr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ECEDF2"/>
            <w:hideMark/>
          </w:tcPr>
          <w:p w:rsidR="00CF4E30" w:rsidRPr="00C336E0" w:rsidRDefault="00E842A6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bidi="bn-BD"/>
              </w:rPr>
              <w:t>English-Japanese</w:t>
            </w:r>
          </w:p>
          <w:p w:rsidR="00CF4E30" w:rsidRPr="00C336E0" w:rsidRDefault="00CF4E30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</w:p>
        </w:tc>
        <w:tc>
          <w:tcPr>
            <w:tcW w:w="3102" w:type="dxa"/>
            <w:shd w:val="clear" w:color="auto" w:fill="ECEDF2"/>
            <w:hideMark/>
          </w:tcPr>
          <w:p w:rsidR="00CF4E30" w:rsidRPr="00C336E0" w:rsidRDefault="00E842A6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99</w:t>
            </w:r>
            <w:r w:rsidR="00CF4E30"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 xml:space="preserve"> RON</w:t>
            </w:r>
          </w:p>
        </w:tc>
        <w:tc>
          <w:tcPr>
            <w:tcW w:w="3129" w:type="dxa"/>
            <w:shd w:val="clear" w:color="auto" w:fill="ECEDF2"/>
            <w:hideMark/>
          </w:tcPr>
          <w:p w:rsidR="00CF4E30" w:rsidRPr="00C336E0" w:rsidRDefault="00984B17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22.5</w:t>
            </w:r>
          </w:p>
        </w:tc>
      </w:tr>
      <w:tr w:rsidR="00E842A6" w:rsidRPr="00BD274C" w:rsidTr="006A3ADA">
        <w:trPr>
          <w:gridAfter w:val="2"/>
          <w:wAfter w:w="6245" w:type="dxa"/>
          <w:trHeight w:val="270"/>
          <w:tblCellSpacing w:w="7" w:type="dxa"/>
        </w:trPr>
        <w:tc>
          <w:tcPr>
            <w:tcW w:w="400" w:type="dxa"/>
            <w:shd w:val="clear" w:color="auto" w:fill="FFFFFF"/>
            <w:hideMark/>
          </w:tcPr>
          <w:p w:rsidR="00E842A6" w:rsidRPr="00C336E0" w:rsidRDefault="00E842A6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  <w:r w:rsidRPr="00C33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E842A6" w:rsidRPr="00C336E0" w:rsidRDefault="00E842A6" w:rsidP="006A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bidi="bn-BD"/>
              </w:rPr>
            </w:pPr>
          </w:p>
        </w:tc>
      </w:tr>
    </w:tbl>
    <w:p w:rsidR="00CF4E30" w:rsidRDefault="00CF4E30" w:rsidP="009D034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bidi="bn-BD"/>
        </w:rPr>
      </w:pPr>
    </w:p>
    <w:p w:rsidR="00CF4E30" w:rsidRDefault="00CF4E30" w:rsidP="009D034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bidi="bn-BD"/>
        </w:rPr>
      </w:pPr>
    </w:p>
    <w:p w:rsidR="00CF4E30" w:rsidRDefault="00CF4E30" w:rsidP="009D034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bidi="bn-BD"/>
        </w:rPr>
      </w:pPr>
    </w:p>
    <w:p w:rsidR="00CF4E30" w:rsidRDefault="00CF4E30" w:rsidP="009D034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bidi="bn-BD"/>
        </w:rPr>
      </w:pPr>
    </w:p>
    <w:p w:rsidR="009D0349" w:rsidRDefault="00E81BEF" w:rsidP="009D034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bidi="bn-BD"/>
        </w:rPr>
      </w:pPr>
      <w:r w:rsidRPr="00E81B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bidi="bn-BD"/>
        </w:rPr>
        <w:t>INTERPRETING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bidi="bn-BD"/>
        </w:rPr>
        <w:t xml:space="preserve"> SERVICES</w:t>
      </w:r>
    </w:p>
    <w:p w:rsidR="009D0349" w:rsidRDefault="00E81BEF" w:rsidP="009D0349">
      <w:pPr>
        <w:pStyle w:val="Heading2"/>
        <w:rPr>
          <w:rFonts w:eastAsia="Times New Roman"/>
          <w:lang w:val="ro-RO" w:bidi="bn-BD"/>
        </w:rPr>
      </w:pPr>
      <w:r w:rsidRPr="00E81BEF">
        <w:rPr>
          <w:rFonts w:eastAsia="Times New Roman"/>
          <w:lang w:val="ro-RO" w:bidi="bn-BD"/>
        </w:rPr>
        <w:t>For English, French, Spanish and Italian have an offer of  100 RON / h</w:t>
      </w:r>
      <w:r>
        <w:rPr>
          <w:rFonts w:eastAsia="Times New Roman"/>
          <w:lang w:val="ro-RO" w:bidi="bn-BD"/>
        </w:rPr>
        <w:t>our and 750 RON / day. (8 hours</w:t>
      </w:r>
      <w:r w:rsidR="009D0349">
        <w:rPr>
          <w:rFonts w:eastAsia="Times New Roman"/>
          <w:lang w:val="ro-RO" w:bidi="bn-BD"/>
        </w:rPr>
        <w:t>)</w:t>
      </w:r>
    </w:p>
    <w:p w:rsidR="009D0349" w:rsidRPr="009D0349" w:rsidRDefault="009D0349" w:rsidP="00684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bidi="bn-BD"/>
        </w:rPr>
      </w:pPr>
    </w:p>
    <w:p w:rsidR="009D0349" w:rsidRPr="009D0349" w:rsidRDefault="009D0349" w:rsidP="009D034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bidi="bn-BD"/>
        </w:rPr>
      </w:pPr>
      <w:r w:rsidRPr="009D03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bidi="bn-BD"/>
        </w:rPr>
        <w:br/>
        <w:t xml:space="preserve"> </w:t>
      </w:r>
      <w:r w:rsidR="006840D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bidi="bn-BD"/>
        </w:rPr>
        <w:t>The m</w:t>
      </w:r>
      <w:r w:rsidR="006840D1" w:rsidRPr="006840D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bidi="bn-BD"/>
        </w:rPr>
        <w:t>inimum pricing is the equivalent of a page.</w:t>
      </w:r>
    </w:p>
    <w:p w:rsidR="009D0349" w:rsidRPr="009D0349" w:rsidRDefault="009D0349" w:rsidP="009D034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bidi="bn-BD"/>
        </w:rPr>
      </w:pPr>
      <w:r w:rsidRPr="009D03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bidi="bn-BD"/>
        </w:rPr>
        <w:br/>
        <w:t xml:space="preserve"> </w:t>
      </w:r>
      <w:r w:rsidR="006840D1" w:rsidRPr="006840D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bidi="bn-BD"/>
        </w:rPr>
        <w:t>A page is rated at 2,000 characters with spaces in the target language (it can be calculated using the Word Count feature in Microsoft Word / Tools). Standard documents such as civil status certificates, the certificates, etc. are charged as one page</w:t>
      </w:r>
      <w:r w:rsidRPr="009D03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bidi="bn-BD"/>
        </w:rPr>
        <w:t>. </w:t>
      </w:r>
    </w:p>
    <w:p w:rsidR="004755AD" w:rsidRDefault="004755AD" w:rsidP="00684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bidi="bn-BD"/>
        </w:rPr>
      </w:pPr>
    </w:p>
    <w:p w:rsidR="004755AD" w:rsidRPr="004755AD" w:rsidRDefault="004755AD" w:rsidP="00FB6A6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bidi="bn-BD"/>
        </w:rPr>
      </w:pPr>
    </w:p>
    <w:p w:rsidR="00FB6A61" w:rsidRDefault="006840D1" w:rsidP="00FB6A6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bidi="bn-B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bidi="bn-BD"/>
        </w:rPr>
        <w:t>U</w:t>
      </w:r>
      <w:r w:rsidRPr="006840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bidi="bn-BD"/>
        </w:rPr>
        <w:t>rgency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bidi="bn-BD"/>
        </w:rPr>
        <w:t xml:space="preserve"> fee</w:t>
      </w:r>
    </w:p>
    <w:p w:rsidR="006840D1" w:rsidRPr="00C336E0" w:rsidRDefault="006840D1" w:rsidP="00FB6A6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bidi="bn-BD"/>
        </w:rPr>
      </w:pPr>
    </w:p>
    <w:p w:rsidR="00FB6A61" w:rsidRPr="00C336E0" w:rsidRDefault="006840D1" w:rsidP="006840D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bidi="bn-BD"/>
        </w:rPr>
      </w:pPr>
      <w:r w:rsidRPr="00684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bidi="bn-BD"/>
        </w:rPr>
        <w:t>We practice normal prices for projects with deadlines of 24 hours or more  , in the working capacity limit.</w:t>
      </w:r>
      <w:r w:rsidR="00FB6A61" w:rsidRPr="00C33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bidi="bn-BD"/>
        </w:rPr>
        <w:br/>
      </w:r>
      <w:r w:rsidRPr="00684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bidi="bn-BD"/>
        </w:rPr>
        <w:t xml:space="preserve">For translations with delivery in very short term (1-3 hours or same day) we apply an urgency </w:t>
      </w:r>
      <w:r w:rsidRPr="00684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bidi="bn-BD"/>
        </w:rPr>
        <w:lastRenderedPageBreak/>
        <w:t>fee between 50% -100%, depending on the difficulty</w:t>
      </w:r>
      <w:r w:rsidR="00FB6A61" w:rsidRPr="00C33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bidi="bn-BD"/>
        </w:rPr>
        <w:t>.</w:t>
      </w:r>
      <w:r w:rsidR="00FB6A61" w:rsidRPr="00C33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bidi="bn-BD"/>
        </w:rPr>
        <w:br/>
        <w:t xml:space="preserve"> </w:t>
      </w:r>
    </w:p>
    <w:p w:rsidR="006840D1" w:rsidRDefault="006840D1" w:rsidP="006840D1">
      <w:pPr>
        <w:ind w:firstLine="72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ro-RO"/>
        </w:rPr>
      </w:pPr>
      <w:r w:rsidRPr="006840D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ro-RO"/>
        </w:rPr>
        <w:t>Translations can be supplied on CD, DVD, e-mail or any electronic means, free of charge.</w:t>
      </w:r>
    </w:p>
    <w:p w:rsidR="00FB6A61" w:rsidRPr="006840D1" w:rsidRDefault="008C155E" w:rsidP="006840D1">
      <w:pPr>
        <w:ind w:firstLine="72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ro-RO" w:bidi="bn-BD"/>
        </w:rPr>
        <w:t>Notary legalization:</w:t>
      </w:r>
    </w:p>
    <w:p w:rsidR="00FB6A61" w:rsidRPr="00C336E0" w:rsidRDefault="006840D1" w:rsidP="00FB6A6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bidi="bn-BD"/>
        </w:rPr>
      </w:pPr>
      <w:r w:rsidRPr="00684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bidi="bn-BD"/>
        </w:rPr>
        <w:t>For notary legalization of the  translated documents within our translation office no fees are charged, the charge is the one established by he notary offices we work with</w:t>
      </w:r>
      <w:r w:rsidR="00FB6A61" w:rsidRPr="00C33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bidi="bn-BD"/>
        </w:rPr>
        <w:t>.</w:t>
      </w:r>
    </w:p>
    <w:p w:rsidR="003833A0" w:rsidRPr="00C336E0" w:rsidRDefault="003833A0" w:rsidP="004755AD">
      <w:pPr>
        <w:rPr>
          <w:rFonts w:ascii="Times New Roman" w:hAnsi="Times New Roman" w:cs="Times New Roman"/>
          <w:color w:val="000000" w:themeColor="text1"/>
          <w:lang w:val="ro-RO"/>
        </w:rPr>
      </w:pPr>
    </w:p>
    <w:sectPr w:rsidR="003833A0" w:rsidRPr="00C336E0" w:rsidSect="004679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1F6" w:rsidRDefault="006A41F6" w:rsidP="00A70202">
      <w:pPr>
        <w:spacing w:after="0" w:line="240" w:lineRule="auto"/>
      </w:pPr>
      <w:r>
        <w:separator/>
      </w:r>
    </w:p>
  </w:endnote>
  <w:endnote w:type="continuationSeparator" w:id="1">
    <w:p w:rsidR="006A41F6" w:rsidRDefault="006A41F6" w:rsidP="00A7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1F6" w:rsidRDefault="006A41F6" w:rsidP="00A70202">
      <w:pPr>
        <w:spacing w:after="0" w:line="240" w:lineRule="auto"/>
      </w:pPr>
      <w:r>
        <w:separator/>
      </w:r>
    </w:p>
  </w:footnote>
  <w:footnote w:type="continuationSeparator" w:id="1">
    <w:p w:rsidR="006A41F6" w:rsidRDefault="006A41F6" w:rsidP="00A7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02" w:rsidRDefault="00A70202">
    <w:pPr>
      <w:pStyle w:val="Header"/>
      <w:rPr>
        <w:noProof/>
      </w:rPr>
    </w:pPr>
  </w:p>
  <w:p w:rsidR="007D4683" w:rsidRDefault="007D46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1DD1"/>
    <w:multiLevelType w:val="multilevel"/>
    <w:tmpl w:val="23CE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B5B4E"/>
    <w:multiLevelType w:val="multilevel"/>
    <w:tmpl w:val="08BA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760CC"/>
    <w:multiLevelType w:val="multilevel"/>
    <w:tmpl w:val="70F6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71E97"/>
    <w:multiLevelType w:val="multilevel"/>
    <w:tmpl w:val="5976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71DDB"/>
    <w:multiLevelType w:val="multilevel"/>
    <w:tmpl w:val="208E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552A4"/>
    <w:multiLevelType w:val="multilevel"/>
    <w:tmpl w:val="2CC6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CE688B"/>
    <w:multiLevelType w:val="multilevel"/>
    <w:tmpl w:val="EB58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70202"/>
    <w:rsid w:val="000056D7"/>
    <w:rsid w:val="00060F60"/>
    <w:rsid w:val="00064B75"/>
    <w:rsid w:val="0006533C"/>
    <w:rsid w:val="00103440"/>
    <w:rsid w:val="00266054"/>
    <w:rsid w:val="002A4512"/>
    <w:rsid w:val="002A6D8C"/>
    <w:rsid w:val="002E1454"/>
    <w:rsid w:val="00310E17"/>
    <w:rsid w:val="003833A0"/>
    <w:rsid w:val="004122BA"/>
    <w:rsid w:val="0041618A"/>
    <w:rsid w:val="004679D1"/>
    <w:rsid w:val="004755AD"/>
    <w:rsid w:val="004768A8"/>
    <w:rsid w:val="004B662B"/>
    <w:rsid w:val="004C40DA"/>
    <w:rsid w:val="00500CFA"/>
    <w:rsid w:val="0052441A"/>
    <w:rsid w:val="00545A81"/>
    <w:rsid w:val="005D2755"/>
    <w:rsid w:val="005F07A8"/>
    <w:rsid w:val="00634E5F"/>
    <w:rsid w:val="006409BE"/>
    <w:rsid w:val="00642AC9"/>
    <w:rsid w:val="006840D1"/>
    <w:rsid w:val="006A41F6"/>
    <w:rsid w:val="006E0B59"/>
    <w:rsid w:val="007D4683"/>
    <w:rsid w:val="007E0BF4"/>
    <w:rsid w:val="00810D4B"/>
    <w:rsid w:val="008C155E"/>
    <w:rsid w:val="008C1D27"/>
    <w:rsid w:val="009751DF"/>
    <w:rsid w:val="00984B17"/>
    <w:rsid w:val="009D0349"/>
    <w:rsid w:val="00A11575"/>
    <w:rsid w:val="00A70202"/>
    <w:rsid w:val="00AF4589"/>
    <w:rsid w:val="00B170F2"/>
    <w:rsid w:val="00B51344"/>
    <w:rsid w:val="00B557F5"/>
    <w:rsid w:val="00B75E81"/>
    <w:rsid w:val="00BB20DD"/>
    <w:rsid w:val="00BD274C"/>
    <w:rsid w:val="00BF45D8"/>
    <w:rsid w:val="00C336E0"/>
    <w:rsid w:val="00C53C4F"/>
    <w:rsid w:val="00C740DC"/>
    <w:rsid w:val="00CB6012"/>
    <w:rsid w:val="00CF4E30"/>
    <w:rsid w:val="00CF520D"/>
    <w:rsid w:val="00D14DE1"/>
    <w:rsid w:val="00DA491E"/>
    <w:rsid w:val="00E81BEF"/>
    <w:rsid w:val="00E842A6"/>
    <w:rsid w:val="00EE1581"/>
    <w:rsid w:val="00F157CA"/>
    <w:rsid w:val="00F338CD"/>
    <w:rsid w:val="00F97889"/>
    <w:rsid w:val="00FB6A61"/>
    <w:rsid w:val="00FB715A"/>
    <w:rsid w:val="00FF1511"/>
    <w:rsid w:val="00FF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61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202"/>
  </w:style>
  <w:style w:type="paragraph" w:styleId="Footer">
    <w:name w:val="footer"/>
    <w:basedOn w:val="Normal"/>
    <w:link w:val="FooterChar"/>
    <w:uiPriority w:val="99"/>
    <w:semiHidden/>
    <w:unhideWhenUsed/>
    <w:rsid w:val="00A7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202"/>
  </w:style>
  <w:style w:type="paragraph" w:styleId="BalloonText">
    <w:name w:val="Balloon Text"/>
    <w:basedOn w:val="Normal"/>
    <w:link w:val="BalloonTextChar"/>
    <w:uiPriority w:val="99"/>
    <w:semiHidden/>
    <w:unhideWhenUsed/>
    <w:rsid w:val="00A7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B6A6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36E0"/>
  </w:style>
  <w:style w:type="paragraph" w:styleId="Title">
    <w:name w:val="Title"/>
    <w:basedOn w:val="Normal"/>
    <w:next w:val="Normal"/>
    <w:link w:val="TitleChar"/>
    <w:uiPriority w:val="10"/>
    <w:qFormat/>
    <w:rsid w:val="009D03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03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D034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D0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ldtraducer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2015-04-28T21:07:00Z</cp:lastPrinted>
  <dcterms:created xsi:type="dcterms:W3CDTF">2015-06-05T17:18:00Z</dcterms:created>
  <dcterms:modified xsi:type="dcterms:W3CDTF">2015-06-05T17:18:00Z</dcterms:modified>
</cp:coreProperties>
</file>