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43C74" w14:textId="3A092E9E" w:rsidR="00D14B6A" w:rsidRPr="00D14B6A" w:rsidRDefault="00993587" w:rsidP="00D14B6A">
      <w:p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  <w:r>
        <w:rPr>
          <w:rFonts w:ascii="Arial" w:eastAsia="Times New Roman" w:hAnsi="Arial" w:cs="Times New Roman"/>
          <w:b/>
          <w:bCs/>
          <w:color w:val="233143"/>
          <w:sz w:val="24"/>
          <w:szCs w:val="24"/>
          <w:lang w:eastAsia="en-IN"/>
        </w:rPr>
        <w:t>Global Speak Translation Services</w:t>
      </w:r>
    </w:p>
    <w:p w14:paraId="26E01ACA" w14:textId="2C96E4B8" w:rsidR="00D14B6A" w:rsidRDefault="00462D87" w:rsidP="00D14B6A">
      <w:pPr>
        <w:spacing w:after="0" w:line="240" w:lineRule="auto"/>
        <w:rPr>
          <w:rFonts w:ascii="Arial" w:eastAsia="Times New Roman" w:hAnsi="Arial" w:cs="Times New Roman"/>
          <w:b/>
          <w:bCs/>
          <w:color w:val="233143"/>
          <w:sz w:val="24"/>
          <w:szCs w:val="24"/>
          <w:lang w:eastAsia="en-IN"/>
        </w:rPr>
      </w:pPr>
      <w:bookmarkStart w:id="0" w:name="_Hlk85911466"/>
      <w:r>
        <w:rPr>
          <w:rFonts w:ascii="Arial" w:eastAsia="Times New Roman" w:hAnsi="Arial" w:cs="Times New Roman"/>
          <w:b/>
          <w:bCs/>
          <w:color w:val="233143"/>
          <w:sz w:val="24"/>
          <w:szCs w:val="24"/>
          <w:lang w:eastAsia="en-IN"/>
        </w:rPr>
        <w:t>Kannada</w:t>
      </w:r>
      <w:r w:rsidR="00D14B6A" w:rsidRPr="00D14B6A">
        <w:rPr>
          <w:rFonts w:ascii="Arial" w:eastAsia="Times New Roman" w:hAnsi="Arial" w:cs="Times New Roman"/>
          <w:b/>
          <w:bCs/>
          <w:color w:val="233143"/>
          <w:sz w:val="24"/>
          <w:szCs w:val="24"/>
          <w:lang w:eastAsia="en-IN"/>
        </w:rPr>
        <w:t>-to-English</w:t>
      </w:r>
      <w:r>
        <w:rPr>
          <w:rFonts w:ascii="Arial" w:eastAsia="Times New Roman" w:hAnsi="Arial" w:cs="Times New Roman"/>
          <w:b/>
          <w:bCs/>
          <w:color w:val="233143"/>
          <w:sz w:val="24"/>
          <w:szCs w:val="24"/>
          <w:lang w:eastAsia="en-IN"/>
        </w:rPr>
        <w:t xml:space="preserve">, English-to-Kannada, Hindi-to-Kannada, Kannada-to-Hindi, Hindi-to-English, English-to-Hindi </w:t>
      </w:r>
      <w:bookmarkEnd w:id="0"/>
      <w:r w:rsidR="00D14B6A" w:rsidRPr="00D14B6A">
        <w:rPr>
          <w:rFonts w:ascii="Arial" w:eastAsia="Times New Roman" w:hAnsi="Arial" w:cs="Times New Roman"/>
          <w:b/>
          <w:bCs/>
          <w:color w:val="233143"/>
          <w:sz w:val="24"/>
          <w:szCs w:val="24"/>
          <w:lang w:eastAsia="en-IN"/>
        </w:rPr>
        <w:t>Translator</w:t>
      </w:r>
    </w:p>
    <w:p w14:paraId="2B57862C" w14:textId="77777777" w:rsidR="003043F8" w:rsidRDefault="003043F8" w:rsidP="00D14B6A">
      <w:pPr>
        <w:spacing w:after="0" w:line="240" w:lineRule="auto"/>
        <w:rPr>
          <w:rFonts w:ascii="Arial" w:eastAsia="Times New Roman" w:hAnsi="Arial" w:cs="Times New Roman"/>
          <w:b/>
          <w:bCs/>
          <w:color w:val="233143"/>
          <w:sz w:val="24"/>
          <w:szCs w:val="24"/>
          <w:lang w:eastAsia="en-IN"/>
        </w:rPr>
      </w:pPr>
    </w:p>
    <w:p w14:paraId="4A2D8BB1" w14:textId="0099E7A0" w:rsidR="003043F8" w:rsidRPr="003043F8" w:rsidRDefault="003043F8" w:rsidP="00D14B6A">
      <w:p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u w:val="single"/>
          <w:lang w:eastAsia="en-IN"/>
        </w:rPr>
      </w:pPr>
      <w:r w:rsidRPr="003043F8">
        <w:rPr>
          <w:rFonts w:ascii="Arial" w:eastAsia="Times New Roman" w:hAnsi="Arial" w:cs="Times New Roman"/>
          <w:b/>
          <w:bCs/>
          <w:color w:val="233143"/>
          <w:sz w:val="24"/>
          <w:szCs w:val="24"/>
          <w:u w:val="single"/>
          <w:lang w:eastAsia="en-IN"/>
        </w:rPr>
        <w:t>Mail:</w:t>
      </w:r>
    </w:p>
    <w:p w14:paraId="238CD5A2" w14:textId="5AA6614B" w:rsidR="00993587" w:rsidRPr="00993587" w:rsidRDefault="00993587" w:rsidP="00D14B6A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5" w:history="1">
        <w:r w:rsidRPr="00993587">
          <w:rPr>
            <w:rStyle w:val="Hyperlink"/>
            <w:rFonts w:ascii="Arial" w:hAnsi="Arial" w:cs="Arial"/>
            <w:sz w:val="24"/>
            <w:szCs w:val="24"/>
          </w:rPr>
          <w:t>globalspeaktranslation@gmail.com</w:t>
        </w:r>
      </w:hyperlink>
      <w:r w:rsidRPr="00993587">
        <w:rPr>
          <w:rFonts w:ascii="Arial" w:hAnsi="Arial" w:cs="Arial"/>
          <w:sz w:val="24"/>
          <w:szCs w:val="24"/>
        </w:rPr>
        <w:t xml:space="preserve"> </w:t>
      </w:r>
    </w:p>
    <w:p w14:paraId="7E707964" w14:textId="42C7922E" w:rsidR="00D14B6A" w:rsidRDefault="00993587" w:rsidP="00D14B6A">
      <w:p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  <w:hyperlink r:id="rId6" w:history="1">
        <w:r w:rsidRPr="00B73E31">
          <w:rPr>
            <w:rStyle w:val="Hyperlink"/>
            <w:rFonts w:ascii="Arial" w:eastAsia="Times New Roman" w:hAnsi="Arial" w:cs="Times New Roman"/>
            <w:sz w:val="24"/>
            <w:szCs w:val="24"/>
            <w:lang w:eastAsia="en-IN"/>
          </w:rPr>
          <w:t>nagalingaswami.smath@gmail.com</w:t>
        </w:r>
      </w:hyperlink>
    </w:p>
    <w:p w14:paraId="15610AE0" w14:textId="73C02F3F" w:rsidR="00462D87" w:rsidRDefault="00000000" w:rsidP="00D14B6A">
      <w:p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  <w:hyperlink r:id="rId7" w:history="1">
        <w:r w:rsidR="00462D87" w:rsidRPr="00BA1D96">
          <w:rPr>
            <w:rStyle w:val="Hyperlink"/>
            <w:rFonts w:ascii="Arial" w:eastAsia="Times New Roman" w:hAnsi="Arial" w:cs="Times New Roman"/>
            <w:sz w:val="24"/>
            <w:szCs w:val="24"/>
            <w:lang w:eastAsia="en-IN"/>
          </w:rPr>
          <w:t>jsnagalingaswami@gmail.com</w:t>
        </w:r>
      </w:hyperlink>
    </w:p>
    <w:p w14:paraId="57EC9FAC" w14:textId="77777777" w:rsidR="00462D87" w:rsidRDefault="00462D87" w:rsidP="00D14B6A">
      <w:p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</w:p>
    <w:p w14:paraId="26796392" w14:textId="7460D8D3" w:rsidR="003043F8" w:rsidRPr="003043F8" w:rsidRDefault="003043F8" w:rsidP="00D14B6A">
      <w:pPr>
        <w:spacing w:after="0" w:line="240" w:lineRule="auto"/>
        <w:rPr>
          <w:rFonts w:ascii="Arial" w:eastAsia="Times New Roman" w:hAnsi="Arial" w:cs="Times New Roman"/>
          <w:b/>
          <w:bCs/>
          <w:color w:val="233143"/>
          <w:sz w:val="24"/>
          <w:szCs w:val="24"/>
          <w:u w:val="single"/>
          <w:lang w:eastAsia="en-IN"/>
        </w:rPr>
      </w:pPr>
      <w:r w:rsidRPr="003043F8">
        <w:rPr>
          <w:rFonts w:ascii="Arial" w:eastAsia="Times New Roman" w:hAnsi="Arial" w:cs="Times New Roman"/>
          <w:b/>
          <w:bCs/>
          <w:color w:val="233143"/>
          <w:sz w:val="24"/>
          <w:szCs w:val="24"/>
          <w:u w:val="single"/>
          <w:lang w:eastAsia="en-IN"/>
        </w:rPr>
        <w:t xml:space="preserve">Mob/ </w:t>
      </w:r>
      <w:proofErr w:type="spellStart"/>
      <w:r w:rsidRPr="003043F8">
        <w:rPr>
          <w:rFonts w:ascii="Arial" w:eastAsia="Times New Roman" w:hAnsi="Arial" w:cs="Times New Roman"/>
          <w:b/>
          <w:bCs/>
          <w:color w:val="233143"/>
          <w:sz w:val="24"/>
          <w:szCs w:val="24"/>
          <w:u w:val="single"/>
          <w:lang w:eastAsia="en-IN"/>
        </w:rPr>
        <w:t>Whatsapp</w:t>
      </w:r>
      <w:proofErr w:type="spellEnd"/>
      <w:r w:rsidRPr="003043F8">
        <w:rPr>
          <w:rFonts w:ascii="Arial" w:eastAsia="Times New Roman" w:hAnsi="Arial" w:cs="Times New Roman"/>
          <w:b/>
          <w:bCs/>
          <w:color w:val="233143"/>
          <w:sz w:val="24"/>
          <w:szCs w:val="24"/>
          <w:u w:val="single"/>
          <w:lang w:eastAsia="en-IN"/>
        </w:rPr>
        <w:t>:</w:t>
      </w:r>
    </w:p>
    <w:p w14:paraId="3BEDF281" w14:textId="0A11F864" w:rsidR="00D14B6A" w:rsidRDefault="00D14B6A" w:rsidP="00D14B6A">
      <w:p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  <w:r w:rsidRPr="00D14B6A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>(</w:t>
      </w:r>
      <w:r w:rsidR="00462D87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>+91) 8310854346</w:t>
      </w:r>
    </w:p>
    <w:p w14:paraId="6E72D1B2" w14:textId="1D1E0579" w:rsidR="0035516B" w:rsidRPr="00D14B6A" w:rsidRDefault="0035516B" w:rsidP="00D14B6A">
      <w:p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  <w:r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 xml:space="preserve">(+91) </w:t>
      </w:r>
      <w:r w:rsidR="00993587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>8867270411</w:t>
      </w:r>
    </w:p>
    <w:p w14:paraId="0503F93D" w14:textId="77777777" w:rsidR="00D14B6A" w:rsidRPr="00D14B6A" w:rsidRDefault="00D14B6A" w:rsidP="00D14B6A">
      <w:p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  <w:r w:rsidRPr="00D14B6A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> </w:t>
      </w:r>
    </w:p>
    <w:p w14:paraId="047D45E5" w14:textId="77777777" w:rsidR="00D14B6A" w:rsidRPr="00D14B6A" w:rsidRDefault="00D14B6A" w:rsidP="00D14B6A">
      <w:pPr>
        <w:spacing w:after="0" w:line="240" w:lineRule="auto"/>
        <w:outlineLvl w:val="2"/>
        <w:rPr>
          <w:rFonts w:ascii="Arial" w:eastAsia="Times New Roman" w:hAnsi="Arial" w:cs="Times New Roman"/>
          <w:color w:val="233143"/>
          <w:sz w:val="27"/>
          <w:szCs w:val="27"/>
          <w:lang w:eastAsia="en-IN"/>
        </w:rPr>
      </w:pPr>
      <w:r w:rsidRPr="00D14B6A">
        <w:rPr>
          <w:rFonts w:ascii="Arial" w:eastAsia="Times New Roman" w:hAnsi="Arial" w:cs="Times New Roman"/>
          <w:b/>
          <w:bCs/>
          <w:color w:val="233143"/>
          <w:sz w:val="27"/>
          <w:szCs w:val="27"/>
          <w:lang w:eastAsia="en-IN"/>
        </w:rPr>
        <w:t>Summary of Qualifications</w:t>
      </w:r>
    </w:p>
    <w:p w14:paraId="54EF2686" w14:textId="77777777" w:rsidR="00D14B6A" w:rsidRPr="00D14B6A" w:rsidRDefault="00D14B6A" w:rsidP="00D14B6A">
      <w:p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  <w:r w:rsidRPr="00D14B6A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> </w:t>
      </w:r>
    </w:p>
    <w:p w14:paraId="2A378422" w14:textId="0FE42672" w:rsidR="00AE059F" w:rsidRPr="00AE059F" w:rsidRDefault="00D14B6A" w:rsidP="00AE059F">
      <w:p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  <w:r w:rsidRPr="00D14B6A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 xml:space="preserve">Passionate multilingual translator with </w:t>
      </w:r>
      <w:r w:rsidR="0020657C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>5</w:t>
      </w:r>
      <w:r w:rsidRPr="00D14B6A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 xml:space="preserve"> </w:t>
      </w:r>
      <w:proofErr w:type="spellStart"/>
      <w:r w:rsidRPr="00D14B6A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>years experience</w:t>
      </w:r>
      <w:proofErr w:type="spellEnd"/>
      <w:r w:rsidRPr="00D14B6A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 xml:space="preserve"> in </w:t>
      </w:r>
      <w:r w:rsidR="00AE059F" w:rsidRPr="00AE059F">
        <w:rPr>
          <w:rFonts w:ascii="Arial" w:eastAsia="Times New Roman" w:hAnsi="Arial" w:cs="Times New Roman"/>
          <w:b/>
          <w:bCs/>
          <w:color w:val="233143"/>
          <w:sz w:val="24"/>
          <w:szCs w:val="24"/>
          <w:lang w:eastAsia="en-IN"/>
        </w:rPr>
        <w:t>Kannada-to-English, English-to-Kannada, Hindi-to-Kannada, Kannada-to-Hindi, Hindi-to-English, English-to-Hindi</w:t>
      </w:r>
      <w:r w:rsidR="00462D87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 xml:space="preserve"> </w:t>
      </w:r>
      <w:r w:rsidRPr="00D14B6A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 xml:space="preserve">translations. Linguaphile from early childhood. Successfully translated over </w:t>
      </w:r>
      <w:r w:rsidR="00D97745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>6200+</w:t>
      </w:r>
      <w:r w:rsidRPr="00D14B6A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 xml:space="preserve"> complete projects, ranging from documents to entire websites. Looking to further improve translation skills</w:t>
      </w:r>
      <w:r w:rsidR="00AE059F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>.</w:t>
      </w:r>
      <w:r w:rsidR="00AE059F" w:rsidRPr="00AE059F">
        <w:rPr>
          <w:rFonts w:ascii="Times New Roman" w:eastAsia="Times New Roman" w:hAnsi="Times New Roman" w:cs="Times New Roman"/>
          <w:color w:val="333333"/>
          <w:sz w:val="21"/>
          <w:szCs w:val="21"/>
          <w:lang w:eastAsia="en-IN"/>
        </w:rPr>
        <w:t xml:space="preserve"> </w:t>
      </w:r>
      <w:r w:rsidR="00AE059F" w:rsidRPr="00AE059F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>Exceptionally accurate translation skills, including simultaneous translation between all parties during teleconferences and in-person meetings. Diverse translation work including proprietary scientific materials and large-scale executive organization documents. Consistently relied upon for verification and correction of translated materials. Experience teaching other translators through one-on-one mentoring and professional development courses. I am passionate about facilitating productive cross-cultural relationships and have created extensive informational material and coursework to help colleagues understand and develop cultural sensitivity.</w:t>
      </w:r>
    </w:p>
    <w:p w14:paraId="75A5D5B1" w14:textId="2ED4E5AB" w:rsidR="00D14B6A" w:rsidRPr="00D14B6A" w:rsidRDefault="00D14B6A" w:rsidP="00D14B6A">
      <w:p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</w:p>
    <w:p w14:paraId="7603E088" w14:textId="77777777" w:rsidR="00D14B6A" w:rsidRPr="00D14B6A" w:rsidRDefault="00D14B6A" w:rsidP="00D14B6A">
      <w:p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  <w:r w:rsidRPr="00D14B6A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> </w:t>
      </w:r>
    </w:p>
    <w:p w14:paraId="0DC9BDB7" w14:textId="77777777" w:rsidR="00D14B6A" w:rsidRPr="00D14B6A" w:rsidRDefault="00D14B6A" w:rsidP="00D14B6A">
      <w:pPr>
        <w:spacing w:after="0" w:line="240" w:lineRule="auto"/>
        <w:outlineLvl w:val="2"/>
        <w:rPr>
          <w:rFonts w:ascii="Arial" w:eastAsia="Times New Roman" w:hAnsi="Arial" w:cs="Times New Roman"/>
          <w:color w:val="233143"/>
          <w:sz w:val="27"/>
          <w:szCs w:val="27"/>
          <w:lang w:eastAsia="en-IN"/>
        </w:rPr>
      </w:pPr>
      <w:r w:rsidRPr="00D14B6A">
        <w:rPr>
          <w:rFonts w:ascii="Arial" w:eastAsia="Times New Roman" w:hAnsi="Arial" w:cs="Times New Roman"/>
          <w:b/>
          <w:bCs/>
          <w:color w:val="233143"/>
          <w:sz w:val="27"/>
          <w:szCs w:val="27"/>
          <w:lang w:eastAsia="en-IN"/>
        </w:rPr>
        <w:t>Work Experience</w:t>
      </w:r>
    </w:p>
    <w:p w14:paraId="0F7FD626" w14:textId="77777777" w:rsidR="00D14B6A" w:rsidRPr="00AE059F" w:rsidRDefault="00D14B6A" w:rsidP="00D14B6A">
      <w:p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  <w:r w:rsidRPr="00D14B6A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> </w:t>
      </w:r>
    </w:p>
    <w:p w14:paraId="6DCF7BD6" w14:textId="2969D1C5" w:rsidR="00AE059F" w:rsidRPr="00AE059F" w:rsidRDefault="006B50E0" w:rsidP="00D14B6A">
      <w:p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  <w:r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 xml:space="preserve">Over </w:t>
      </w:r>
      <w:r w:rsidR="001274E1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>5</w:t>
      </w:r>
      <w:r w:rsidR="00AE059F" w:rsidRPr="00AE059F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 xml:space="preserve"> </w:t>
      </w:r>
      <w:proofErr w:type="spellStart"/>
      <w:r w:rsidR="00AE059F" w:rsidRPr="00AE059F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>years experience</w:t>
      </w:r>
      <w:proofErr w:type="spellEnd"/>
      <w:r w:rsidR="00AE059F" w:rsidRPr="00AE059F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 xml:space="preserve"> in Kannada-to-English, English-to-Kannada, Hindi-to-Kannada, Kannada-to-Hindi, Hindi-to-English, English-to-Hindi translations.</w:t>
      </w:r>
    </w:p>
    <w:p w14:paraId="60BA02FE" w14:textId="7D0617E4" w:rsidR="00D14B6A" w:rsidRPr="00D14B6A" w:rsidRDefault="00D14B6A" w:rsidP="00D14B6A">
      <w:p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  <w:r w:rsidRPr="00D14B6A">
        <w:rPr>
          <w:rFonts w:ascii="Arial" w:eastAsia="Times New Roman" w:hAnsi="Arial" w:cs="Times New Roman"/>
          <w:b/>
          <w:bCs/>
          <w:color w:val="233143"/>
          <w:sz w:val="24"/>
          <w:szCs w:val="24"/>
          <w:lang w:eastAsia="en-IN"/>
        </w:rPr>
        <w:t>Key Qualifications &amp; Responsibilities</w:t>
      </w:r>
    </w:p>
    <w:p w14:paraId="5B11B412" w14:textId="36CE4324" w:rsidR="00D14B6A" w:rsidRPr="00D14B6A" w:rsidRDefault="00D14B6A" w:rsidP="00D14B6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  <w:r w:rsidRPr="00D14B6A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 xml:space="preserve">Performed various translation and interpretation duties from </w:t>
      </w:r>
      <w:r w:rsidR="00AE059F" w:rsidRPr="00AE059F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>Kannada-to-English, English-to-Kannada, Hindi-to-Kannada, Kannada-to-Hindi, Hindi-to-English, English-to-Hindi</w:t>
      </w:r>
      <w:r w:rsidRPr="00D14B6A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>, including written texts, localization, internationalization, audio files, and live speaking presentations.</w:t>
      </w:r>
    </w:p>
    <w:p w14:paraId="513602A9" w14:textId="77777777" w:rsidR="00D14B6A" w:rsidRPr="00D14B6A" w:rsidRDefault="00D14B6A" w:rsidP="00D14B6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  <w:r w:rsidRPr="00D14B6A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>Arranged concurrent translation during corporate meetings to allow English audience members to take part in Spanish-language events.</w:t>
      </w:r>
    </w:p>
    <w:p w14:paraId="2010EB5B" w14:textId="77777777" w:rsidR="00D14B6A" w:rsidRPr="00D14B6A" w:rsidRDefault="00D14B6A" w:rsidP="00D14B6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  <w:r w:rsidRPr="00D14B6A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>Translated text projects, including legal documents, website content, news articles, and corporate reports.</w:t>
      </w:r>
    </w:p>
    <w:p w14:paraId="4421D35B" w14:textId="77777777" w:rsidR="00D14B6A" w:rsidRPr="00D14B6A" w:rsidRDefault="00D14B6A" w:rsidP="00D14B6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  <w:r w:rsidRPr="00D14B6A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>Upheld strict confidentiality policy when translating personal and diplomatic materials.</w:t>
      </w:r>
    </w:p>
    <w:p w14:paraId="60B626F8" w14:textId="77777777" w:rsidR="00D14B6A" w:rsidRPr="00D14B6A" w:rsidRDefault="00D14B6A" w:rsidP="00D14B6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  <w:r w:rsidRPr="00D14B6A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>Provided interpretation and transcription services as needed by corporate clients.</w:t>
      </w:r>
    </w:p>
    <w:p w14:paraId="1B5A912B" w14:textId="77777777" w:rsidR="0035516B" w:rsidRDefault="0035516B" w:rsidP="00D14B6A">
      <w:pPr>
        <w:spacing w:after="0" w:line="240" w:lineRule="auto"/>
        <w:rPr>
          <w:rFonts w:ascii="Arial" w:eastAsia="Times New Roman" w:hAnsi="Arial" w:cs="Times New Roman"/>
          <w:b/>
          <w:bCs/>
          <w:color w:val="233143"/>
          <w:sz w:val="24"/>
          <w:szCs w:val="24"/>
          <w:lang w:eastAsia="en-IN"/>
        </w:rPr>
      </w:pPr>
    </w:p>
    <w:p w14:paraId="4F66B259" w14:textId="77777777" w:rsidR="0035516B" w:rsidRDefault="0035516B" w:rsidP="00D14B6A">
      <w:pPr>
        <w:spacing w:after="0" w:line="240" w:lineRule="auto"/>
        <w:rPr>
          <w:rFonts w:ascii="Arial" w:eastAsia="Times New Roman" w:hAnsi="Arial" w:cs="Times New Roman"/>
          <w:b/>
          <w:bCs/>
          <w:color w:val="233143"/>
          <w:sz w:val="24"/>
          <w:szCs w:val="24"/>
          <w:lang w:eastAsia="en-IN"/>
        </w:rPr>
      </w:pPr>
    </w:p>
    <w:p w14:paraId="3ECD76BB" w14:textId="77777777" w:rsidR="00C51CCD" w:rsidRDefault="00C51CCD" w:rsidP="00D14B6A">
      <w:pPr>
        <w:spacing w:after="0" w:line="240" w:lineRule="auto"/>
        <w:rPr>
          <w:rFonts w:ascii="Arial" w:eastAsia="Times New Roman" w:hAnsi="Arial" w:cs="Times New Roman"/>
          <w:b/>
          <w:bCs/>
          <w:color w:val="233143"/>
          <w:sz w:val="24"/>
          <w:szCs w:val="24"/>
          <w:lang w:eastAsia="en-IN"/>
        </w:rPr>
      </w:pPr>
    </w:p>
    <w:p w14:paraId="4701DAED" w14:textId="73DEA0D8" w:rsidR="00D14B6A" w:rsidRPr="00D14B6A" w:rsidRDefault="00D14B6A" w:rsidP="00D14B6A">
      <w:p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  <w:r w:rsidRPr="00D14B6A">
        <w:rPr>
          <w:rFonts w:ascii="Arial" w:eastAsia="Times New Roman" w:hAnsi="Arial" w:cs="Times New Roman"/>
          <w:b/>
          <w:bCs/>
          <w:color w:val="233143"/>
          <w:sz w:val="24"/>
          <w:szCs w:val="24"/>
          <w:lang w:eastAsia="en-IN"/>
        </w:rPr>
        <w:lastRenderedPageBreak/>
        <w:t>Key Achievements</w:t>
      </w:r>
    </w:p>
    <w:p w14:paraId="2D387FFA" w14:textId="0E30B8A5" w:rsidR="00D14B6A" w:rsidRPr="00D14B6A" w:rsidRDefault="00D14B6A" w:rsidP="00D14B6A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  <w:r w:rsidRPr="00D14B6A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 xml:space="preserve">Successfully translated over </w:t>
      </w:r>
      <w:r w:rsidR="00D97745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>6200+</w:t>
      </w:r>
      <w:r w:rsidRPr="00D14B6A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 xml:space="preserve"> complete projects, ranging from documents to entire websites.</w:t>
      </w:r>
    </w:p>
    <w:p w14:paraId="6B927767" w14:textId="77777777" w:rsidR="00D14B6A" w:rsidRPr="00D14B6A" w:rsidRDefault="00D14B6A" w:rsidP="00D14B6A">
      <w:p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  <w:r w:rsidRPr="00D14B6A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> </w:t>
      </w:r>
    </w:p>
    <w:p w14:paraId="6CFBA599" w14:textId="7026A44B" w:rsidR="00D14B6A" w:rsidRPr="00D14B6A" w:rsidRDefault="00D14B6A" w:rsidP="00D14B6A">
      <w:p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</w:p>
    <w:p w14:paraId="3F98301D" w14:textId="1A6DCB81" w:rsidR="00D14B6A" w:rsidRPr="00D14B6A" w:rsidRDefault="00D14B6A" w:rsidP="00D14B6A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  <w:r w:rsidRPr="00D14B6A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 xml:space="preserve">Completed an array of services bring English-language material to the </w:t>
      </w:r>
      <w:r w:rsidR="0035516B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>Kannada and Hindi</w:t>
      </w:r>
      <w:r w:rsidRPr="00D14B6A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>-language market, including translation, transcription, interpretation, and more.</w:t>
      </w:r>
    </w:p>
    <w:p w14:paraId="4C7AAAFE" w14:textId="768B2730" w:rsidR="00D14B6A" w:rsidRPr="00D14B6A" w:rsidRDefault="00D14B6A" w:rsidP="00D14B6A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  <w:r w:rsidRPr="00D14B6A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 xml:space="preserve">Stayed current with latest </w:t>
      </w:r>
      <w:r w:rsidR="0035516B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>Kannada and Hindi</w:t>
      </w:r>
      <w:r w:rsidRPr="00D14B6A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>-language idioms and cultural references to allow for hyper-realistic translations for modern publications.</w:t>
      </w:r>
    </w:p>
    <w:p w14:paraId="18FE9FAD" w14:textId="77777777" w:rsidR="00D14B6A" w:rsidRPr="00D14B6A" w:rsidRDefault="00D14B6A" w:rsidP="00D14B6A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  <w:r w:rsidRPr="00D14B6A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>Provided video conferencing, localization, and personal translation services for clients on a case-by-case basis.</w:t>
      </w:r>
    </w:p>
    <w:p w14:paraId="5E083E95" w14:textId="77777777" w:rsidR="00D14B6A" w:rsidRPr="00D14B6A" w:rsidRDefault="00D14B6A" w:rsidP="00D14B6A">
      <w:p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  <w:r w:rsidRPr="00D14B6A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> </w:t>
      </w:r>
    </w:p>
    <w:p w14:paraId="2EC9CE87" w14:textId="77777777" w:rsidR="00D14B6A" w:rsidRPr="00D14B6A" w:rsidRDefault="00D14B6A" w:rsidP="00D14B6A">
      <w:p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  <w:r w:rsidRPr="00D14B6A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> </w:t>
      </w:r>
    </w:p>
    <w:p w14:paraId="0F04E86A" w14:textId="77777777" w:rsidR="00D14B6A" w:rsidRPr="00D14B6A" w:rsidRDefault="00D14B6A" w:rsidP="00D14B6A">
      <w:pPr>
        <w:spacing w:after="0" w:line="240" w:lineRule="auto"/>
        <w:outlineLvl w:val="2"/>
        <w:rPr>
          <w:rFonts w:ascii="Arial" w:eastAsia="Times New Roman" w:hAnsi="Arial" w:cs="Times New Roman"/>
          <w:color w:val="233143"/>
          <w:sz w:val="27"/>
          <w:szCs w:val="27"/>
          <w:lang w:eastAsia="en-IN"/>
        </w:rPr>
      </w:pPr>
      <w:r w:rsidRPr="00D14B6A">
        <w:rPr>
          <w:rFonts w:ascii="Arial" w:eastAsia="Times New Roman" w:hAnsi="Arial" w:cs="Times New Roman"/>
          <w:b/>
          <w:bCs/>
          <w:color w:val="233143"/>
          <w:sz w:val="27"/>
          <w:szCs w:val="27"/>
          <w:lang w:eastAsia="en-IN"/>
        </w:rPr>
        <w:t>Key Skills</w:t>
      </w:r>
    </w:p>
    <w:p w14:paraId="4A54D60A" w14:textId="77777777" w:rsidR="00D14B6A" w:rsidRPr="00D14B6A" w:rsidRDefault="00D14B6A" w:rsidP="00D14B6A">
      <w:p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  <w:r w:rsidRPr="00D14B6A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> </w:t>
      </w:r>
    </w:p>
    <w:p w14:paraId="33A42BEE" w14:textId="77777777" w:rsidR="00D14B6A" w:rsidRPr="00D14B6A" w:rsidRDefault="00D14B6A" w:rsidP="00D14B6A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  <w:r w:rsidRPr="00D14B6A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>Excellent Verbal, Non-Verbal, and Written Communication</w:t>
      </w:r>
    </w:p>
    <w:p w14:paraId="3C360B53" w14:textId="77777777" w:rsidR="00D14B6A" w:rsidRPr="00D14B6A" w:rsidRDefault="00D14B6A" w:rsidP="00D14B6A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  <w:r w:rsidRPr="00D14B6A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>Cultural Awareness &amp; Intelligence</w:t>
      </w:r>
    </w:p>
    <w:p w14:paraId="005D3C08" w14:textId="77777777" w:rsidR="00D14B6A" w:rsidRPr="00D14B6A" w:rsidRDefault="00D14B6A" w:rsidP="00D14B6A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  <w:r w:rsidRPr="00D14B6A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>Time Management &amp; Multitasking</w:t>
      </w:r>
    </w:p>
    <w:p w14:paraId="13D4C052" w14:textId="77777777" w:rsidR="00D14B6A" w:rsidRPr="00D14B6A" w:rsidRDefault="00D14B6A" w:rsidP="00D14B6A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  <w:r w:rsidRPr="00D14B6A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>Analysis &amp; Research</w:t>
      </w:r>
    </w:p>
    <w:p w14:paraId="63E2D338" w14:textId="77777777" w:rsidR="00D14B6A" w:rsidRPr="00D14B6A" w:rsidRDefault="00D14B6A" w:rsidP="00D14B6A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  <w:r w:rsidRPr="00D14B6A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>Self-Management &amp; Self-Motivation</w:t>
      </w:r>
    </w:p>
    <w:p w14:paraId="0FCDF3DA" w14:textId="77777777" w:rsidR="00D14B6A" w:rsidRPr="00D14B6A" w:rsidRDefault="00D14B6A" w:rsidP="00D14B6A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  <w:r w:rsidRPr="00D14B6A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>Creative Writing Skills</w:t>
      </w:r>
    </w:p>
    <w:p w14:paraId="6B10BC72" w14:textId="77777777" w:rsidR="00D14B6A" w:rsidRDefault="00D14B6A" w:rsidP="00D14B6A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  <w:r w:rsidRPr="00D14B6A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>Copywriting &amp; Copyediting</w:t>
      </w:r>
    </w:p>
    <w:p w14:paraId="79D000CB" w14:textId="0A37ABD0" w:rsidR="009B56A4" w:rsidRPr="00D14B6A" w:rsidRDefault="009B56A4" w:rsidP="00D14B6A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  <w:r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>4000+ words per day translation capacity</w:t>
      </w:r>
    </w:p>
    <w:p w14:paraId="7C1A61D6" w14:textId="77777777" w:rsidR="00D14B6A" w:rsidRPr="00D14B6A" w:rsidRDefault="00D14B6A" w:rsidP="00D14B6A">
      <w:p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  <w:r w:rsidRPr="00D14B6A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> </w:t>
      </w:r>
    </w:p>
    <w:p w14:paraId="1B285BD6" w14:textId="77777777" w:rsidR="00D14B6A" w:rsidRPr="00D14B6A" w:rsidRDefault="00D14B6A" w:rsidP="00D14B6A">
      <w:pPr>
        <w:spacing w:after="0" w:line="240" w:lineRule="auto"/>
        <w:outlineLvl w:val="2"/>
        <w:rPr>
          <w:rFonts w:ascii="Arial" w:eastAsia="Times New Roman" w:hAnsi="Arial" w:cs="Times New Roman"/>
          <w:color w:val="233143"/>
          <w:sz w:val="27"/>
          <w:szCs w:val="27"/>
          <w:lang w:eastAsia="en-IN"/>
        </w:rPr>
      </w:pPr>
      <w:r w:rsidRPr="00D14B6A">
        <w:rPr>
          <w:rFonts w:ascii="Arial" w:eastAsia="Times New Roman" w:hAnsi="Arial" w:cs="Times New Roman"/>
          <w:b/>
          <w:bCs/>
          <w:color w:val="233143"/>
          <w:sz w:val="27"/>
          <w:szCs w:val="27"/>
          <w:lang w:eastAsia="en-IN"/>
        </w:rPr>
        <w:t>Languages</w:t>
      </w:r>
    </w:p>
    <w:p w14:paraId="7657D56A" w14:textId="77777777" w:rsidR="00D14B6A" w:rsidRPr="00D14B6A" w:rsidRDefault="00D14B6A" w:rsidP="00D14B6A">
      <w:p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  <w:r w:rsidRPr="00D14B6A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> </w:t>
      </w:r>
    </w:p>
    <w:p w14:paraId="22A337F3" w14:textId="6D61F377" w:rsidR="00D14B6A" w:rsidRPr="00D14B6A" w:rsidRDefault="00D14B6A" w:rsidP="00D14B6A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  <w:r w:rsidRPr="00D14B6A">
        <w:rPr>
          <w:rFonts w:ascii="Arial" w:eastAsia="Times New Roman" w:hAnsi="Arial" w:cs="Times New Roman"/>
          <w:b/>
          <w:bCs/>
          <w:color w:val="233143"/>
          <w:sz w:val="24"/>
          <w:szCs w:val="24"/>
          <w:lang w:eastAsia="en-IN"/>
        </w:rPr>
        <w:t>English (American)</w:t>
      </w:r>
      <w:r w:rsidRPr="00D14B6A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 xml:space="preserve">: Native Proficiency </w:t>
      </w:r>
    </w:p>
    <w:p w14:paraId="6AA6233E" w14:textId="6C5D2701" w:rsidR="00D14B6A" w:rsidRPr="00D14B6A" w:rsidRDefault="00AE059F" w:rsidP="00D14B6A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  <w:proofErr w:type="gramStart"/>
      <w:r>
        <w:rPr>
          <w:rFonts w:ascii="Arial" w:eastAsia="Times New Roman" w:hAnsi="Arial" w:cs="Times New Roman"/>
          <w:b/>
          <w:bCs/>
          <w:color w:val="233143"/>
          <w:sz w:val="24"/>
          <w:szCs w:val="24"/>
          <w:lang w:eastAsia="en-IN"/>
        </w:rPr>
        <w:t>Kannada</w:t>
      </w:r>
      <w:r w:rsidR="00D14B6A" w:rsidRPr="00D14B6A">
        <w:rPr>
          <w:rFonts w:ascii="Arial" w:eastAsia="Times New Roman" w:hAnsi="Arial" w:cs="Times New Roman"/>
          <w:b/>
          <w:bCs/>
          <w:color w:val="233143"/>
          <w:sz w:val="24"/>
          <w:szCs w:val="24"/>
          <w:lang w:eastAsia="en-IN"/>
        </w:rPr>
        <w:t xml:space="preserve"> </w:t>
      </w:r>
      <w:r>
        <w:rPr>
          <w:rFonts w:ascii="Arial" w:eastAsia="Times New Roman" w:hAnsi="Arial" w:cs="Times New Roman"/>
          <w:b/>
          <w:bCs/>
          <w:color w:val="233143"/>
          <w:sz w:val="24"/>
          <w:szCs w:val="24"/>
          <w:lang w:eastAsia="en-IN"/>
        </w:rPr>
        <w:t>:</w:t>
      </w:r>
      <w:proofErr w:type="gramEnd"/>
      <w:r>
        <w:rPr>
          <w:rFonts w:ascii="Arial" w:eastAsia="Times New Roman" w:hAnsi="Arial" w:cs="Times New Roman"/>
          <w:b/>
          <w:bCs/>
          <w:color w:val="233143"/>
          <w:sz w:val="24"/>
          <w:szCs w:val="24"/>
          <w:lang w:eastAsia="en-IN"/>
        </w:rPr>
        <w:t xml:space="preserve"> </w:t>
      </w:r>
      <w:r w:rsidR="00D14B6A" w:rsidRPr="00D14B6A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 xml:space="preserve">Native Proficiency </w:t>
      </w:r>
    </w:p>
    <w:p w14:paraId="02A2E3AF" w14:textId="4C2A7909" w:rsidR="00D14B6A" w:rsidRDefault="00AE059F" w:rsidP="00D14B6A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  <w:r>
        <w:rPr>
          <w:rFonts w:ascii="Arial" w:eastAsia="Times New Roman" w:hAnsi="Arial" w:cs="Times New Roman"/>
          <w:b/>
          <w:bCs/>
          <w:color w:val="233143"/>
          <w:sz w:val="24"/>
          <w:szCs w:val="24"/>
          <w:lang w:eastAsia="en-IN"/>
        </w:rPr>
        <w:t>Hindi</w:t>
      </w:r>
      <w:r w:rsidR="00D14B6A" w:rsidRPr="00D14B6A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 xml:space="preserve">: </w:t>
      </w:r>
      <w:r w:rsidRPr="00D14B6A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 xml:space="preserve">Native Proficiency </w:t>
      </w:r>
    </w:p>
    <w:p w14:paraId="14722364" w14:textId="77777777" w:rsidR="00E007A2" w:rsidRPr="00D14B6A" w:rsidRDefault="00E007A2" w:rsidP="00E007A2">
      <w:pPr>
        <w:spacing w:after="0" w:line="240" w:lineRule="auto"/>
        <w:ind w:left="720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</w:p>
    <w:p w14:paraId="367A09ED" w14:textId="79C473FD" w:rsidR="00D14B6A" w:rsidRDefault="00D14B6A" w:rsidP="00D14B6A">
      <w:pPr>
        <w:spacing w:after="0" w:line="240" w:lineRule="auto"/>
        <w:rPr>
          <w:rFonts w:ascii="Arial" w:eastAsia="Times New Roman" w:hAnsi="Arial" w:cs="Times New Roman"/>
          <w:b/>
          <w:bCs/>
          <w:color w:val="233143"/>
          <w:sz w:val="28"/>
          <w:szCs w:val="28"/>
          <w:lang w:eastAsia="en-IN"/>
        </w:rPr>
      </w:pPr>
      <w:r w:rsidRPr="00E007A2">
        <w:rPr>
          <w:rFonts w:ascii="Arial" w:eastAsia="Times New Roman" w:hAnsi="Arial" w:cs="Times New Roman"/>
          <w:b/>
          <w:bCs/>
          <w:color w:val="233143"/>
          <w:sz w:val="28"/>
          <w:szCs w:val="28"/>
          <w:lang w:eastAsia="en-IN"/>
        </w:rPr>
        <w:t> </w:t>
      </w:r>
      <w:r w:rsidR="00E007A2" w:rsidRPr="00E007A2">
        <w:rPr>
          <w:rFonts w:ascii="Arial" w:eastAsia="Times New Roman" w:hAnsi="Arial" w:cs="Times New Roman"/>
          <w:b/>
          <w:bCs/>
          <w:color w:val="233143"/>
          <w:sz w:val="28"/>
          <w:szCs w:val="28"/>
          <w:lang w:eastAsia="en-IN"/>
        </w:rPr>
        <w:t>Address</w:t>
      </w:r>
    </w:p>
    <w:p w14:paraId="39FEBAE3" w14:textId="346C14B0" w:rsidR="00993587" w:rsidRPr="00C51CCD" w:rsidRDefault="00993587" w:rsidP="00D14B6A">
      <w:pPr>
        <w:spacing w:after="0" w:line="240" w:lineRule="auto"/>
        <w:rPr>
          <w:rFonts w:ascii="Rockwell Extra Bold" w:eastAsia="Times New Roman" w:hAnsi="Rockwell Extra Bold" w:cs="Times New Roman"/>
          <w:b/>
          <w:bCs/>
          <w:i/>
          <w:iCs/>
          <w:color w:val="233143"/>
          <w:sz w:val="24"/>
          <w:szCs w:val="24"/>
          <w:lang w:eastAsia="en-IN"/>
        </w:rPr>
      </w:pPr>
      <w:r w:rsidRPr="00C51CCD">
        <w:rPr>
          <w:rFonts w:ascii="Rockwell Extra Bold" w:eastAsia="Times New Roman" w:hAnsi="Rockwell Extra Bold" w:cs="Times New Roman"/>
          <w:b/>
          <w:bCs/>
          <w:i/>
          <w:iCs/>
          <w:color w:val="233143"/>
          <w:sz w:val="24"/>
          <w:szCs w:val="24"/>
          <w:lang w:eastAsia="en-IN"/>
        </w:rPr>
        <w:t>Global Translation Services</w:t>
      </w:r>
    </w:p>
    <w:p w14:paraId="42026B54" w14:textId="4EEECB6C" w:rsidR="00E007A2" w:rsidRPr="00E007A2" w:rsidRDefault="00E007A2" w:rsidP="00D14B6A">
      <w:p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  <w:r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 xml:space="preserve">House No. #3/131A, near New KVG Bank, Hubli Road </w:t>
      </w:r>
      <w:proofErr w:type="spellStart"/>
      <w:r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>Lakshmeshwar</w:t>
      </w:r>
      <w:proofErr w:type="spellEnd"/>
      <w:r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 xml:space="preserve">, (582116) Karnataka - India </w:t>
      </w:r>
    </w:p>
    <w:p w14:paraId="0642CFCC" w14:textId="77777777" w:rsidR="00E007A2" w:rsidRDefault="00E007A2" w:rsidP="00D14B6A">
      <w:p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</w:p>
    <w:p w14:paraId="3CCD4EF3" w14:textId="3E36E9A5" w:rsidR="009521B5" w:rsidRPr="00D14B6A" w:rsidRDefault="009521B5" w:rsidP="00D14B6A">
      <w:p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</w:p>
    <w:p w14:paraId="798038C8" w14:textId="77777777" w:rsidR="00D14B6A" w:rsidRPr="00D14B6A" w:rsidRDefault="00D14B6A" w:rsidP="00D14B6A">
      <w:p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  <w:r w:rsidRPr="00D14B6A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> </w:t>
      </w:r>
    </w:p>
    <w:p w14:paraId="321BD258" w14:textId="77777777" w:rsidR="00D14B6A" w:rsidRDefault="00D14B6A"/>
    <w:sectPr w:rsidR="00D14B6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622FD"/>
    <w:multiLevelType w:val="multilevel"/>
    <w:tmpl w:val="D5E65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C9251E"/>
    <w:multiLevelType w:val="multilevel"/>
    <w:tmpl w:val="65B0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7B54F4"/>
    <w:multiLevelType w:val="multilevel"/>
    <w:tmpl w:val="D7BE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8C5226"/>
    <w:multiLevelType w:val="multilevel"/>
    <w:tmpl w:val="6064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E35898"/>
    <w:multiLevelType w:val="multilevel"/>
    <w:tmpl w:val="0DAA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8620F0"/>
    <w:multiLevelType w:val="multilevel"/>
    <w:tmpl w:val="7CF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806CB4"/>
    <w:multiLevelType w:val="multilevel"/>
    <w:tmpl w:val="F2F6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9356D5"/>
    <w:multiLevelType w:val="multilevel"/>
    <w:tmpl w:val="D730E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E246E3"/>
    <w:multiLevelType w:val="multilevel"/>
    <w:tmpl w:val="63C4F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9695529">
    <w:abstractNumId w:val="5"/>
  </w:num>
  <w:num w:numId="2" w16cid:durableId="555510435">
    <w:abstractNumId w:val="7"/>
  </w:num>
  <w:num w:numId="3" w16cid:durableId="2049454654">
    <w:abstractNumId w:val="0"/>
  </w:num>
  <w:num w:numId="4" w16cid:durableId="1561016199">
    <w:abstractNumId w:val="1"/>
  </w:num>
  <w:num w:numId="5" w16cid:durableId="911427145">
    <w:abstractNumId w:val="8"/>
  </w:num>
  <w:num w:numId="6" w16cid:durableId="816268224">
    <w:abstractNumId w:val="2"/>
  </w:num>
  <w:num w:numId="7" w16cid:durableId="1704163635">
    <w:abstractNumId w:val="4"/>
  </w:num>
  <w:num w:numId="8" w16cid:durableId="621156420">
    <w:abstractNumId w:val="6"/>
  </w:num>
  <w:num w:numId="9" w16cid:durableId="20168834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B6A"/>
    <w:rsid w:val="001274E1"/>
    <w:rsid w:val="0020657C"/>
    <w:rsid w:val="003043F8"/>
    <w:rsid w:val="0035516B"/>
    <w:rsid w:val="003E7F60"/>
    <w:rsid w:val="00462D87"/>
    <w:rsid w:val="006B50E0"/>
    <w:rsid w:val="009521B5"/>
    <w:rsid w:val="00993587"/>
    <w:rsid w:val="009B56A4"/>
    <w:rsid w:val="00AE059F"/>
    <w:rsid w:val="00C51CCD"/>
    <w:rsid w:val="00CA6823"/>
    <w:rsid w:val="00D14B6A"/>
    <w:rsid w:val="00D97745"/>
    <w:rsid w:val="00E007A2"/>
    <w:rsid w:val="00F1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42215"/>
  <w15:chartTrackingRefBased/>
  <w15:docId w15:val="{E7C13791-57BB-493C-80D6-033C6561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14B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14B6A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D14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D14B6A"/>
    <w:rPr>
      <w:b/>
      <w:bCs/>
    </w:rPr>
  </w:style>
  <w:style w:type="character" w:styleId="Emphasis">
    <w:name w:val="Emphasis"/>
    <w:basedOn w:val="DefaultParagraphFont"/>
    <w:uiPriority w:val="20"/>
    <w:qFormat/>
    <w:rsid w:val="00D14B6A"/>
    <w:rPr>
      <w:i/>
      <w:iCs/>
    </w:rPr>
  </w:style>
  <w:style w:type="character" w:styleId="Hyperlink">
    <w:name w:val="Hyperlink"/>
    <w:basedOn w:val="DefaultParagraphFont"/>
    <w:uiPriority w:val="99"/>
    <w:unhideWhenUsed/>
    <w:rsid w:val="00462D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2D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snagalingaswam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galingaswami.smath@gmail.com" TargetMode="External"/><Relationship Id="rId5" Type="http://schemas.openxmlformats.org/officeDocument/2006/relationships/hyperlink" Target="mailto:globalspeaktranslation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nagaraj shivayyanamath</dc:creator>
  <cp:keywords/>
  <dc:description/>
  <cp:lastModifiedBy>nagaraj shivayyanamath</cp:lastModifiedBy>
  <cp:revision>14</cp:revision>
  <dcterms:created xsi:type="dcterms:W3CDTF">2021-10-23T14:18:00Z</dcterms:created>
  <dcterms:modified xsi:type="dcterms:W3CDTF">2023-05-10T08:51:00Z</dcterms:modified>
</cp:coreProperties>
</file>