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314"/>
      </w:tblGrid>
      <w:tr w:rsidR="0009052F" w:rsidRPr="006B3FC3" w:rsidTr="0009052F">
        <w:trPr>
          <w:trHeight w:val="2542"/>
        </w:trPr>
        <w:tc>
          <w:tcPr>
            <w:tcW w:w="5000" w:type="pct"/>
            <w:gridSpan w:val="2"/>
          </w:tcPr>
          <w:p w:rsidR="0009052F" w:rsidRPr="003F3C31" w:rsidRDefault="0009052F" w:rsidP="007643C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YULIIA</w:t>
            </w:r>
            <w:r w:rsidRPr="00151862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val="en-US"/>
              </w:rPr>
              <w:t>MYKHAILENKO</w:t>
            </w:r>
            <w:r w:rsidRPr="003F3C31">
              <w:rPr>
                <w:b/>
                <w:sz w:val="28"/>
                <w:szCs w:val="28"/>
                <w:u w:val="single"/>
              </w:rPr>
              <w:t xml:space="preserve"> (</w:t>
            </w:r>
            <w:r>
              <w:rPr>
                <w:b/>
                <w:sz w:val="28"/>
                <w:szCs w:val="28"/>
                <w:u w:val="single"/>
                <w:lang w:val="de-DE"/>
              </w:rPr>
              <w:t>BURIAK</w:t>
            </w:r>
            <w:r w:rsidRPr="003F3C31">
              <w:rPr>
                <w:b/>
                <w:sz w:val="28"/>
                <w:szCs w:val="28"/>
                <w:u w:val="single"/>
              </w:rPr>
              <w:t>)</w:t>
            </w:r>
          </w:p>
          <w:p w:rsidR="0009052F" w:rsidRPr="00151862" w:rsidRDefault="0009052F" w:rsidP="00242A8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9052F" w:rsidRPr="00151862" w:rsidRDefault="0009052F" w:rsidP="00242A8A">
            <w:pPr>
              <w:rPr>
                <w:b/>
                <w:sz w:val="22"/>
                <w:szCs w:val="22"/>
              </w:rPr>
            </w:pPr>
            <w:r w:rsidRPr="00151862">
              <w:rPr>
                <w:b/>
                <w:sz w:val="22"/>
                <w:szCs w:val="22"/>
              </w:rPr>
              <w:t xml:space="preserve">15/192 </w:t>
            </w:r>
            <w:r>
              <w:rPr>
                <w:b/>
                <w:sz w:val="22"/>
                <w:szCs w:val="22"/>
                <w:lang w:val="en-US"/>
              </w:rPr>
              <w:t>Nezalezhnosti</w:t>
            </w:r>
            <w:r w:rsidRPr="00151862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Str</w:t>
            </w:r>
            <w:proofErr w:type="spellEnd"/>
            <w:r w:rsidRPr="00151862">
              <w:rPr>
                <w:b/>
                <w:sz w:val="22"/>
                <w:szCs w:val="22"/>
              </w:rPr>
              <w:t xml:space="preserve">., </w:t>
            </w:r>
            <w:r>
              <w:rPr>
                <w:b/>
                <w:sz w:val="22"/>
                <w:szCs w:val="22"/>
                <w:lang w:val="en-US"/>
              </w:rPr>
              <w:t>Brovary</w:t>
            </w:r>
            <w:r w:rsidRPr="00151862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Kyiv</w:t>
            </w:r>
            <w:r w:rsidRPr="0015186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Region</w:t>
            </w:r>
            <w:r w:rsidRPr="00151862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  <w:lang w:val="en-US"/>
              </w:rPr>
              <w:t>Ukraine</w:t>
            </w:r>
            <w:r w:rsidRPr="00151862">
              <w:rPr>
                <w:b/>
                <w:sz w:val="22"/>
                <w:szCs w:val="22"/>
              </w:rPr>
              <w:t xml:space="preserve"> 07400</w:t>
            </w:r>
          </w:p>
          <w:p w:rsidR="0009052F" w:rsidRPr="00151862" w:rsidRDefault="0009052F" w:rsidP="00242A8A">
            <w:pPr>
              <w:rPr>
                <w:b/>
              </w:rPr>
            </w:pPr>
          </w:p>
          <w:p w:rsidR="0009052F" w:rsidRPr="007F5EB3" w:rsidRDefault="0009052F" w:rsidP="00242A8A">
            <w:pPr>
              <w:rPr>
                <w:b/>
              </w:rPr>
            </w:pPr>
            <w:r w:rsidRPr="00151862">
              <w:rPr>
                <w:b/>
                <w:sz w:val="22"/>
                <w:szCs w:val="22"/>
                <w:lang w:val="de-DE"/>
              </w:rPr>
              <w:t xml:space="preserve">+38 </w:t>
            </w:r>
            <w:r>
              <w:rPr>
                <w:b/>
                <w:sz w:val="22"/>
                <w:szCs w:val="22"/>
              </w:rPr>
              <w:t>(099) 539-16-51</w:t>
            </w:r>
          </w:p>
          <w:p w:rsidR="0009052F" w:rsidRPr="00151862" w:rsidRDefault="0009052F" w:rsidP="00242A8A">
            <w:pPr>
              <w:rPr>
                <w:rStyle w:val="a5"/>
                <w:b/>
                <w:sz w:val="22"/>
                <w:szCs w:val="22"/>
                <w:lang w:val="de-DE"/>
              </w:rPr>
            </w:pPr>
            <w:proofErr w:type="spellStart"/>
            <w:r w:rsidRPr="00151862">
              <w:rPr>
                <w:b/>
                <w:sz w:val="22"/>
                <w:szCs w:val="22"/>
                <w:lang w:val="de-DE"/>
              </w:rPr>
              <w:t>E-mail</w:t>
            </w:r>
            <w:proofErr w:type="spellEnd"/>
            <w:r w:rsidRPr="00151862">
              <w:rPr>
                <w:b/>
                <w:sz w:val="22"/>
                <w:szCs w:val="22"/>
                <w:lang w:val="de-DE"/>
              </w:rPr>
              <w:t xml:space="preserve">: </w:t>
            </w:r>
            <w:hyperlink r:id="rId6" w:history="1">
              <w:r w:rsidRPr="00151862">
                <w:rPr>
                  <w:rStyle w:val="a5"/>
                  <w:b/>
                  <w:sz w:val="22"/>
                  <w:szCs w:val="22"/>
                  <w:lang w:val="de-DE"/>
                </w:rPr>
                <w:t>Yuliia.buriak@gmail.com</w:t>
              </w:r>
            </w:hyperlink>
          </w:p>
          <w:p w:rsidR="0009052F" w:rsidRPr="00151862" w:rsidRDefault="0009052F" w:rsidP="00242A8A">
            <w:pPr>
              <w:rPr>
                <w:rStyle w:val="a5"/>
                <w:b/>
                <w:sz w:val="22"/>
                <w:szCs w:val="22"/>
                <w:lang w:val="de-DE"/>
              </w:rPr>
            </w:pPr>
          </w:p>
          <w:p w:rsidR="0009052F" w:rsidRPr="000E4C1F" w:rsidRDefault="0009052F" w:rsidP="00242A8A">
            <w:pPr>
              <w:rPr>
                <w:rStyle w:val="a5"/>
                <w:b/>
                <w:sz w:val="22"/>
                <w:szCs w:val="22"/>
                <w:lang w:val="en-US"/>
              </w:rPr>
            </w:pPr>
            <w:r>
              <w:rPr>
                <w:rStyle w:val="a5"/>
                <w:b/>
                <w:sz w:val="22"/>
                <w:szCs w:val="22"/>
                <w:lang w:val="en-US"/>
              </w:rPr>
              <w:t xml:space="preserve">Skype: </w:t>
            </w:r>
            <w:proofErr w:type="spellStart"/>
            <w:r>
              <w:rPr>
                <w:rStyle w:val="a5"/>
                <w:b/>
                <w:sz w:val="22"/>
                <w:szCs w:val="22"/>
                <w:lang w:val="en-US"/>
              </w:rPr>
              <w:t>yuliya.buriak</w:t>
            </w:r>
            <w:proofErr w:type="spellEnd"/>
          </w:p>
          <w:p w:rsidR="0009052F" w:rsidRPr="00700D78" w:rsidRDefault="0009052F" w:rsidP="00242A8A">
            <w:pPr>
              <w:jc w:val="center"/>
              <w:rPr>
                <w:sz w:val="28"/>
                <w:szCs w:val="28"/>
              </w:rPr>
            </w:pPr>
          </w:p>
        </w:tc>
      </w:tr>
      <w:tr w:rsidR="006118B4" w:rsidRPr="00FE6F84" w:rsidTr="007643CE">
        <w:trPr>
          <w:trHeight w:val="154"/>
        </w:trPr>
        <w:tc>
          <w:tcPr>
            <w:tcW w:w="1482" w:type="pct"/>
          </w:tcPr>
          <w:p w:rsidR="006118B4" w:rsidRPr="00183EDA" w:rsidRDefault="00183EDA" w:rsidP="00242A8A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OBJECTIVE</w:t>
            </w:r>
          </w:p>
          <w:p w:rsidR="006118B4" w:rsidRPr="006B3FC3" w:rsidRDefault="006118B4" w:rsidP="00242A8A">
            <w:pPr>
              <w:jc w:val="center"/>
              <w:rPr>
                <w:lang w:val="en-US"/>
              </w:rPr>
            </w:pPr>
          </w:p>
        </w:tc>
        <w:tc>
          <w:tcPr>
            <w:tcW w:w="3518" w:type="pct"/>
          </w:tcPr>
          <w:p w:rsidR="006118B4" w:rsidRDefault="00183EDA" w:rsidP="004C05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FREELANCE TRANSLATOR OF ENGLISH / RUSSIAN / UKRAINIAN</w:t>
            </w:r>
          </w:p>
          <w:p w:rsidR="00183EDA" w:rsidRPr="00183EDA" w:rsidRDefault="00183EDA" w:rsidP="004C056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PROOFREADER</w:t>
            </w:r>
            <w:r w:rsidR="002C40C8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/</w:t>
            </w:r>
            <w:r w:rsidR="002C40C8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EDITOR</w:t>
            </w:r>
          </w:p>
        </w:tc>
      </w:tr>
      <w:tr w:rsidR="006118B4" w:rsidRPr="00CA5157" w:rsidTr="007643CE">
        <w:trPr>
          <w:trHeight w:val="229"/>
        </w:trPr>
        <w:tc>
          <w:tcPr>
            <w:tcW w:w="1482" w:type="pct"/>
          </w:tcPr>
          <w:p w:rsidR="006118B4" w:rsidRPr="00183EDA" w:rsidRDefault="00183EDA" w:rsidP="00242A8A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PERSONAL DETAILS</w:t>
            </w:r>
          </w:p>
          <w:p w:rsidR="006118B4" w:rsidRPr="006B3FC3" w:rsidRDefault="006118B4" w:rsidP="00242A8A">
            <w:pPr>
              <w:jc w:val="center"/>
              <w:rPr>
                <w:lang w:val="en-US"/>
              </w:rPr>
            </w:pPr>
          </w:p>
        </w:tc>
        <w:tc>
          <w:tcPr>
            <w:tcW w:w="3518" w:type="pct"/>
          </w:tcPr>
          <w:p w:rsidR="006118B4" w:rsidRPr="006B3FC3" w:rsidRDefault="00183EDA" w:rsidP="00242A8A">
            <w:pPr>
              <w:rPr>
                <w:lang w:val="ru-RU"/>
              </w:rPr>
            </w:pPr>
            <w:r>
              <w:rPr>
                <w:lang w:val="en-US"/>
              </w:rPr>
              <w:t>DOB</w:t>
            </w:r>
            <w:r w:rsidR="006118B4" w:rsidRPr="006B3FC3">
              <w:rPr>
                <w:lang w:val="ru-RU"/>
              </w:rPr>
              <w:t>: 10.04.1988</w:t>
            </w:r>
          </w:p>
          <w:p w:rsidR="006118B4" w:rsidRPr="00CA5157" w:rsidRDefault="006118B4" w:rsidP="002C1B46"/>
        </w:tc>
      </w:tr>
      <w:tr w:rsidR="006118B4" w:rsidRPr="00D624B4" w:rsidTr="007643CE">
        <w:trPr>
          <w:trHeight w:val="611"/>
        </w:trPr>
        <w:tc>
          <w:tcPr>
            <w:tcW w:w="1482" w:type="pct"/>
          </w:tcPr>
          <w:p w:rsidR="006118B4" w:rsidRPr="00183EDA" w:rsidRDefault="00183EDA" w:rsidP="00242A8A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EDUCATION</w:t>
            </w:r>
          </w:p>
          <w:p w:rsidR="006118B4" w:rsidRPr="006B3FC3" w:rsidRDefault="006118B4" w:rsidP="00242A8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18" w:type="pct"/>
          </w:tcPr>
          <w:p w:rsidR="0072746E" w:rsidRPr="007643CE" w:rsidRDefault="0072746E" w:rsidP="00242A8A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Taras Shevchenko National University of Kyiv, </w:t>
            </w:r>
            <w:r w:rsidR="007643CE" w:rsidRPr="007643CE">
              <w:rPr>
                <w:lang w:val="en-US"/>
              </w:rPr>
              <w:t>m</w:t>
            </w:r>
            <w:r w:rsidR="00003417">
              <w:rPr>
                <w:lang w:val="en-US"/>
              </w:rPr>
              <w:t>ajor – Psychology</w:t>
            </w:r>
          </w:p>
          <w:p w:rsidR="006118B4" w:rsidRPr="004A1003" w:rsidRDefault="004A1003" w:rsidP="00242A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Kyiv National Linguistic University, June 2010</w:t>
            </w:r>
          </w:p>
          <w:p w:rsidR="006118B4" w:rsidRPr="00CA5157" w:rsidRDefault="004A1003" w:rsidP="00242A8A">
            <w:r>
              <w:rPr>
                <w:lang w:val="en-US"/>
              </w:rPr>
              <w:t xml:space="preserve">Diploma of Specialist (with </w:t>
            </w:r>
            <w:proofErr w:type="spellStart"/>
            <w:r>
              <w:rPr>
                <w:lang w:val="en-US"/>
              </w:rPr>
              <w:t>honours</w:t>
            </w:r>
            <w:proofErr w:type="spellEnd"/>
            <w:r>
              <w:rPr>
                <w:lang w:val="en-US"/>
              </w:rPr>
              <w:t>), Major – “Translation/Interpreting” (English Language)</w:t>
            </w:r>
          </w:p>
          <w:p w:rsidR="006118B4" w:rsidRPr="004A1003" w:rsidRDefault="004A1003" w:rsidP="00242A8A">
            <w:pPr>
              <w:rPr>
                <w:b/>
              </w:rPr>
            </w:pPr>
            <w:r>
              <w:rPr>
                <w:b/>
                <w:lang w:val="en-US"/>
              </w:rPr>
              <w:t>National</w:t>
            </w:r>
            <w:r w:rsidRPr="004A100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Aviation</w:t>
            </w:r>
            <w:r w:rsidRPr="004A1003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University</w:t>
            </w:r>
            <w:r w:rsidRPr="004A1003">
              <w:rPr>
                <w:b/>
              </w:rPr>
              <w:t xml:space="preserve">, </w:t>
            </w:r>
            <w:r>
              <w:rPr>
                <w:b/>
                <w:lang w:val="en-US"/>
              </w:rPr>
              <w:t>June</w:t>
            </w:r>
            <w:r>
              <w:rPr>
                <w:b/>
              </w:rPr>
              <w:t xml:space="preserve"> 2009</w:t>
            </w:r>
          </w:p>
          <w:p w:rsidR="006118B4" w:rsidRPr="001A7513" w:rsidRDefault="004A1003" w:rsidP="00242A8A">
            <w:r>
              <w:rPr>
                <w:lang w:val="en-US"/>
              </w:rPr>
              <w:t>Diploma</w:t>
            </w:r>
            <w:r w:rsidRPr="004A1003">
              <w:t xml:space="preserve"> </w:t>
            </w:r>
            <w:r>
              <w:rPr>
                <w:lang w:val="en-US"/>
              </w:rPr>
              <w:t>of</w:t>
            </w:r>
            <w:r w:rsidRPr="004A1003">
              <w:t xml:space="preserve"> </w:t>
            </w:r>
            <w:r>
              <w:rPr>
                <w:lang w:val="en-US"/>
              </w:rPr>
              <w:t>Bachelor</w:t>
            </w:r>
            <w:r w:rsidRPr="004A1003">
              <w:t xml:space="preserve"> </w:t>
            </w:r>
            <w:r w:rsidR="00A15316">
              <w:rPr>
                <w:lang w:val="en-US"/>
              </w:rPr>
              <w:t>(</w:t>
            </w:r>
            <w:r>
              <w:rPr>
                <w:lang w:val="en-US"/>
              </w:rPr>
              <w:t>with</w:t>
            </w:r>
            <w:r w:rsidRPr="004A1003">
              <w:t xml:space="preserve"> </w:t>
            </w:r>
            <w:proofErr w:type="spellStart"/>
            <w:r>
              <w:rPr>
                <w:lang w:val="en-US"/>
              </w:rPr>
              <w:t>honours</w:t>
            </w:r>
            <w:proofErr w:type="spellEnd"/>
            <w:r w:rsidR="00A15316">
              <w:rPr>
                <w:lang w:val="en-US"/>
              </w:rPr>
              <w:t>)</w:t>
            </w:r>
            <w:r w:rsidRPr="004A1003">
              <w:t xml:space="preserve">, </w:t>
            </w:r>
            <w:r>
              <w:rPr>
                <w:lang w:val="en-US"/>
              </w:rPr>
              <w:t>Major</w:t>
            </w:r>
            <w:r w:rsidRPr="004A1003">
              <w:t xml:space="preserve"> – “</w:t>
            </w:r>
            <w:r>
              <w:rPr>
                <w:lang w:val="en-US"/>
              </w:rPr>
              <w:t>Linguistics</w:t>
            </w:r>
            <w:r w:rsidRPr="004A1003">
              <w:t>” (</w:t>
            </w:r>
            <w:r w:rsidR="00924543">
              <w:rPr>
                <w:lang w:val="en-US"/>
              </w:rPr>
              <w:t xml:space="preserve">technical translation, </w:t>
            </w:r>
            <w:r>
              <w:rPr>
                <w:lang w:val="en-US"/>
              </w:rPr>
              <w:t>English</w:t>
            </w:r>
            <w:r w:rsidRPr="004A1003">
              <w:t>)</w:t>
            </w:r>
          </w:p>
          <w:p w:rsidR="006118B4" w:rsidRPr="00183EDA" w:rsidRDefault="006118B4" w:rsidP="00242A8A"/>
        </w:tc>
      </w:tr>
      <w:tr w:rsidR="006118B4" w:rsidRPr="00837D61" w:rsidTr="007643CE">
        <w:trPr>
          <w:trHeight w:val="3071"/>
        </w:trPr>
        <w:tc>
          <w:tcPr>
            <w:tcW w:w="1482" w:type="pct"/>
          </w:tcPr>
          <w:p w:rsidR="006118B4" w:rsidRPr="004A1003" w:rsidRDefault="004A1003" w:rsidP="00242A8A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WORK EXPERIENCE</w:t>
            </w:r>
          </w:p>
          <w:p w:rsidR="006118B4" w:rsidRPr="006B3FC3" w:rsidRDefault="006118B4" w:rsidP="00242A8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18" w:type="pct"/>
          </w:tcPr>
          <w:p w:rsidR="004C0562" w:rsidRDefault="004A1003" w:rsidP="00242A8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20</w:t>
            </w:r>
            <w:r>
              <w:rPr>
                <w:b/>
                <w:u w:val="single"/>
                <w:lang w:val="en-US"/>
              </w:rPr>
              <w:t xml:space="preserve">08 </w:t>
            </w:r>
            <w:r w:rsidR="004C0562">
              <w:rPr>
                <w:b/>
                <w:u w:val="single"/>
              </w:rPr>
              <w:t xml:space="preserve">– </w:t>
            </w:r>
            <w:r>
              <w:rPr>
                <w:b/>
                <w:u w:val="single"/>
                <w:lang w:val="en-US"/>
              </w:rPr>
              <w:t xml:space="preserve">till present </w:t>
            </w:r>
            <w:r w:rsidR="001442F7">
              <w:rPr>
                <w:b/>
                <w:u w:val="single"/>
                <w:lang w:val="en-US"/>
              </w:rPr>
              <w:t>freelance translator</w:t>
            </w:r>
          </w:p>
          <w:p w:rsidR="0026691C" w:rsidRDefault="0026691C" w:rsidP="00242A8A">
            <w:pPr>
              <w:jc w:val="both"/>
              <w:rPr>
                <w:rFonts w:ascii="Arial" w:hAnsi="Arial" w:cs="Arial"/>
                <w:color w:val="353535"/>
                <w:sz w:val="21"/>
                <w:szCs w:val="21"/>
                <w:shd w:val="clear" w:color="auto" w:fill="FFFFFF"/>
              </w:rPr>
            </w:pPr>
          </w:p>
          <w:p w:rsidR="00772C48" w:rsidRDefault="00772C48" w:rsidP="00242A8A">
            <w:pPr>
              <w:jc w:val="both"/>
              <w:rPr>
                <w:lang w:val="en-US"/>
              </w:rPr>
            </w:pPr>
            <w:proofErr w:type="spellStart"/>
            <w:r w:rsidRPr="00772C48">
              <w:rPr>
                <w:b/>
              </w:rPr>
              <w:t>My</w:t>
            </w:r>
            <w:proofErr w:type="spellEnd"/>
            <w:r w:rsidRPr="00772C48">
              <w:rPr>
                <w:b/>
              </w:rPr>
              <w:t xml:space="preserve"> </w:t>
            </w:r>
            <w:proofErr w:type="spellStart"/>
            <w:r w:rsidRPr="00772C48">
              <w:rPr>
                <w:b/>
              </w:rPr>
              <w:t>clients</w:t>
            </w:r>
            <w:proofErr w:type="spellEnd"/>
            <w:r w:rsidRPr="00772C48">
              <w:t xml:space="preserve"> </w:t>
            </w:r>
            <w:proofErr w:type="spellStart"/>
            <w:r w:rsidRPr="00772C48">
              <w:t>are</w:t>
            </w:r>
            <w:proofErr w:type="spellEnd"/>
            <w:r w:rsidRPr="00772C48">
              <w:t xml:space="preserve"> </w:t>
            </w:r>
            <w:r>
              <w:rPr>
                <w:lang w:val="en-US"/>
              </w:rPr>
              <w:t xml:space="preserve">the </w:t>
            </w:r>
            <w:proofErr w:type="spellStart"/>
            <w:r w:rsidRPr="00772C48">
              <w:t>leading</w:t>
            </w:r>
            <w:proofErr w:type="spellEnd"/>
            <w:r w:rsidRPr="00772C48">
              <w:t xml:space="preserve"> </w:t>
            </w:r>
            <w:proofErr w:type="spellStart"/>
            <w:r w:rsidRPr="00772C48">
              <w:t>companies</w:t>
            </w:r>
            <w:proofErr w:type="spellEnd"/>
            <w:r w:rsidRPr="00772C48">
              <w:t xml:space="preserve"> of Ukraine and </w:t>
            </w:r>
            <w:proofErr w:type="spellStart"/>
            <w:r w:rsidRPr="00772C48">
              <w:t>representative</w:t>
            </w:r>
            <w:proofErr w:type="spellEnd"/>
            <w:r>
              <w:rPr>
                <w:lang w:val="en-US"/>
              </w:rPr>
              <w:t xml:space="preserve"> offices</w:t>
            </w:r>
            <w:r w:rsidRPr="00772C48">
              <w:t xml:space="preserve"> of </w:t>
            </w:r>
            <w:r>
              <w:rPr>
                <w:lang w:val="en-US"/>
              </w:rPr>
              <w:t>international corporations</w:t>
            </w:r>
            <w:r w:rsidR="002C6037">
              <w:rPr>
                <w:lang w:val="en-US"/>
              </w:rPr>
              <w:t xml:space="preserve">, which, among others, </w:t>
            </w:r>
            <w:r>
              <w:rPr>
                <w:lang w:val="en-US"/>
              </w:rPr>
              <w:t>include:</w:t>
            </w:r>
          </w:p>
          <w:p w:rsidR="00772C48" w:rsidRDefault="00772C48" w:rsidP="007643CE">
            <w:pPr>
              <w:numPr>
                <w:ilvl w:val="0"/>
                <w:numId w:val="8"/>
              </w:numPr>
              <w:ind w:left="459" w:hanging="425"/>
              <w:jc w:val="both"/>
              <w:rPr>
                <w:lang w:val="en-US"/>
              </w:rPr>
            </w:pPr>
            <w:r>
              <w:rPr>
                <w:lang w:val="en-US"/>
              </w:rPr>
              <w:t>Sanofi Group of Companies,</w:t>
            </w:r>
          </w:p>
          <w:p w:rsidR="0072746E" w:rsidRDefault="0072746E" w:rsidP="007643CE">
            <w:pPr>
              <w:numPr>
                <w:ilvl w:val="0"/>
                <w:numId w:val="8"/>
              </w:numPr>
              <w:ind w:left="459" w:hanging="425"/>
              <w:jc w:val="both"/>
              <w:rPr>
                <w:lang w:val="en-US"/>
              </w:rPr>
            </w:pPr>
            <w:r>
              <w:rPr>
                <w:lang w:val="en-US"/>
              </w:rPr>
              <w:t>Genzyme</w:t>
            </w:r>
          </w:p>
          <w:p w:rsidR="0072746E" w:rsidRDefault="0072746E" w:rsidP="007643CE">
            <w:pPr>
              <w:numPr>
                <w:ilvl w:val="0"/>
                <w:numId w:val="8"/>
              </w:numPr>
              <w:ind w:left="459" w:hanging="425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Zentiva</w:t>
            </w:r>
            <w:proofErr w:type="spellEnd"/>
          </w:p>
          <w:p w:rsidR="00772C48" w:rsidRDefault="00772C48" w:rsidP="007643CE">
            <w:pPr>
              <w:numPr>
                <w:ilvl w:val="0"/>
                <w:numId w:val="8"/>
              </w:numPr>
              <w:ind w:left="459" w:hanging="425"/>
              <w:jc w:val="both"/>
              <w:rPr>
                <w:lang w:val="en-US"/>
              </w:rPr>
            </w:pPr>
            <w:r>
              <w:rPr>
                <w:lang w:val="en-US"/>
              </w:rPr>
              <w:t>Candy Hoover Group,</w:t>
            </w:r>
          </w:p>
          <w:p w:rsidR="00772C48" w:rsidRDefault="00772C48" w:rsidP="007643CE">
            <w:pPr>
              <w:numPr>
                <w:ilvl w:val="0"/>
                <w:numId w:val="8"/>
              </w:numPr>
              <w:ind w:left="459" w:hanging="425"/>
              <w:jc w:val="both"/>
              <w:rPr>
                <w:lang w:val="en-US"/>
              </w:rPr>
            </w:pPr>
            <w:r>
              <w:rPr>
                <w:lang w:val="en-US"/>
              </w:rPr>
              <w:t>Shantha Biotechnics</w:t>
            </w:r>
          </w:p>
          <w:p w:rsidR="0072746E" w:rsidRDefault="002C6037" w:rsidP="007643CE">
            <w:pPr>
              <w:numPr>
                <w:ilvl w:val="0"/>
                <w:numId w:val="8"/>
              </w:numPr>
              <w:ind w:left="459" w:hanging="425"/>
              <w:jc w:val="both"/>
              <w:rPr>
                <w:lang w:val="en-US"/>
              </w:rPr>
            </w:pPr>
            <w:r>
              <w:rPr>
                <w:lang w:val="en-US"/>
              </w:rPr>
              <w:t>Gulf Air</w:t>
            </w:r>
          </w:p>
          <w:p w:rsidR="0072746E" w:rsidRDefault="0072746E" w:rsidP="007643CE">
            <w:pPr>
              <w:numPr>
                <w:ilvl w:val="0"/>
                <w:numId w:val="8"/>
              </w:numPr>
              <w:ind w:left="459" w:hanging="425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EVEKTOR </w:t>
            </w:r>
            <w:proofErr w:type="spellStart"/>
            <w:r>
              <w:rPr>
                <w:lang w:val="en-US"/>
              </w:rPr>
              <w:t>spol</w:t>
            </w:r>
            <w:proofErr w:type="spellEnd"/>
            <w:r>
              <w:rPr>
                <w:lang w:val="en-US"/>
              </w:rPr>
              <w:t xml:space="preserve"> s </w:t>
            </w:r>
            <w:proofErr w:type="spellStart"/>
            <w:r>
              <w:rPr>
                <w:lang w:val="en-US"/>
              </w:rPr>
              <w:t>r.o</w:t>
            </w:r>
            <w:proofErr w:type="spellEnd"/>
            <w:r>
              <w:rPr>
                <w:lang w:val="en-US"/>
              </w:rPr>
              <w:t>.</w:t>
            </w:r>
          </w:p>
          <w:p w:rsidR="0072746E" w:rsidRDefault="0072746E" w:rsidP="007643CE">
            <w:pPr>
              <w:numPr>
                <w:ilvl w:val="0"/>
                <w:numId w:val="8"/>
              </w:numPr>
              <w:ind w:left="459" w:hanging="425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Softex</w:t>
            </w:r>
            <w:proofErr w:type="spellEnd"/>
            <w:r>
              <w:rPr>
                <w:lang w:val="en-US"/>
              </w:rPr>
              <w:t xml:space="preserve"> Invest (</w:t>
            </w:r>
            <w:proofErr w:type="spellStart"/>
            <w:r>
              <w:rPr>
                <w:lang w:val="en-US"/>
              </w:rPr>
              <w:t>Softex</w:t>
            </w:r>
            <w:proofErr w:type="spellEnd"/>
            <w:r>
              <w:rPr>
                <w:lang w:val="en-US"/>
              </w:rPr>
              <w:t xml:space="preserve"> Aero)</w:t>
            </w:r>
          </w:p>
          <w:p w:rsidR="00772C48" w:rsidRDefault="00772C48" w:rsidP="007643CE">
            <w:pPr>
              <w:numPr>
                <w:ilvl w:val="0"/>
                <w:numId w:val="8"/>
              </w:numPr>
              <w:ind w:left="459" w:hanging="425"/>
              <w:jc w:val="both"/>
              <w:rPr>
                <w:lang w:val="en-US"/>
              </w:rPr>
            </w:pPr>
            <w:r>
              <w:rPr>
                <w:lang w:val="en-US"/>
              </w:rPr>
              <w:t>Incom</w:t>
            </w:r>
          </w:p>
          <w:p w:rsidR="00772C48" w:rsidRDefault="00772C48" w:rsidP="007643CE">
            <w:pPr>
              <w:numPr>
                <w:ilvl w:val="0"/>
                <w:numId w:val="8"/>
              </w:numPr>
              <w:ind w:left="459" w:hanging="425"/>
              <w:jc w:val="both"/>
              <w:rPr>
                <w:lang w:val="en-US"/>
              </w:rPr>
            </w:pPr>
            <w:r>
              <w:rPr>
                <w:lang w:val="en-US"/>
              </w:rPr>
              <w:t>MasterCard</w:t>
            </w:r>
          </w:p>
          <w:p w:rsidR="00772C48" w:rsidRDefault="00772C48" w:rsidP="007643CE">
            <w:pPr>
              <w:numPr>
                <w:ilvl w:val="0"/>
                <w:numId w:val="8"/>
              </w:numPr>
              <w:ind w:left="459" w:hanging="425"/>
              <w:jc w:val="both"/>
              <w:rPr>
                <w:lang w:val="en-US"/>
              </w:rPr>
            </w:pPr>
            <w:r>
              <w:rPr>
                <w:lang w:val="en-US"/>
              </w:rPr>
              <w:t>Diamond Trade</w:t>
            </w:r>
          </w:p>
          <w:p w:rsidR="0072746E" w:rsidRDefault="0072746E" w:rsidP="007643CE">
            <w:pPr>
              <w:numPr>
                <w:ilvl w:val="0"/>
                <w:numId w:val="8"/>
              </w:numPr>
              <w:ind w:left="459" w:hanging="425"/>
              <w:jc w:val="both"/>
              <w:rPr>
                <w:lang w:val="en-US"/>
              </w:rPr>
            </w:pPr>
            <w:r w:rsidRPr="0072746E">
              <w:rPr>
                <w:lang w:val="en-US"/>
              </w:rPr>
              <w:t>The Ukrainian Helsinki Human Rights Union (UHHRU)</w:t>
            </w:r>
          </w:p>
          <w:p w:rsidR="00772C48" w:rsidRDefault="00772C48" w:rsidP="007643CE">
            <w:pPr>
              <w:numPr>
                <w:ilvl w:val="0"/>
                <w:numId w:val="8"/>
              </w:numPr>
              <w:ind w:left="459" w:hanging="425"/>
              <w:jc w:val="both"/>
              <w:rPr>
                <w:lang w:val="en-US"/>
              </w:rPr>
            </w:pPr>
            <w:r>
              <w:rPr>
                <w:lang w:val="en-US"/>
              </w:rPr>
              <w:t>EBRD</w:t>
            </w:r>
          </w:p>
          <w:p w:rsidR="00772C48" w:rsidRDefault="00772C48" w:rsidP="007643CE">
            <w:pPr>
              <w:numPr>
                <w:ilvl w:val="0"/>
                <w:numId w:val="8"/>
              </w:numPr>
              <w:ind w:left="459" w:hanging="425"/>
              <w:jc w:val="both"/>
              <w:rPr>
                <w:lang w:val="en-US"/>
              </w:rPr>
            </w:pPr>
            <w:r>
              <w:rPr>
                <w:lang w:val="en-US"/>
              </w:rPr>
              <w:t>EASA</w:t>
            </w:r>
          </w:p>
          <w:p w:rsidR="00772C48" w:rsidRDefault="00772C48" w:rsidP="007643CE">
            <w:pPr>
              <w:numPr>
                <w:ilvl w:val="0"/>
                <w:numId w:val="8"/>
              </w:numPr>
              <w:ind w:left="459" w:hanging="425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Viscoderm</w:t>
            </w:r>
            <w:proofErr w:type="spellEnd"/>
          </w:p>
          <w:p w:rsidR="00772C48" w:rsidRDefault="00772C48" w:rsidP="007643CE">
            <w:pPr>
              <w:numPr>
                <w:ilvl w:val="0"/>
                <w:numId w:val="8"/>
              </w:numPr>
              <w:ind w:left="459" w:hanging="425"/>
              <w:jc w:val="both"/>
              <w:rPr>
                <w:lang w:val="en-US"/>
              </w:rPr>
            </w:pPr>
            <w:r>
              <w:rPr>
                <w:lang w:val="en-US"/>
              </w:rPr>
              <w:t>FEHRL</w:t>
            </w:r>
          </w:p>
          <w:p w:rsidR="00772C48" w:rsidRDefault="00772C48" w:rsidP="007643CE">
            <w:pPr>
              <w:numPr>
                <w:ilvl w:val="0"/>
                <w:numId w:val="8"/>
              </w:numPr>
              <w:ind w:left="459" w:hanging="425"/>
              <w:jc w:val="both"/>
              <w:rPr>
                <w:lang w:val="en-US"/>
              </w:rPr>
            </w:pPr>
            <w:r>
              <w:rPr>
                <w:lang w:val="en-US"/>
              </w:rPr>
              <w:t>McDonald’s</w:t>
            </w:r>
          </w:p>
          <w:p w:rsidR="00700D78" w:rsidRDefault="00700D78" w:rsidP="007643CE">
            <w:pPr>
              <w:numPr>
                <w:ilvl w:val="0"/>
                <w:numId w:val="8"/>
              </w:numPr>
              <w:ind w:left="459" w:hanging="425"/>
              <w:jc w:val="both"/>
              <w:rPr>
                <w:lang w:val="en-US"/>
              </w:rPr>
            </w:pPr>
            <w:r>
              <w:rPr>
                <w:lang w:val="en-US"/>
              </w:rPr>
              <w:t>Nestle</w:t>
            </w:r>
          </w:p>
          <w:p w:rsidR="0072746E" w:rsidRDefault="0072746E" w:rsidP="007643CE">
            <w:pPr>
              <w:numPr>
                <w:ilvl w:val="0"/>
                <w:numId w:val="8"/>
              </w:numPr>
              <w:ind w:left="459" w:hanging="425"/>
              <w:jc w:val="both"/>
              <w:rPr>
                <w:lang w:val="en-US"/>
              </w:rPr>
            </w:pPr>
            <w:r>
              <w:rPr>
                <w:lang w:val="en-US"/>
              </w:rPr>
              <w:t>ROSNEFT</w:t>
            </w:r>
          </w:p>
          <w:p w:rsidR="00772C48" w:rsidRDefault="00772C48" w:rsidP="007643CE">
            <w:pPr>
              <w:numPr>
                <w:ilvl w:val="0"/>
                <w:numId w:val="8"/>
              </w:numPr>
              <w:ind w:left="459" w:hanging="425"/>
              <w:jc w:val="both"/>
              <w:rPr>
                <w:lang w:val="en-US"/>
              </w:rPr>
            </w:pPr>
            <w:r>
              <w:rPr>
                <w:lang w:val="en-US"/>
              </w:rPr>
              <w:t>Naftogaz of Ukraine</w:t>
            </w:r>
          </w:p>
          <w:p w:rsidR="00772C48" w:rsidRDefault="00772C48" w:rsidP="007643CE">
            <w:pPr>
              <w:numPr>
                <w:ilvl w:val="0"/>
                <w:numId w:val="8"/>
              </w:numPr>
              <w:ind w:left="459" w:hanging="425"/>
              <w:jc w:val="both"/>
              <w:rPr>
                <w:lang w:val="en-US"/>
              </w:rPr>
            </w:pPr>
            <w:r>
              <w:rPr>
                <w:lang w:val="en-US"/>
              </w:rPr>
              <w:t>Various Governmental Authorities of Ukraine</w:t>
            </w:r>
            <w:r w:rsidR="0072746E">
              <w:rPr>
                <w:lang w:val="en-US"/>
              </w:rPr>
              <w:t>, namely Ministry of Health of Ukraine, Ministry of Revenue and Duties of Ukraine, Ministry of Social Policy of Ukraine</w:t>
            </w:r>
          </w:p>
          <w:p w:rsidR="00772C48" w:rsidRDefault="00772C48" w:rsidP="00242A8A">
            <w:pPr>
              <w:jc w:val="both"/>
              <w:rPr>
                <w:lang w:val="en-US"/>
              </w:rPr>
            </w:pPr>
          </w:p>
          <w:p w:rsidR="00772C48" w:rsidRPr="00772C48" w:rsidRDefault="00772C48" w:rsidP="00242A8A">
            <w:pPr>
              <w:jc w:val="both"/>
              <w:rPr>
                <w:b/>
                <w:lang w:val="en-US"/>
              </w:rPr>
            </w:pPr>
            <w:r w:rsidRPr="00772C48">
              <w:rPr>
                <w:b/>
                <w:lang w:val="en-US"/>
              </w:rPr>
              <w:t>Fields I’m specialized in:</w:t>
            </w:r>
          </w:p>
          <w:p w:rsidR="0072746E" w:rsidRPr="007643CE" w:rsidRDefault="0072746E" w:rsidP="0072746E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7643CE">
              <w:rPr>
                <w:b/>
                <w:lang w:val="en-US"/>
              </w:rPr>
              <w:lastRenderedPageBreak/>
              <w:t>Legal</w:t>
            </w:r>
          </w:p>
          <w:p w:rsidR="00D72970" w:rsidRPr="007643CE" w:rsidRDefault="007643CE" w:rsidP="0072746E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7643CE">
              <w:rPr>
                <w:b/>
                <w:lang w:val="en-US"/>
              </w:rPr>
              <w:t>Pharma (clinical studies)</w:t>
            </w:r>
          </w:p>
          <w:p w:rsidR="007643CE" w:rsidRPr="007643CE" w:rsidRDefault="007643CE" w:rsidP="0072746E">
            <w:pPr>
              <w:numPr>
                <w:ilvl w:val="0"/>
                <w:numId w:val="9"/>
              </w:numPr>
              <w:jc w:val="both"/>
              <w:rPr>
                <w:b/>
              </w:rPr>
            </w:pPr>
            <w:r w:rsidRPr="007643CE">
              <w:rPr>
                <w:b/>
                <w:lang w:val="en-US"/>
              </w:rPr>
              <w:t>Medicine</w:t>
            </w:r>
          </w:p>
          <w:p w:rsidR="0072746E" w:rsidRPr="00772C48" w:rsidRDefault="0072746E" w:rsidP="0072746E">
            <w:pPr>
              <w:numPr>
                <w:ilvl w:val="0"/>
                <w:numId w:val="9"/>
              </w:numPr>
              <w:jc w:val="both"/>
            </w:pPr>
            <w:r>
              <w:rPr>
                <w:lang w:val="en-US"/>
              </w:rPr>
              <w:t>Aviation</w:t>
            </w:r>
          </w:p>
          <w:p w:rsidR="0026691C" w:rsidRPr="00772C48" w:rsidRDefault="00772C48" w:rsidP="00772C48">
            <w:pPr>
              <w:numPr>
                <w:ilvl w:val="0"/>
                <w:numId w:val="9"/>
              </w:numPr>
              <w:jc w:val="both"/>
            </w:pPr>
            <w:r>
              <w:rPr>
                <w:lang w:val="en-US"/>
              </w:rPr>
              <w:t>Tech/engineering</w:t>
            </w:r>
          </w:p>
          <w:p w:rsidR="00772C48" w:rsidRPr="00772C48" w:rsidRDefault="00772C48" w:rsidP="00772C48">
            <w:pPr>
              <w:numPr>
                <w:ilvl w:val="0"/>
                <w:numId w:val="9"/>
              </w:numPr>
              <w:jc w:val="both"/>
            </w:pPr>
            <w:r>
              <w:rPr>
                <w:lang w:val="en-US"/>
              </w:rPr>
              <w:t>Art/Literary</w:t>
            </w:r>
          </w:p>
          <w:p w:rsidR="00772C48" w:rsidRPr="00772C48" w:rsidRDefault="00772C48" w:rsidP="00772C48">
            <w:pPr>
              <w:numPr>
                <w:ilvl w:val="0"/>
                <w:numId w:val="9"/>
              </w:numPr>
              <w:jc w:val="both"/>
            </w:pPr>
            <w:r>
              <w:rPr>
                <w:lang w:val="en-US"/>
              </w:rPr>
              <w:t>Business/financial</w:t>
            </w:r>
          </w:p>
          <w:p w:rsidR="00772C48" w:rsidRPr="00772C48" w:rsidRDefault="00772C48" w:rsidP="00772C48">
            <w:pPr>
              <w:numPr>
                <w:ilvl w:val="0"/>
                <w:numId w:val="9"/>
              </w:numPr>
              <w:jc w:val="both"/>
            </w:pPr>
            <w:r>
              <w:rPr>
                <w:lang w:val="en-US"/>
              </w:rPr>
              <w:t>Marketing/Management</w:t>
            </w:r>
          </w:p>
          <w:p w:rsidR="00772C48" w:rsidRPr="00772C48" w:rsidRDefault="00772C48" w:rsidP="00772C48">
            <w:pPr>
              <w:numPr>
                <w:ilvl w:val="0"/>
                <w:numId w:val="9"/>
              </w:numPr>
              <w:jc w:val="both"/>
            </w:pPr>
            <w:r>
              <w:rPr>
                <w:lang w:val="en-US"/>
              </w:rPr>
              <w:t>Social Sciences</w:t>
            </w:r>
          </w:p>
          <w:p w:rsidR="00A15316" w:rsidRDefault="00A15316" w:rsidP="00772C48">
            <w:pPr>
              <w:jc w:val="both"/>
              <w:rPr>
                <w:lang w:val="en-US"/>
              </w:rPr>
            </w:pPr>
          </w:p>
          <w:p w:rsidR="006118B4" w:rsidRPr="006D7D23" w:rsidRDefault="00A15316" w:rsidP="00242A8A">
            <w:pPr>
              <w:jc w:val="both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August</w:t>
            </w:r>
            <w:r w:rsidR="006118B4">
              <w:rPr>
                <w:b/>
                <w:u w:val="single"/>
              </w:rPr>
              <w:t xml:space="preserve"> 2011 – </w:t>
            </w:r>
            <w:r>
              <w:rPr>
                <w:b/>
                <w:u w:val="single"/>
                <w:lang w:val="en-US"/>
              </w:rPr>
              <w:t>September</w:t>
            </w:r>
            <w:r w:rsidR="002C1B46">
              <w:rPr>
                <w:b/>
                <w:u w:val="single"/>
              </w:rPr>
              <w:t xml:space="preserve"> 2012</w:t>
            </w:r>
            <w:r>
              <w:rPr>
                <w:b/>
                <w:u w:val="single"/>
                <w:lang w:val="en-US"/>
              </w:rPr>
              <w:t>,</w:t>
            </w:r>
            <w:r w:rsidR="006118B4">
              <w:rPr>
                <w:b/>
                <w:u w:val="single"/>
              </w:rPr>
              <w:t xml:space="preserve"> </w:t>
            </w:r>
            <w:r w:rsidR="006D7D23">
              <w:rPr>
                <w:b/>
                <w:u w:val="single"/>
                <w:lang w:val="en-US"/>
              </w:rPr>
              <w:t xml:space="preserve">Representative office of </w:t>
            </w:r>
            <w:r w:rsidR="006D7D23" w:rsidRPr="006D7D23">
              <w:rPr>
                <w:b/>
                <w:iCs/>
                <w:u w:val="single"/>
                <w:lang w:val="en-US"/>
              </w:rPr>
              <w:t>LIBERAL RESOURCES</w:t>
            </w:r>
            <w:r w:rsidR="006D7D23" w:rsidRPr="006D7D23">
              <w:rPr>
                <w:b/>
                <w:u w:val="single"/>
                <w:lang w:val="en-US"/>
              </w:rPr>
              <w:t xml:space="preserve"> (FZC)</w:t>
            </w:r>
            <w:r w:rsidR="006D7D23" w:rsidRPr="006D7D23">
              <w:rPr>
                <w:b/>
                <w:u w:val="single"/>
              </w:rPr>
              <w:t xml:space="preserve"> in </w:t>
            </w:r>
            <w:proofErr w:type="spellStart"/>
            <w:r w:rsidR="006D7D23" w:rsidRPr="006D7D23">
              <w:rPr>
                <w:b/>
                <w:u w:val="single"/>
              </w:rPr>
              <w:t>Kyiv</w:t>
            </w:r>
            <w:proofErr w:type="spellEnd"/>
            <w:r w:rsidR="006D7D23" w:rsidRPr="006D7D23">
              <w:rPr>
                <w:b/>
                <w:u w:val="single"/>
              </w:rPr>
              <w:t xml:space="preserve"> (Ukraine)</w:t>
            </w:r>
          </w:p>
          <w:p w:rsidR="007F5EB3" w:rsidRDefault="00A15316" w:rsidP="004C0562">
            <w:pPr>
              <w:jc w:val="both"/>
            </w:pPr>
            <w:r>
              <w:rPr>
                <w:b/>
                <w:lang w:val="en-US"/>
              </w:rPr>
              <w:t>Full-time translator/interpreter</w:t>
            </w:r>
            <w:r w:rsidR="006118B4">
              <w:rPr>
                <w:b/>
              </w:rPr>
              <w:t>.</w:t>
            </w:r>
            <w:r w:rsidR="006118B4">
              <w:t xml:space="preserve"> </w:t>
            </w:r>
          </w:p>
          <w:p w:rsidR="006118B4" w:rsidRPr="00AE1AE4" w:rsidRDefault="006118B4" w:rsidP="00242A8A">
            <w:pPr>
              <w:jc w:val="both"/>
            </w:pPr>
          </w:p>
          <w:p w:rsidR="006118B4" w:rsidRPr="006B3FC3" w:rsidRDefault="00A15316" w:rsidP="00242A8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August</w:t>
            </w:r>
            <w:r w:rsidR="006118B4" w:rsidRPr="006B3FC3">
              <w:rPr>
                <w:b/>
                <w:u w:val="single"/>
              </w:rPr>
              <w:t xml:space="preserve"> 2010 </w:t>
            </w:r>
            <w:r w:rsidR="006118B4">
              <w:rPr>
                <w:b/>
                <w:u w:val="single"/>
              </w:rPr>
              <w:t>–</w:t>
            </w:r>
            <w:r w:rsidR="006118B4" w:rsidRPr="006B3FC3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en-US"/>
              </w:rPr>
              <w:t>July</w:t>
            </w:r>
            <w:r w:rsidR="006118B4">
              <w:rPr>
                <w:b/>
                <w:u w:val="single"/>
              </w:rPr>
              <w:t xml:space="preserve"> 2011 </w:t>
            </w:r>
            <w:r>
              <w:rPr>
                <w:b/>
                <w:u w:val="single"/>
                <w:lang w:val="en-US"/>
              </w:rPr>
              <w:t xml:space="preserve">Translation Agency </w:t>
            </w:r>
            <w:proofErr w:type="spellStart"/>
            <w:r>
              <w:rPr>
                <w:b/>
                <w:u w:val="single"/>
                <w:lang w:val="en-US"/>
              </w:rPr>
              <w:t>Communic</w:t>
            </w:r>
            <w:proofErr w:type="spellEnd"/>
            <w:r>
              <w:rPr>
                <w:b/>
                <w:u w:val="single"/>
                <w:lang w:val="en-US"/>
              </w:rPr>
              <w:t xml:space="preserve"> Company LLC</w:t>
            </w:r>
          </w:p>
          <w:p w:rsidR="006118B4" w:rsidRDefault="00A15316" w:rsidP="00A15316">
            <w:pPr>
              <w:jc w:val="both"/>
            </w:pPr>
            <w:r>
              <w:rPr>
                <w:b/>
                <w:lang w:val="en-US"/>
              </w:rPr>
              <w:t>Full-time translator/interpreter, Quality Assurance Manager</w:t>
            </w:r>
            <w:r w:rsidRPr="006B3FC3">
              <w:rPr>
                <w:b/>
              </w:rPr>
              <w:t xml:space="preserve"> </w:t>
            </w:r>
          </w:p>
          <w:p w:rsidR="00A15316" w:rsidRDefault="00A15316" w:rsidP="00242A8A">
            <w:pPr>
              <w:jc w:val="both"/>
              <w:rPr>
                <w:b/>
                <w:u w:val="single"/>
                <w:lang w:val="en-US"/>
              </w:rPr>
            </w:pPr>
          </w:p>
          <w:p w:rsidR="006118B4" w:rsidRDefault="00A15316" w:rsidP="00242A8A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  <w:lang w:val="en-US"/>
              </w:rPr>
              <w:t>May</w:t>
            </w:r>
            <w:r w:rsidRPr="00A15316">
              <w:rPr>
                <w:b/>
                <w:u w:val="single"/>
              </w:rPr>
              <w:t xml:space="preserve"> 2008 </w:t>
            </w:r>
            <w:r w:rsidR="006118B4" w:rsidRPr="00A15316">
              <w:rPr>
                <w:b/>
                <w:u w:val="single"/>
              </w:rPr>
              <w:t xml:space="preserve">– </w:t>
            </w:r>
            <w:r>
              <w:rPr>
                <w:b/>
                <w:u w:val="single"/>
                <w:lang w:val="en-US"/>
              </w:rPr>
              <w:t>Interpreter</w:t>
            </w:r>
            <w:r w:rsidRPr="00A1531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en-US"/>
              </w:rPr>
              <w:t>at</w:t>
            </w:r>
            <w:r w:rsidRPr="00A1531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en-US"/>
              </w:rPr>
              <w:t>the</w:t>
            </w:r>
            <w:r w:rsidRPr="00A1531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en-US"/>
              </w:rPr>
              <w:t>Annual</w:t>
            </w:r>
            <w:r w:rsidRPr="00A1531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en-US"/>
              </w:rPr>
              <w:t>International</w:t>
            </w:r>
            <w:r w:rsidRPr="00A1531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en-US"/>
              </w:rPr>
              <w:t>Meeting</w:t>
            </w:r>
            <w:r w:rsidRPr="00A1531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en-US"/>
              </w:rPr>
              <w:t>of</w:t>
            </w:r>
            <w:r w:rsidRPr="00A1531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en-US"/>
              </w:rPr>
              <w:t>the</w:t>
            </w:r>
            <w:r w:rsidRPr="00A1531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en-US"/>
              </w:rPr>
              <w:t>European</w:t>
            </w:r>
            <w:r w:rsidRPr="00A1531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en-US"/>
              </w:rPr>
              <w:t>Bank</w:t>
            </w:r>
            <w:r w:rsidRPr="00A1531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en-US"/>
              </w:rPr>
              <w:t>of</w:t>
            </w:r>
            <w:r w:rsidRPr="00A1531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en-US"/>
              </w:rPr>
              <w:t>Reconstruction</w:t>
            </w:r>
            <w:r w:rsidRPr="00A1531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en-US"/>
              </w:rPr>
              <w:t>and</w:t>
            </w:r>
            <w:r w:rsidRPr="00A15316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  <w:lang w:val="en-US"/>
              </w:rPr>
              <w:t>Development</w:t>
            </w:r>
            <w:r w:rsidRPr="00A15316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  <w:lang w:val="en-US"/>
              </w:rPr>
              <w:t>Kyiv</w:t>
            </w:r>
            <w:r w:rsidRPr="00A15316">
              <w:rPr>
                <w:b/>
                <w:u w:val="single"/>
              </w:rPr>
              <w:t>)</w:t>
            </w:r>
          </w:p>
          <w:p w:rsidR="006118B4" w:rsidRPr="00837D61" w:rsidRDefault="006118B4" w:rsidP="000E2616">
            <w:pPr>
              <w:jc w:val="both"/>
              <w:rPr>
                <w:b/>
                <w:u w:val="single"/>
              </w:rPr>
            </w:pPr>
          </w:p>
        </w:tc>
      </w:tr>
      <w:tr w:rsidR="006118B4" w:rsidRPr="006B3FC3" w:rsidTr="007643CE">
        <w:trPr>
          <w:trHeight w:val="40"/>
        </w:trPr>
        <w:tc>
          <w:tcPr>
            <w:tcW w:w="1482" w:type="pct"/>
          </w:tcPr>
          <w:p w:rsidR="006118B4" w:rsidRPr="00A15316" w:rsidRDefault="00A15316" w:rsidP="00242A8A">
            <w:pPr>
              <w:jc w:val="both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lastRenderedPageBreak/>
              <w:t>ADDITIONAL INFORMATION</w:t>
            </w:r>
          </w:p>
          <w:p w:rsidR="006118B4" w:rsidRPr="006B3FC3" w:rsidRDefault="006118B4" w:rsidP="00242A8A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518" w:type="pct"/>
          </w:tcPr>
          <w:p w:rsidR="006118B4" w:rsidRPr="009736BA" w:rsidRDefault="00A15316" w:rsidP="00242A8A">
            <w:pPr>
              <w:jc w:val="both"/>
            </w:pPr>
            <w:r>
              <w:rPr>
                <w:lang w:val="en-US"/>
              </w:rPr>
              <w:t>Advanced PC user</w:t>
            </w:r>
            <w:r w:rsidR="006118B4" w:rsidRPr="009736BA">
              <w:t>.</w:t>
            </w:r>
          </w:p>
          <w:p w:rsidR="006118B4" w:rsidRPr="000D2189" w:rsidRDefault="000D2189" w:rsidP="00242A8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CAT tools: TRADOS, </w:t>
            </w:r>
            <w:proofErr w:type="spellStart"/>
            <w:r w:rsidRPr="00151862">
              <w:rPr>
                <w:b/>
                <w:lang w:val="en-US"/>
              </w:rPr>
              <w:t>Wordfast</w:t>
            </w:r>
            <w:proofErr w:type="spellEnd"/>
          </w:p>
        </w:tc>
      </w:tr>
      <w:tr w:rsidR="006118B4" w:rsidTr="007643CE">
        <w:trPr>
          <w:trHeight w:val="40"/>
        </w:trPr>
        <w:tc>
          <w:tcPr>
            <w:tcW w:w="1482" w:type="pct"/>
          </w:tcPr>
          <w:p w:rsidR="006118B4" w:rsidRPr="00A15316" w:rsidRDefault="00A15316" w:rsidP="00242A8A">
            <w:pPr>
              <w:jc w:val="both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PERSONAL SKILLS</w:t>
            </w:r>
          </w:p>
        </w:tc>
        <w:tc>
          <w:tcPr>
            <w:tcW w:w="3518" w:type="pct"/>
          </w:tcPr>
          <w:p w:rsidR="00A15316" w:rsidRDefault="00A15316" w:rsidP="00285F81">
            <w:pPr>
              <w:jc w:val="both"/>
              <w:rPr>
                <w:lang w:val="en-US"/>
              </w:rPr>
            </w:pPr>
            <w:proofErr w:type="spellStart"/>
            <w:r>
              <w:t>Responsible</w:t>
            </w:r>
            <w:proofErr w:type="spellEnd"/>
            <w:r>
              <w:t>,</w:t>
            </w:r>
            <w:r w:rsidR="00003417">
              <w:rPr>
                <w:lang w:val="en-US"/>
              </w:rPr>
              <w:t xml:space="preserve"> r</w:t>
            </w:r>
            <w:r>
              <w:rPr>
                <w:lang w:val="en-US"/>
              </w:rPr>
              <w:t>eliable</w:t>
            </w:r>
            <w:r w:rsidR="00003417">
              <w:rPr>
                <w:lang w:val="en-US"/>
              </w:rPr>
              <w:t>.</w:t>
            </w:r>
          </w:p>
          <w:p w:rsidR="006118B4" w:rsidRDefault="00A15316" w:rsidP="00A153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My priorities include</w:t>
            </w:r>
            <w:r w:rsidRPr="00A15316">
              <w:t xml:space="preserve"> the </w:t>
            </w:r>
            <w:proofErr w:type="spellStart"/>
            <w:r w:rsidRPr="00A15316">
              <w:t>highest</w:t>
            </w:r>
            <w:proofErr w:type="spellEnd"/>
            <w:r w:rsidRPr="00A15316">
              <w:t xml:space="preserve"> </w:t>
            </w:r>
            <w:proofErr w:type="spellStart"/>
            <w:r w:rsidRPr="00A15316">
              <w:t>quality</w:t>
            </w:r>
            <w:proofErr w:type="spellEnd"/>
            <w:r w:rsidRPr="00A15316">
              <w:t xml:space="preserve"> of </w:t>
            </w:r>
            <w:proofErr w:type="spellStart"/>
            <w:r w:rsidRPr="00A15316">
              <w:t>work</w:t>
            </w:r>
            <w:proofErr w:type="spellEnd"/>
            <w:r w:rsidRPr="00A15316">
              <w:t xml:space="preserve">, </w:t>
            </w:r>
            <w:r>
              <w:rPr>
                <w:lang w:val="en-US"/>
              </w:rPr>
              <w:t xml:space="preserve">compliance with the </w:t>
            </w:r>
            <w:proofErr w:type="spellStart"/>
            <w:r w:rsidRPr="00A15316">
              <w:t>customer</w:t>
            </w:r>
            <w:proofErr w:type="spellEnd"/>
            <w:r>
              <w:rPr>
                <w:lang w:val="en-US"/>
              </w:rPr>
              <w:t>’s</w:t>
            </w:r>
            <w:r>
              <w:t xml:space="preserve"> </w:t>
            </w:r>
            <w:proofErr w:type="spellStart"/>
            <w:r>
              <w:t>requirements</w:t>
            </w:r>
            <w:proofErr w:type="spellEnd"/>
            <w:r>
              <w:t xml:space="preserve"> and </w:t>
            </w:r>
            <w:proofErr w:type="spellStart"/>
            <w:r>
              <w:t>deadlines</w:t>
            </w:r>
            <w:proofErr w:type="spellEnd"/>
            <w:r>
              <w:rPr>
                <w:lang w:val="en-US"/>
              </w:rPr>
              <w:t>.</w:t>
            </w:r>
          </w:p>
          <w:p w:rsidR="0072746E" w:rsidRDefault="0072746E" w:rsidP="00A15316">
            <w:pPr>
              <w:jc w:val="both"/>
              <w:rPr>
                <w:lang w:val="en-US"/>
              </w:rPr>
            </w:pPr>
          </w:p>
          <w:p w:rsidR="00A15316" w:rsidRPr="00A15316" w:rsidRDefault="00A15316" w:rsidP="00A15316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Ready to work 8 – 10 hours per day</w:t>
            </w:r>
            <w:r w:rsidR="002C40C8">
              <w:rPr>
                <w:lang w:val="en-US"/>
              </w:rPr>
              <w:t xml:space="preserve"> (or more, if needed)</w:t>
            </w:r>
            <w:r>
              <w:rPr>
                <w:lang w:val="en-US"/>
              </w:rPr>
              <w:t xml:space="preserve">, </w:t>
            </w:r>
            <w:r w:rsidR="002C40C8">
              <w:rPr>
                <w:lang w:val="en-US"/>
              </w:rPr>
              <w:t>7 days a week.</w:t>
            </w:r>
          </w:p>
        </w:tc>
      </w:tr>
      <w:tr w:rsidR="00EA32E5" w:rsidTr="007643CE">
        <w:trPr>
          <w:trHeight w:val="40"/>
        </w:trPr>
        <w:tc>
          <w:tcPr>
            <w:tcW w:w="1482" w:type="pct"/>
          </w:tcPr>
          <w:p w:rsidR="00EA32E5" w:rsidRDefault="00EA32E5" w:rsidP="00242A8A">
            <w:pPr>
              <w:jc w:val="both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REFEREES</w:t>
            </w:r>
          </w:p>
        </w:tc>
        <w:tc>
          <w:tcPr>
            <w:tcW w:w="3518" w:type="pct"/>
          </w:tcPr>
          <w:p w:rsidR="00EA32E5" w:rsidRPr="002C6037" w:rsidRDefault="00EA32E5" w:rsidP="00285F81">
            <w:pPr>
              <w:jc w:val="both"/>
              <w:rPr>
                <w:lang w:val="en-US"/>
              </w:rPr>
            </w:pPr>
            <w:r w:rsidRPr="002C6037">
              <w:rPr>
                <w:lang w:val="en-US"/>
              </w:rPr>
              <w:t>PROFPEREKLAD, LLC</w:t>
            </w:r>
          </w:p>
          <w:p w:rsidR="00EA32E5" w:rsidRPr="002C6037" w:rsidRDefault="00D07245" w:rsidP="00285F81">
            <w:pPr>
              <w:jc w:val="both"/>
              <w:rPr>
                <w:lang w:val="en-US"/>
              </w:rPr>
            </w:pPr>
            <w:r w:rsidRPr="002C6037">
              <w:rPr>
                <w:lang w:val="en-US"/>
              </w:rPr>
              <w:t xml:space="preserve">Nataliia </w:t>
            </w:r>
            <w:proofErr w:type="spellStart"/>
            <w:r w:rsidRPr="002C6037">
              <w:rPr>
                <w:lang w:val="en-US"/>
              </w:rPr>
              <w:t>Olizarenko</w:t>
            </w:r>
            <w:proofErr w:type="spellEnd"/>
          </w:p>
          <w:p w:rsidR="0051427E" w:rsidRPr="002C6037" w:rsidRDefault="0009052F" w:rsidP="00285F81">
            <w:pPr>
              <w:jc w:val="both"/>
              <w:rPr>
                <w:lang w:val="en-US"/>
              </w:rPr>
            </w:pPr>
            <w:hyperlink r:id="rId7" w:history="1">
              <w:r w:rsidR="0051427E" w:rsidRPr="002C6037">
                <w:rPr>
                  <w:rStyle w:val="a5"/>
                  <w:lang w:val="en-US"/>
                </w:rPr>
                <w:t>info@profpereklad.ua</w:t>
              </w:r>
            </w:hyperlink>
          </w:p>
          <w:p w:rsidR="0051427E" w:rsidRDefault="0051427E" w:rsidP="00285F81">
            <w:pPr>
              <w:jc w:val="both"/>
              <w:rPr>
                <w:lang w:val="en-US"/>
              </w:rPr>
            </w:pPr>
          </w:p>
          <w:p w:rsidR="004202DD" w:rsidRPr="004202DD" w:rsidRDefault="004202DD" w:rsidP="004202DD">
            <w:pPr>
              <w:shd w:val="clear" w:color="auto" w:fill="FFFFFF"/>
              <w:rPr>
                <w:color w:val="000000"/>
              </w:rPr>
            </w:pPr>
            <w:proofErr w:type="spellStart"/>
            <w:r w:rsidRPr="004202DD">
              <w:rPr>
                <w:color w:val="222222"/>
              </w:rPr>
              <w:t>Language</w:t>
            </w:r>
            <w:proofErr w:type="spellEnd"/>
            <w:r w:rsidRPr="004202DD">
              <w:rPr>
                <w:color w:val="222222"/>
              </w:rPr>
              <w:t xml:space="preserve"> </w:t>
            </w:r>
            <w:proofErr w:type="spellStart"/>
            <w:r w:rsidRPr="004202DD">
              <w:rPr>
                <w:color w:val="222222"/>
              </w:rPr>
              <w:t>Consultancy</w:t>
            </w:r>
            <w:proofErr w:type="spellEnd"/>
            <w:r w:rsidRPr="004202DD">
              <w:rPr>
                <w:color w:val="222222"/>
              </w:rPr>
              <w:t xml:space="preserve"> Services </w:t>
            </w:r>
            <w:proofErr w:type="spellStart"/>
            <w:r w:rsidRPr="004202DD">
              <w:rPr>
                <w:color w:val="222222"/>
              </w:rPr>
              <w:t>Pvt</w:t>
            </w:r>
            <w:proofErr w:type="spellEnd"/>
            <w:r w:rsidRPr="004202DD">
              <w:rPr>
                <w:color w:val="222222"/>
              </w:rPr>
              <w:t>. Ltd. (India)</w:t>
            </w:r>
          </w:p>
          <w:p w:rsidR="004202DD" w:rsidRPr="004202DD" w:rsidRDefault="004202DD" w:rsidP="004202DD">
            <w:pPr>
              <w:shd w:val="clear" w:color="auto" w:fill="FFFFFF"/>
              <w:rPr>
                <w:color w:val="000000"/>
              </w:rPr>
            </w:pPr>
            <w:proofErr w:type="spellStart"/>
            <w:r w:rsidRPr="004202DD">
              <w:rPr>
                <w:color w:val="000000"/>
              </w:rPr>
              <w:t>Sugandha</w:t>
            </w:r>
            <w:proofErr w:type="spellEnd"/>
            <w:r w:rsidRPr="004202DD">
              <w:rPr>
                <w:color w:val="000000"/>
              </w:rPr>
              <w:t xml:space="preserve"> </w:t>
            </w:r>
            <w:proofErr w:type="spellStart"/>
            <w:r w:rsidRPr="004202DD">
              <w:rPr>
                <w:color w:val="000000"/>
              </w:rPr>
              <w:t>Mathur</w:t>
            </w:r>
            <w:proofErr w:type="spellEnd"/>
          </w:p>
          <w:p w:rsidR="004202DD" w:rsidRPr="004202DD" w:rsidRDefault="004202DD" w:rsidP="004202DD">
            <w:pPr>
              <w:shd w:val="clear" w:color="auto" w:fill="FFFFFF"/>
              <w:rPr>
                <w:color w:val="000000"/>
              </w:rPr>
            </w:pPr>
            <w:r w:rsidRPr="004202DD">
              <w:rPr>
                <w:color w:val="000000"/>
              </w:rPr>
              <w:t>Tel. </w:t>
            </w:r>
            <w:hyperlink r:id="rId8" w:tgtFrame="_blank" w:history="1">
              <w:r w:rsidRPr="004202DD">
                <w:rPr>
                  <w:rStyle w:val="a5"/>
                  <w:color w:val="1155CC"/>
                </w:rPr>
                <w:t>+91 11 4604 0261</w:t>
              </w:r>
            </w:hyperlink>
          </w:p>
          <w:p w:rsidR="0051427E" w:rsidRPr="00EA32E5" w:rsidRDefault="0009052F" w:rsidP="007643CE">
            <w:pPr>
              <w:shd w:val="clear" w:color="auto" w:fill="FFFFFF"/>
              <w:rPr>
                <w:lang w:val="en-US"/>
              </w:rPr>
            </w:pPr>
            <w:hyperlink r:id="rId9" w:tgtFrame="_blank" w:history="1">
              <w:r w:rsidR="004202DD" w:rsidRPr="004202DD">
                <w:rPr>
                  <w:rStyle w:val="a5"/>
                  <w:color w:val="1155CC"/>
                </w:rPr>
                <w:t>sugandha@lcs-world.com</w:t>
              </w:r>
            </w:hyperlink>
          </w:p>
        </w:tc>
      </w:tr>
      <w:tr w:rsidR="00760DC6" w:rsidTr="007643CE">
        <w:trPr>
          <w:trHeight w:val="40"/>
        </w:trPr>
        <w:tc>
          <w:tcPr>
            <w:tcW w:w="5000" w:type="pct"/>
            <w:gridSpan w:val="2"/>
          </w:tcPr>
          <w:p w:rsidR="007643CE" w:rsidRDefault="00760DC6" w:rsidP="00EA32E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Links to my profiles:</w:t>
            </w:r>
          </w:p>
          <w:p w:rsidR="00760DC6" w:rsidRDefault="0009052F" w:rsidP="00EA32E5">
            <w:pPr>
              <w:jc w:val="both"/>
              <w:rPr>
                <w:rStyle w:val="a5"/>
                <w:lang w:val="en-US"/>
              </w:rPr>
            </w:pPr>
            <w:hyperlink r:id="rId10" w:history="1">
              <w:r w:rsidR="00760DC6" w:rsidRPr="009210C7">
                <w:rPr>
                  <w:rStyle w:val="a5"/>
                  <w:lang w:val="en-US"/>
                </w:rPr>
                <w:t>http://www.translationdirectory.com/translators/english_russian/yulia_buriak.php</w:t>
              </w:r>
            </w:hyperlink>
          </w:p>
          <w:p w:rsidR="00760DC6" w:rsidRDefault="0009052F" w:rsidP="007643CE">
            <w:pPr>
              <w:jc w:val="both"/>
              <w:rPr>
                <w:lang w:val="en-US"/>
              </w:rPr>
            </w:pPr>
            <w:hyperlink r:id="rId11" w:history="1">
              <w:r w:rsidR="00C43809" w:rsidRPr="009210C7">
                <w:rPr>
                  <w:rStyle w:val="a5"/>
                  <w:lang w:val="en-US"/>
                </w:rPr>
                <w:t>http://www.proz.com/profile/1971619</w:t>
              </w:r>
            </w:hyperlink>
          </w:p>
        </w:tc>
      </w:tr>
    </w:tbl>
    <w:p w:rsidR="003E617C" w:rsidRPr="00285F81" w:rsidRDefault="003E617C"/>
    <w:sectPr w:rsidR="003E617C" w:rsidRPr="00285F81" w:rsidSect="00242A8A">
      <w:pgSz w:w="11906" w:h="16838" w:code="9"/>
      <w:pgMar w:top="1276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69D"/>
    <w:multiLevelType w:val="hybridMultilevel"/>
    <w:tmpl w:val="C3088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FE3"/>
    <w:multiLevelType w:val="hybridMultilevel"/>
    <w:tmpl w:val="E188BC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D0C12"/>
    <w:multiLevelType w:val="hybridMultilevel"/>
    <w:tmpl w:val="712641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842FF"/>
    <w:multiLevelType w:val="hybridMultilevel"/>
    <w:tmpl w:val="E32E18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3728EA"/>
    <w:multiLevelType w:val="hybridMultilevel"/>
    <w:tmpl w:val="D2B05F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07E17"/>
    <w:multiLevelType w:val="hybridMultilevel"/>
    <w:tmpl w:val="FEFC8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E3076"/>
    <w:multiLevelType w:val="hybridMultilevel"/>
    <w:tmpl w:val="DD222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03685"/>
    <w:multiLevelType w:val="hybridMultilevel"/>
    <w:tmpl w:val="B9626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56E99"/>
    <w:multiLevelType w:val="hybridMultilevel"/>
    <w:tmpl w:val="6804DE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B7E93"/>
    <w:multiLevelType w:val="hybridMultilevel"/>
    <w:tmpl w:val="2E2CB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B4"/>
    <w:rsid w:val="00003417"/>
    <w:rsid w:val="00006965"/>
    <w:rsid w:val="000102DE"/>
    <w:rsid w:val="00027EB5"/>
    <w:rsid w:val="00035808"/>
    <w:rsid w:val="00056908"/>
    <w:rsid w:val="0009052F"/>
    <w:rsid w:val="00094B9A"/>
    <w:rsid w:val="000C05CA"/>
    <w:rsid w:val="000D2189"/>
    <w:rsid w:val="000E2616"/>
    <w:rsid w:val="000E3ED7"/>
    <w:rsid w:val="000E4C1F"/>
    <w:rsid w:val="000F2876"/>
    <w:rsid w:val="000F3104"/>
    <w:rsid w:val="001115B3"/>
    <w:rsid w:val="00124FC5"/>
    <w:rsid w:val="00133B5A"/>
    <w:rsid w:val="00142F17"/>
    <w:rsid w:val="001442F7"/>
    <w:rsid w:val="00150F5B"/>
    <w:rsid w:val="00151862"/>
    <w:rsid w:val="00154818"/>
    <w:rsid w:val="00163C12"/>
    <w:rsid w:val="001729A1"/>
    <w:rsid w:val="00177440"/>
    <w:rsid w:val="00177BC0"/>
    <w:rsid w:val="00183EDA"/>
    <w:rsid w:val="0018487B"/>
    <w:rsid w:val="00191CE2"/>
    <w:rsid w:val="001A0036"/>
    <w:rsid w:val="001B034D"/>
    <w:rsid w:val="001B1B75"/>
    <w:rsid w:val="001C41AF"/>
    <w:rsid w:val="001C482C"/>
    <w:rsid w:val="001E5D47"/>
    <w:rsid w:val="00202D93"/>
    <w:rsid w:val="00202DCF"/>
    <w:rsid w:val="00207AAB"/>
    <w:rsid w:val="002367A1"/>
    <w:rsid w:val="00237B50"/>
    <w:rsid w:val="00242A8A"/>
    <w:rsid w:val="0024732A"/>
    <w:rsid w:val="0025221D"/>
    <w:rsid w:val="00266375"/>
    <w:rsid w:val="0026691C"/>
    <w:rsid w:val="00272838"/>
    <w:rsid w:val="002774DA"/>
    <w:rsid w:val="0028038D"/>
    <w:rsid w:val="00281A04"/>
    <w:rsid w:val="002830A7"/>
    <w:rsid w:val="00285F81"/>
    <w:rsid w:val="002965FB"/>
    <w:rsid w:val="002C1B46"/>
    <w:rsid w:val="002C213B"/>
    <w:rsid w:val="002C40C8"/>
    <w:rsid w:val="002C6037"/>
    <w:rsid w:val="002D14C4"/>
    <w:rsid w:val="002D1D80"/>
    <w:rsid w:val="002E49A7"/>
    <w:rsid w:val="00315531"/>
    <w:rsid w:val="003202CE"/>
    <w:rsid w:val="00321525"/>
    <w:rsid w:val="00324429"/>
    <w:rsid w:val="003255E3"/>
    <w:rsid w:val="003306E1"/>
    <w:rsid w:val="00333A96"/>
    <w:rsid w:val="00336A57"/>
    <w:rsid w:val="00343683"/>
    <w:rsid w:val="00346E36"/>
    <w:rsid w:val="00351370"/>
    <w:rsid w:val="003604B7"/>
    <w:rsid w:val="00394D13"/>
    <w:rsid w:val="003B255B"/>
    <w:rsid w:val="003D4A0E"/>
    <w:rsid w:val="003E617C"/>
    <w:rsid w:val="003F1A59"/>
    <w:rsid w:val="003F1F39"/>
    <w:rsid w:val="003F2124"/>
    <w:rsid w:val="003F3C31"/>
    <w:rsid w:val="00403DB0"/>
    <w:rsid w:val="00405775"/>
    <w:rsid w:val="004106CB"/>
    <w:rsid w:val="00412662"/>
    <w:rsid w:val="004202DD"/>
    <w:rsid w:val="0042799F"/>
    <w:rsid w:val="00453F36"/>
    <w:rsid w:val="004557DF"/>
    <w:rsid w:val="00487DB4"/>
    <w:rsid w:val="004949E5"/>
    <w:rsid w:val="004A1003"/>
    <w:rsid w:val="004A70C5"/>
    <w:rsid w:val="004C0562"/>
    <w:rsid w:val="004C7E6F"/>
    <w:rsid w:val="004E1E5B"/>
    <w:rsid w:val="004F3F8C"/>
    <w:rsid w:val="004F4206"/>
    <w:rsid w:val="0051001F"/>
    <w:rsid w:val="00510749"/>
    <w:rsid w:val="0051284D"/>
    <w:rsid w:val="0051427E"/>
    <w:rsid w:val="00535223"/>
    <w:rsid w:val="005508F8"/>
    <w:rsid w:val="0055320F"/>
    <w:rsid w:val="00560AAA"/>
    <w:rsid w:val="005705E0"/>
    <w:rsid w:val="00580EB4"/>
    <w:rsid w:val="00591FB1"/>
    <w:rsid w:val="005B3C12"/>
    <w:rsid w:val="005B4878"/>
    <w:rsid w:val="005E61F5"/>
    <w:rsid w:val="00606F2C"/>
    <w:rsid w:val="00610449"/>
    <w:rsid w:val="006118B4"/>
    <w:rsid w:val="006273BF"/>
    <w:rsid w:val="0063229F"/>
    <w:rsid w:val="00662368"/>
    <w:rsid w:val="0066245D"/>
    <w:rsid w:val="00662AF5"/>
    <w:rsid w:val="00665470"/>
    <w:rsid w:val="00684465"/>
    <w:rsid w:val="006905F6"/>
    <w:rsid w:val="006A18C6"/>
    <w:rsid w:val="006A5559"/>
    <w:rsid w:val="006B6C37"/>
    <w:rsid w:val="006B7446"/>
    <w:rsid w:val="006B778B"/>
    <w:rsid w:val="006D5A91"/>
    <w:rsid w:val="006D7D23"/>
    <w:rsid w:val="006E083D"/>
    <w:rsid w:val="006E08F8"/>
    <w:rsid w:val="006E183A"/>
    <w:rsid w:val="006F1287"/>
    <w:rsid w:val="006F50C1"/>
    <w:rsid w:val="00700D78"/>
    <w:rsid w:val="00707511"/>
    <w:rsid w:val="00716CB0"/>
    <w:rsid w:val="0072746E"/>
    <w:rsid w:val="0074421E"/>
    <w:rsid w:val="0075287F"/>
    <w:rsid w:val="00760DC6"/>
    <w:rsid w:val="007643CE"/>
    <w:rsid w:val="00772C48"/>
    <w:rsid w:val="00796B13"/>
    <w:rsid w:val="007B5D34"/>
    <w:rsid w:val="007C1756"/>
    <w:rsid w:val="007C1C01"/>
    <w:rsid w:val="007C4B8D"/>
    <w:rsid w:val="007E18EA"/>
    <w:rsid w:val="007E348A"/>
    <w:rsid w:val="007E574A"/>
    <w:rsid w:val="007F5EB3"/>
    <w:rsid w:val="00817696"/>
    <w:rsid w:val="00825EE0"/>
    <w:rsid w:val="008368C3"/>
    <w:rsid w:val="00840D1B"/>
    <w:rsid w:val="0084101B"/>
    <w:rsid w:val="00850B07"/>
    <w:rsid w:val="0085311D"/>
    <w:rsid w:val="008716DD"/>
    <w:rsid w:val="00872DB4"/>
    <w:rsid w:val="008736EB"/>
    <w:rsid w:val="00882382"/>
    <w:rsid w:val="008913EF"/>
    <w:rsid w:val="008B633E"/>
    <w:rsid w:val="008C3FDB"/>
    <w:rsid w:val="008C7F12"/>
    <w:rsid w:val="008D268E"/>
    <w:rsid w:val="008D2A60"/>
    <w:rsid w:val="008D4DD4"/>
    <w:rsid w:val="008E4E86"/>
    <w:rsid w:val="008F2E97"/>
    <w:rsid w:val="008F428C"/>
    <w:rsid w:val="008F4C0F"/>
    <w:rsid w:val="009046D7"/>
    <w:rsid w:val="009106BE"/>
    <w:rsid w:val="00924543"/>
    <w:rsid w:val="009325EA"/>
    <w:rsid w:val="00933853"/>
    <w:rsid w:val="0093629F"/>
    <w:rsid w:val="009458E2"/>
    <w:rsid w:val="0095242C"/>
    <w:rsid w:val="00952F6D"/>
    <w:rsid w:val="0096017B"/>
    <w:rsid w:val="00962AAE"/>
    <w:rsid w:val="00970A09"/>
    <w:rsid w:val="00995A8F"/>
    <w:rsid w:val="009965F7"/>
    <w:rsid w:val="009A6D52"/>
    <w:rsid w:val="009B2FD5"/>
    <w:rsid w:val="009B4799"/>
    <w:rsid w:val="009C4033"/>
    <w:rsid w:val="009C58D1"/>
    <w:rsid w:val="009E35B6"/>
    <w:rsid w:val="009F2556"/>
    <w:rsid w:val="00A06287"/>
    <w:rsid w:val="00A06496"/>
    <w:rsid w:val="00A10BA1"/>
    <w:rsid w:val="00A11EB7"/>
    <w:rsid w:val="00A15316"/>
    <w:rsid w:val="00A3536C"/>
    <w:rsid w:val="00A44000"/>
    <w:rsid w:val="00A45E0A"/>
    <w:rsid w:val="00A46272"/>
    <w:rsid w:val="00A47EFE"/>
    <w:rsid w:val="00A6041F"/>
    <w:rsid w:val="00A65C99"/>
    <w:rsid w:val="00A6739F"/>
    <w:rsid w:val="00A71C54"/>
    <w:rsid w:val="00A80BB6"/>
    <w:rsid w:val="00A90B68"/>
    <w:rsid w:val="00AA1B45"/>
    <w:rsid w:val="00AA391F"/>
    <w:rsid w:val="00AA5807"/>
    <w:rsid w:val="00AB2CEF"/>
    <w:rsid w:val="00AB7F53"/>
    <w:rsid w:val="00AC3420"/>
    <w:rsid w:val="00AD1786"/>
    <w:rsid w:val="00AE10C7"/>
    <w:rsid w:val="00AF191C"/>
    <w:rsid w:val="00AF7D75"/>
    <w:rsid w:val="00B049A5"/>
    <w:rsid w:val="00B2554C"/>
    <w:rsid w:val="00B609B8"/>
    <w:rsid w:val="00B60D8F"/>
    <w:rsid w:val="00B708F7"/>
    <w:rsid w:val="00B7566D"/>
    <w:rsid w:val="00B77C85"/>
    <w:rsid w:val="00B827F6"/>
    <w:rsid w:val="00BA07D1"/>
    <w:rsid w:val="00BC2DCA"/>
    <w:rsid w:val="00BD4610"/>
    <w:rsid w:val="00BE5CCA"/>
    <w:rsid w:val="00BF00AB"/>
    <w:rsid w:val="00C07E5F"/>
    <w:rsid w:val="00C40999"/>
    <w:rsid w:val="00C43809"/>
    <w:rsid w:val="00C62031"/>
    <w:rsid w:val="00C71EAA"/>
    <w:rsid w:val="00C97BAF"/>
    <w:rsid w:val="00CA038B"/>
    <w:rsid w:val="00CA54B9"/>
    <w:rsid w:val="00CB3BF1"/>
    <w:rsid w:val="00CC37D6"/>
    <w:rsid w:val="00CD0754"/>
    <w:rsid w:val="00CD6162"/>
    <w:rsid w:val="00CF0FF2"/>
    <w:rsid w:val="00CF62D1"/>
    <w:rsid w:val="00D07245"/>
    <w:rsid w:val="00D14204"/>
    <w:rsid w:val="00D15B1A"/>
    <w:rsid w:val="00D16DDE"/>
    <w:rsid w:val="00D26F0B"/>
    <w:rsid w:val="00D32D78"/>
    <w:rsid w:val="00D33002"/>
    <w:rsid w:val="00D52590"/>
    <w:rsid w:val="00D63DE2"/>
    <w:rsid w:val="00D72970"/>
    <w:rsid w:val="00DA4EEC"/>
    <w:rsid w:val="00DA6C18"/>
    <w:rsid w:val="00DB1535"/>
    <w:rsid w:val="00DC1C1E"/>
    <w:rsid w:val="00DD716E"/>
    <w:rsid w:val="00DE30BD"/>
    <w:rsid w:val="00DE4AA5"/>
    <w:rsid w:val="00DE62D4"/>
    <w:rsid w:val="00DF3FBF"/>
    <w:rsid w:val="00E22A4D"/>
    <w:rsid w:val="00E33D5C"/>
    <w:rsid w:val="00E371DC"/>
    <w:rsid w:val="00E64A0E"/>
    <w:rsid w:val="00E70A35"/>
    <w:rsid w:val="00E7628A"/>
    <w:rsid w:val="00E978CC"/>
    <w:rsid w:val="00EA32E5"/>
    <w:rsid w:val="00EA6153"/>
    <w:rsid w:val="00EB0299"/>
    <w:rsid w:val="00EB3A70"/>
    <w:rsid w:val="00ED5DA6"/>
    <w:rsid w:val="00EE3A08"/>
    <w:rsid w:val="00EE4FEA"/>
    <w:rsid w:val="00EE6FD3"/>
    <w:rsid w:val="00EF0106"/>
    <w:rsid w:val="00EF394B"/>
    <w:rsid w:val="00F01D42"/>
    <w:rsid w:val="00F02E7A"/>
    <w:rsid w:val="00F0527B"/>
    <w:rsid w:val="00F13AF6"/>
    <w:rsid w:val="00F15253"/>
    <w:rsid w:val="00F43FB5"/>
    <w:rsid w:val="00F4514C"/>
    <w:rsid w:val="00F47FE5"/>
    <w:rsid w:val="00F5124E"/>
    <w:rsid w:val="00F55639"/>
    <w:rsid w:val="00F73672"/>
    <w:rsid w:val="00F8491E"/>
    <w:rsid w:val="00FA0B9E"/>
    <w:rsid w:val="00FA0D30"/>
    <w:rsid w:val="00FA2D65"/>
    <w:rsid w:val="00FC1353"/>
    <w:rsid w:val="00FC1BC1"/>
    <w:rsid w:val="00FD58BC"/>
    <w:rsid w:val="00FF20EA"/>
    <w:rsid w:val="00FF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B4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18B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uiPriority w:val="99"/>
    <w:unhideWhenUsed/>
    <w:rsid w:val="002C1B46"/>
    <w:rPr>
      <w:color w:val="0000FF"/>
      <w:u w:val="single"/>
    </w:rPr>
  </w:style>
  <w:style w:type="character" w:customStyle="1" w:styleId="st">
    <w:name w:val="st"/>
    <w:rsid w:val="006D7D23"/>
  </w:style>
  <w:style w:type="character" w:styleId="a6">
    <w:name w:val="Emphasis"/>
    <w:uiPriority w:val="20"/>
    <w:qFormat/>
    <w:rsid w:val="006D7D23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1518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B4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8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118B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5">
    <w:name w:val="Hyperlink"/>
    <w:uiPriority w:val="99"/>
    <w:unhideWhenUsed/>
    <w:rsid w:val="002C1B46"/>
    <w:rPr>
      <w:color w:val="0000FF"/>
      <w:u w:val="single"/>
    </w:rPr>
  </w:style>
  <w:style w:type="character" w:customStyle="1" w:styleId="st">
    <w:name w:val="st"/>
    <w:rsid w:val="006D7D23"/>
  </w:style>
  <w:style w:type="character" w:styleId="a6">
    <w:name w:val="Emphasis"/>
    <w:uiPriority w:val="20"/>
    <w:qFormat/>
    <w:rsid w:val="006D7D23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1518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%2B91%2011%204604%20026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profpereklad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uliia.buriak@gmail.com" TargetMode="External"/><Relationship Id="rId11" Type="http://schemas.openxmlformats.org/officeDocument/2006/relationships/hyperlink" Target="http://www.proz.com/profile/19716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ranslationdirectory.com/translators/english_russian/yulia_buriak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gandha@lcs-worl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1787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Links>
    <vt:vector size="6" baseType="variant">
      <vt:variant>
        <vt:i4>6815763</vt:i4>
      </vt:variant>
      <vt:variant>
        <vt:i4>0</vt:i4>
      </vt:variant>
      <vt:variant>
        <vt:i4>0</vt:i4>
      </vt:variant>
      <vt:variant>
        <vt:i4>5</vt:i4>
      </vt:variant>
      <vt:variant>
        <vt:lpwstr>mailto:yulia.buriak@i.ua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Юлия</cp:lastModifiedBy>
  <cp:revision>5</cp:revision>
  <dcterms:created xsi:type="dcterms:W3CDTF">2016-10-20T10:21:00Z</dcterms:created>
  <dcterms:modified xsi:type="dcterms:W3CDTF">2016-11-22T17:09:00Z</dcterms:modified>
</cp:coreProperties>
</file>