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346" w:rsidRDefault="00422A32">
      <w:r>
        <w:t>Vinesh Thakersee</w:t>
      </w:r>
    </w:p>
    <w:p w:rsidR="00422A32" w:rsidRDefault="00422A32">
      <w:r>
        <w:t>Translator and Freelance Writer</w:t>
      </w:r>
    </w:p>
    <w:p w:rsidR="006E797A" w:rsidRDefault="00422A32">
      <w:pPr>
        <w:rPr>
          <w:b/>
        </w:rPr>
      </w:pPr>
      <w:r w:rsidRPr="007A7C72">
        <w:rPr>
          <w:b/>
        </w:rPr>
        <w:t>Personal Summary</w:t>
      </w:r>
    </w:p>
    <w:p w:rsidR="00D87ABD" w:rsidRPr="006E797A" w:rsidRDefault="00BF0BC3">
      <w:pPr>
        <w:rPr>
          <w:b/>
        </w:rPr>
      </w:pPr>
      <w:proofErr w:type="gramStart"/>
      <w:r>
        <w:t xml:space="preserve">A </w:t>
      </w:r>
      <w:r w:rsidR="00A71408">
        <w:t>h</w:t>
      </w:r>
      <w:r w:rsidR="006E797A">
        <w:t>ighly</w:t>
      </w:r>
      <w:r w:rsidR="00633956">
        <w:t xml:space="preserve"> </w:t>
      </w:r>
      <w:r w:rsidR="00127017">
        <w:t xml:space="preserve">skilled, </w:t>
      </w:r>
      <w:r w:rsidR="00633956">
        <w:t>motivated</w:t>
      </w:r>
      <w:r w:rsidR="006E797A">
        <w:t xml:space="preserve"> </w:t>
      </w:r>
      <w:r w:rsidR="00127017">
        <w:t xml:space="preserve">and accurate </w:t>
      </w:r>
      <w:r w:rsidR="006E797A">
        <w:t>translato</w:t>
      </w:r>
      <w:r>
        <w:t>r who provides</w:t>
      </w:r>
      <w:r w:rsidR="006E797A">
        <w:t xml:space="preserve"> quick and on time</w:t>
      </w:r>
      <w:r w:rsidR="00F8206C" w:rsidRPr="00F8206C">
        <w:t xml:space="preserve"> </w:t>
      </w:r>
      <w:r w:rsidR="00F8206C">
        <w:t>translation</w:t>
      </w:r>
      <w:r w:rsidR="00F8206C" w:rsidRPr="00F8206C">
        <w:t xml:space="preserve"> </w:t>
      </w:r>
      <w:r w:rsidR="00F8206C">
        <w:t>from source to target language.</w:t>
      </w:r>
      <w:proofErr w:type="gramEnd"/>
      <w:r w:rsidR="006E797A">
        <w:t xml:space="preserve"> </w:t>
      </w:r>
      <w:proofErr w:type="gramStart"/>
      <w:r w:rsidR="000C4295">
        <w:t>A q</w:t>
      </w:r>
      <w:r w:rsidR="00BA6765">
        <w:t>uick learner who is</w:t>
      </w:r>
      <w:r w:rsidR="00A71408">
        <w:t xml:space="preserve"> able to absorb new </w:t>
      </w:r>
      <w:r w:rsidR="000C4295">
        <w:t>ideas and concepts.</w:t>
      </w:r>
      <w:proofErr w:type="gramEnd"/>
      <w:r w:rsidR="000C4295">
        <w:t xml:space="preserve"> </w:t>
      </w:r>
      <w:proofErr w:type="gramStart"/>
      <w:r w:rsidR="000C4295">
        <w:t xml:space="preserve">A </w:t>
      </w:r>
      <w:r w:rsidR="00BA6765">
        <w:t>d</w:t>
      </w:r>
      <w:r w:rsidR="000C4295">
        <w:t>iligent and</w:t>
      </w:r>
      <w:r w:rsidR="00A71408">
        <w:t xml:space="preserve"> articulate </w:t>
      </w:r>
      <w:r w:rsidR="00814340">
        <w:t>translator, who is</w:t>
      </w:r>
      <w:r w:rsidR="00A71408">
        <w:t xml:space="preserve"> ful</w:t>
      </w:r>
      <w:r w:rsidR="000C4295">
        <w:t>l</w:t>
      </w:r>
      <w:r w:rsidR="00A71408">
        <w:t>y aware of diversity and cultural issues.</w:t>
      </w:r>
      <w:proofErr w:type="gramEnd"/>
      <w:r w:rsidR="00A71408">
        <w:t xml:space="preserve"> Takes</w:t>
      </w:r>
      <w:r w:rsidR="006E797A">
        <w:t xml:space="preserve"> the initiative and is flexible to client needs</w:t>
      </w:r>
      <w:r w:rsidR="002467E3">
        <w:t xml:space="preserve"> and</w:t>
      </w:r>
      <w:r w:rsidR="006E797A">
        <w:t xml:space="preserve"> </w:t>
      </w:r>
      <w:r w:rsidR="006E797A" w:rsidRPr="000C4295">
        <w:t>challenges</w:t>
      </w:r>
      <w:r w:rsidR="006E797A">
        <w:t xml:space="preserve"> as they arise.</w:t>
      </w:r>
      <w:r w:rsidR="006E797A" w:rsidRPr="006E797A">
        <w:t xml:space="preserve"> </w:t>
      </w:r>
      <w:proofErr w:type="gramStart"/>
      <w:r w:rsidR="00127017">
        <w:t>Adaptable and m</w:t>
      </w:r>
      <w:r w:rsidR="006E797A">
        <w:t>ulti-disciplined</w:t>
      </w:r>
      <w:r w:rsidR="00127017">
        <w:t xml:space="preserve"> in many fields to meet client requirements.</w:t>
      </w:r>
      <w:proofErr w:type="gramEnd"/>
    </w:p>
    <w:p w:rsidR="00633956" w:rsidRPr="001E488F" w:rsidRDefault="000C1651" w:rsidP="000C1651">
      <w:proofErr w:type="gramStart"/>
      <w:r w:rsidRPr="001E488F">
        <w:rPr>
          <w:szCs w:val="20"/>
        </w:rPr>
        <w:t>Would like to work as a translator for a successful and ambitious company that</w:t>
      </w:r>
      <w:r w:rsidR="00127017">
        <w:rPr>
          <w:szCs w:val="20"/>
        </w:rPr>
        <w:t xml:space="preserve"> offers great </w:t>
      </w:r>
      <w:r w:rsidRPr="001E488F">
        <w:rPr>
          <w:szCs w:val="20"/>
        </w:rPr>
        <w:t xml:space="preserve">career </w:t>
      </w:r>
      <w:r w:rsidR="00127017">
        <w:rPr>
          <w:szCs w:val="20"/>
        </w:rPr>
        <w:t>advancement and development.</w:t>
      </w:r>
      <w:proofErr w:type="gramEnd"/>
    </w:p>
    <w:p w:rsidR="00633956" w:rsidRDefault="00633956">
      <w:pPr>
        <w:rPr>
          <w:b/>
        </w:rPr>
      </w:pPr>
      <w:r w:rsidRPr="00633956">
        <w:rPr>
          <w:b/>
        </w:rPr>
        <w:t>Work Experience</w:t>
      </w:r>
    </w:p>
    <w:p w:rsidR="00C46F2F" w:rsidRPr="00C46F2F" w:rsidRDefault="00C46F2F">
      <w:pPr>
        <w:rPr>
          <w:b/>
          <w:i/>
        </w:rPr>
      </w:pPr>
      <w:r w:rsidRPr="00C46F2F">
        <w:rPr>
          <w:b/>
          <w:i/>
        </w:rPr>
        <w:t>Freelance translator from 2012 - present</w:t>
      </w:r>
    </w:p>
    <w:p w:rsidR="00C94FB6" w:rsidRDefault="001E488F" w:rsidP="00A45856">
      <w:pPr>
        <w:tabs>
          <w:tab w:val="left" w:pos="6675"/>
        </w:tabs>
      </w:pPr>
      <w:proofErr w:type="gramStart"/>
      <w:r>
        <w:t>Presently working</w:t>
      </w:r>
      <w:r w:rsidR="00C46F2F">
        <w:t xml:space="preserve"> as a freelance</w:t>
      </w:r>
      <w:r w:rsidR="00633956">
        <w:t xml:space="preserve"> </w:t>
      </w:r>
      <w:r w:rsidR="00C46F2F">
        <w:t xml:space="preserve">translator </w:t>
      </w:r>
      <w:r w:rsidR="00633956">
        <w:t>for private clients</w:t>
      </w:r>
      <w:r w:rsidR="00D217A8">
        <w:t xml:space="preserve">, </w:t>
      </w:r>
      <w:r w:rsidR="00C46F2F">
        <w:t xml:space="preserve">providing </w:t>
      </w:r>
      <w:r w:rsidR="00C94FB6">
        <w:t xml:space="preserve">accurate and </w:t>
      </w:r>
      <w:r w:rsidR="0019656B">
        <w:t xml:space="preserve">concise </w:t>
      </w:r>
      <w:r w:rsidR="00D217A8">
        <w:t xml:space="preserve">translating </w:t>
      </w:r>
      <w:r>
        <w:t xml:space="preserve">and proof reading </w:t>
      </w:r>
      <w:r w:rsidR="00C46F2F">
        <w:t xml:space="preserve">services in </w:t>
      </w:r>
      <w:r w:rsidR="00F25E04">
        <w:t>Afrikaans to English language pair.</w:t>
      </w:r>
      <w:proofErr w:type="gramEnd"/>
      <w:r w:rsidR="008053E3">
        <w:t xml:space="preserve"> Translation and proof reading is provided to</w:t>
      </w:r>
      <w:r w:rsidR="00D217A8">
        <w:t xml:space="preserve"> </w:t>
      </w:r>
      <w:r w:rsidR="00FD55C4">
        <w:t>general</w:t>
      </w:r>
      <w:r w:rsidR="00D217A8">
        <w:t xml:space="preserve"> documents and articles</w:t>
      </w:r>
      <w:r w:rsidR="008053E3">
        <w:t>.</w:t>
      </w:r>
      <w:r w:rsidR="00D217A8">
        <w:t xml:space="preserve"> </w:t>
      </w:r>
      <w:r w:rsidR="00CF5D4A">
        <w:t>Specialist translation is</w:t>
      </w:r>
      <w:r w:rsidR="00A215A1">
        <w:t xml:space="preserve"> also</w:t>
      </w:r>
      <w:r w:rsidR="008053E3">
        <w:t xml:space="preserve"> provided</w:t>
      </w:r>
      <w:r w:rsidR="00D217A8">
        <w:t xml:space="preserve"> in disciplines that include </w:t>
      </w:r>
      <w:r w:rsidR="008053E3">
        <w:t xml:space="preserve">technical publications, engineering, astronomy, </w:t>
      </w:r>
      <w:r w:rsidR="00D217A8">
        <w:t>theology, agriculture,</w:t>
      </w:r>
      <w:r w:rsidR="00CF5D4A">
        <w:t xml:space="preserve"> supply chain management,</w:t>
      </w:r>
      <w:r w:rsidR="00D217A8">
        <w:t xml:space="preserve"> </w:t>
      </w:r>
      <w:r w:rsidR="008053E3">
        <w:t xml:space="preserve">and </w:t>
      </w:r>
      <w:r w:rsidR="00D217A8">
        <w:t>government regulations</w:t>
      </w:r>
      <w:r w:rsidR="00240DD5">
        <w:t>.</w:t>
      </w:r>
    </w:p>
    <w:p w:rsidR="007A7C72" w:rsidRDefault="00FD55C4" w:rsidP="00A45856">
      <w:pPr>
        <w:tabs>
          <w:tab w:val="left" w:pos="6675"/>
        </w:tabs>
        <w:rPr>
          <w:b/>
        </w:rPr>
      </w:pPr>
      <w:r w:rsidRPr="00FD55C4">
        <w:rPr>
          <w:b/>
        </w:rPr>
        <w:t>Areas of Expertise</w:t>
      </w:r>
      <w:r w:rsidR="00D217A8" w:rsidRPr="00FD55C4">
        <w:rPr>
          <w:b/>
        </w:rPr>
        <w:t xml:space="preserve"> </w:t>
      </w:r>
    </w:p>
    <w:p w:rsidR="00951472" w:rsidRDefault="00107DB7" w:rsidP="00951472">
      <w:pPr>
        <w:tabs>
          <w:tab w:val="left" w:pos="6675"/>
        </w:tabs>
      </w:pPr>
      <w:r>
        <w:t>Translation</w:t>
      </w:r>
      <w:r w:rsidRPr="00FD55C4">
        <w:t xml:space="preserve"> </w:t>
      </w:r>
      <w:r>
        <w:t>in areas of expertise and interest include</w:t>
      </w:r>
      <w:r w:rsidR="00951472">
        <w:t>:</w:t>
      </w:r>
      <w:bookmarkStart w:id="0" w:name="_GoBack"/>
      <w:bookmarkEnd w:id="0"/>
    </w:p>
    <w:p w:rsidR="00951472" w:rsidRDefault="00951472" w:rsidP="00991CD7">
      <w:pPr>
        <w:pStyle w:val="ListParagraph"/>
        <w:numPr>
          <w:ilvl w:val="0"/>
          <w:numId w:val="2"/>
        </w:numPr>
        <w:tabs>
          <w:tab w:val="left" w:pos="6675"/>
        </w:tabs>
      </w:pPr>
      <w:r>
        <w:t>Electronics(</w:t>
      </w:r>
      <w:r w:rsidRPr="00951472">
        <w:rPr>
          <w:i/>
        </w:rPr>
        <w:t>Ele</w:t>
      </w:r>
      <w:r>
        <w:rPr>
          <w:i/>
        </w:rPr>
        <w:t>k</w:t>
      </w:r>
      <w:r w:rsidRPr="00951472">
        <w:rPr>
          <w:i/>
        </w:rPr>
        <w:t>tronika</w:t>
      </w:r>
      <w:r>
        <w:t>)</w:t>
      </w:r>
    </w:p>
    <w:p w:rsidR="00951472" w:rsidRDefault="00951472" w:rsidP="00991CD7">
      <w:pPr>
        <w:pStyle w:val="ListParagraph"/>
        <w:numPr>
          <w:ilvl w:val="0"/>
          <w:numId w:val="2"/>
        </w:numPr>
        <w:tabs>
          <w:tab w:val="left" w:pos="6675"/>
        </w:tabs>
      </w:pPr>
      <w:r>
        <w:t>Electronic repair and maintenance(</w:t>
      </w:r>
      <w:r w:rsidRPr="00951472">
        <w:rPr>
          <w:i/>
        </w:rPr>
        <w:t>Ele</w:t>
      </w:r>
      <w:r>
        <w:rPr>
          <w:i/>
        </w:rPr>
        <w:t>k</w:t>
      </w:r>
      <w:r w:rsidRPr="00951472">
        <w:rPr>
          <w:i/>
        </w:rPr>
        <w:t>troni</w:t>
      </w:r>
      <w:r w:rsidR="00656588">
        <w:rPr>
          <w:i/>
        </w:rPr>
        <w:t>ese Herstel en I</w:t>
      </w:r>
      <w:r>
        <w:rPr>
          <w:i/>
        </w:rPr>
        <w:t>nstandhouding</w:t>
      </w:r>
      <w:r w:rsidR="00656588">
        <w:t>)</w:t>
      </w:r>
    </w:p>
    <w:p w:rsidR="00991CD7" w:rsidRDefault="00FD55C4" w:rsidP="00991CD7">
      <w:pPr>
        <w:pStyle w:val="ListParagraph"/>
        <w:numPr>
          <w:ilvl w:val="0"/>
          <w:numId w:val="2"/>
        </w:numPr>
        <w:tabs>
          <w:tab w:val="left" w:pos="6675"/>
        </w:tabs>
      </w:pPr>
      <w:r>
        <w:t>Agriculture</w:t>
      </w:r>
      <w:r w:rsidR="001E488F">
        <w:t>(</w:t>
      </w:r>
      <w:r w:rsidR="001E488F" w:rsidRPr="00991CD7">
        <w:rPr>
          <w:i/>
        </w:rPr>
        <w:t>Landbou</w:t>
      </w:r>
      <w:r w:rsidR="001E488F">
        <w:t>)</w:t>
      </w:r>
    </w:p>
    <w:p w:rsidR="00FD55C4" w:rsidRDefault="00FD55C4" w:rsidP="00991CD7">
      <w:pPr>
        <w:pStyle w:val="ListParagraph"/>
        <w:numPr>
          <w:ilvl w:val="0"/>
          <w:numId w:val="2"/>
        </w:numPr>
        <w:tabs>
          <w:tab w:val="left" w:pos="6675"/>
        </w:tabs>
      </w:pPr>
      <w:r>
        <w:t>Theology</w:t>
      </w:r>
      <w:r w:rsidR="001E488F">
        <w:t>(</w:t>
      </w:r>
      <w:r w:rsidR="001E488F" w:rsidRPr="00991CD7">
        <w:rPr>
          <w:i/>
        </w:rPr>
        <w:t>Theologie</w:t>
      </w:r>
      <w:r w:rsidR="001E488F">
        <w:t>)</w:t>
      </w:r>
    </w:p>
    <w:p w:rsidR="00FD55C4" w:rsidRDefault="00991CD7" w:rsidP="00991CD7">
      <w:pPr>
        <w:pStyle w:val="ListParagraph"/>
        <w:numPr>
          <w:ilvl w:val="0"/>
          <w:numId w:val="2"/>
        </w:numPr>
        <w:tabs>
          <w:tab w:val="left" w:pos="6675"/>
        </w:tabs>
      </w:pPr>
      <w:r>
        <w:t>Government Regulation (</w:t>
      </w:r>
      <w:r w:rsidR="004F0198">
        <w:rPr>
          <w:i/>
        </w:rPr>
        <w:t>Regering’s</w:t>
      </w:r>
      <w:r w:rsidR="0064329F">
        <w:rPr>
          <w:i/>
        </w:rPr>
        <w:t>/Regulasie</w:t>
      </w:r>
      <w:r w:rsidR="00D91CEE">
        <w:rPr>
          <w:i/>
        </w:rPr>
        <w:t>/Handwysing</w:t>
      </w:r>
      <w:r w:rsidR="001E488F">
        <w:t>)</w:t>
      </w:r>
    </w:p>
    <w:p w:rsidR="00991CD7" w:rsidRDefault="00991CD7" w:rsidP="00991CD7">
      <w:pPr>
        <w:pStyle w:val="ListParagraph"/>
        <w:numPr>
          <w:ilvl w:val="0"/>
          <w:numId w:val="2"/>
        </w:numPr>
        <w:tabs>
          <w:tab w:val="left" w:pos="6675"/>
        </w:tabs>
      </w:pPr>
      <w:r>
        <w:t>Politics(</w:t>
      </w:r>
      <w:r w:rsidRPr="00403515">
        <w:rPr>
          <w:i/>
        </w:rPr>
        <w:t>Politik</w:t>
      </w:r>
      <w:r w:rsidR="0064329F">
        <w:rPr>
          <w:i/>
        </w:rPr>
        <w:t>/Staatkunde</w:t>
      </w:r>
      <w:r>
        <w:t>)</w:t>
      </w:r>
    </w:p>
    <w:p w:rsidR="00991CD7" w:rsidRDefault="004F0198" w:rsidP="00991CD7">
      <w:pPr>
        <w:pStyle w:val="ListParagraph"/>
        <w:numPr>
          <w:ilvl w:val="0"/>
          <w:numId w:val="2"/>
        </w:numPr>
        <w:tabs>
          <w:tab w:val="left" w:pos="6675"/>
        </w:tabs>
      </w:pPr>
      <w:r>
        <w:t>Advertising</w:t>
      </w:r>
      <w:r w:rsidR="00991CD7">
        <w:t xml:space="preserve"> and Marketing(</w:t>
      </w:r>
      <w:r w:rsidR="00D91CEE" w:rsidRPr="00D91CEE">
        <w:rPr>
          <w:i/>
        </w:rPr>
        <w:t>Reklame</w:t>
      </w:r>
      <w:r>
        <w:t xml:space="preserve"> </w:t>
      </w:r>
      <w:r>
        <w:rPr>
          <w:i/>
        </w:rPr>
        <w:t xml:space="preserve">en </w:t>
      </w:r>
      <w:r w:rsidR="00D91CEE">
        <w:rPr>
          <w:i/>
        </w:rPr>
        <w:t>B</w:t>
      </w:r>
      <w:r w:rsidR="0064329F" w:rsidRPr="00D91CEE">
        <w:rPr>
          <w:i/>
        </w:rPr>
        <w:t>emarking</w:t>
      </w:r>
      <w:r w:rsidR="0064329F">
        <w:t>)</w:t>
      </w:r>
    </w:p>
    <w:p w:rsidR="008B4CE3" w:rsidRDefault="009D297E" w:rsidP="008B4CE3">
      <w:pPr>
        <w:pStyle w:val="ListParagraph"/>
        <w:numPr>
          <w:ilvl w:val="0"/>
          <w:numId w:val="2"/>
        </w:numPr>
        <w:tabs>
          <w:tab w:val="left" w:pos="6675"/>
        </w:tabs>
      </w:pPr>
      <w:r>
        <w:t>Supply C</w:t>
      </w:r>
      <w:r w:rsidR="008B4CE3">
        <w:t>hain</w:t>
      </w:r>
      <w:r>
        <w:t xml:space="preserve"> L</w:t>
      </w:r>
      <w:r w:rsidR="00F976B7">
        <w:t>ogistics</w:t>
      </w:r>
      <w:r w:rsidR="00CF5D4A">
        <w:t>(</w:t>
      </w:r>
      <w:r w:rsidR="003F35C1" w:rsidRPr="009D297E">
        <w:rPr>
          <w:i/>
          <w:lang w:val="af-ZA"/>
        </w:rPr>
        <w:t>Voorsienings</w:t>
      </w:r>
      <w:r w:rsidRPr="009D297E">
        <w:rPr>
          <w:i/>
          <w:lang w:val="af-ZA"/>
        </w:rPr>
        <w:t>k</w:t>
      </w:r>
      <w:r w:rsidR="003F35C1" w:rsidRPr="009D297E">
        <w:rPr>
          <w:i/>
          <w:lang w:val="af-ZA"/>
        </w:rPr>
        <w:t xml:space="preserve">etting </w:t>
      </w:r>
      <w:r w:rsidRPr="009D297E">
        <w:rPr>
          <w:i/>
          <w:lang w:val="af-ZA"/>
        </w:rPr>
        <w:t>L</w:t>
      </w:r>
      <w:r w:rsidR="003F35C1" w:rsidRPr="009D297E">
        <w:rPr>
          <w:i/>
          <w:lang w:val="af-ZA"/>
        </w:rPr>
        <w:t>ogistiek</w:t>
      </w:r>
      <w:r>
        <w:rPr>
          <w:lang w:val="af-ZA"/>
        </w:rPr>
        <w:t>)</w:t>
      </w:r>
    </w:p>
    <w:p w:rsidR="008B4CE3" w:rsidRDefault="00F976B7" w:rsidP="00F976B7">
      <w:pPr>
        <w:pStyle w:val="ListParagraph"/>
        <w:numPr>
          <w:ilvl w:val="0"/>
          <w:numId w:val="2"/>
        </w:numPr>
        <w:tabs>
          <w:tab w:val="left" w:pos="6675"/>
        </w:tabs>
      </w:pPr>
      <w:r>
        <w:t>Inventory management</w:t>
      </w:r>
      <w:r w:rsidR="00CF5D4A">
        <w:t>(</w:t>
      </w:r>
      <w:r w:rsidR="003F35C1" w:rsidRPr="009D297E">
        <w:rPr>
          <w:i/>
          <w:lang w:val="af-ZA"/>
        </w:rPr>
        <w:t>Voorraad Bestuur</w:t>
      </w:r>
      <w:r w:rsidR="009D297E">
        <w:rPr>
          <w:lang w:val="af-ZA"/>
        </w:rPr>
        <w:t>)</w:t>
      </w:r>
    </w:p>
    <w:p w:rsidR="00991CD7" w:rsidRDefault="00991CD7" w:rsidP="00991CD7">
      <w:pPr>
        <w:pStyle w:val="ListParagraph"/>
        <w:numPr>
          <w:ilvl w:val="0"/>
          <w:numId w:val="2"/>
        </w:numPr>
        <w:tabs>
          <w:tab w:val="left" w:pos="6675"/>
        </w:tabs>
      </w:pPr>
      <w:r>
        <w:t>General Business and Commerce(</w:t>
      </w:r>
      <w:r w:rsidRPr="00E075E0">
        <w:rPr>
          <w:i/>
        </w:rPr>
        <w:t>Allegemene</w:t>
      </w:r>
      <w:r>
        <w:t xml:space="preserve"> </w:t>
      </w:r>
      <w:r w:rsidR="00D91CEE" w:rsidRPr="00D91CEE">
        <w:rPr>
          <w:i/>
        </w:rPr>
        <w:t>Besigheid</w:t>
      </w:r>
      <w:r w:rsidR="00D91CEE">
        <w:rPr>
          <w:i/>
        </w:rPr>
        <w:t>/</w:t>
      </w:r>
      <w:r w:rsidR="00D91CEE" w:rsidRPr="00D91CEE">
        <w:rPr>
          <w:i/>
        </w:rPr>
        <w:t>s en Handel</w:t>
      </w:r>
      <w:r w:rsidR="00D91CEE">
        <w:t>)</w:t>
      </w:r>
    </w:p>
    <w:p w:rsidR="00991CD7" w:rsidRDefault="00991CD7" w:rsidP="00991CD7">
      <w:pPr>
        <w:pStyle w:val="ListParagraph"/>
        <w:numPr>
          <w:ilvl w:val="0"/>
          <w:numId w:val="2"/>
        </w:numPr>
        <w:tabs>
          <w:tab w:val="left" w:pos="6675"/>
        </w:tabs>
      </w:pPr>
      <w:r>
        <w:t xml:space="preserve">Arts and </w:t>
      </w:r>
      <w:r w:rsidRPr="00656588">
        <w:t>Humanities</w:t>
      </w:r>
      <w:r w:rsidR="00656588">
        <w:t>(</w:t>
      </w:r>
      <w:r w:rsidR="00C72D17" w:rsidRPr="00656588">
        <w:t>Kuns</w:t>
      </w:r>
      <w:r w:rsidR="00C72D17">
        <w:rPr>
          <w:i/>
        </w:rPr>
        <w:t xml:space="preserve"> en H</w:t>
      </w:r>
      <w:r w:rsidR="00656588">
        <w:rPr>
          <w:i/>
        </w:rPr>
        <w:t>umaniora</w:t>
      </w:r>
      <w:r w:rsidR="00656588">
        <w:t>)</w:t>
      </w:r>
    </w:p>
    <w:p w:rsidR="00991CD7" w:rsidRDefault="00991CD7" w:rsidP="00991CD7">
      <w:pPr>
        <w:pStyle w:val="ListParagraph"/>
        <w:numPr>
          <w:ilvl w:val="0"/>
          <w:numId w:val="2"/>
        </w:numPr>
        <w:tabs>
          <w:tab w:val="left" w:pos="6675"/>
        </w:tabs>
      </w:pPr>
      <w:r>
        <w:t>Copywriting(</w:t>
      </w:r>
      <w:r w:rsidR="00E60A24" w:rsidRPr="00E60A24">
        <w:rPr>
          <w:i/>
        </w:rPr>
        <w:t>Kopie Skrywe</w:t>
      </w:r>
      <w:r w:rsidR="00E60A24">
        <w:t>)</w:t>
      </w:r>
    </w:p>
    <w:p w:rsidR="00991CD7" w:rsidRDefault="00991CD7" w:rsidP="00991CD7">
      <w:pPr>
        <w:pStyle w:val="ListParagraph"/>
        <w:numPr>
          <w:ilvl w:val="0"/>
          <w:numId w:val="2"/>
        </w:numPr>
        <w:tabs>
          <w:tab w:val="left" w:pos="6675"/>
        </w:tabs>
      </w:pPr>
      <w:r>
        <w:t>History(</w:t>
      </w:r>
      <w:r w:rsidR="0064329F" w:rsidRPr="0064329F">
        <w:rPr>
          <w:i/>
        </w:rPr>
        <w:t>Geskiednes</w:t>
      </w:r>
      <w:r w:rsidR="0064329F">
        <w:t>)</w:t>
      </w:r>
    </w:p>
    <w:p w:rsidR="0084142E" w:rsidRDefault="0084142E" w:rsidP="00991CD7">
      <w:pPr>
        <w:pStyle w:val="ListParagraph"/>
        <w:numPr>
          <w:ilvl w:val="0"/>
          <w:numId w:val="2"/>
        </w:numPr>
        <w:tabs>
          <w:tab w:val="left" w:pos="6675"/>
        </w:tabs>
      </w:pPr>
      <w:r>
        <w:t>Freelance writing(</w:t>
      </w:r>
      <w:r>
        <w:rPr>
          <w:i/>
        </w:rPr>
        <w:t>F</w:t>
      </w:r>
      <w:r w:rsidRPr="0084142E">
        <w:rPr>
          <w:i/>
        </w:rPr>
        <w:t>ryskit skryf</w:t>
      </w:r>
      <w:r>
        <w:t>)</w:t>
      </w:r>
    </w:p>
    <w:p w:rsidR="008053E3" w:rsidRDefault="008053E3" w:rsidP="008053E3">
      <w:pPr>
        <w:tabs>
          <w:tab w:val="left" w:pos="6675"/>
        </w:tabs>
      </w:pPr>
      <w:r>
        <w:lastRenderedPageBreak/>
        <w:t xml:space="preserve">Translation </w:t>
      </w:r>
      <w:r w:rsidR="00107DB7">
        <w:t xml:space="preserve">is also done in specific fields requested by clients. </w:t>
      </w:r>
    </w:p>
    <w:p w:rsidR="00C94FB6" w:rsidRDefault="009E09CA" w:rsidP="009E09CA">
      <w:pPr>
        <w:tabs>
          <w:tab w:val="left" w:pos="6675"/>
        </w:tabs>
      </w:pPr>
      <w:r>
        <w:t xml:space="preserve">Skilled and competent in the following fields: </w:t>
      </w:r>
    </w:p>
    <w:p w:rsidR="009E09CA" w:rsidRDefault="00ED2930" w:rsidP="009E09CA">
      <w:pPr>
        <w:pStyle w:val="ListParagraph"/>
        <w:numPr>
          <w:ilvl w:val="0"/>
          <w:numId w:val="2"/>
        </w:numPr>
        <w:tabs>
          <w:tab w:val="left" w:pos="6675"/>
        </w:tabs>
      </w:pPr>
      <w:r>
        <w:t>Excellent English speaking and writing skills</w:t>
      </w:r>
      <w:r w:rsidR="004F0198">
        <w:t>.</w:t>
      </w:r>
    </w:p>
    <w:p w:rsidR="00107DB7" w:rsidRDefault="00107DB7" w:rsidP="009E09CA">
      <w:pPr>
        <w:pStyle w:val="ListParagraph"/>
        <w:numPr>
          <w:ilvl w:val="0"/>
          <w:numId w:val="2"/>
        </w:numPr>
        <w:tabs>
          <w:tab w:val="left" w:pos="6675"/>
        </w:tabs>
      </w:pPr>
      <w:r>
        <w:t>Outstanding research skills.</w:t>
      </w:r>
    </w:p>
    <w:p w:rsidR="00107DB7" w:rsidRDefault="00107DB7" w:rsidP="009E09CA">
      <w:pPr>
        <w:pStyle w:val="ListParagraph"/>
        <w:numPr>
          <w:ilvl w:val="0"/>
          <w:numId w:val="2"/>
        </w:numPr>
        <w:tabs>
          <w:tab w:val="left" w:pos="6675"/>
        </w:tabs>
      </w:pPr>
      <w:r>
        <w:t>Knowledgeable in many fields</w:t>
      </w:r>
    </w:p>
    <w:p w:rsidR="00ED2930" w:rsidRDefault="00ED2930" w:rsidP="009E09CA">
      <w:pPr>
        <w:pStyle w:val="ListParagraph"/>
        <w:numPr>
          <w:ilvl w:val="0"/>
          <w:numId w:val="2"/>
        </w:numPr>
        <w:tabs>
          <w:tab w:val="left" w:pos="6675"/>
        </w:tabs>
      </w:pPr>
      <w:r>
        <w:t>Proof reading and reviewing mother tongue text</w:t>
      </w:r>
      <w:r w:rsidR="004F0198">
        <w:t>.</w:t>
      </w:r>
    </w:p>
    <w:p w:rsidR="00ED2930" w:rsidRDefault="00792586" w:rsidP="009E09CA">
      <w:pPr>
        <w:pStyle w:val="ListParagraph"/>
        <w:numPr>
          <w:ilvl w:val="0"/>
          <w:numId w:val="2"/>
        </w:numPr>
        <w:tabs>
          <w:tab w:val="left" w:pos="6675"/>
        </w:tabs>
      </w:pPr>
      <w:r>
        <w:t>Fluent in Afrikaans, with the</w:t>
      </w:r>
      <w:r w:rsidR="00ED2930">
        <w:t xml:space="preserve"> strong cultural background of </w:t>
      </w:r>
      <w:r>
        <w:t xml:space="preserve">a </w:t>
      </w:r>
      <w:r w:rsidR="00ED2930">
        <w:t>first language speaker</w:t>
      </w:r>
      <w:r w:rsidR="004F0198">
        <w:t>.</w:t>
      </w:r>
    </w:p>
    <w:p w:rsidR="00ED2930" w:rsidRDefault="00ED2930" w:rsidP="009E09CA">
      <w:pPr>
        <w:pStyle w:val="ListParagraph"/>
        <w:numPr>
          <w:ilvl w:val="0"/>
          <w:numId w:val="2"/>
        </w:numPr>
        <w:tabs>
          <w:tab w:val="left" w:pos="6675"/>
        </w:tabs>
      </w:pPr>
      <w:r>
        <w:t>Word and Excel liberate</w:t>
      </w:r>
      <w:r w:rsidR="004F0198">
        <w:t>.</w:t>
      </w:r>
    </w:p>
    <w:p w:rsidR="00792586" w:rsidRDefault="00792586" w:rsidP="009E09CA">
      <w:pPr>
        <w:pStyle w:val="ListParagraph"/>
        <w:numPr>
          <w:ilvl w:val="0"/>
          <w:numId w:val="2"/>
        </w:numPr>
        <w:tabs>
          <w:tab w:val="left" w:pos="6675"/>
        </w:tabs>
      </w:pPr>
      <w:r>
        <w:t>Terminology</w:t>
      </w:r>
      <w:r w:rsidR="004F0198">
        <w:t>.</w:t>
      </w:r>
    </w:p>
    <w:p w:rsidR="00ED2930" w:rsidRDefault="00ED2930" w:rsidP="009E09CA">
      <w:pPr>
        <w:pStyle w:val="ListParagraph"/>
        <w:numPr>
          <w:ilvl w:val="0"/>
          <w:numId w:val="2"/>
        </w:numPr>
        <w:tabs>
          <w:tab w:val="left" w:pos="6675"/>
        </w:tabs>
      </w:pPr>
      <w:r>
        <w:t>Specializing in legal, business and technical terminology</w:t>
      </w:r>
      <w:r w:rsidR="004F0198">
        <w:t>.</w:t>
      </w:r>
    </w:p>
    <w:p w:rsidR="00F417F8" w:rsidRDefault="00F417F8" w:rsidP="00F417F8">
      <w:pPr>
        <w:tabs>
          <w:tab w:val="left" w:pos="6675"/>
        </w:tabs>
      </w:pPr>
    </w:p>
    <w:p w:rsidR="00F417F8" w:rsidRDefault="00F417F8" w:rsidP="00F417F8">
      <w:pPr>
        <w:tabs>
          <w:tab w:val="left" w:pos="6675"/>
        </w:tabs>
        <w:rPr>
          <w:b/>
        </w:rPr>
      </w:pPr>
      <w:r w:rsidRPr="00F417F8">
        <w:rPr>
          <w:b/>
        </w:rPr>
        <w:t>Personal skills</w:t>
      </w:r>
    </w:p>
    <w:p w:rsidR="00F417F8" w:rsidRDefault="00FE019E" w:rsidP="00F417F8">
      <w:pPr>
        <w:tabs>
          <w:tab w:val="left" w:pos="6675"/>
        </w:tabs>
      </w:pPr>
      <w:r>
        <w:t>Friendly and accommodating</w:t>
      </w:r>
    </w:p>
    <w:p w:rsidR="00FE019E" w:rsidRDefault="00FE019E" w:rsidP="00F417F8">
      <w:pPr>
        <w:tabs>
          <w:tab w:val="left" w:pos="6675"/>
        </w:tabs>
      </w:pPr>
      <w:r>
        <w:t xml:space="preserve">Focused on details </w:t>
      </w:r>
    </w:p>
    <w:p w:rsidR="00FE019E" w:rsidRDefault="00FE019E" w:rsidP="00F417F8">
      <w:pPr>
        <w:tabs>
          <w:tab w:val="left" w:pos="6675"/>
        </w:tabs>
      </w:pPr>
      <w:r>
        <w:t>Efficient and organized</w:t>
      </w:r>
    </w:p>
    <w:p w:rsidR="00FE019E" w:rsidRDefault="00FE019E" w:rsidP="00F417F8">
      <w:pPr>
        <w:tabs>
          <w:tab w:val="left" w:pos="6675"/>
        </w:tabs>
      </w:pPr>
      <w:r>
        <w:t>Articulate and patient</w:t>
      </w:r>
    </w:p>
    <w:p w:rsidR="00107DB7" w:rsidRPr="00F417F8" w:rsidRDefault="00107DB7" w:rsidP="00F417F8">
      <w:pPr>
        <w:tabs>
          <w:tab w:val="left" w:pos="6675"/>
        </w:tabs>
      </w:pPr>
      <w:r>
        <w:t>Quick learner</w:t>
      </w:r>
    </w:p>
    <w:p w:rsidR="00FE019E" w:rsidRDefault="00FE019E" w:rsidP="009E09CA">
      <w:pPr>
        <w:tabs>
          <w:tab w:val="left" w:pos="6675"/>
        </w:tabs>
        <w:rPr>
          <w:b/>
        </w:rPr>
      </w:pPr>
      <w:r w:rsidRPr="00FE019E">
        <w:rPr>
          <w:b/>
        </w:rPr>
        <w:t xml:space="preserve">Current </w:t>
      </w:r>
      <w:r>
        <w:rPr>
          <w:b/>
        </w:rPr>
        <w:t xml:space="preserve">academic </w:t>
      </w:r>
      <w:r w:rsidRPr="00FE019E">
        <w:rPr>
          <w:b/>
        </w:rPr>
        <w:t>qualifications</w:t>
      </w:r>
    </w:p>
    <w:p w:rsidR="00792586" w:rsidRPr="00792586" w:rsidRDefault="00544E3A" w:rsidP="009E09CA">
      <w:pPr>
        <w:tabs>
          <w:tab w:val="left" w:pos="6675"/>
        </w:tabs>
        <w:rPr>
          <w:b/>
        </w:rPr>
      </w:pPr>
      <w:r>
        <w:t>Diploma in Fundamental</w:t>
      </w:r>
      <w:r w:rsidR="00792586">
        <w:t xml:space="preserve"> Electronics</w:t>
      </w:r>
    </w:p>
    <w:p w:rsidR="00FE019E" w:rsidRDefault="00FE019E" w:rsidP="009E09CA">
      <w:pPr>
        <w:tabs>
          <w:tab w:val="left" w:pos="6675"/>
        </w:tabs>
      </w:pPr>
      <w:r>
        <w:t>Diploma in Solid State Electronics and Electronic Repair</w:t>
      </w:r>
    </w:p>
    <w:p w:rsidR="00792586" w:rsidRDefault="00FE019E" w:rsidP="009E09CA">
      <w:pPr>
        <w:tabs>
          <w:tab w:val="left" w:pos="6675"/>
        </w:tabs>
      </w:pPr>
      <w:r>
        <w:t>Contact Details:</w:t>
      </w:r>
    </w:p>
    <w:p w:rsidR="00FE019E" w:rsidRPr="00FE019E" w:rsidRDefault="00FE019E" w:rsidP="009E09CA">
      <w:pPr>
        <w:tabs>
          <w:tab w:val="left" w:pos="6675"/>
        </w:tabs>
      </w:pPr>
      <w:r>
        <w:t>vinesthakersee@rocketmail.com</w:t>
      </w:r>
    </w:p>
    <w:p w:rsidR="009E09CA" w:rsidRDefault="009E09CA" w:rsidP="00C94FB6">
      <w:pPr>
        <w:tabs>
          <w:tab w:val="left" w:pos="6675"/>
        </w:tabs>
      </w:pPr>
    </w:p>
    <w:p w:rsidR="004F1943" w:rsidRDefault="004F1943" w:rsidP="00991CD7">
      <w:pPr>
        <w:pStyle w:val="ListParagraph"/>
        <w:tabs>
          <w:tab w:val="left" w:pos="6675"/>
        </w:tabs>
      </w:pPr>
    </w:p>
    <w:sectPr w:rsidR="004F1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130C"/>
    <w:multiLevelType w:val="hybridMultilevel"/>
    <w:tmpl w:val="0EFC27CA"/>
    <w:lvl w:ilvl="0" w:tplc="713C94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9A7E46"/>
    <w:multiLevelType w:val="hybridMultilevel"/>
    <w:tmpl w:val="4B8CBD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D9"/>
    <w:rsid w:val="00021D76"/>
    <w:rsid w:val="000C1651"/>
    <w:rsid w:val="000C4295"/>
    <w:rsid w:val="00107DB7"/>
    <w:rsid w:val="00127017"/>
    <w:rsid w:val="00137970"/>
    <w:rsid w:val="00190346"/>
    <w:rsid w:val="0019656B"/>
    <w:rsid w:val="001E488F"/>
    <w:rsid w:val="00240DD5"/>
    <w:rsid w:val="00244ED9"/>
    <w:rsid w:val="00245793"/>
    <w:rsid w:val="002467E3"/>
    <w:rsid w:val="0033215C"/>
    <w:rsid w:val="0034401D"/>
    <w:rsid w:val="003B0C19"/>
    <w:rsid w:val="003F35C1"/>
    <w:rsid w:val="00403515"/>
    <w:rsid w:val="00422A32"/>
    <w:rsid w:val="004F0198"/>
    <w:rsid w:val="004F1943"/>
    <w:rsid w:val="00544E3A"/>
    <w:rsid w:val="00580603"/>
    <w:rsid w:val="00613800"/>
    <w:rsid w:val="00633956"/>
    <w:rsid w:val="0064329F"/>
    <w:rsid w:val="00656588"/>
    <w:rsid w:val="006E797A"/>
    <w:rsid w:val="00785BDE"/>
    <w:rsid w:val="00792586"/>
    <w:rsid w:val="007A7C72"/>
    <w:rsid w:val="008053E3"/>
    <w:rsid w:val="00814340"/>
    <w:rsid w:val="0084142E"/>
    <w:rsid w:val="008B4CE3"/>
    <w:rsid w:val="00951472"/>
    <w:rsid w:val="00991CD7"/>
    <w:rsid w:val="009D297E"/>
    <w:rsid w:val="009E09CA"/>
    <w:rsid w:val="00A2059D"/>
    <w:rsid w:val="00A215A1"/>
    <w:rsid w:val="00A45856"/>
    <w:rsid w:val="00A71052"/>
    <w:rsid w:val="00A71408"/>
    <w:rsid w:val="00BA6765"/>
    <w:rsid w:val="00BF0BC3"/>
    <w:rsid w:val="00C46F2F"/>
    <w:rsid w:val="00C6572D"/>
    <w:rsid w:val="00C72D17"/>
    <w:rsid w:val="00C76958"/>
    <w:rsid w:val="00C94FB6"/>
    <w:rsid w:val="00CF5D4A"/>
    <w:rsid w:val="00D217A8"/>
    <w:rsid w:val="00D31D06"/>
    <w:rsid w:val="00D83FB6"/>
    <w:rsid w:val="00D87ABD"/>
    <w:rsid w:val="00D91CEE"/>
    <w:rsid w:val="00E075E0"/>
    <w:rsid w:val="00E60A24"/>
    <w:rsid w:val="00ED2930"/>
    <w:rsid w:val="00F25E04"/>
    <w:rsid w:val="00F417F8"/>
    <w:rsid w:val="00F8206C"/>
    <w:rsid w:val="00F976B7"/>
    <w:rsid w:val="00FD55C4"/>
    <w:rsid w:val="00FE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1651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FD5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1651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FD5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</dc:creator>
  <cp:keywords/>
  <dc:description/>
  <cp:lastModifiedBy>CHANGE_ME</cp:lastModifiedBy>
  <cp:revision>50</cp:revision>
  <dcterms:created xsi:type="dcterms:W3CDTF">2015-02-05T09:46:00Z</dcterms:created>
  <dcterms:modified xsi:type="dcterms:W3CDTF">2015-04-20T20:51:00Z</dcterms:modified>
</cp:coreProperties>
</file>