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Heading5"/>
        <w:pBdr>
          <w:bottom w:val="single" w:sz="4" w:space="2" w:color="auto" w:shadow="true"/>
        </w:pBd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/>
        </w:rPr>
      </w:pPr>
      <w: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 w:bidi="ar-sa"/>
        </w:rPr>
        <w:t>CURRICULUM VITAE</w:t>
      </w:r>
    </w:p>
    <w:p>
      <w:pPr>
        <w:pStyle w:val="Heading5"/>
        <w:contextualSpacing w:val="true"/>
        <w:pBdr>
          <w:bottom w:val="single" w:sz="4" w:space="2" w:color="auto" w:shadow="true"/>
        </w:pBd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/>
        </w:rPr>
      </w:pPr>
      <w: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 w:bidi="ar-sa"/>
        </w:rPr>
        <w:t>OF</w:t>
      </w:r>
    </w:p>
    <w:p>
      <w:pPr>
        <w:pStyle w:val="Heading5"/>
        <w:pBdr>
          <w:bottom w:val="single" w:sz="4" w:space="2" w:color="auto" w:shadow="true"/>
        </w:pBd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/>
        </w:rPr>
      </w:pPr>
      <w:r>
        <w:rPr>
          <w:i w:val="1"/>
          <w:u w:val="wave"/>
          <w:szCs w:val="32.0"/>
          <w:rFonts w:ascii="Gautami" w:cs="Gautami" w:hAnsi="Gautami"/>
          <w:smallCaps/>
          <w:outline/>
          <w:shadow/>
          <w:spacing w:val="60"/>
          <w:shadow w:val="1"/>
          <w:lang w:val="en-za" w:bidi="ar-sa"/>
        </w:rPr>
        <w:t>TSHEPO NGAKE</w:t>
      </w:r>
    </w:p>
    <w:p>
      <w:pPr>
        <w:rPr>
          <w:lang w:val="en-za"/>
        </w:rPr>
      </w:pP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PERSONAL DETAILS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NAME</w:t>
        <w:tab/>
        <w:tab/>
        <w:tab/>
        <w:tab/>
        <w:t>: Tshepo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SURNAME</w:t>
        <w:tab/>
        <w:tab/>
        <w:tab/>
        <w:t>: Ngake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ID NUMBER</w:t>
        <w:tab/>
        <w:tab/>
        <w:tab/>
        <w:t>: 861209 5289 08 2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ADDRESS</w:t>
        <w:tab/>
        <w:tab/>
        <w:tab/>
        <w:t>: 61047 Ext 15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ab/>
        <w:tab/>
        <w:tab/>
        <w:tab/>
        <w:t xml:space="preserve">  Evaton West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ab/>
        <w:tab/>
        <w:tab/>
        <w:tab/>
        <w:t xml:space="preserve">  1984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CELL PHONE NUMBER</w:t>
        <w:tab/>
        <w:t>: 076 530 3516 / 084 092 1801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EMAIL ADDRESS</w:t>
        <w:tab/>
        <w:tab/>
        <w:t xml:space="preserve">: </w:t>
      </w:r>
      <w:hyperlink w:history="1" r:id="rId5">
        <w:r>
          <w:rPr>
            <w:rStyle w:val="Hyperlink"/>
            <w:rFonts w:ascii="Times New Roman"/>
            <w:lang w:val="en-za" w:bidi="ar-sa"/>
          </w:rPr>
          <w:t>ngakezat@gmail.com</w:t>
        </w:r>
      </w:hyperlink>
    </w:p>
    <w:p>
      <w:pPr>
        <w:rPr>
          <w:lang w:val="en-za"/>
        </w:rPr>
      </w:pPr>
      <w:r>
        <w:rPr>
          <w:rFonts w:ascii="Courier"/>
          <w:lang w:val="en-za" w:bidi="ar-sa"/>
        </w:rPr>
        <w:t>DRIVING LICENSE</w:t>
        <w:tab/>
        <w:t xml:space="preserve">     : C1 (Code 10)</w:t>
      </w:r>
    </w:p>
    <w:p>
      <w:pPr>
        <w:rPr>
          <w:lang w:val="en-za"/>
        </w:rPr>
      </w:pP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PERSONAL STATEMENT</w:t>
      </w:r>
    </w:p>
    <w:p>
      <w:pPr>
        <w:jc w:val="both"/>
        <w:rPr>
          <w:lang w:val="en-za"/>
        </w:rPr>
      </w:pPr>
      <w:r>
        <w:rPr>
          <w:rFonts w:ascii="Courier"/>
          <w:lang w:val="en-za" w:bidi="ar-sa"/>
        </w:rPr>
        <w:t>I am an organised and committed person. I can multitask and can manage my time very well. The quote I live by is, “When the going gets tough, the tough gets going.” I take my assignments seriously and I like to finish them in time. I am a reliable person, who can also work under pressure and willing to go extra mile, even to learn new things. I can both work individually and in a team setting.</w:t>
      </w: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EDUCATIONAL BACKGROUND</w:t>
      </w:r>
    </w:p>
    <w:p>
      <w:pPr>
        <w:numPr>
          <w:ilvl w:val="0"/>
          <w:numId w:val="6"/>
        </w:numPr>
        <w:rPr>
          <w:lang w:val="en-za"/>
        </w:rPr>
      </w:pPr>
      <w:r>
        <w:rPr>
          <w:rFonts w:ascii="Courier"/>
          <w:lang w:val="en-za" w:bidi="ar-sa"/>
        </w:rPr>
        <w:t>Certificate in Contact centre operation</w:t>
        <w:tab/>
        <w:tab/>
        <w:t>2014</w:t>
      </w:r>
    </w:p>
    <w:p>
      <w:pPr>
        <w:numPr>
          <w:ilvl w:val="0"/>
          <w:numId w:val="6"/>
        </w:numPr>
        <w:rPr>
          <w:lang w:val="en-za"/>
        </w:rPr>
      </w:pPr>
      <w:r>
        <w:rPr>
          <w:rFonts w:ascii="Courier"/>
          <w:lang w:val="en-za" w:bidi="ar-sa"/>
        </w:rPr>
        <w:t>Certificate in EUCIT</w:t>
        <w:tab/>
        <w:t>2006</w:t>
      </w:r>
    </w:p>
    <w:p>
      <w:pPr>
        <w:numPr>
          <w:ilvl w:val="0"/>
          <w:numId w:val="6"/>
        </w:numPr>
        <w:rPr>
          <w:lang w:val="en-za"/>
        </w:rPr>
      </w:pPr>
      <w:r>
        <w:rPr>
          <w:rFonts w:ascii="Courier"/>
          <w:lang w:val="en-za" w:bidi="ar-sa"/>
        </w:rPr>
        <w:t>Matric Certificate</w:t>
        <w:tab/>
        <w:t>2004</w:t>
      </w:r>
    </w:p>
    <w:p>
      <w:pPr>
        <w:ind w:left="720"/>
        <w:rPr>
          <w:lang w:val="en-za"/>
        </w:rPr>
      </w:pP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WORKING EXPERIENCE</w:t>
      </w:r>
    </w:p>
    <w:p>
      <w:pPr>
        <w:numPr>
          <w:ilvl w:val="0"/>
          <w:numId w:val="7"/>
        </w:numPr>
        <w:rPr>
          <w:lang w:val="en-za"/>
        </w:rPr>
      </w:pPr>
      <w:r>
        <w:rPr>
          <w:rFonts w:ascii="Courier"/>
          <w:lang w:val="en-za" w:bidi="ar-sa"/>
        </w:rPr>
        <w:t>Setswana translation, including editing and proofreading.*</w:t>
      </w:r>
    </w:p>
    <w:p>
      <w:pPr>
        <w:ind w:left="720"/>
        <w:rPr>
          <w:lang w:val="en-za"/>
        </w:rPr>
      </w:pPr>
      <w:r>
        <w:rPr>
          <w:rFonts w:ascii="Courier"/>
          <w:lang w:val="en-za" w:bidi="ar-sa"/>
        </w:rPr>
        <w:t>*Also worked as a computer support person.</w:t>
      </w:r>
    </w:p>
    <w:p>
      <w:pPr>
        <w:ind w:left="720"/>
        <w:rPr>
          <w:lang w:val="en-za"/>
        </w:rPr>
      </w:pPr>
      <w:r>
        <w:rPr>
          <w:rFonts w:ascii="Courier"/>
          <w:lang w:val="en-za" w:bidi="ar-sa"/>
        </w:rPr>
        <w:t>*Worked for:</w:t>
      </w:r>
    </w:p>
    <w:p>
      <w:pPr>
        <w:ind w:left="720"/>
        <w:rPr>
          <w:lang w:val="en-za"/>
        </w:rPr>
      </w:pPr>
      <w:r>
        <w:rPr>
          <w:rFonts w:ascii="Courier"/>
          <w:lang w:val="en-za" w:bidi="ar-sa"/>
        </w:rPr>
        <w:t>(a) Christian Congregation of Jehovah's Witnesses</w:t>
      </w:r>
    </w:p>
    <w:p>
      <w:pPr>
        <w:ind w:left="720"/>
        <w:rPr>
          <w:lang w:val="en-za"/>
        </w:rPr>
      </w:pPr>
      <w:r>
        <w:rPr>
          <w:rFonts w:ascii="Courier"/>
          <w:lang w:val="en-za" w:bidi="ar-sa"/>
        </w:rPr>
        <w:t>(b) East Africa Language Solutions</w:t>
      </w:r>
    </w:p>
    <w:p>
      <w:pPr>
        <w:numPr>
          <w:ilvl w:val="0"/>
          <w:numId w:val="7"/>
        </w:numPr>
        <w:rPr>
          <w:lang w:val="en-za"/>
        </w:rPr>
      </w:pPr>
      <w:r>
        <w:rPr>
          <w:rFonts w:ascii="Courier"/>
          <w:lang w:val="en-za" w:bidi="ar-sa"/>
        </w:rPr>
        <w:t>Interpretation, including simultaneously</w:t>
      </w:r>
    </w:p>
    <w:p>
      <w:pPr>
        <w:numPr>
          <w:ilvl w:val="0"/>
          <w:numId w:val="7"/>
        </w:numPr>
        <w:rPr>
          <w:lang w:val="en-za"/>
        </w:rPr>
      </w:pPr>
      <w:r>
        <w:rPr>
          <w:rFonts w:ascii="Courier"/>
          <w:lang w:val="en-za" w:bidi="ar-sa"/>
        </w:rPr>
        <w:t>Voice recording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 xml:space="preserve">     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 xml:space="preserve"> </w:t>
      </w: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CORE COMPETENCIES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Computer skills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Communication skills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Customer service skills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Problem solving skills</w:t>
      </w:r>
    </w:p>
    <w:p>
      <w:pPr>
        <w:rPr>
          <w:lang w:val="en-za"/>
        </w:rPr>
      </w:pPr>
      <w:r>
        <w:rPr>
          <w:rFonts w:ascii="Courier"/>
          <w:lang w:val="en-za" w:bidi="ar-sa"/>
        </w:rPr>
        <w:t>Computer literate</w:t>
      </w:r>
    </w:p>
    <w:p>
      <w:pPr>
        <w:rPr>
          <w:lang w:val="en-za"/>
        </w:rPr>
      </w:pP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REFERENCES</w:t>
      </w:r>
    </w:p>
    <w:p>
      <w:pPr>
        <w:numPr>
          <w:ilvl w:val="0"/>
          <w:numId w:val="8"/>
        </w:numPr>
        <w:rPr>
          <w:lang w:val="en-za"/>
        </w:rPr>
      </w:pPr>
      <w:r>
        <w:rPr>
          <w:rFonts w:ascii="Courier"/>
          <w:lang w:val="en-za" w:bidi="ar-sa"/>
        </w:rPr>
        <w:t>Sydney Nkuna (Overseer) Christian Congregation of Jehovah’s Witnesses +27 11 761 1000 / +27 71 320 0573.</w:t>
      </w:r>
    </w:p>
    <w:p>
      <w:pPr>
        <w:numPr>
          <w:ilvl w:val="0"/>
          <w:numId w:val="8"/>
        </w:numPr>
        <w:rPr>
          <w:lang w:val="en-za"/>
        </w:rPr>
      </w:pPr>
      <w:r>
        <w:rPr>
          <w:rFonts w:ascii="Courier"/>
          <w:lang w:val="en-za" w:bidi="ar-sa"/>
        </w:rPr>
        <w:t>Patrick Nwayira</w:t>
        <w:tab/>
        <w:tab/>
        <w:t xml:space="preserve">East Africa Solutions </w:t>
        <w:tab/>
        <w:t>+254 720 232389</w:t>
      </w:r>
    </w:p>
    <w:p>
      <w:pPr>
        <w:rPr>
          <w:lang w:val="en-za"/>
        </w:rPr>
      </w:pPr>
    </w:p>
    <w:p>
      <w:pPr>
        <w:jc w:val="center"/>
        <w:rPr>
          <w:sz w:val="32.0"/>
          <w:szCs w:val="32.0"/>
          <w:lang w:val="en-za"/>
        </w:rPr>
      </w:pPr>
      <w:r>
        <w:rPr>
          <w:sz w:val="32.0"/>
          <w:szCs w:val="32.0"/>
          <w:rFonts w:ascii="Courier"/>
          <w:lang w:val="en-za" w:bidi="ar-sa"/>
        </w:rPr>
        <w:t>DECLARATION</w:t>
      </w:r>
    </w:p>
    <w:p>
      <w:pPr>
        <w:jc w:val="both"/>
        <w:rPr>
          <w:b w:val="0"/>
          <w:lang w:val="en-za"/>
        </w:rPr>
      </w:pPr>
      <w:r>
        <w:rPr>
          <w:b w:val="0"/>
          <w:rFonts w:ascii="Courier"/>
          <w:lang w:val="en-za" w:bidi="ar-sa"/>
        </w:rPr>
        <w:t xml:space="preserve">I, </w:t>
      </w:r>
      <w:r>
        <w:rPr>
          <w:b w:val="0"/>
          <w:u w:val="single"/>
          <w:rFonts w:ascii="Courier"/>
          <w:lang w:val="en-za" w:bidi="ar-sa"/>
        </w:rPr>
        <w:t>Tshepo Ngake</w:t>
      </w:r>
      <w:r>
        <w:rPr>
          <w:b w:val="0"/>
          <w:rFonts w:ascii="Courier"/>
          <w:lang w:val="en-za" w:bidi="ar-sa"/>
        </w:rPr>
        <w:t>, declare that all information given is correct to my best of knowledge. I understand that any false information supplied could lead to my application being disqualified or to my discharge if appointed.</w:t>
      </w:r>
    </w:p>
    <w:sectPr>
      <w:pgSz w:w="11906" w:h="16838" w:orient="portrait"/>
      <w:pgMar w:bottom="720" w:top="720" w:right="720" w:left="720" w:header="708" w:footer="708" w:gutter="0"/>
      <w:pgBorders w:offsetFrom="page">
        <w:left w:val="tornPaperBlack" w:sz="31" w:space="24" w:color="auto"/>
        <w:right w:val="tornPaperBlack" w:sz="31" w:space="24" w:color="auto"/>
        <w:bottom w:val="tornPaperBlack" w:sz="31" w:space="24" w:color="auto"/>
        <w:top w:val="tornPaperBlack" w:sz="31" w:space="24" w:color="auto"/>
      </w:pgBorders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notTrueType w:val="tru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notTrueType w:val="true"/>
    <w:sig w:usb0="F7FFAFFF" w:usb1="E9DFFFFF" w:usb2="0000003F" w:usb3="00000000" w:csb0="003F01FF" w:csb1="00000000"/>
  </w:font>
  <w:font w:name="Gautami">
    <w:panose1 w:val="02000500000000000000"/>
    <w:charset w:val="00"/>
    <w:family w:val="auto"/>
    <w:pitch w:val="variable"/>
    <w:notTrueType w:val="tru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5">
    <w:multiLevelType w:val="hybridMultilevel"/>
    <w:lvl w:ilvl="0">
      <w:numFmt w:val="bullet"/>
      <w:lvlText w:val="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4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cs="Arial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cs="Arial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7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noPunctuationKerning/>
  <w:characterSpacingControl w:val="doNotCompress"/>
  <w:compat/>
  <w:rsids>
    <w:rsidRoot w:val="00691538"/>
    <w:rsid w:val="00031A68"/>
    <w:rsid w:val="00074938"/>
    <w:rsid w:val="00087BDC"/>
    <w:rsid w:val="00093E66"/>
    <w:rsid w:val="000B37F0"/>
    <w:rsid w:val="000D0D72"/>
    <w:rsid w:val="001147DF"/>
    <w:rsid w:val="0011633F"/>
    <w:rsid w:val="00151B95"/>
    <w:rsid w:val="00152B24"/>
    <w:rsid w:val="001555B0"/>
    <w:rsid w:val="00172F7E"/>
    <w:rsid w:val="001943F0"/>
    <w:rsid w:val="001B4218"/>
    <w:rsid w:val="001E6315"/>
    <w:rsid w:val="001F61D6"/>
    <w:rsid w:val="00215585"/>
    <w:rsid w:val="002409EC"/>
    <w:rsid w:val="0025538A"/>
    <w:rsid w:val="00270AB4"/>
    <w:rsid w:val="002A7146"/>
    <w:rsid w:val="002A769D"/>
    <w:rsid w:val="002B3021"/>
    <w:rsid w:val="002E3CA9"/>
    <w:rsid w:val="002F4918"/>
    <w:rsid w:val="00331BF5"/>
    <w:rsid w:val="0037654E"/>
    <w:rsid w:val="003D1C49"/>
    <w:rsid w:val="003D605A"/>
    <w:rsid w:val="00423BBC"/>
    <w:rsid w:val="00437C98"/>
    <w:rsid w:val="00445427"/>
    <w:rsid w:val="004508B5"/>
    <w:rsid w:val="00452D08"/>
    <w:rsid w:val="00455063"/>
    <w:rsid w:val="00477142"/>
    <w:rsid w:val="004B11DD"/>
    <w:rsid w:val="004C53E0"/>
    <w:rsid w:val="004E0381"/>
    <w:rsid w:val="004F3555"/>
    <w:rsid w:val="004F4D7E"/>
    <w:rsid w:val="004F4E63"/>
    <w:rsid w:val="00500D05"/>
    <w:rsid w:val="00502479"/>
    <w:rsid w:val="00581893"/>
    <w:rsid w:val="00596D72"/>
    <w:rsid w:val="005C6356"/>
    <w:rsid w:val="005D4927"/>
    <w:rsid w:val="006023DA"/>
    <w:rsid w:val="006108AC"/>
    <w:rsid w:val="00610A2F"/>
    <w:rsid w:val="00616A8C"/>
    <w:rsid w:val="006279AC"/>
    <w:rsid w:val="00633072"/>
    <w:rsid w:val="00637A70"/>
    <w:rsid w:val="00691538"/>
    <w:rsid w:val="006916A3"/>
    <w:rsid w:val="006C1ACC"/>
    <w:rsid w:val="006D365E"/>
    <w:rsid w:val="006D41DE"/>
    <w:rsid w:val="00747F9A"/>
    <w:rsid w:val="0075594D"/>
    <w:rsid w:val="00767BA4"/>
    <w:rsid w:val="00797032"/>
    <w:rsid w:val="007B4E20"/>
    <w:rsid w:val="007B6254"/>
    <w:rsid w:val="007C4CCF"/>
    <w:rsid w:val="007C7204"/>
    <w:rsid w:val="007D087C"/>
    <w:rsid w:val="007D2E2C"/>
    <w:rsid w:val="00836864"/>
    <w:rsid w:val="00876ABA"/>
    <w:rsid w:val="008B6FB8"/>
    <w:rsid w:val="008C055C"/>
    <w:rsid w:val="008C4D5C"/>
    <w:rsid w:val="008E6457"/>
    <w:rsid w:val="008E7CF7"/>
    <w:rsid w:val="009047CD"/>
    <w:rsid w:val="00923B7B"/>
    <w:rsid w:val="00941590"/>
    <w:rsid w:val="00946996"/>
    <w:rsid w:val="00985E05"/>
    <w:rsid w:val="009C57FF"/>
    <w:rsid w:val="009D67F0"/>
    <w:rsid w:val="009E09B6"/>
    <w:rsid w:val="009E4CAE"/>
    <w:rsid w:val="009F38A4"/>
    <w:rsid w:val="00A56547"/>
    <w:rsid w:val="00A636DB"/>
    <w:rsid w:val="00A64FCB"/>
    <w:rsid w:val="00AC2467"/>
    <w:rsid w:val="00AE6AB7"/>
    <w:rsid w:val="00AF13AC"/>
    <w:rsid w:val="00B267F9"/>
    <w:rsid w:val="00B444D8"/>
    <w:rsid w:val="00B63E93"/>
    <w:rsid w:val="00B6421D"/>
    <w:rsid w:val="00BA0844"/>
    <w:rsid w:val="00BB5AFC"/>
    <w:rsid w:val="00BD300F"/>
    <w:rsid w:val="00BD3B5B"/>
    <w:rsid w:val="00C10544"/>
    <w:rsid w:val="00C17075"/>
    <w:rsid w:val="00C534BA"/>
    <w:rsid w:val="00C65DCA"/>
    <w:rsid w:val="00CC27D5"/>
    <w:rsid w:val="00CD29FC"/>
    <w:rsid w:val="00D273E6"/>
    <w:rsid w:val="00D43D30"/>
    <w:rsid w:val="00D60327"/>
    <w:rsid w:val="00DA3ACD"/>
    <w:rsid w:val="00E24EA0"/>
    <w:rsid w:val="00EA2998"/>
    <w:rsid w:val="00EA708A"/>
    <w:rsid w:val="00EC4C9B"/>
    <w:rsid w:val="00EF4356"/>
    <w:rsid w:val="00F60C9E"/>
    <w:rsid w:val="00F71627"/>
    <w:rsid w:val="00F77D0F"/>
    <w:rsid w:val="00F94816"/>
    <w:rsid w:val="00FB1E24"/>
    <w:rsid w:val="00FB4455"/>
    <w:rsid w:val="00FD1FD4"/>
    <w:rsid w:val="00FE33A1"/>
    <w:rsid w:val="00FE45AB"/>
    <w:rsid w:val="00FF1067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default="1" w:styleId="Normal">
    <w:name w:val="Normal"/>
    <w:qFormat/>
    <w:rPr>
      <w:b w:val="1"/>
      <w:sz w:val="24.0"/>
      <w:szCs w:val="24.0"/>
      <w:rFonts w:ascii="Courier" w:hAnsi="Courier"/>
      <w:lang w:val="en-gb"/>
    </w:rPr>
  </w:style>
  <w:style w:type="paragraph" w:styleId="Heading1">
    <w:name w:val="heading 1"/>
    <w:basedOn w:val="Normal"/>
    <w:qFormat/>
    <w:rPr>
      <w:sz w:val="20.0"/>
      <w:szCs w:val="20.0"/>
      <w:rFonts w:ascii="Times New Roman" w:eastAsia="Arial Unicode MS" w:hAnsi="Times New Roman"/>
      <w:lang w:val="af-za"/>
    </w:rPr>
    <w:pPr>
      <w:keepNext w:val="true"/>
      <w:outlineLvl w:val="0"/>
    </w:pPr>
  </w:style>
  <w:style w:type="paragraph" w:styleId="Heading2">
    <w:name w:val="heading 2"/>
    <w:basedOn w:val="Normal"/>
    <w:qFormat/>
    <w:rPr>
      <w:sz w:val="20.0"/>
      <w:szCs w:val="20.0"/>
      <w:rFonts w:ascii="Times New Roman" w:eastAsia="Arial Unicode MS" w:hAnsi="Times New Roman"/>
      <w:lang w:val="af-za"/>
    </w:rPr>
    <w:pPr>
      <w:jc w:val="center"/>
      <w:keepNext w:val="true"/>
      <w:outlineLvl w:val="1"/>
    </w:pPr>
  </w:style>
  <w:style w:type="paragraph" w:styleId="Heading3">
    <w:name w:val="heading 3"/>
    <w:basedOn w:val="Normal"/>
    <w:qFormat/>
    <w:rPr>
      <w:sz w:val="30.0"/>
      <w:rFonts w:ascii="Arial" w:cs="Arial" w:hAnsi="Arial"/>
    </w:rPr>
    <w:pPr>
      <w:keepNext w:val="true"/>
      <w:outlineLvl w:val="2"/>
      <w:spacing w:line="360" w:lineRule="auto"/>
      <w:pBdr>
        <w:bottom w:val="single" w:sz="4" w:space="2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</w:pPr>
  </w:style>
  <w:style w:type="paragraph" w:styleId="Heading4">
    <w:name w:val="heading 4"/>
    <w:basedOn w:val="Normal"/>
    <w:qFormat/>
    <w:rPr>
      <w:sz w:val="52.0"/>
      <w:szCs w:val="20.0"/>
      <w:rFonts w:ascii="Arial" w:eastAsia="Arial Unicode MS" w:hAnsi="Arial"/>
      <w:lang w:val="af-za"/>
    </w:rPr>
    <w:pPr>
      <w:jc w:val="center"/>
      <w:keepNext w:val="true"/>
      <w:outlineLvl w:val="3"/>
      <w:pBdr>
        <w:bottom w:val="double" w:sz="4" w:space="31" w:color="auto" w:shadow="true"/>
        <w:left w:val="double" w:sz="4" w:space="4" w:color="auto" w:shadow="true"/>
        <w:right w:val="double" w:sz="4" w:space="4" w:color="auto" w:shadow="true"/>
        <w:top w:val="double" w:sz="4" w:space="1" w:color="auto" w:shadow="true"/>
      </w:pBdr>
    </w:pPr>
  </w:style>
  <w:style w:type="paragraph" w:styleId="Heading5">
    <w:name w:val="heading 5"/>
    <w:basedOn w:val="Normal"/>
    <w:qFormat/>
    <w:rPr>
      <w:sz w:val="32.0"/>
      <w:szCs w:val="20.0"/>
      <w:rFonts w:ascii="Arial" w:eastAsia="Arial Unicode MS" w:hAnsi="Arial"/>
      <w:lang w:val="af-za"/>
    </w:rPr>
    <w:pPr>
      <w:jc w:val="center"/>
      <w:keepNext w:val="true"/>
      <w:outlineLvl w:val="4"/>
      <w:pBdr>
        <w:bottom w:val="single" w:sz="4" w:space="1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  <w:shd w:val="pct5" w:color="auto" w:fill="auto"/>
      <w:rPr>
        <w:sz w:val="32.0"/>
        <w:szCs w:val="20.0"/>
        <w:rFonts w:ascii="Arial" w:eastAsia="Arial Unicode MS" w:hAnsi="Arial"/>
        <w:lang w:val="af-za"/>
      </w:rPr>
    </w:pPr>
  </w:style>
  <w:style w:type="paragraph" w:styleId="Heading6">
    <w:name w:val="heading 6"/>
    <w:basedOn w:val="Normal"/>
    <w:qFormat/>
    <w:rPr>
      <w:b w:val="0"/>
      <w:szCs w:val="20.0"/>
      <w:rFonts w:ascii="Arial" w:eastAsia="Arial Unicode MS" w:hAnsi="Arial"/>
      <w:lang w:val="af-za"/>
    </w:rPr>
    <w:pPr>
      <w:keepNext w:val="true"/>
      <w:outlineLvl w:val="5"/>
      <w:pBdr>
        <w:bottom w:val="single" w:sz="4" w:space="1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</w:pPr>
  </w:style>
  <w:style w:type="paragraph" w:styleId="Heading7">
    <w:name w:val="heading 7"/>
    <w:basedOn w:val="Normal"/>
    <w:qFormat/>
    <w:rPr>
      <w:sz w:val="26.0"/>
    </w:rPr>
    <w:pPr>
      <w:keepNext w:val="true"/>
      <w:outlineLvl w:val="6"/>
      <w:spacing w:line="360" w:lineRule="auto"/>
      <w:pBdr>
        <w:bottom w:val="single" w:sz="4" w:space="2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</w:pPr>
  </w:style>
  <w:style w:type="paragraph" w:styleId="Heading8">
    <w:name w:val="heading 8"/>
    <w:basedOn w:val="Normal"/>
    <w:qFormat/>
    <w:rPr>
      <w:sz w:val="26.0"/>
      <w:szCs w:val="20.0"/>
      <w:rFonts w:ascii="Arial" w:cs="Arial" w:hAnsi="Arial"/>
      <w:lang w:val="en-au"/>
    </w:rPr>
    <w:pPr>
      <w:jc w:val="center"/>
      <w:keepNext w:val="true"/>
      <w:outlineLvl w:val="7"/>
      <w:spacing w:before="240" w:line="360" w:lineRule="auto"/>
      <w:ind w:left="3600" w:hanging="3600"/>
      <w:pBdr>
        <w:bottom w:val="single" w:sz="4" w:space="2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</w:pPr>
  </w:style>
  <w:style w:type="character" w:default="1" w:styleId="DefaultParagraphFont">
    <w:name w:val="Default Paragraph Font"/>
  </w:style>
  <w:style w:type="table" w:default="1" w:styleId="TableNormal">
    <w:name w:val="Normal Table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rPr>
      <w:b w:val="0"/>
      <w:szCs w:val="20.0"/>
      <w:rFonts w:ascii="Arial" w:hAnsi="Arial"/>
      <w:lang w:val="af-za"/>
    </w:rPr>
    <w:pPr>
      <w:spacing w:line="360" w:lineRule="auto"/>
      <w:pBdr>
        <w:bottom w:val="single" w:sz="4" w:space="1" w:color="auto" w:shadow="true"/>
        <w:left w:val="single" w:sz="4" w:space="4" w:color="auto" w:shadow="true"/>
        <w:right w:val="single" w:sz="4" w:space="4" w:color="auto" w:shadow="true"/>
        <w:top w:val="single" w:sz="4" w:space="1" w:color="auto" w:shadow="true"/>
      </w:pBdr>
    </w:pPr>
  </w:style>
  <w:style w:type="paragraph" w:styleId="FootnoteText">
    <w:name w:val="footnote text"/>
    <w:basedOn w:val="Normal"/>
    <w:rPr>
      <w:sz w:val="20.0"/>
      <w:szCs w:val="20.0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akez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U  R  R  I  C  U  L  U  M   V  I  T  A  E</dc:title>
  <dc:subject/>
  <dc:creator>Phenuel Chiloane</dc:creator>
  <cp:keywords/>
  <dc:description/>
  <cp:lastModifiedBy>Tshepang</cp:lastModifiedBy>
  <cp:revision>2</cp:revision>
  <dcterms:created xsi:type="dcterms:W3CDTF">2015-07-29T18:42:00Z</dcterms:created>
  <dcterms:modified xsi:type="dcterms:W3CDTF">2015-07-29T18:42:00Z</dcterms:modified>
</cp:coreProperties>
</file>