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58" w:rsidRPr="00F95515" w:rsidRDefault="00E65658" w:rsidP="00E653A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F95515">
        <w:rPr>
          <w:rFonts w:ascii="Times New Roman" w:hAnsi="Times New Roman" w:cs="Times New Roman"/>
          <w:b/>
          <w:bCs/>
          <w:sz w:val="36"/>
          <w:szCs w:val="36"/>
          <w:lang w:val="en-US"/>
        </w:rPr>
        <w:t>TATIANA VETROVA</w:t>
      </w:r>
    </w:p>
    <w:p w:rsidR="00622EB1" w:rsidRDefault="00EB5E7E" w:rsidP="00622E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F95515">
        <w:rPr>
          <w:rFonts w:ascii="Times New Roman" w:hAnsi="Times New Roman" w:cs="Times New Roman"/>
          <w:sz w:val="28"/>
          <w:szCs w:val="28"/>
          <w:lang w:val="en-US" w:bidi="he-IL"/>
        </w:rPr>
        <w:t xml:space="preserve">TRANSLATOR/INTERPRETER </w:t>
      </w:r>
    </w:p>
    <w:p w:rsidR="00A57521" w:rsidRPr="00F95515" w:rsidRDefault="00EB5E7E" w:rsidP="00622E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F95515">
        <w:rPr>
          <w:rFonts w:ascii="Times New Roman" w:hAnsi="Times New Roman" w:cs="Times New Roman"/>
          <w:sz w:val="28"/>
          <w:szCs w:val="28"/>
          <w:lang w:val="en-US" w:bidi="he-IL"/>
        </w:rPr>
        <w:t>(</w:t>
      </w:r>
      <w:r w:rsidR="00622EB1">
        <w:rPr>
          <w:rFonts w:ascii="Times New Roman" w:hAnsi="Times New Roman" w:cs="Times New Roman"/>
          <w:sz w:val="28"/>
          <w:szCs w:val="28"/>
          <w:lang w:val="en-US" w:bidi="he-IL"/>
        </w:rPr>
        <w:t>ENG-RUS, RUS-ENG, DEU-RUS</w:t>
      </w:r>
      <w:r w:rsidRPr="00F95515">
        <w:rPr>
          <w:rFonts w:ascii="Times New Roman" w:hAnsi="Times New Roman" w:cs="Times New Roman"/>
          <w:sz w:val="28"/>
          <w:szCs w:val="28"/>
          <w:lang w:val="en-US" w:bidi="he-IL"/>
        </w:rPr>
        <w:t>)</w:t>
      </w:r>
    </w:p>
    <w:p w:rsidR="00E65658" w:rsidRDefault="00230897" w:rsidP="00EB5E7E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20.55pt;width:523.5pt;height:.05pt;z-index:251658240" o:connectortype="straight" strokecolor="black [3213]" strokeweight="1.25pt"/>
        </w:pict>
      </w:r>
      <w:r w:rsidR="00EB5E7E">
        <w:rPr>
          <w:rFonts w:ascii="Times New Roman" w:hAnsi="Times New Roman" w:cs="Times New Roman"/>
          <w:lang w:val="en-US"/>
        </w:rPr>
        <w:t xml:space="preserve">Mobile phone: </w:t>
      </w:r>
      <w:r w:rsidR="004D002B">
        <w:rPr>
          <w:rFonts w:ascii="Times New Roman" w:hAnsi="Times New Roman" w:cs="Times New Roman"/>
          <w:lang w:val="en-US"/>
        </w:rPr>
        <w:t>+79043638395</w:t>
      </w:r>
      <w:r w:rsidR="00EB5E7E">
        <w:rPr>
          <w:rFonts w:ascii="Times New Roman" w:hAnsi="Times New Roman" w:cs="Times New Roman"/>
          <w:lang w:val="en-US"/>
        </w:rPr>
        <w:t xml:space="preserve">, e-mail: </w:t>
      </w:r>
      <w:hyperlink r:id="rId5" w:history="1">
        <w:r w:rsidR="00EB5E7E" w:rsidRPr="009271B3">
          <w:rPr>
            <w:rStyle w:val="a3"/>
            <w:rFonts w:ascii="Times New Roman" w:hAnsi="Times New Roman" w:cs="Times New Roman"/>
            <w:lang w:val="en-US"/>
          </w:rPr>
          <w:t>tsvetrova@list.ru</w:t>
        </w:r>
      </w:hyperlink>
    </w:p>
    <w:p w:rsidR="00B86C0F" w:rsidRDefault="00B86C0F" w:rsidP="00B86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4754" w:rsidRDefault="008C5BE4" w:rsidP="00C90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Work E</w:t>
      </w:r>
      <w:r w:rsidR="00E44754">
        <w:rPr>
          <w:rFonts w:ascii="Times New Roman" w:hAnsi="Times New Roman" w:cs="Times New Roman"/>
          <w:b/>
          <w:sz w:val="28"/>
          <w:szCs w:val="28"/>
          <w:lang w:val="en-US"/>
        </w:rPr>
        <w:t>xperience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4"/>
        <w:gridCol w:w="8022"/>
      </w:tblGrid>
      <w:tr w:rsidR="00E166B1" w:rsidRPr="0058049A" w:rsidTr="00EE7CB7">
        <w:tc>
          <w:tcPr>
            <w:tcW w:w="2376" w:type="dxa"/>
          </w:tcPr>
          <w:p w:rsidR="00E166B1" w:rsidRDefault="00E166B1" w:rsidP="008C5B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Since </w:t>
            </w: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September 2011</w:t>
            </w:r>
          </w:p>
        </w:tc>
        <w:tc>
          <w:tcPr>
            <w:tcW w:w="8306" w:type="dxa"/>
            <w:gridSpan w:val="2"/>
          </w:tcPr>
          <w:p w:rsidR="00E166B1" w:rsidRPr="00916F7A" w:rsidRDefault="00E166B1" w:rsidP="0096760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Educational Centre</w:t>
            </w: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Roslavl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Russia) </w:t>
            </w: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</w:p>
          <w:p w:rsidR="00E166B1" w:rsidRDefault="00E166B1" w:rsidP="00E166B1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Teacher of the English</w:t>
            </w:r>
          </w:p>
          <w:p w:rsidR="00E166B1" w:rsidRDefault="00E166B1" w:rsidP="00E166B1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Responsibilities:</w:t>
            </w:r>
          </w:p>
          <w:p w:rsidR="00E166B1" w:rsidRDefault="00E166B1" w:rsidP="00967607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166B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planning,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preparation</w:t>
            </w:r>
            <w:r w:rsidRPr="00E166B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delivering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lessons of English (to </w:t>
            </w:r>
            <w:r w:rsidR="009676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groups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individuals</w:t>
            </w:r>
            <w:r w:rsidR="009676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of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various </w:t>
            </w:r>
            <w:r w:rsidR="009676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ages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E166B1" w:rsidRPr="00C90664" w:rsidRDefault="00E166B1" w:rsidP="00C90664">
            <w:pPr>
              <w:pStyle w:val="a4"/>
              <w:numPr>
                <w:ilvl w:val="0"/>
                <w:numId w:val="3"/>
              </w:numPr>
              <w:spacing w:after="20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organization of</w:t>
            </w:r>
            <w:r w:rsidRPr="00E166B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social and cultural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events, dedicated to English language and UK/USA culture and traditions</w:t>
            </w:r>
          </w:p>
        </w:tc>
      </w:tr>
      <w:tr w:rsidR="00E166B1" w:rsidRPr="002E593C" w:rsidTr="00EE7CB7">
        <w:tc>
          <w:tcPr>
            <w:tcW w:w="2376" w:type="dxa"/>
          </w:tcPr>
          <w:p w:rsidR="00E166B1" w:rsidRDefault="00E166B1" w:rsidP="008C5BE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Since 2010</w:t>
            </w:r>
          </w:p>
        </w:tc>
        <w:tc>
          <w:tcPr>
            <w:tcW w:w="8306" w:type="dxa"/>
            <w:gridSpan w:val="2"/>
          </w:tcPr>
          <w:p w:rsidR="00E166B1" w:rsidRDefault="00E166B1" w:rsidP="00E166B1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Freelance translator/copywriter</w:t>
            </w:r>
          </w:p>
          <w:p w:rsidR="00E166B1" w:rsidRPr="00E166B1" w:rsidRDefault="00E166B1" w:rsidP="00E166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E166B1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Translation:</w:t>
            </w:r>
          </w:p>
          <w:p w:rsidR="00E166B1" w:rsidRDefault="00E166B1" w:rsidP="00E166B1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E166B1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Business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correspondence</w:t>
            </w:r>
          </w:p>
          <w:p w:rsidR="00E166B1" w:rsidRDefault="00E166B1" w:rsidP="00E166B1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Articles and essays</w:t>
            </w:r>
          </w:p>
          <w:p w:rsidR="00E166B1" w:rsidRDefault="00E166B1" w:rsidP="00E166B1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Travel blogs</w:t>
            </w:r>
          </w:p>
          <w:p w:rsidR="00E166B1" w:rsidRDefault="00E166B1" w:rsidP="00E166B1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Copywriting:</w:t>
            </w:r>
          </w:p>
          <w:p w:rsidR="00522B43" w:rsidRDefault="00522B43" w:rsidP="009676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08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Travelling and Tourism</w:t>
            </w:r>
          </w:p>
          <w:p w:rsidR="00730898" w:rsidRDefault="00730898" w:rsidP="009676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General and Educational Psychology</w:t>
            </w:r>
          </w:p>
          <w:p w:rsidR="002E593C" w:rsidRPr="00FA0850" w:rsidRDefault="002E593C" w:rsidP="009676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Marketing disciplines, including client-side marketing</w:t>
            </w:r>
          </w:p>
          <w:p w:rsidR="00967607" w:rsidRPr="00E166B1" w:rsidRDefault="00967607" w:rsidP="00967607">
            <w:pPr>
              <w:pStyle w:val="a4"/>
              <w:ind w:left="1068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522B43" w:rsidRPr="0058049A" w:rsidTr="00EE7CB7">
        <w:tc>
          <w:tcPr>
            <w:tcW w:w="2376" w:type="dxa"/>
          </w:tcPr>
          <w:p w:rsidR="00522B43" w:rsidRDefault="00564816" w:rsidP="008C5BE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September-December </w:t>
            </w:r>
            <w:r w:rsidR="00522B4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2010 </w:t>
            </w:r>
          </w:p>
        </w:tc>
        <w:tc>
          <w:tcPr>
            <w:tcW w:w="8306" w:type="dxa"/>
            <w:gridSpan w:val="2"/>
          </w:tcPr>
          <w:p w:rsidR="00522B43" w:rsidRPr="00564816" w:rsidRDefault="00522B43" w:rsidP="00E166B1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proofErr w:type="spellStart"/>
            <w:r w:rsidRPr="00916F7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Hawle</w:t>
            </w:r>
            <w:proofErr w:type="spellEnd"/>
            <w:r w:rsidRPr="00916F7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6F7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Industriewerke</w:t>
            </w:r>
            <w:proofErr w:type="spellEnd"/>
          </w:p>
          <w:p w:rsidR="00522B43" w:rsidRDefault="00522B43" w:rsidP="00E166B1">
            <w:pPr>
              <w:rPr>
                <w:rFonts w:asciiTheme="majorBidi" w:hAnsiTheme="majorBidi" w:cstheme="majorBidi"/>
                <w:b/>
                <w:sz w:val="24"/>
                <w:szCs w:val="24"/>
                <w:lang w:val="en-US" w:bidi="he-IL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 w:bidi="he-IL"/>
              </w:rPr>
              <w:t>Assistant and Translator</w:t>
            </w:r>
          </w:p>
          <w:p w:rsidR="00522B43" w:rsidRDefault="00522B43" w:rsidP="00E166B1">
            <w:pPr>
              <w:rPr>
                <w:rFonts w:asciiTheme="majorBidi" w:hAnsiTheme="majorBidi" w:cstheme="majorBidi"/>
                <w:b/>
                <w:sz w:val="24"/>
                <w:szCs w:val="24"/>
                <w:lang w:val="en-US" w:bidi="he-IL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 w:bidi="he-IL"/>
              </w:rPr>
              <w:t>Responsibilities:</w:t>
            </w:r>
          </w:p>
          <w:p w:rsidR="00522B43" w:rsidRDefault="00522B43" w:rsidP="00ED04BE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</w:pPr>
            <w:r w:rsidRPr="00522B43"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  <w:t>Interpretation</w:t>
            </w:r>
            <w:r w:rsidR="00ED04BE"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  <w:t xml:space="preserve"> and daily communication support of the General Director and Russian-speaking employees/clients (</w:t>
            </w:r>
            <w:r w:rsidR="00011D81"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  <w:t xml:space="preserve">ENG-RUS-ENG, </w:t>
            </w:r>
            <w:r w:rsidR="00ED04BE"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  <w:t>DEU-RUS)</w:t>
            </w:r>
          </w:p>
          <w:p w:rsidR="00ED04BE" w:rsidRDefault="00ED04BE" w:rsidP="00522B43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  <w:t>Translation of business correspondence and documents</w:t>
            </w:r>
            <w:r w:rsidR="00564816"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  <w:t xml:space="preserve"> like treaties, minutes of meetings, acts of purchase and sale</w:t>
            </w:r>
            <w:r w:rsidRPr="00ED04BE"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  <w:t xml:space="preserve"> (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  <w:t>ENG-RUS-ENG, DEU-RUS)</w:t>
            </w:r>
          </w:p>
          <w:p w:rsidR="00522B43" w:rsidRPr="00ED04BE" w:rsidRDefault="00ED04BE" w:rsidP="00ED04BE">
            <w:pPr>
              <w:pStyle w:val="a4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ED04BE">
              <w:rPr>
                <w:rFonts w:asciiTheme="majorBidi" w:hAnsiTheme="majorBidi" w:cstheme="majorBidi"/>
                <w:bCs/>
                <w:sz w:val="24"/>
                <w:szCs w:val="24"/>
                <w:lang w:val="en-US" w:bidi="he-IL"/>
              </w:rPr>
              <w:t>Administrative work: schedule and correspondence coordination, appointments and travel arrangements</w:t>
            </w:r>
          </w:p>
          <w:p w:rsidR="00ED04BE" w:rsidRPr="00ED04BE" w:rsidRDefault="00ED04BE" w:rsidP="00ED04BE">
            <w:pPr>
              <w:pStyle w:val="a4"/>
              <w:ind w:left="1068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ED04BE" w:rsidTr="00EE7CB7">
        <w:tc>
          <w:tcPr>
            <w:tcW w:w="10682" w:type="dxa"/>
            <w:gridSpan w:val="3"/>
          </w:tcPr>
          <w:p w:rsidR="00ED04BE" w:rsidRPr="00916F7A" w:rsidRDefault="00ED04BE" w:rsidP="00ED04BE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Education</w:t>
            </w:r>
          </w:p>
          <w:p w:rsidR="00ED04BE" w:rsidRPr="00916F7A" w:rsidRDefault="00ED04BE" w:rsidP="00E166B1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ED04BE" w:rsidRPr="0058049A" w:rsidTr="00EE7CB7">
        <w:tc>
          <w:tcPr>
            <w:tcW w:w="2660" w:type="dxa"/>
            <w:gridSpan w:val="2"/>
          </w:tcPr>
          <w:p w:rsidR="00ED04BE" w:rsidRDefault="00ED04BE" w:rsidP="008C5BE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2005 - </w:t>
            </w: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2010</w:t>
            </w:r>
          </w:p>
        </w:tc>
        <w:tc>
          <w:tcPr>
            <w:tcW w:w="8022" w:type="dxa"/>
          </w:tcPr>
          <w:p w:rsidR="00C90664" w:rsidRDefault="00ED04BE" w:rsidP="00E166B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Smolensk State University</w:t>
            </w:r>
            <w:r w:rsidR="00C906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(Russia)</w:t>
            </w: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ED04BE" w:rsidRPr="00916F7A" w:rsidRDefault="00ED04BE" w:rsidP="00E166B1">
            <w:pP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Higher Education: Foreign Languages, Linguistics</w:t>
            </w:r>
            <w:r w:rsidR="00C9066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(English and German)</w:t>
            </w:r>
          </w:p>
        </w:tc>
      </w:tr>
      <w:tr w:rsidR="00C90664" w:rsidTr="00EE7CB7">
        <w:tc>
          <w:tcPr>
            <w:tcW w:w="2660" w:type="dxa"/>
            <w:gridSpan w:val="2"/>
          </w:tcPr>
          <w:p w:rsidR="00C90664" w:rsidRDefault="00C90664" w:rsidP="008C5BE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2009</w:t>
            </w:r>
          </w:p>
        </w:tc>
        <w:tc>
          <w:tcPr>
            <w:tcW w:w="8022" w:type="dxa"/>
          </w:tcPr>
          <w:p w:rsidR="00C90664" w:rsidRDefault="00C90664" w:rsidP="00C9066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Smolensk State University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(Russia) </w:t>
            </w: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FernUniversit</w:t>
            </w:r>
            <w:r w:rsidRPr="00916F7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ä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Hagen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Germany)</w:t>
            </w:r>
          </w:p>
          <w:p w:rsidR="00C90664" w:rsidRPr="00916F7A" w:rsidRDefault="00C90664" w:rsidP="00C9066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Business German Course</w:t>
            </w: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  <w:t xml:space="preserve">          </w:t>
            </w:r>
          </w:p>
        </w:tc>
      </w:tr>
      <w:tr w:rsidR="00C90664" w:rsidTr="00EE7CB7">
        <w:tc>
          <w:tcPr>
            <w:tcW w:w="2660" w:type="dxa"/>
            <w:gridSpan w:val="2"/>
          </w:tcPr>
          <w:p w:rsidR="00C90664" w:rsidRPr="00916F7A" w:rsidRDefault="00C90664" w:rsidP="008C5BE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2004</w:t>
            </w:r>
          </w:p>
        </w:tc>
        <w:tc>
          <w:tcPr>
            <w:tcW w:w="8022" w:type="dxa"/>
          </w:tcPr>
          <w:p w:rsidR="00C90664" w:rsidRDefault="00C90664" w:rsidP="0096760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Professional College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(Russia)</w:t>
            </w:r>
            <w:r w:rsidR="00967607" w:rsidRPr="00967607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- </w:t>
            </w:r>
            <w:r w:rsidRPr="00916F7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Secretariat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diploma</w:t>
            </w:r>
          </w:p>
          <w:p w:rsidR="00C15F07" w:rsidRPr="00916F7A" w:rsidRDefault="00C15F07" w:rsidP="0096760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D2F06" w:rsidRPr="0058049A" w:rsidTr="00EE7CB7">
        <w:tc>
          <w:tcPr>
            <w:tcW w:w="2660" w:type="dxa"/>
            <w:gridSpan w:val="2"/>
          </w:tcPr>
          <w:p w:rsidR="00FD2F06" w:rsidRPr="00663D87" w:rsidRDefault="00FD2F06" w:rsidP="008C5BE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he-I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he-IL"/>
              </w:rPr>
              <w:t>Language Skills</w:t>
            </w:r>
          </w:p>
        </w:tc>
        <w:tc>
          <w:tcPr>
            <w:tcW w:w="8022" w:type="dxa"/>
          </w:tcPr>
          <w:p w:rsidR="00FD2F06" w:rsidRDefault="00FD2F06" w:rsidP="0096760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Russian – Native</w:t>
            </w:r>
          </w:p>
          <w:p w:rsidR="00FD2F06" w:rsidRDefault="00FD2F06" w:rsidP="0096760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English – Advanced</w:t>
            </w:r>
          </w:p>
          <w:p w:rsidR="00FD2F06" w:rsidRDefault="00FD2F06" w:rsidP="0096760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German – Advanced</w:t>
            </w:r>
          </w:p>
          <w:p w:rsidR="00FD2F06" w:rsidRPr="00916F7A" w:rsidRDefault="00FD2F06" w:rsidP="00967607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FD2F06" w:rsidRPr="0058049A" w:rsidTr="00EE7CB7">
        <w:tc>
          <w:tcPr>
            <w:tcW w:w="2660" w:type="dxa"/>
            <w:gridSpan w:val="2"/>
          </w:tcPr>
          <w:p w:rsidR="00FD2F06" w:rsidRPr="00663D87" w:rsidRDefault="00FD2F06" w:rsidP="00472D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he-IL"/>
              </w:rPr>
            </w:pPr>
            <w:r w:rsidRPr="00663D87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he-IL"/>
              </w:rPr>
              <w:t>Additional information</w:t>
            </w:r>
          </w:p>
        </w:tc>
        <w:tc>
          <w:tcPr>
            <w:tcW w:w="8022" w:type="dxa"/>
          </w:tcPr>
          <w:p w:rsidR="00FD2F06" w:rsidRPr="00FD2F06" w:rsidRDefault="00FD2F06" w:rsidP="00FD2F0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D2F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Advanced computer skills</w:t>
            </w:r>
          </w:p>
          <w:p w:rsidR="00FD2F06" w:rsidRPr="00FD2F06" w:rsidRDefault="00FD2F06" w:rsidP="00FD2F0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D2F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Good typing speed (over 60 WPM)</w:t>
            </w:r>
          </w:p>
          <w:p w:rsidR="00FD2F06" w:rsidRPr="00FD2F06" w:rsidRDefault="00FD2F06" w:rsidP="00FD2F0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D2F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Hobbies: travelling (run a travel blog), painting and photography</w:t>
            </w:r>
          </w:p>
        </w:tc>
      </w:tr>
    </w:tbl>
    <w:p w:rsidR="00FE7CCD" w:rsidRPr="00916F7A" w:rsidRDefault="001E60E4" w:rsidP="002E593C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916F7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sectPr w:rsidR="00FE7CCD" w:rsidRPr="00916F7A" w:rsidSect="00716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ABE"/>
    <w:multiLevelType w:val="hybridMultilevel"/>
    <w:tmpl w:val="E15887B0"/>
    <w:lvl w:ilvl="0" w:tplc="0DD063C4">
      <w:start w:val="13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82B05FE"/>
    <w:multiLevelType w:val="hybridMultilevel"/>
    <w:tmpl w:val="45148FA6"/>
    <w:lvl w:ilvl="0" w:tplc="1FA45F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7C2032"/>
    <w:multiLevelType w:val="hybridMultilevel"/>
    <w:tmpl w:val="CF2C792A"/>
    <w:lvl w:ilvl="0" w:tplc="1FA4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181E"/>
    <w:multiLevelType w:val="hybridMultilevel"/>
    <w:tmpl w:val="CBAC4186"/>
    <w:lvl w:ilvl="0" w:tplc="1FA45F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20E03BB"/>
    <w:multiLevelType w:val="hybridMultilevel"/>
    <w:tmpl w:val="B4281360"/>
    <w:lvl w:ilvl="0" w:tplc="1FA45F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6A5E18"/>
    <w:multiLevelType w:val="hybridMultilevel"/>
    <w:tmpl w:val="30720362"/>
    <w:lvl w:ilvl="0" w:tplc="1FA45F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658"/>
    <w:rsid w:val="00011D81"/>
    <w:rsid w:val="0004602F"/>
    <w:rsid w:val="00061AEA"/>
    <w:rsid w:val="0009131C"/>
    <w:rsid w:val="000B4968"/>
    <w:rsid w:val="000B61EE"/>
    <w:rsid w:val="000D4EDC"/>
    <w:rsid w:val="000F65C6"/>
    <w:rsid w:val="00182D38"/>
    <w:rsid w:val="0018618E"/>
    <w:rsid w:val="001E60E4"/>
    <w:rsid w:val="001F5BE0"/>
    <w:rsid w:val="00210E9E"/>
    <w:rsid w:val="00230897"/>
    <w:rsid w:val="0025154E"/>
    <w:rsid w:val="002E593C"/>
    <w:rsid w:val="003404B6"/>
    <w:rsid w:val="003513B2"/>
    <w:rsid w:val="003A29D8"/>
    <w:rsid w:val="00431FBF"/>
    <w:rsid w:val="00463C8E"/>
    <w:rsid w:val="00480237"/>
    <w:rsid w:val="0048561B"/>
    <w:rsid w:val="00487D22"/>
    <w:rsid w:val="004C7B11"/>
    <w:rsid w:val="004D002B"/>
    <w:rsid w:val="004E3B58"/>
    <w:rsid w:val="004E4803"/>
    <w:rsid w:val="00504031"/>
    <w:rsid w:val="005102BE"/>
    <w:rsid w:val="00522B43"/>
    <w:rsid w:val="0053564F"/>
    <w:rsid w:val="0054742C"/>
    <w:rsid w:val="00564816"/>
    <w:rsid w:val="0058049A"/>
    <w:rsid w:val="005907C1"/>
    <w:rsid w:val="005B2BE0"/>
    <w:rsid w:val="005D5BAA"/>
    <w:rsid w:val="005E1A22"/>
    <w:rsid w:val="00617AE4"/>
    <w:rsid w:val="00622EB1"/>
    <w:rsid w:val="00627AD8"/>
    <w:rsid w:val="00651F54"/>
    <w:rsid w:val="00663D87"/>
    <w:rsid w:val="006735E7"/>
    <w:rsid w:val="00682A9D"/>
    <w:rsid w:val="006A3573"/>
    <w:rsid w:val="006F52C5"/>
    <w:rsid w:val="006F7986"/>
    <w:rsid w:val="007166EA"/>
    <w:rsid w:val="00730898"/>
    <w:rsid w:val="00776F73"/>
    <w:rsid w:val="007B2FED"/>
    <w:rsid w:val="007F3683"/>
    <w:rsid w:val="00827058"/>
    <w:rsid w:val="00872183"/>
    <w:rsid w:val="008B46F0"/>
    <w:rsid w:val="008C5BE4"/>
    <w:rsid w:val="00916F7A"/>
    <w:rsid w:val="00967607"/>
    <w:rsid w:val="00977080"/>
    <w:rsid w:val="00996505"/>
    <w:rsid w:val="009C167D"/>
    <w:rsid w:val="00A57521"/>
    <w:rsid w:val="00A60DAD"/>
    <w:rsid w:val="00A7138D"/>
    <w:rsid w:val="00A8293D"/>
    <w:rsid w:val="00AA6BF6"/>
    <w:rsid w:val="00B074FF"/>
    <w:rsid w:val="00B86C0F"/>
    <w:rsid w:val="00BA7F66"/>
    <w:rsid w:val="00BB3F2A"/>
    <w:rsid w:val="00C10786"/>
    <w:rsid w:val="00C15F07"/>
    <w:rsid w:val="00C53DA4"/>
    <w:rsid w:val="00C90664"/>
    <w:rsid w:val="00D05A71"/>
    <w:rsid w:val="00D17129"/>
    <w:rsid w:val="00D247EB"/>
    <w:rsid w:val="00D320CF"/>
    <w:rsid w:val="00E166B1"/>
    <w:rsid w:val="00E44754"/>
    <w:rsid w:val="00E62C23"/>
    <w:rsid w:val="00E653A9"/>
    <w:rsid w:val="00E65658"/>
    <w:rsid w:val="00E70F01"/>
    <w:rsid w:val="00EA33E0"/>
    <w:rsid w:val="00EB5E7E"/>
    <w:rsid w:val="00EB5FF1"/>
    <w:rsid w:val="00EC60D4"/>
    <w:rsid w:val="00ED04BE"/>
    <w:rsid w:val="00EE7CB7"/>
    <w:rsid w:val="00F15AA0"/>
    <w:rsid w:val="00F24084"/>
    <w:rsid w:val="00F35A4C"/>
    <w:rsid w:val="00F444ED"/>
    <w:rsid w:val="00F52FAE"/>
    <w:rsid w:val="00F7779E"/>
    <w:rsid w:val="00F95515"/>
    <w:rsid w:val="00FA0850"/>
    <w:rsid w:val="00FD2F06"/>
    <w:rsid w:val="00FE4D2E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6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658"/>
    <w:pPr>
      <w:ind w:left="720"/>
      <w:contextualSpacing/>
    </w:pPr>
  </w:style>
  <w:style w:type="table" w:styleId="a5">
    <w:name w:val="Table Grid"/>
    <w:basedOn w:val="a1"/>
    <w:uiPriority w:val="59"/>
    <w:rsid w:val="00E1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22B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2B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2B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2B4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2B4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2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vetr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2015-07-20T13:55:00Z</cp:lastPrinted>
  <dcterms:created xsi:type="dcterms:W3CDTF">2015-07-29T17:25:00Z</dcterms:created>
  <dcterms:modified xsi:type="dcterms:W3CDTF">2015-07-29T17:25:00Z</dcterms:modified>
</cp:coreProperties>
</file>