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D1" w:rsidRDefault="008916D1" w:rsidP="008916D1">
      <w:r w:rsidRPr="008F68D8">
        <w:rPr>
          <w:b/>
          <w:bCs/>
        </w:rPr>
        <w:t>SUDARSHAN HARSHE</w:t>
      </w:r>
      <w:r>
        <w:t xml:space="preserve"> PRINCE2®, </w:t>
      </w:r>
      <w:proofErr w:type="gramStart"/>
      <w:r>
        <w:t>SIX SIGMA</w:t>
      </w:r>
      <w:proofErr w:type="gramEnd"/>
    </w:p>
    <w:p w:rsidR="00AA2CCE" w:rsidRDefault="008916D1" w:rsidP="008916D1">
      <w:r>
        <w:t xml:space="preserve">Mobile: +91 8975753130 </w:t>
      </w:r>
    </w:p>
    <w:p w:rsidR="008916D1" w:rsidRDefault="008916D1" w:rsidP="008916D1">
      <w:r>
        <w:t>E-Mail: legalads@gmail.com</w:t>
      </w:r>
    </w:p>
    <w:p w:rsidR="008916D1" w:rsidRDefault="008916D1" w:rsidP="008916D1">
      <w:r>
        <w:t>Seeking managerial assignments in Project Management (</w:t>
      </w:r>
      <w:r w:rsidRPr="008F68D8">
        <w:rPr>
          <w:b/>
          <w:bCs/>
        </w:rPr>
        <w:t>Localisation</w:t>
      </w:r>
      <w:r>
        <w:t>)</w:t>
      </w:r>
    </w:p>
    <w:p w:rsidR="008916D1" w:rsidRPr="00B92E1C" w:rsidRDefault="008916D1" w:rsidP="008916D1">
      <w:pPr>
        <w:rPr>
          <w:b/>
          <w:bCs/>
        </w:rPr>
      </w:pPr>
      <w:r w:rsidRPr="00B92E1C">
        <w:rPr>
          <w:b/>
          <w:bCs/>
        </w:rPr>
        <w:t>AN OVERVIEW</w:t>
      </w:r>
    </w:p>
    <w:p w:rsidR="008F68D8" w:rsidRDefault="008916D1" w:rsidP="008916D1">
      <w:r>
        <w:t xml:space="preserve">Hi, </w:t>
      </w:r>
    </w:p>
    <w:p w:rsidR="008916D1" w:rsidRDefault="008916D1" w:rsidP="008916D1">
      <w:r>
        <w:t xml:space="preserve">I am working at Fidel Softech as a senior project manager, in Localization department. With over 10+ years of experience in project management, and a total of 25 years in </w:t>
      </w:r>
      <w:r w:rsidR="00875853">
        <w:t xml:space="preserve">KPO </w:t>
      </w:r>
      <w:r>
        <w:t xml:space="preserve">sector, with process development and project management in Globalization and Localization. My responsibility includes financial aspects, - all aspects of procurement flow and resource alignments, invoicing - and other required technology services. In my current role, I am leading localization teams to design, implement and deliver cost-effective workflow and solutions to support the localization processes and business needs. </w:t>
      </w:r>
    </w:p>
    <w:p w:rsidR="008916D1" w:rsidRDefault="00C058E0" w:rsidP="008916D1">
      <w:r>
        <w:t xml:space="preserve">My focus is on encashment of the process outputs as organizational assets, and to streamline and automate processes to save efforts and </w:t>
      </w:r>
      <w:r w:rsidR="00A46168">
        <w:t>cut costs</w:t>
      </w:r>
      <w:r>
        <w:t>; resulting in to increased operational efficiency</w:t>
      </w:r>
      <w:r w:rsidR="00984D01">
        <w:t xml:space="preserve"> and economically sustainable processes</w:t>
      </w:r>
      <w:r>
        <w:t>. While I am participating in different initiatives and researches on future workflow implementation</w:t>
      </w:r>
      <w:r w:rsidR="00086177">
        <w:t>,</w:t>
      </w:r>
      <w:r>
        <w:t xml:space="preserve"> my goal is to achieve atomized business processes. </w:t>
      </w:r>
      <w:r w:rsidR="008916D1">
        <w:t xml:space="preserve"> </w:t>
      </w:r>
    </w:p>
    <w:p w:rsidR="009330BA" w:rsidRDefault="009330BA" w:rsidP="009330BA">
      <w:r>
        <w:t>In the processes, I have successfully implemented Scrum practices to achieve required goals with self-sufficient and self-governed teams for different clients’ processes. In my tenure till date, I groomed more than a dozen resources</w:t>
      </w:r>
      <w:r w:rsidR="00C97FC3">
        <w:t>,</w:t>
      </w:r>
      <w:r>
        <w:t xml:space="preserve"> to team lead</w:t>
      </w:r>
      <w:r w:rsidR="00DA3F3A">
        <w:t>/ project coordinator</w:t>
      </w:r>
      <w:r>
        <w:t xml:space="preserve">; and almost half a dozen of them are now PM. I follow Six Sigma principles for </w:t>
      </w:r>
      <w:r w:rsidR="00C1765C">
        <w:t>an individual</w:t>
      </w:r>
      <w:r>
        <w:t xml:space="preserve"> processes, to bring down defect rate and, improved quality. I pursue role of SME in different domains (resource selection for specific domain), technical aspects (font selection, tool selection, and resource validation), and processes (automation/s)</w:t>
      </w:r>
    </w:p>
    <w:p w:rsidR="009330BA" w:rsidRDefault="009330BA" w:rsidP="009330BA">
      <w:r>
        <w:t>Role and Responsibility:</w:t>
      </w:r>
    </w:p>
    <w:p w:rsidR="009330BA" w:rsidRDefault="009330BA" w:rsidP="009330BA">
      <w:proofErr w:type="gramStart"/>
      <w:r>
        <w:t>Working with number of global clients; for localization in global languages.</w:t>
      </w:r>
      <w:proofErr w:type="gramEnd"/>
    </w:p>
    <w:p w:rsidR="009330BA" w:rsidRDefault="009330BA" w:rsidP="009330BA">
      <w:r>
        <w:t>Client interaction and vendor management</w:t>
      </w:r>
    </w:p>
    <w:p w:rsidR="009330BA" w:rsidRDefault="009330BA" w:rsidP="009330BA">
      <w:proofErr w:type="gramStart"/>
      <w:r>
        <w:t xml:space="preserve">Exposure </w:t>
      </w:r>
      <w:r w:rsidR="003476D5">
        <w:t>to</w:t>
      </w:r>
      <w:r>
        <w:t xml:space="preserve"> working with Bugzilla, Trados, </w:t>
      </w:r>
      <w:proofErr w:type="spellStart"/>
      <w:r>
        <w:t>Wordfast</w:t>
      </w:r>
      <w:proofErr w:type="spellEnd"/>
      <w:r>
        <w:t xml:space="preserve">, </w:t>
      </w:r>
      <w:proofErr w:type="spellStart"/>
      <w:r>
        <w:t>Memsource</w:t>
      </w:r>
      <w:proofErr w:type="spellEnd"/>
      <w:r>
        <w:t xml:space="preserve"> among the CAT tools.</w:t>
      </w:r>
      <w:proofErr w:type="gramEnd"/>
    </w:p>
    <w:p w:rsidR="009330BA" w:rsidRDefault="009330BA" w:rsidP="009330BA">
      <w:r>
        <w:t xml:space="preserve">Guiding translators, DTP teams to solve technical issues like fonts, font engines, MT applications etc. </w:t>
      </w:r>
    </w:p>
    <w:p w:rsidR="009330BA" w:rsidRDefault="009330BA" w:rsidP="009330BA">
      <w:r>
        <w:t>June 01’09-Till date</w:t>
      </w:r>
      <w:r>
        <w:tab/>
      </w:r>
      <w:r>
        <w:tab/>
        <w:t>Fidel Softech India, Pune</w:t>
      </w:r>
      <w:r>
        <w:tab/>
      </w:r>
      <w:r>
        <w:tab/>
      </w:r>
      <w:r w:rsidR="00475DC4">
        <w:t xml:space="preserve">Sr. </w:t>
      </w:r>
      <w:r>
        <w:t>Project Manager</w:t>
      </w:r>
    </w:p>
    <w:p w:rsidR="009330BA" w:rsidRDefault="009330BA" w:rsidP="009330BA">
      <w:r>
        <w:t>Mar’08-Sep’08</w:t>
      </w:r>
      <w:r>
        <w:tab/>
      </w:r>
      <w:r>
        <w:tab/>
      </w:r>
      <w:r>
        <w:tab/>
        <w:t>SDL India, NOIDA</w:t>
      </w:r>
      <w:r>
        <w:tab/>
      </w:r>
      <w:r>
        <w:tab/>
      </w:r>
      <w:r>
        <w:tab/>
        <w:t>Senior Translator</w:t>
      </w:r>
    </w:p>
    <w:p w:rsidR="009330BA" w:rsidRDefault="009330BA" w:rsidP="009330BA">
      <w:r>
        <w:t>Jun’07-Mar’08</w:t>
      </w:r>
      <w:r>
        <w:tab/>
      </w:r>
      <w:r>
        <w:tab/>
      </w:r>
      <w:r>
        <w:tab/>
        <w:t>Lionbridge India, Mumbai</w:t>
      </w:r>
      <w:r>
        <w:tab/>
      </w:r>
      <w:r>
        <w:tab/>
        <w:t>Language Lead</w:t>
      </w:r>
    </w:p>
    <w:p w:rsidR="008916D1" w:rsidRDefault="009330BA" w:rsidP="009330BA">
      <w:r>
        <w:t>Jan’ 00-June’07</w:t>
      </w:r>
      <w:r>
        <w:tab/>
      </w:r>
      <w:r>
        <w:tab/>
      </w:r>
      <w:r>
        <w:tab/>
        <w:t xml:space="preserve">Daily </w:t>
      </w:r>
      <w:proofErr w:type="spellStart"/>
      <w:r>
        <w:t>Sagar</w:t>
      </w:r>
      <w:proofErr w:type="spellEnd"/>
      <w:r>
        <w:tab/>
      </w:r>
      <w:r>
        <w:tab/>
      </w:r>
      <w:r>
        <w:tab/>
      </w:r>
      <w:r>
        <w:tab/>
        <w:t>Edition Editor</w:t>
      </w:r>
    </w:p>
    <w:p w:rsidR="008916D1" w:rsidRDefault="008916D1" w:rsidP="008916D1">
      <w:r w:rsidRPr="00ED4BA8">
        <w:rPr>
          <w:b/>
          <w:bCs/>
        </w:rPr>
        <w:lastRenderedPageBreak/>
        <w:t>Key Result Areas</w:t>
      </w:r>
      <w:r>
        <w:t xml:space="preserve">: </w:t>
      </w:r>
    </w:p>
    <w:p w:rsidR="008916D1" w:rsidRDefault="008916D1" w:rsidP="008916D1">
      <w:r>
        <w:t>Managing projects from beginning to end including budget, negotiating with vendors, ensuring deadlines are met or exceeded and signing off on completed project.</w:t>
      </w:r>
    </w:p>
    <w:p w:rsidR="008916D1" w:rsidRDefault="008916D1" w:rsidP="008916D1">
      <w:r>
        <w:t>Reviewing job specification</w:t>
      </w:r>
      <w:r w:rsidR="00B3296D">
        <w:t>s</w:t>
      </w:r>
      <w:r>
        <w:t xml:space="preserve"> to make sure product meets client needs.</w:t>
      </w:r>
    </w:p>
    <w:p w:rsidR="008916D1" w:rsidRDefault="008916D1" w:rsidP="008916D1">
      <w:proofErr w:type="gramStart"/>
      <w:r>
        <w:t xml:space="preserve">Proofreading and QA of the final </w:t>
      </w:r>
      <w:r w:rsidR="00795D5A">
        <w:t>product</w:t>
      </w:r>
      <w:r>
        <w:t xml:space="preserve"> and at various stages of process</w:t>
      </w:r>
      <w:r w:rsidR="00795D5A">
        <w:t>;</w:t>
      </w:r>
      <w:r>
        <w:t xml:space="preserve"> to ensure quality &amp; accuracy.</w:t>
      </w:r>
      <w:proofErr w:type="gramEnd"/>
    </w:p>
    <w:p w:rsidR="008916D1" w:rsidRDefault="008916D1" w:rsidP="008916D1">
      <w:r>
        <w:t>Preparing &amp; completing client-billing</w:t>
      </w:r>
      <w:bookmarkStart w:id="0" w:name="_GoBack"/>
      <w:bookmarkEnd w:id="0"/>
      <w:r>
        <w:t>, close projects and invoice client.</w:t>
      </w:r>
    </w:p>
    <w:p w:rsidR="008916D1" w:rsidRDefault="008916D1" w:rsidP="008916D1">
      <w:r>
        <w:t>Implementing current and creating new, quality assurance measures.</w:t>
      </w:r>
    </w:p>
    <w:p w:rsidR="008916D1" w:rsidRPr="00B92E1C" w:rsidRDefault="008916D1" w:rsidP="008916D1">
      <w:pPr>
        <w:rPr>
          <w:b/>
          <w:bCs/>
        </w:rPr>
      </w:pPr>
      <w:r w:rsidRPr="00B92E1C">
        <w:rPr>
          <w:b/>
          <w:bCs/>
        </w:rPr>
        <w:t>Vendor Management</w:t>
      </w:r>
    </w:p>
    <w:p w:rsidR="008916D1" w:rsidRDefault="008916D1" w:rsidP="008916D1">
      <w:proofErr w:type="gramStart"/>
      <w:r>
        <w:t>Hunting for linguistics/translators with subject expertise, agencies with in-house capabilities, building database of freelancers / agencies with language / expertise / CAT.</w:t>
      </w:r>
      <w:proofErr w:type="gramEnd"/>
    </w:p>
    <w:p w:rsidR="008916D1" w:rsidRDefault="008916D1" w:rsidP="008916D1">
      <w:proofErr w:type="gramStart"/>
      <w:r>
        <w:t>Tests and review/QA of translators and agencies,</w:t>
      </w:r>
      <w:r w:rsidR="00AC4985">
        <w:t xml:space="preserve"> c</w:t>
      </w:r>
      <w:r>
        <w:t>onfirming rates and charges.</w:t>
      </w:r>
      <w:proofErr w:type="gramEnd"/>
    </w:p>
    <w:p w:rsidR="008916D1" w:rsidRPr="00B92E1C" w:rsidRDefault="008916D1" w:rsidP="008916D1">
      <w:pPr>
        <w:rPr>
          <w:b/>
          <w:bCs/>
        </w:rPr>
      </w:pPr>
      <w:r w:rsidRPr="00B92E1C">
        <w:rPr>
          <w:b/>
          <w:bCs/>
        </w:rPr>
        <w:t>Localisation</w:t>
      </w:r>
    </w:p>
    <w:p w:rsidR="008916D1" w:rsidRDefault="008916D1" w:rsidP="008916D1">
      <w:proofErr w:type="gramStart"/>
      <w:r>
        <w:t>Handling globalization and localization in global sense.</w:t>
      </w:r>
      <w:proofErr w:type="gramEnd"/>
    </w:p>
    <w:p w:rsidR="008916D1" w:rsidRDefault="008916D1" w:rsidP="008916D1">
      <w:proofErr w:type="gramStart"/>
      <w:r>
        <w:t>Responsible from Scope determination till closer.</w:t>
      </w:r>
      <w:proofErr w:type="gramEnd"/>
    </w:p>
    <w:p w:rsidR="008916D1" w:rsidRDefault="008916D1" w:rsidP="008916D1">
      <w:r>
        <w:t>Performing the evaluation of the project files and info received from the client focusing on identifying localization issues &amp; design the engineering process.</w:t>
      </w:r>
    </w:p>
    <w:p w:rsidR="008916D1" w:rsidRDefault="008916D1" w:rsidP="008916D1">
      <w:proofErr w:type="gramStart"/>
      <w:r>
        <w:t>Accountable for project scoping, file analysis and preparation.</w:t>
      </w:r>
      <w:proofErr w:type="gramEnd"/>
    </w:p>
    <w:p w:rsidR="008916D1" w:rsidRDefault="008916D1" w:rsidP="008916D1">
      <w:r>
        <w:t>Administrating translation memories; post editing processes</w:t>
      </w:r>
    </w:p>
    <w:p w:rsidR="008916D1" w:rsidRDefault="008916D1" w:rsidP="008916D1">
      <w:r>
        <w:t>Communicating with team members, documenting new procedures and providing training to staff.</w:t>
      </w:r>
    </w:p>
    <w:p w:rsidR="008916D1" w:rsidRDefault="008916D1" w:rsidP="008916D1">
      <w:r>
        <w:t>Meeting with clients to understand their technical requirements and find solutions.</w:t>
      </w:r>
    </w:p>
    <w:p w:rsidR="008916D1" w:rsidRPr="00B92E1C" w:rsidRDefault="008916D1" w:rsidP="008916D1">
      <w:pPr>
        <w:rPr>
          <w:b/>
          <w:bCs/>
        </w:rPr>
      </w:pPr>
      <w:r w:rsidRPr="00B92E1C">
        <w:rPr>
          <w:b/>
          <w:bCs/>
        </w:rPr>
        <w:t>Content Development</w:t>
      </w:r>
    </w:p>
    <w:p w:rsidR="008916D1" w:rsidRDefault="008916D1" w:rsidP="008916D1">
      <w:proofErr w:type="gramStart"/>
      <w:r>
        <w:t>Organizing written or translated material &amp; writing assignment according to set standards regarding clarity, conciseness, style, and terminology &amp; analysing its applicability &amp; suitability for the market.</w:t>
      </w:r>
      <w:proofErr w:type="gramEnd"/>
    </w:p>
    <w:p w:rsidR="008916D1" w:rsidRDefault="008916D1" w:rsidP="008916D1">
      <w:r>
        <w:t>Executing audits of the final versions of product description and manuals written or translated by other team members.</w:t>
      </w:r>
    </w:p>
    <w:p w:rsidR="008916D1" w:rsidRDefault="008916D1" w:rsidP="008916D1">
      <w:proofErr w:type="gramStart"/>
      <w:r>
        <w:t>Organising written and translated complex information of user guides.</w:t>
      </w:r>
      <w:proofErr w:type="gramEnd"/>
    </w:p>
    <w:p w:rsidR="008916D1" w:rsidRDefault="008916D1" w:rsidP="008916D1">
      <w:r>
        <w:t>Understanding online requirements &amp; gathering requisite information about what is to be written through research, reviewing work of the virtual and in-house team members.</w:t>
      </w:r>
    </w:p>
    <w:p w:rsidR="008916D1" w:rsidRPr="00B92E1C" w:rsidRDefault="00952DA2" w:rsidP="008916D1">
      <w:pPr>
        <w:rPr>
          <w:b/>
          <w:bCs/>
        </w:rPr>
      </w:pPr>
      <w:r>
        <w:rPr>
          <w:b/>
          <w:bCs/>
        </w:rPr>
        <w:t>Technical Skills</w:t>
      </w:r>
    </w:p>
    <w:p w:rsidR="008916D1" w:rsidRDefault="008916D1" w:rsidP="008916D1">
      <w:proofErr w:type="gramStart"/>
      <w:r>
        <w:lastRenderedPageBreak/>
        <w:t>Trados.</w:t>
      </w:r>
      <w:proofErr w:type="gramEnd"/>
      <w:r>
        <w:tab/>
      </w:r>
    </w:p>
    <w:p w:rsidR="008916D1" w:rsidRDefault="008916D1" w:rsidP="008916D1">
      <w:proofErr w:type="spellStart"/>
      <w:r>
        <w:t>BugZilla</w:t>
      </w:r>
      <w:proofErr w:type="spellEnd"/>
      <w:r>
        <w:tab/>
      </w:r>
    </w:p>
    <w:p w:rsidR="008916D1" w:rsidRDefault="008916D1" w:rsidP="008916D1">
      <w:proofErr w:type="spellStart"/>
      <w:proofErr w:type="gramStart"/>
      <w:r>
        <w:t>Wordfast</w:t>
      </w:r>
      <w:proofErr w:type="spellEnd"/>
      <w:r>
        <w:t>.</w:t>
      </w:r>
      <w:proofErr w:type="gramEnd"/>
    </w:p>
    <w:p w:rsidR="008916D1" w:rsidRDefault="008916D1" w:rsidP="008916D1">
      <w:proofErr w:type="spellStart"/>
      <w:proofErr w:type="gramStart"/>
      <w:r>
        <w:t>Passolo</w:t>
      </w:r>
      <w:proofErr w:type="spellEnd"/>
      <w:r>
        <w:t>.</w:t>
      </w:r>
      <w:proofErr w:type="gramEnd"/>
    </w:p>
    <w:p w:rsidR="008916D1" w:rsidRDefault="008916D1" w:rsidP="008916D1">
      <w:r w:rsidRPr="000216A4">
        <w:rPr>
          <w:b/>
          <w:bCs/>
        </w:rPr>
        <w:t xml:space="preserve">Major Localization </w:t>
      </w:r>
      <w:r w:rsidR="000216A4">
        <w:rPr>
          <w:b/>
          <w:bCs/>
        </w:rPr>
        <w:t>Clients</w:t>
      </w:r>
      <w:r>
        <w:t>:</w:t>
      </w:r>
    </w:p>
    <w:p w:rsidR="008916D1" w:rsidRDefault="008916D1" w:rsidP="008916D1">
      <w:r>
        <w:t>Microsoft</w:t>
      </w:r>
      <w:r w:rsidR="009624D0">
        <w:t xml:space="preserve">, </w:t>
      </w:r>
      <w:r>
        <w:t>SAP</w:t>
      </w:r>
      <w:r w:rsidR="009624D0">
        <w:t xml:space="preserve">, </w:t>
      </w:r>
      <w:r>
        <w:t>Google</w:t>
      </w:r>
      <w:r w:rsidR="009624D0">
        <w:t xml:space="preserve">, </w:t>
      </w:r>
      <w:r>
        <w:t>Nokia</w:t>
      </w:r>
      <w:r w:rsidR="009624D0">
        <w:t xml:space="preserve">, </w:t>
      </w:r>
      <w:r>
        <w:t>CDAC</w:t>
      </w:r>
      <w:r w:rsidR="009624D0">
        <w:t xml:space="preserve">, </w:t>
      </w:r>
      <w:r>
        <w:t>Apple</w:t>
      </w:r>
    </w:p>
    <w:p w:rsidR="004D6F86" w:rsidRDefault="00E048E9" w:rsidP="004D6F86">
      <w:pPr>
        <w:tabs>
          <w:tab w:val="left" w:pos="2430"/>
        </w:tabs>
        <w:rPr>
          <w:b/>
          <w:bCs/>
        </w:rPr>
      </w:pPr>
      <w:r>
        <w:rPr>
          <w:b/>
          <w:bCs/>
        </w:rPr>
        <w:t>Academic Credentials</w:t>
      </w:r>
    </w:p>
    <w:p w:rsidR="008916D1" w:rsidRPr="00FA430F" w:rsidRDefault="004D6F86" w:rsidP="004D6F86">
      <w:pPr>
        <w:tabs>
          <w:tab w:val="left" w:pos="2430"/>
        </w:tabs>
        <w:rPr>
          <w:i/>
          <w:iCs/>
        </w:rPr>
      </w:pPr>
      <w:r w:rsidRPr="00FA430F">
        <w:rPr>
          <w:i/>
          <w:iCs/>
        </w:rPr>
        <w:t>Preparing</w:t>
      </w:r>
      <w:r w:rsidR="00FA430F" w:rsidRPr="00FA430F">
        <w:rPr>
          <w:i/>
          <w:iCs/>
        </w:rPr>
        <w:t xml:space="preserve"> final semester</w:t>
      </w:r>
      <w:r w:rsidRPr="00FA430F">
        <w:rPr>
          <w:i/>
          <w:iCs/>
        </w:rPr>
        <w:t xml:space="preserve"> </w:t>
      </w:r>
      <w:r w:rsidR="00F371EE" w:rsidRPr="00FA430F">
        <w:rPr>
          <w:i/>
          <w:iCs/>
        </w:rPr>
        <w:t>‘</w:t>
      </w:r>
      <w:r w:rsidRPr="00FA430F">
        <w:rPr>
          <w:i/>
          <w:iCs/>
        </w:rPr>
        <w:t>MBA Operations</w:t>
      </w:r>
      <w:r w:rsidR="00F371EE" w:rsidRPr="00FA430F">
        <w:rPr>
          <w:i/>
          <w:iCs/>
        </w:rPr>
        <w:t>’</w:t>
      </w:r>
      <w:r w:rsidRPr="00FA430F">
        <w:rPr>
          <w:i/>
          <w:iCs/>
        </w:rPr>
        <w:t xml:space="preserve"> through</w:t>
      </w:r>
      <w:r w:rsidR="0096721D" w:rsidRPr="00FA430F">
        <w:rPr>
          <w:i/>
          <w:iCs/>
        </w:rPr>
        <w:t xml:space="preserve"> NI</w:t>
      </w:r>
      <w:r w:rsidRPr="00FA430F">
        <w:rPr>
          <w:i/>
          <w:iCs/>
        </w:rPr>
        <w:t>B</w:t>
      </w:r>
      <w:r w:rsidR="0096721D" w:rsidRPr="00FA430F">
        <w:rPr>
          <w:i/>
          <w:iCs/>
        </w:rPr>
        <w:t>M</w:t>
      </w:r>
    </w:p>
    <w:p w:rsidR="008916D1" w:rsidRDefault="008916D1" w:rsidP="008916D1">
      <w:proofErr w:type="gramStart"/>
      <w:r>
        <w:t>2016</w:t>
      </w:r>
      <w:r>
        <w:tab/>
      </w:r>
      <w:r>
        <w:tab/>
        <w:t>SIX SIGMA Green Belt</w:t>
      </w:r>
      <w:proofErr w:type="gramEnd"/>
    </w:p>
    <w:p w:rsidR="008916D1" w:rsidRDefault="00146034" w:rsidP="008916D1">
      <w:r>
        <w:t>2016</w:t>
      </w:r>
      <w:r>
        <w:tab/>
      </w:r>
      <w:r>
        <w:tab/>
        <w:t>PRI</w:t>
      </w:r>
      <w:r w:rsidR="008916D1">
        <w:t>NCE2 Practitioner</w:t>
      </w:r>
    </w:p>
    <w:p w:rsidR="008916D1" w:rsidRDefault="008916D1" w:rsidP="008916D1">
      <w:r>
        <w:t>2015</w:t>
      </w:r>
      <w:r>
        <w:tab/>
      </w:r>
      <w:r>
        <w:tab/>
        <w:t>MS Project Basic Certification</w:t>
      </w:r>
    </w:p>
    <w:p w:rsidR="008916D1" w:rsidRDefault="008916D1" w:rsidP="008916D1">
      <w:r>
        <w:t>2015</w:t>
      </w:r>
      <w:r>
        <w:tab/>
      </w:r>
      <w:r>
        <w:tab/>
        <w:t>VBA Basic Certification</w:t>
      </w:r>
    </w:p>
    <w:p w:rsidR="008916D1" w:rsidRDefault="008916D1" w:rsidP="008916D1">
      <w:r>
        <w:t>2014</w:t>
      </w:r>
      <w:r>
        <w:tab/>
      </w:r>
      <w:r>
        <w:tab/>
        <w:t>Trados 11</w:t>
      </w:r>
    </w:p>
    <w:p w:rsidR="008916D1" w:rsidRDefault="008916D1" w:rsidP="008916D1">
      <w:r>
        <w:t>1993</w:t>
      </w:r>
      <w:r>
        <w:tab/>
      </w:r>
      <w:r>
        <w:tab/>
        <w:t xml:space="preserve">Diploma in Journalism from </w:t>
      </w:r>
      <w:proofErr w:type="spellStart"/>
      <w:r>
        <w:t>Shivaji</w:t>
      </w:r>
      <w:proofErr w:type="spellEnd"/>
      <w:r>
        <w:t xml:space="preserve"> University, Kolhapur with 1st Division.</w:t>
      </w:r>
    </w:p>
    <w:p w:rsidR="008916D1" w:rsidRDefault="008916D1" w:rsidP="008916D1">
      <w:r>
        <w:t>1984</w:t>
      </w:r>
      <w:r>
        <w:tab/>
        <w:t xml:space="preserve">           </w:t>
      </w:r>
      <w:r>
        <w:tab/>
        <w:t>Diploma in Computer Science from Board of Technical Education</w:t>
      </w:r>
    </w:p>
    <w:p w:rsidR="008916D1" w:rsidRDefault="008916D1" w:rsidP="008916D1">
      <w:r>
        <w:t>1982</w:t>
      </w:r>
      <w:r>
        <w:tab/>
        <w:t xml:space="preserve">            </w:t>
      </w:r>
      <w:r w:rsidR="00416B0E">
        <w:t xml:space="preserve">  </w:t>
      </w:r>
      <w:r>
        <w:t>Diploma in Mechanical Engineer</w:t>
      </w:r>
      <w:r w:rsidR="00E048E9">
        <w:t>ing (Tool designer/Draughtsman)</w:t>
      </w:r>
    </w:p>
    <w:p w:rsidR="008916D1" w:rsidRDefault="008916D1" w:rsidP="008916D1"/>
    <w:p w:rsidR="008916D1" w:rsidRDefault="008916D1" w:rsidP="008916D1">
      <w:r>
        <w:t>Address</w:t>
      </w:r>
      <w:r>
        <w:tab/>
        <w:t>:</w:t>
      </w:r>
      <w:r>
        <w:tab/>
        <w:t xml:space="preserve">1/8 </w:t>
      </w:r>
      <w:proofErr w:type="spellStart"/>
      <w:r>
        <w:t>Omkar</w:t>
      </w:r>
      <w:proofErr w:type="spellEnd"/>
      <w:r>
        <w:t xml:space="preserve">, South Main Road, </w:t>
      </w:r>
      <w:proofErr w:type="spellStart"/>
      <w:r>
        <w:t>Koregaon</w:t>
      </w:r>
      <w:proofErr w:type="spellEnd"/>
      <w:r>
        <w:t xml:space="preserve"> Park, Pune – 411001</w:t>
      </w:r>
    </w:p>
    <w:p w:rsidR="00A03653" w:rsidRDefault="008916D1" w:rsidP="008916D1">
      <w:r>
        <w:t>Linguistics Abilities:</w:t>
      </w:r>
      <w:r>
        <w:tab/>
        <w:t>English, Hindi and Marathi</w:t>
      </w:r>
    </w:p>
    <w:p w:rsidR="00EB4B8F" w:rsidRDefault="00803637" w:rsidP="00EB4B8F">
      <w:hyperlink r:id="rId5" w:history="1">
        <w:r w:rsidRPr="00384577">
          <w:rPr>
            <w:rStyle w:val="Hyperlink"/>
          </w:rPr>
          <w:t>http://in.linkedin.com/in/sushan</w:t>
        </w:r>
      </w:hyperlink>
    </w:p>
    <w:p w:rsidR="00EB4B8F" w:rsidRDefault="00803637" w:rsidP="00EB4B8F">
      <w:hyperlink r:id="rId6" w:history="1">
        <w:r w:rsidRPr="00384577">
          <w:rPr>
            <w:rStyle w:val="Hyperlink"/>
          </w:rPr>
          <w:t>http://www.projectmanagement.com/profile/SudarshanH</w:t>
        </w:r>
      </w:hyperlink>
    </w:p>
    <w:p w:rsidR="00803637" w:rsidRDefault="00DB1E0D" w:rsidP="00EB4B8F">
      <w:r>
        <w:t>Regards,</w:t>
      </w:r>
    </w:p>
    <w:p w:rsidR="00DB1E0D" w:rsidRDefault="00DB1E0D" w:rsidP="00EB4B8F">
      <w:r>
        <w:t>Sudarshan</w:t>
      </w:r>
    </w:p>
    <w:sectPr w:rsidR="00DB1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D1"/>
    <w:rsid w:val="0000170B"/>
    <w:rsid w:val="000216A4"/>
    <w:rsid w:val="00086177"/>
    <w:rsid w:val="00116B83"/>
    <w:rsid w:val="00146034"/>
    <w:rsid w:val="001604C0"/>
    <w:rsid w:val="00195822"/>
    <w:rsid w:val="001C33D1"/>
    <w:rsid w:val="002803C2"/>
    <w:rsid w:val="00284B62"/>
    <w:rsid w:val="002B3C52"/>
    <w:rsid w:val="003476D5"/>
    <w:rsid w:val="003E7345"/>
    <w:rsid w:val="0040472E"/>
    <w:rsid w:val="00416B0E"/>
    <w:rsid w:val="00475DC4"/>
    <w:rsid w:val="004A166D"/>
    <w:rsid w:val="004D6F86"/>
    <w:rsid w:val="005C2DE5"/>
    <w:rsid w:val="005D1CDC"/>
    <w:rsid w:val="00647F12"/>
    <w:rsid w:val="006A295F"/>
    <w:rsid w:val="006C16A7"/>
    <w:rsid w:val="006E671B"/>
    <w:rsid w:val="007417D3"/>
    <w:rsid w:val="0075243B"/>
    <w:rsid w:val="00795D5A"/>
    <w:rsid w:val="007A5D00"/>
    <w:rsid w:val="00803637"/>
    <w:rsid w:val="00875853"/>
    <w:rsid w:val="008916D1"/>
    <w:rsid w:val="008F68D8"/>
    <w:rsid w:val="00905D63"/>
    <w:rsid w:val="00910DA5"/>
    <w:rsid w:val="009330BA"/>
    <w:rsid w:val="00952DA2"/>
    <w:rsid w:val="009624D0"/>
    <w:rsid w:val="0096721D"/>
    <w:rsid w:val="00984D01"/>
    <w:rsid w:val="009A574F"/>
    <w:rsid w:val="00A46168"/>
    <w:rsid w:val="00AA2CCE"/>
    <w:rsid w:val="00AC4985"/>
    <w:rsid w:val="00B31CDF"/>
    <w:rsid w:val="00B3296D"/>
    <w:rsid w:val="00B92E1C"/>
    <w:rsid w:val="00C058E0"/>
    <w:rsid w:val="00C1765C"/>
    <w:rsid w:val="00C97FC3"/>
    <w:rsid w:val="00CA7DC5"/>
    <w:rsid w:val="00D716A1"/>
    <w:rsid w:val="00DA3F3A"/>
    <w:rsid w:val="00DB1E0D"/>
    <w:rsid w:val="00DF27AD"/>
    <w:rsid w:val="00E048E9"/>
    <w:rsid w:val="00E05988"/>
    <w:rsid w:val="00E81202"/>
    <w:rsid w:val="00EB4B8F"/>
    <w:rsid w:val="00EC3452"/>
    <w:rsid w:val="00ED4BA8"/>
    <w:rsid w:val="00F249E6"/>
    <w:rsid w:val="00F371EE"/>
    <w:rsid w:val="00FA430F"/>
    <w:rsid w:val="00F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6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6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jectmanagement.com/profile/SudarshanH" TargetMode="External"/><Relationship Id="rId5" Type="http://schemas.openxmlformats.org/officeDocument/2006/relationships/hyperlink" Target="http://in.linkedin.com/in/sush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Dipak</dc:creator>
  <cp:lastModifiedBy>Dipak</cp:lastModifiedBy>
  <cp:revision>36</cp:revision>
  <dcterms:created xsi:type="dcterms:W3CDTF">2016-12-28T15:28:00Z</dcterms:created>
  <dcterms:modified xsi:type="dcterms:W3CDTF">2017-01-19T15:55:00Z</dcterms:modified>
</cp:coreProperties>
</file>