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Name: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Stepan Krasnobyzhyi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Date of birth: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1991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Education: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2009 - 2014 : Bachelor of Business Administration Alfred Nobel University, Dnipro, Ukraine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Native languages: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Russian, Ukrainian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Language pairs: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English-Russian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English-Ukrainian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Russian- Ukrainian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Ukrainian-Russian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Work Experience: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July 2011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May 2018: Freelance translation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Specializations: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Multi-skilled translator with over 5 years of experience in such areas as machinery, computing and tourism.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 50 000 words in technical specifications, user instructions, brochures and agreements.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