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2A" w:rsidRDefault="00D7172A" w:rsidP="00D7172A">
      <w:pPr>
        <w:spacing w:after="15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 w:rsidRPr="00D7172A">
        <w:rPr>
          <w:rFonts w:ascii="Verdana" w:eastAsia="Times New Roman" w:hAnsi="Verdana" w:cs="Times New Roman"/>
          <w:b/>
          <w:sz w:val="28"/>
          <w:szCs w:val="28"/>
          <w:lang w:eastAsia="it-IT"/>
        </w:rPr>
        <w:t>CV- TRANSLATOR</w:t>
      </w:r>
    </w:p>
    <w:p w:rsidR="00D7172A" w:rsidRPr="00D7172A" w:rsidRDefault="00D7172A" w:rsidP="00D7172A">
      <w:pPr>
        <w:spacing w:after="15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D7172A" w:rsidRPr="00713C65" w:rsidRDefault="00D7172A" w:rsidP="00713C65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713C65">
        <w:rPr>
          <w:rFonts w:ascii="Verdana" w:eastAsia="Times New Roman" w:hAnsi="Verdana" w:cs="Times New Roman"/>
          <w:b/>
          <w:sz w:val="18"/>
          <w:szCs w:val="18"/>
          <w:lang w:eastAsia="it-IT"/>
        </w:rPr>
        <w:t>STEFANIA GALOTTO</w:t>
      </w:r>
    </w:p>
    <w:p w:rsidR="00D7172A" w:rsidRPr="00D7172A" w:rsidRDefault="00D7172A" w:rsidP="00713C6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via F. Tristano, 16</w:t>
      </w:r>
    </w:p>
    <w:p w:rsidR="00D7172A" w:rsidRPr="00D7172A" w:rsidRDefault="00D7172A" w:rsidP="00713C6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75025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Policoro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(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mt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)</w:t>
      </w:r>
    </w:p>
    <w:p w:rsidR="00713C65" w:rsidRDefault="00D7172A" w:rsidP="00713C6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Italy</w:t>
      </w:r>
    </w:p>
    <w:p w:rsidR="00D7172A" w:rsidRPr="00D7172A" w:rsidRDefault="00D7172A" w:rsidP="00713C6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br/>
      </w:r>
      <w:r w:rsidRPr="00713C65">
        <w:rPr>
          <w:rFonts w:ascii="Verdana" w:eastAsia="Times New Roman" w:hAnsi="Verdana" w:cs="Times New Roman"/>
          <w:i/>
          <w:sz w:val="18"/>
          <w:szCs w:val="18"/>
          <w:lang w:val="en-US" w:eastAsia="it-IT"/>
        </w:rPr>
        <w:t>Nationality:</w:t>
      </w:r>
      <w:r w:rsidR="00713C65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I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talian</w:t>
      </w:r>
    </w:p>
    <w:p w:rsidR="00D7172A" w:rsidRPr="00D7172A" w:rsidRDefault="00D7172A" w:rsidP="00713C6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proofErr w:type="spellStart"/>
      <w:r w:rsidRPr="00713C65">
        <w:rPr>
          <w:rFonts w:ascii="Verdana" w:eastAsia="Times New Roman" w:hAnsi="Verdana" w:cs="Times New Roman"/>
          <w:i/>
          <w:sz w:val="18"/>
          <w:szCs w:val="18"/>
          <w:lang w:val="en-US" w:eastAsia="it-IT"/>
        </w:rPr>
        <w:t>linkedin</w:t>
      </w:r>
      <w:proofErr w:type="spellEnd"/>
      <w:r w:rsidRPr="00713C65">
        <w:rPr>
          <w:rFonts w:ascii="Verdana" w:eastAsia="Times New Roman" w:hAnsi="Verdana" w:cs="Times New Roman"/>
          <w:i/>
          <w:sz w:val="18"/>
          <w:szCs w:val="18"/>
          <w:lang w:val="en-US" w:eastAsia="it-IT"/>
        </w:rPr>
        <w:t>: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stefania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galotto</w:t>
      </w:r>
      <w:proofErr w:type="spellEnd"/>
    </w:p>
    <w:p w:rsidR="00D7172A" w:rsidRPr="00D7172A" w:rsidRDefault="00D7172A" w:rsidP="00713C6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proofErr w:type="spellStart"/>
      <w:r w:rsidRPr="00713C65">
        <w:rPr>
          <w:rFonts w:ascii="Verdana" w:eastAsia="Times New Roman" w:hAnsi="Verdana" w:cs="Times New Roman"/>
          <w:i/>
          <w:sz w:val="18"/>
          <w:szCs w:val="18"/>
          <w:lang w:val="en-US" w:eastAsia="it-IT"/>
        </w:rPr>
        <w:t>skype: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stefyvincy</w:t>
      </w:r>
      <w:proofErr w:type="spellEnd"/>
    </w:p>
    <w:p w:rsidR="00D7172A" w:rsidRPr="004922B4" w:rsidRDefault="00713C65" w:rsidP="00D7172A">
      <w:pPr>
        <w:spacing w:before="75" w:after="150" w:line="240" w:lineRule="auto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4922B4">
        <w:rPr>
          <w:rFonts w:ascii="Verdana" w:eastAsia="Times New Roman" w:hAnsi="Verdana" w:cs="Times New Roman"/>
          <w:i/>
          <w:sz w:val="18"/>
          <w:szCs w:val="18"/>
          <w:lang w:val="en-US" w:eastAsia="it-IT"/>
        </w:rPr>
        <w:t>E-mail:</w:t>
      </w:r>
      <w:r w:rsidRPr="004922B4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stefy.vincy@live.it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4922B4">
        <w:rPr>
          <w:rFonts w:ascii="Verdana" w:eastAsia="Times New Roman" w:hAnsi="Verdana" w:cs="Times New Roman"/>
          <w:sz w:val="18"/>
          <w:szCs w:val="18"/>
          <w:lang w:val="en-US" w:eastAsia="it-IT"/>
        </w:rPr>
        <w:br/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Skills Profile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I have a bachelor's degree in foreign languages and a master degree in technical and scientific translation. I had the chance to go abroad, in France exactly, with the Erasmus program during my study.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I worked as SECRETARY,RECEPTIONIST,EXPORT SALES ASSISTANT, ASSISTANT TECHNICIAN OF EUROPEAN PROJECT, ENGLISH TEACHER AND FRENCH INTERPRETER.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At the moment, I'm working as an English teacher and a French interpreter for COL.VIT, a vocational training school but I'm also working as a private English and French teacher for students and as a technical translator.  I love foreign languages and the world of translation very much!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I am capable of working on my own initiative, and with good </w:t>
      </w:r>
      <w:r w:rsidR="00124402"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organizational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abilities.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My 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areas of subject </w:t>
      </w:r>
      <w:proofErr w:type="spellStart"/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expertises</w:t>
      </w:r>
      <w:proofErr w:type="spellEnd"/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  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are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 technical, Web site (only html page) , marketing and tourism .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Work Experience</w:t>
      </w:r>
    </w:p>
    <w:p w:rsidR="00D7172A" w:rsidRPr="004922B4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 xml:space="preserve">today:  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ENGLISH TEACHER AND FRENCH INTERPRETER 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for COL.VIT, a vocational training school, </w:t>
      </w:r>
      <w:proofErr w:type="spellStart"/>
      <w:r w:rsidRPr="004922B4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Marconia</w:t>
      </w:r>
      <w:proofErr w:type="spellEnd"/>
      <w:r w:rsidRPr="004922B4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 xml:space="preserve"> (</w:t>
      </w:r>
      <w:proofErr w:type="spellStart"/>
      <w:r w:rsidRPr="004922B4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mt</w:t>
      </w:r>
      <w:proofErr w:type="spellEnd"/>
      <w:r w:rsidRPr="004922B4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), Italy</w:t>
      </w:r>
    </w:p>
    <w:p w:rsidR="00D7172A" w:rsidRPr="00D7172A" w:rsidRDefault="004922B4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4922B4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today:</w:t>
      </w:r>
      <w:r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</w:t>
      </w:r>
      <w:r w:rsidR="00D7172A"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  <w:r w:rsidR="00D7172A"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PRIVATE ENGLISH AND FRENCH TEACHER</w:t>
      </w:r>
      <w:r w:rsidR="00D7172A"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for students at secondary school</w:t>
      </w:r>
    </w:p>
    <w:p w:rsid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           </w:t>
      </w:r>
      <w:r w:rsidR="004922B4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FREELANCE 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TECHNICAL TRANSLATOR</w:t>
      </w:r>
    </w:p>
    <w:p w:rsidR="00D7172A" w:rsidRDefault="004922B4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</w:pPr>
      <w:r w:rsidRPr="004922B4">
        <w:rPr>
          <w:rFonts w:ascii="Verdana" w:eastAsia="Times New Roman" w:hAnsi="Verdana" w:cs="Times New Roman"/>
          <w:bCs/>
          <w:sz w:val="18"/>
          <w:szCs w:val="18"/>
          <w:u w:val="single"/>
          <w:lang w:val="en-US" w:eastAsia="it-IT"/>
        </w:rPr>
        <w:t>Today:</w:t>
      </w:r>
      <w:r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 TECHNICAL TRANSLATOR </w:t>
      </w:r>
      <w:r w:rsidRPr="004922B4"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 xml:space="preserve">for </w:t>
      </w:r>
      <w:proofErr w:type="spellStart"/>
      <w:r w:rsidRPr="004922B4"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Asteco</w:t>
      </w:r>
      <w:proofErr w:type="spellEnd"/>
      <w:r w:rsidRPr="004922B4"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 xml:space="preserve"> </w:t>
      </w:r>
      <w:proofErr w:type="spellStart"/>
      <w:r w:rsidRPr="004922B4"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s.r.l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 xml:space="preserve">, 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zona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Artigianale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 xml:space="preserve"> D1, 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snc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 xml:space="preserve"> , 75025 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Policoro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 xml:space="preserve"> (</w:t>
      </w: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mt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en-US" w:eastAsia="it-IT"/>
        </w:rPr>
        <w:t>)</w:t>
      </w:r>
    </w:p>
    <w:p w:rsidR="004922B4" w:rsidRDefault="004922B4" w:rsidP="004922B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translations of manual </w:t>
      </w:r>
      <w:r>
        <w:rPr>
          <w:rFonts w:ascii="Verdana" w:eastAsia="Times New Roman" w:hAnsi="Verdana" w:cs="Times New Roman"/>
          <w:sz w:val="18"/>
          <w:szCs w:val="18"/>
          <w:lang w:val="en-US" w:eastAsia="it-IT"/>
        </w:rPr>
        <w:t>texts about photovoltaic  from English into I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talian</w:t>
      </w:r>
    </w:p>
    <w:p w:rsidR="004922B4" w:rsidRPr="004922B4" w:rsidRDefault="004922B4" w:rsidP="004922B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translation of documentations and declarations from Italian into English and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-US" w:eastAsia="it-IT"/>
        </w:rPr>
        <w:t>viceversa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-US" w:eastAsia="it-IT"/>
        </w:rPr>
        <w:t>.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may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2013-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june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2013</w:t>
      </w: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TECHNICAL ASSISTANT</w:t>
      </w: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OF EUROPEAN PROJECTS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for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  ASSOCIAZIONE TECLA-UFFICIO EUROPA MATERA, via Boncompagni 93, Roma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april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2013-may 2013:</w:t>
      </w: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ENGLISH TEACHER</w:t>
      </w: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for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CENTRO LINGUISTICO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ATENEO, UNIVERSITA' DEGLI STUDI DELLA BASILICATA, via Nazario Sauro 85, Potenza</w:t>
      </w:r>
    </w:p>
    <w:p w:rsidR="004922B4" w:rsidRPr="00D7172A" w:rsidRDefault="004922B4" w:rsidP="004922B4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february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 xml:space="preserve"> 2012- today: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VOLUNTEER TRANSLATOR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for FREELANG.NET . TRANSLATORS FOR PROGRESS AND MONGABAY.COM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september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 xml:space="preserve"> 2012 : 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  FREELANCE TRANSLATOR:  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Italian translation of the English article " Animal picture of the day: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Sunda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Clouded Leopard in Borneo" for </w:t>
      </w:r>
      <w:r w:rsidRPr="00D7172A">
        <w:rPr>
          <w:rFonts w:ascii="Verdana" w:eastAsia="Times New Roman" w:hAnsi="Verdana" w:cs="Times New Roman"/>
          <w:i/>
          <w:iCs/>
          <w:sz w:val="18"/>
          <w:szCs w:val="18"/>
          <w:lang w:val="en-US" w:eastAsia="it-IT"/>
        </w:rPr>
        <w:t>mongabay.com.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august 2012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: 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FREELANCE TRANSLATOR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: Italian FAQ's translation of XMB forum software for </w:t>
      </w:r>
      <w:r w:rsidRPr="00D7172A">
        <w:rPr>
          <w:rFonts w:ascii="Verdana" w:eastAsia="Times New Roman" w:hAnsi="Verdana" w:cs="Times New Roman"/>
          <w:i/>
          <w:iCs/>
          <w:sz w:val="18"/>
          <w:szCs w:val="18"/>
          <w:lang w:val="en-US" w:eastAsia="it-IT"/>
        </w:rPr>
        <w:t>xmbforum2.com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october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 xml:space="preserve"> 2011-november 2011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 : </w:t>
      </w:r>
      <w:r w:rsidRPr="00D7172A">
        <w:rPr>
          <w:rFonts w:ascii="Verdana" w:eastAsia="Times New Roman" w:hAnsi="Verdana" w:cs="Times New Roman"/>
          <w:i/>
          <w:iCs/>
          <w:sz w:val="18"/>
          <w:szCs w:val="18"/>
          <w:lang w:val="en-US" w:eastAsia="it-IT"/>
        </w:rPr>
        <w:t>LANCASTER ITALY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(a company of watches and  luxury goods) , via Principe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Amedeo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, 130     70122 Bari</w:t>
      </w:r>
    </w:p>
    <w:p w:rsidR="00D7172A" w:rsidRPr="004922B4" w:rsidRDefault="00D7172A" w:rsidP="004922B4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lang w:val="en-US" w:eastAsia="it-IT"/>
        </w:rPr>
        <w:t>EXPORT SALES ASSISTANT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:  market researches, e-mail and telephone conversation in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english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and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french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, translations from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italian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to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french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and from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english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to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french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.</w:t>
      </w:r>
      <w:r w:rsidRPr="004922B4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lastRenderedPageBreak/>
        <w:t>october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2010-december 2010</w:t>
      </w: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:  </w:t>
      </w:r>
      <w:r w:rsidRPr="00D7172A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ASTECO  </w:t>
      </w:r>
      <w:proofErr w:type="spellStart"/>
      <w:r w:rsidRPr="00D7172A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S.R.L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 a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photovoltaic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company), via F. Fellini, 9           75025 Policoro (MT)</w:t>
      </w:r>
    </w:p>
    <w:p w:rsidR="00D7172A" w:rsidRPr="004922B4" w:rsidRDefault="00D7172A" w:rsidP="004922B4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lang w:val="en-US" w:eastAsia="it-IT"/>
        </w:rPr>
        <w:t>TECHNICAL TRANSLATOR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: translations of manual </w:t>
      </w:r>
      <w:r w:rsidR="004922B4">
        <w:rPr>
          <w:rFonts w:ascii="Verdana" w:eastAsia="Times New Roman" w:hAnsi="Verdana" w:cs="Times New Roman"/>
          <w:sz w:val="18"/>
          <w:szCs w:val="18"/>
          <w:lang w:val="en-US" w:eastAsia="it-IT"/>
        </w:rPr>
        <w:t>texts about photovoltaic  from E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nglish </w:t>
      </w:r>
      <w:r w:rsidR="004922B4">
        <w:rPr>
          <w:rFonts w:ascii="Verdana" w:eastAsia="Times New Roman" w:hAnsi="Verdana" w:cs="Times New Roman"/>
          <w:sz w:val="18"/>
          <w:szCs w:val="18"/>
          <w:lang w:val="en-US" w:eastAsia="it-IT"/>
        </w:rPr>
        <w:t>into I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talian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january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val="en-US" w:eastAsia="it-IT"/>
        </w:rPr>
        <w:t>-march 2005: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UNIVERSITY OF BARI,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viale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Umberto I, 70100 Bari</w:t>
      </w:r>
    </w:p>
    <w:p w:rsidR="00D7172A" w:rsidRPr="004922B4" w:rsidRDefault="00D7172A" w:rsidP="004922B4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lang w:val="en-US" w:eastAsia="it-IT"/>
        </w:rPr>
        <w:t xml:space="preserve">SECRETARY 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( part-time job for students)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may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 2005-june2005</w:t>
      </w: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Pr="00D7172A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OROHOTEL</w:t>
      </w:r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via Lido 75025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policoro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mt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D7172A" w:rsidRPr="00D7172A" w:rsidRDefault="00D7172A" w:rsidP="00713C6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lang w:val="en-US" w:eastAsia="it-IT"/>
        </w:rPr>
        <w:t>RECEPTIONIST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: customer reception; check-in; check-out (front-office)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IT Skills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A complete knowledge of MICROSOFT OFFICE (Excel, Word, Power Point, E-mail, Internet).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European  Computer  Driving 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Licence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(ECDL)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WORDFAST ANYWHERE ( basic)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 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Foreign Languages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szCs w:val="18"/>
          <w:u w:val="single"/>
          <w:lang w:val="en-US" w:eastAsia="it-IT"/>
        </w:rPr>
        <w:t>Italian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: 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Native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szCs w:val="18"/>
          <w:u w:val="single"/>
          <w:lang w:val="en-US" w:eastAsia="it-IT"/>
        </w:rPr>
        <w:t>English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: 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Fluent</w:t>
      </w:r>
    </w:p>
    <w:p w:rsidR="00D7172A" w:rsidRPr="00D7172A" w:rsidRDefault="00D7172A" w:rsidP="00713C65">
      <w:pPr>
        <w:spacing w:before="75"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D7172A">
        <w:rPr>
          <w:rFonts w:ascii="Verdana" w:eastAsia="Times New Roman" w:hAnsi="Verdana" w:cs="Times New Roman"/>
          <w:b/>
          <w:bCs/>
          <w:sz w:val="18"/>
          <w:szCs w:val="18"/>
          <w:u w:val="single"/>
          <w:lang w:val="en-US" w:eastAsia="it-IT"/>
        </w:rPr>
        <w:t>French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 xml:space="preserve">: </w:t>
      </w:r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Fluent</w:t>
      </w:r>
      <w:r w:rsidRPr="00D7172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                  </w:t>
      </w:r>
    </w:p>
    <w:p w:rsidR="00D7172A" w:rsidRDefault="00D7172A" w:rsidP="00713C65">
      <w:pPr>
        <w:spacing w:before="75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september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2009- </w:t>
      </w:r>
      <w:proofErr w:type="spellStart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>february</w:t>
      </w:r>
      <w:proofErr w:type="spellEnd"/>
      <w:r w:rsidRPr="00D7172A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2010: Erasmus in France (Bordeaux)</w:t>
      </w:r>
    </w:p>
    <w:p w:rsidR="004922B4" w:rsidRDefault="004922B4" w:rsidP="00713C65">
      <w:pPr>
        <w:spacing w:before="75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</w:p>
    <w:p w:rsidR="004922B4" w:rsidRPr="00D7172A" w:rsidRDefault="004922B4" w:rsidP="00713C65">
      <w:pPr>
        <w:spacing w:before="75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4922B4">
        <w:rPr>
          <w:rFonts w:ascii="Verdana" w:eastAsia="Times New Roman" w:hAnsi="Verdana" w:cs="Times New Roman"/>
          <w:b/>
          <w:sz w:val="18"/>
          <w:szCs w:val="18"/>
          <w:u w:val="single"/>
          <w:lang w:val="en-US" w:eastAsia="it-IT"/>
        </w:rPr>
        <w:t>English certification</w:t>
      </w:r>
      <w:r>
        <w:rPr>
          <w:rFonts w:ascii="Verdana" w:eastAsia="Times New Roman" w:hAnsi="Verdana" w:cs="Times New Roman"/>
          <w:sz w:val="18"/>
          <w:szCs w:val="18"/>
          <w:lang w:val="en-US" w:eastAsia="it-IT"/>
        </w:rPr>
        <w:t>: JETSET ORAL EXAMINER</w:t>
      </w:r>
    </w:p>
    <w:p w:rsidR="00CB3DF6" w:rsidRPr="00D7172A" w:rsidRDefault="00CB3DF6" w:rsidP="00713C65">
      <w:pPr>
        <w:jc w:val="both"/>
        <w:rPr>
          <w:lang w:val="en-US"/>
        </w:rPr>
      </w:pPr>
    </w:p>
    <w:sectPr w:rsidR="00CB3DF6" w:rsidRPr="00D7172A" w:rsidSect="00CB3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EDD"/>
    <w:multiLevelType w:val="hybridMultilevel"/>
    <w:tmpl w:val="87FC5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66F"/>
    <w:multiLevelType w:val="multilevel"/>
    <w:tmpl w:val="C9A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53BC6"/>
    <w:multiLevelType w:val="multilevel"/>
    <w:tmpl w:val="FBB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8350F"/>
    <w:multiLevelType w:val="multilevel"/>
    <w:tmpl w:val="9024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14832"/>
    <w:multiLevelType w:val="multilevel"/>
    <w:tmpl w:val="CCC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172A"/>
    <w:rsid w:val="00124402"/>
    <w:rsid w:val="004922B4"/>
    <w:rsid w:val="005A71D0"/>
    <w:rsid w:val="00713C65"/>
    <w:rsid w:val="00B31D9B"/>
    <w:rsid w:val="00C40142"/>
    <w:rsid w:val="00CB3DF6"/>
    <w:rsid w:val="00D06395"/>
    <w:rsid w:val="00D7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7172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7172A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D7172A"/>
    <w:rPr>
      <w:b/>
      <w:bCs/>
    </w:rPr>
  </w:style>
  <w:style w:type="paragraph" w:styleId="Paragrafoelenco">
    <w:name w:val="List Paragraph"/>
    <w:basedOn w:val="Normale"/>
    <w:uiPriority w:val="34"/>
    <w:qFormat/>
    <w:rsid w:val="00492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243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Company>Hewlett-Packard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4</cp:revision>
  <dcterms:created xsi:type="dcterms:W3CDTF">2013-08-28T12:51:00Z</dcterms:created>
  <dcterms:modified xsi:type="dcterms:W3CDTF">2014-06-06T06:53:00Z</dcterms:modified>
</cp:coreProperties>
</file>