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4DE" w:rsidRPr="00125AAA" w:rsidRDefault="002E44DE" w:rsidP="005C6121">
      <w:pPr>
        <w:spacing w:after="0"/>
        <w:rPr>
          <w:rFonts w:ascii="Arial" w:hAnsi="Arial" w:cs="Arial"/>
          <w:b/>
          <w:sz w:val="24"/>
          <w:szCs w:val="24"/>
        </w:rPr>
      </w:pPr>
    </w:p>
    <w:p w:rsidR="002E44DE" w:rsidRPr="00125AAA" w:rsidRDefault="00125AAA" w:rsidP="005C6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45711" w:rsidRPr="00125AAA">
        <w:rPr>
          <w:rFonts w:ascii="Arial" w:hAnsi="Arial" w:cs="Arial"/>
          <w:b/>
          <w:sz w:val="24"/>
          <w:szCs w:val="24"/>
          <w:u w:val="single"/>
        </w:rPr>
        <w:t>Name</w:t>
      </w:r>
      <w:r w:rsidR="00A45711" w:rsidRPr="00125AAA">
        <w:rPr>
          <w:rFonts w:ascii="Arial" w:hAnsi="Arial" w:cs="Arial"/>
          <w:sz w:val="24"/>
          <w:szCs w:val="24"/>
        </w:rPr>
        <w:t xml:space="preserve">: </w:t>
      </w:r>
      <w:r w:rsidR="005C6121">
        <w:rPr>
          <w:rFonts w:ascii="Arial" w:hAnsi="Arial" w:cs="Arial"/>
          <w:sz w:val="24"/>
          <w:szCs w:val="24"/>
        </w:rPr>
        <w:t xml:space="preserve">    </w:t>
      </w:r>
      <w:r w:rsidR="00A45711" w:rsidRPr="00125AAA">
        <w:rPr>
          <w:rFonts w:ascii="Arial" w:hAnsi="Arial" w:cs="Arial"/>
          <w:sz w:val="24"/>
          <w:szCs w:val="24"/>
        </w:rPr>
        <w:t>Mrs. Saundnya D. Bhingarkar</w:t>
      </w:r>
    </w:p>
    <w:p w:rsidR="002E44DE" w:rsidRPr="00125AAA" w:rsidRDefault="00A45711" w:rsidP="005C6121">
      <w:pPr>
        <w:tabs>
          <w:tab w:val="center" w:pos="4320"/>
        </w:tabs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Mobile Number</w:t>
      </w:r>
      <w:r w:rsidRPr="00125AAA">
        <w:rPr>
          <w:rFonts w:ascii="Arial" w:hAnsi="Arial" w:cs="Arial"/>
          <w:sz w:val="24"/>
          <w:szCs w:val="24"/>
        </w:rPr>
        <w:t>: 7757889714.</w:t>
      </w:r>
    </w:p>
    <w:p w:rsidR="002E44DE" w:rsidRPr="00125AAA" w:rsidRDefault="00A45711" w:rsidP="005C6121">
      <w:p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Email ID</w:t>
      </w:r>
      <w:r w:rsidRPr="00125AA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125AAA">
          <w:rPr>
            <w:rStyle w:val="Hyperlink"/>
            <w:rFonts w:ascii="Arial" w:hAnsi="Arial" w:cs="Arial"/>
            <w:sz w:val="24"/>
            <w:szCs w:val="24"/>
          </w:rPr>
          <w:t>sandikul@gmail.com</w:t>
        </w:r>
      </w:hyperlink>
      <w:r w:rsidRPr="00125AAA">
        <w:rPr>
          <w:rFonts w:ascii="Arial" w:hAnsi="Arial" w:cs="Arial"/>
          <w:sz w:val="24"/>
          <w:szCs w:val="24"/>
        </w:rPr>
        <w:t xml:space="preserve">   </w:t>
      </w:r>
    </w:p>
    <w:p w:rsidR="005C6121" w:rsidRPr="00125AAA" w:rsidRDefault="005C6121" w:rsidP="005C6121">
      <w:pPr>
        <w:spacing w:after="0"/>
        <w:rPr>
          <w:rFonts w:ascii="Arial" w:hAnsi="Arial" w:cs="Arial"/>
          <w:sz w:val="24"/>
          <w:szCs w:val="24"/>
        </w:rPr>
      </w:pPr>
    </w:p>
    <w:p w:rsidR="002E44DE" w:rsidRDefault="00A45711" w:rsidP="005C61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Educational Qualifications:</w:t>
      </w:r>
    </w:p>
    <w:p w:rsidR="005C6121" w:rsidRPr="00125AAA" w:rsidRDefault="005C6121" w:rsidP="005C61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Normaltable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387"/>
        <w:gridCol w:w="2685"/>
        <w:gridCol w:w="267"/>
        <w:gridCol w:w="2040"/>
        <w:gridCol w:w="912"/>
      </w:tblGrid>
      <w:tr w:rsidR="001A1119" w:rsidRPr="00125AAA" w:rsidTr="001A1119">
        <w:trPr>
          <w:gridAfter w:val="1"/>
          <w:wAfter w:w="912" w:type="dxa"/>
          <w:trHeight w:val="40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Name of Degree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Specialization</w:t>
            </w:r>
          </w:p>
        </w:tc>
      </w:tr>
      <w:tr w:rsidR="001A1119" w:rsidRPr="00125AAA" w:rsidTr="00E30A3E">
        <w:trPr>
          <w:gridAfter w:val="1"/>
          <w:wAfter w:w="912" w:type="dxa"/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nil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4" w:space="0" w:color="auto"/>
            </w:tcBorders>
          </w:tcPr>
          <w:p w:rsidR="001A1119" w:rsidRPr="00125AAA" w:rsidRDefault="001A1119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AAA" w:rsidRPr="00125AAA" w:rsidTr="00B419CC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B.A.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S.P. College Pune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AAA" w:rsidRPr="00125AAA" w:rsidTr="00B419CC">
        <w:trPr>
          <w:trHeight w:val="2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AAA" w:rsidRPr="00125AAA" w:rsidTr="005A7905">
        <w:trPr>
          <w:trHeight w:val="4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HSC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S.P. College Pune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AAA" w:rsidRPr="00125AAA" w:rsidTr="005A7905">
        <w:trPr>
          <w:trHeight w:val="10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AAA" w:rsidRPr="00125AAA" w:rsidTr="00125AAA"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German Language Course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AA" w:rsidRDefault="00125AAA" w:rsidP="005C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Maxmular Bhavan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5AAA">
              <w:rPr>
                <w:rFonts w:ascii="Arial" w:hAnsi="Arial" w:cs="Arial"/>
                <w:sz w:val="24"/>
                <w:szCs w:val="24"/>
              </w:rPr>
              <w:t>A1, A2, B1, B2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AAA" w:rsidRPr="00125AAA" w:rsidRDefault="00125AAA" w:rsidP="005C61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CE7" w:rsidRDefault="00641CE7" w:rsidP="005C612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44DE" w:rsidRDefault="00A45711" w:rsidP="00933A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Professional Experience:</w:t>
      </w:r>
    </w:p>
    <w:p w:rsidR="005C6121" w:rsidRPr="00125AAA" w:rsidRDefault="005C6121" w:rsidP="005C612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44DE" w:rsidRDefault="00A45711" w:rsidP="005C6121">
      <w:pPr>
        <w:spacing w:after="0"/>
        <w:rPr>
          <w:rFonts w:ascii="Arial" w:hAnsi="Arial" w:cs="Arial"/>
          <w:b/>
          <w:sz w:val="24"/>
          <w:szCs w:val="24"/>
        </w:rPr>
      </w:pPr>
      <w:r w:rsidRPr="00125AAA">
        <w:rPr>
          <w:rFonts w:ascii="Arial" w:hAnsi="Arial" w:cs="Arial"/>
          <w:b/>
          <w:sz w:val="24"/>
          <w:szCs w:val="24"/>
        </w:rPr>
        <w:t xml:space="preserve">Total Experience: </w:t>
      </w:r>
      <w:r w:rsidR="00E60F4D">
        <w:rPr>
          <w:rFonts w:ascii="Arial" w:hAnsi="Arial" w:cs="Arial"/>
          <w:b/>
          <w:sz w:val="24"/>
          <w:szCs w:val="24"/>
        </w:rPr>
        <w:t>8</w:t>
      </w:r>
      <w:r w:rsidR="005C6121">
        <w:rPr>
          <w:rFonts w:ascii="Arial" w:hAnsi="Arial" w:cs="Arial"/>
          <w:b/>
          <w:sz w:val="24"/>
          <w:szCs w:val="24"/>
        </w:rPr>
        <w:t xml:space="preserve"> </w:t>
      </w:r>
      <w:r w:rsidRPr="00125AAA">
        <w:rPr>
          <w:rFonts w:ascii="Arial" w:hAnsi="Arial" w:cs="Arial"/>
          <w:b/>
          <w:sz w:val="24"/>
          <w:szCs w:val="24"/>
        </w:rPr>
        <w:t>Years</w:t>
      </w:r>
    </w:p>
    <w:p w:rsidR="005C6121" w:rsidRPr="00125AAA" w:rsidRDefault="005C6121" w:rsidP="005C6121">
      <w:pPr>
        <w:spacing w:after="0"/>
        <w:rPr>
          <w:rFonts w:ascii="Arial" w:hAnsi="Arial" w:cs="Arial"/>
          <w:b/>
          <w:sz w:val="24"/>
          <w:szCs w:val="24"/>
        </w:rPr>
      </w:pPr>
    </w:p>
    <w:p w:rsidR="002E44DE" w:rsidRPr="00125AAA" w:rsidRDefault="00A45711" w:rsidP="005C6121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 xml:space="preserve">Working as Freelance </w:t>
      </w:r>
      <w:r w:rsidRPr="00125AAA">
        <w:rPr>
          <w:rFonts w:ascii="Arial" w:hAnsi="Arial" w:cs="Arial"/>
          <w:b/>
          <w:sz w:val="24"/>
          <w:szCs w:val="24"/>
          <w:u w:val="single"/>
        </w:rPr>
        <w:t>Trainer</w:t>
      </w:r>
    </w:p>
    <w:p w:rsidR="002E44DE" w:rsidRPr="00125AAA" w:rsidRDefault="00A45711" w:rsidP="005C6121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 xml:space="preserve">Introduce the German language to Students of Jr. &amp; Sr. Colleges </w:t>
      </w:r>
    </w:p>
    <w:p w:rsidR="002E44DE" w:rsidRPr="00125AAA" w:rsidRDefault="00E60F4D" w:rsidP="005C6121">
      <w:pPr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Working with SMV College, </w:t>
      </w:r>
      <w:r w:rsidR="00A01F71" w:rsidRPr="00125AAA">
        <w:rPr>
          <w:rFonts w:ascii="Arial" w:hAnsi="Arial" w:cs="Arial"/>
          <w:sz w:val="24"/>
          <w:szCs w:val="24"/>
        </w:rPr>
        <w:t>Akurdi</w:t>
      </w:r>
      <w:r w:rsidR="00A01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E60F4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Germ</w:t>
      </w:r>
      <w:r w:rsidRPr="00E60F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E60F4D">
        <w:rPr>
          <w:rFonts w:ascii="Arial" w:hAnsi="Arial" w:cs="Arial"/>
          <w:sz w:val="24"/>
          <w:szCs w:val="24"/>
        </w:rPr>
        <w:t xml:space="preserve"> </w:t>
      </w:r>
      <w:r w:rsidRPr="00125AAA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Tr</w:t>
      </w:r>
      <w:r w:rsidRPr="00E60F4D">
        <w:rPr>
          <w:rFonts w:ascii="Arial" w:hAnsi="Arial" w:cs="Arial"/>
          <w:sz w:val="24"/>
          <w:szCs w:val="24"/>
        </w:rPr>
        <w:t>ainer</w:t>
      </w:r>
    </w:p>
    <w:p w:rsidR="002E44DE" w:rsidRPr="00E60F4D" w:rsidRDefault="00E60F4D" w:rsidP="005C6121">
      <w:pPr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Working with CMS College, </w:t>
      </w:r>
      <w:r w:rsidR="00A01F71" w:rsidRPr="00125AAA">
        <w:rPr>
          <w:rFonts w:ascii="Arial" w:hAnsi="Arial" w:cs="Arial"/>
          <w:sz w:val="24"/>
          <w:szCs w:val="24"/>
        </w:rPr>
        <w:t>Akurdi</w:t>
      </w:r>
      <w:r w:rsidR="00A01F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E60F4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Germ</w:t>
      </w:r>
      <w:r w:rsidRPr="00E60F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E60F4D">
        <w:rPr>
          <w:rFonts w:ascii="Arial" w:hAnsi="Arial" w:cs="Arial"/>
          <w:sz w:val="24"/>
          <w:szCs w:val="24"/>
        </w:rPr>
        <w:t xml:space="preserve"> </w:t>
      </w:r>
      <w:r w:rsidRPr="00125AAA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Tr</w:t>
      </w:r>
      <w:r w:rsidRPr="00E60F4D">
        <w:rPr>
          <w:rFonts w:ascii="Arial" w:hAnsi="Arial" w:cs="Arial"/>
          <w:sz w:val="24"/>
          <w:szCs w:val="24"/>
        </w:rPr>
        <w:t>ainer</w:t>
      </w:r>
    </w:p>
    <w:p w:rsidR="00E60F4D" w:rsidRPr="005C6121" w:rsidRDefault="00E60F4D" w:rsidP="005C6121">
      <w:pPr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6121">
        <w:rPr>
          <w:rFonts w:ascii="Arial" w:hAnsi="Arial" w:cs="Arial"/>
          <w:sz w:val="24"/>
          <w:szCs w:val="24"/>
        </w:rPr>
        <w:t>Working with BG College</w:t>
      </w:r>
      <w:r w:rsidR="00A01F71" w:rsidRPr="005C6121">
        <w:rPr>
          <w:rFonts w:ascii="Arial" w:hAnsi="Arial" w:cs="Arial"/>
          <w:sz w:val="24"/>
          <w:szCs w:val="24"/>
        </w:rPr>
        <w:t>, New Sangavi,</w:t>
      </w:r>
      <w:r w:rsidRPr="005C6121">
        <w:rPr>
          <w:rFonts w:ascii="Arial" w:hAnsi="Arial" w:cs="Arial"/>
          <w:sz w:val="24"/>
          <w:szCs w:val="24"/>
        </w:rPr>
        <w:t xml:space="preserve">  as German language Trainer</w:t>
      </w:r>
      <w:r w:rsidR="005C6121" w:rsidRPr="005C6121">
        <w:rPr>
          <w:rFonts w:ascii="Arial" w:hAnsi="Arial" w:cs="Arial"/>
          <w:sz w:val="24"/>
          <w:szCs w:val="24"/>
        </w:rPr>
        <w:t xml:space="preserve">    </w:t>
      </w:r>
      <w:r w:rsidRPr="005C6121">
        <w:rPr>
          <w:rFonts w:ascii="Arial" w:hAnsi="Arial" w:cs="Arial"/>
          <w:sz w:val="24"/>
          <w:szCs w:val="24"/>
        </w:rPr>
        <w:t xml:space="preserve">                   </w:t>
      </w:r>
    </w:p>
    <w:p w:rsidR="00641CE7" w:rsidRDefault="00641CE7" w:rsidP="005C6121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Working as Freelance Translator</w:t>
      </w:r>
    </w:p>
    <w:p w:rsidR="00E60F4D" w:rsidRPr="00E60F4D" w:rsidRDefault="00E60F4D" w:rsidP="005C6121">
      <w:pPr>
        <w:pStyle w:val="ListParagraph0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0F4D">
        <w:rPr>
          <w:rFonts w:ascii="Arial" w:hAnsi="Arial" w:cs="Arial"/>
          <w:sz w:val="24"/>
          <w:szCs w:val="24"/>
        </w:rPr>
        <w:t>Document translation (German &lt;&gt; English, English/Hindi/German &lt;&gt; Marathi)</w:t>
      </w:r>
    </w:p>
    <w:p w:rsidR="00E60F4D" w:rsidRPr="00E60F4D" w:rsidRDefault="00E60F4D" w:rsidP="005C6121">
      <w:pPr>
        <w:pStyle w:val="ListParagraph0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0F4D">
        <w:rPr>
          <w:rFonts w:ascii="Arial" w:hAnsi="Arial" w:cs="Arial"/>
          <w:sz w:val="24"/>
          <w:szCs w:val="24"/>
        </w:rPr>
        <w:t>Transcriptions (Marathi, Hindi, English)</w:t>
      </w:r>
    </w:p>
    <w:p w:rsidR="00641CE7" w:rsidRPr="00E60F4D" w:rsidRDefault="00E60F4D" w:rsidP="005C6121">
      <w:pPr>
        <w:pStyle w:val="ListParagraph0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0F4D">
        <w:rPr>
          <w:rFonts w:ascii="Arial" w:hAnsi="Arial" w:cs="Arial"/>
          <w:sz w:val="24"/>
          <w:szCs w:val="24"/>
        </w:rPr>
        <w:t>Proof reading</w:t>
      </w:r>
    </w:p>
    <w:p w:rsidR="002E44DE" w:rsidRPr="00125AAA" w:rsidRDefault="00A45711" w:rsidP="005C6121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Worked as German Language Translator and Proof Reader with IBM from October 10 till January 12</w:t>
      </w:r>
    </w:p>
    <w:p w:rsidR="00E60F4D" w:rsidRPr="00E60F4D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0F4D">
        <w:rPr>
          <w:rFonts w:ascii="Arial" w:hAnsi="Arial" w:cs="Arial"/>
          <w:sz w:val="24"/>
          <w:szCs w:val="24"/>
        </w:rPr>
        <w:t>Worked on Telecom project</w:t>
      </w:r>
    </w:p>
    <w:p w:rsidR="002E44DE" w:rsidRPr="00E60F4D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60F4D">
        <w:rPr>
          <w:rFonts w:ascii="Arial" w:hAnsi="Arial" w:cs="Arial"/>
          <w:sz w:val="24"/>
          <w:szCs w:val="24"/>
        </w:rPr>
        <w:t>Handled the team of 5 Translators in the same project.</w:t>
      </w:r>
    </w:p>
    <w:p w:rsidR="002E44DE" w:rsidRPr="00125AAA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Worked as a coordinator for the project w</w:t>
      </w:r>
      <w:r w:rsidRPr="00125AAA">
        <w:rPr>
          <w:rFonts w:ascii="Arial" w:hAnsi="Arial" w:cs="Arial"/>
          <w:sz w:val="24"/>
          <w:szCs w:val="24"/>
        </w:rPr>
        <w:t>hich meant communicating with German Counter Parts.</w:t>
      </w:r>
    </w:p>
    <w:p w:rsidR="002E44DE" w:rsidRPr="00125AAA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Assigning and completing the work task with group members.</w:t>
      </w:r>
    </w:p>
    <w:p w:rsidR="002E44DE" w:rsidRPr="00125AAA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Generating repots.</w:t>
      </w:r>
    </w:p>
    <w:p w:rsidR="002E44DE" w:rsidRPr="00E60F4D" w:rsidRDefault="00A45711" w:rsidP="005C6121">
      <w:pPr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lastRenderedPageBreak/>
        <w:t>Worked on telecom related documents (Use Cases)</w:t>
      </w:r>
    </w:p>
    <w:p w:rsidR="00E60F4D" w:rsidRPr="00125AAA" w:rsidRDefault="00E60F4D" w:rsidP="005C6121">
      <w:pPr>
        <w:spacing w:after="0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2E44DE" w:rsidRPr="00125AAA" w:rsidRDefault="00A45711" w:rsidP="005C6121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 xml:space="preserve">Worked as German Language Translator with Atos Origin from December 09 to </w:t>
      </w:r>
      <w:r w:rsidRPr="00125AAA">
        <w:rPr>
          <w:rFonts w:ascii="Arial" w:hAnsi="Arial" w:cs="Arial"/>
          <w:b/>
          <w:sz w:val="24"/>
          <w:szCs w:val="24"/>
          <w:u w:val="single"/>
        </w:rPr>
        <w:t>October 10.</w:t>
      </w:r>
    </w:p>
    <w:p w:rsidR="002E44DE" w:rsidRPr="00125AAA" w:rsidRDefault="00A45711" w:rsidP="005C6121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Worked on document translations from German to English, documents which are related to SAP &amp; E-Plus.</w:t>
      </w:r>
    </w:p>
    <w:p w:rsidR="002E44DE" w:rsidRPr="00125AAA" w:rsidRDefault="00A45711" w:rsidP="005C6121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Documents related to Dersdner Bank.</w:t>
      </w:r>
    </w:p>
    <w:p w:rsidR="002E44DE" w:rsidRPr="00E60F4D" w:rsidRDefault="00A45711" w:rsidP="005C6121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>Translation of Documents related to Law &amp; Medical Sciences.</w:t>
      </w:r>
    </w:p>
    <w:p w:rsidR="00E60F4D" w:rsidRPr="00125AAA" w:rsidRDefault="00E60F4D" w:rsidP="005C6121">
      <w:pPr>
        <w:spacing w:after="0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E60F4D" w:rsidRDefault="00A45711" w:rsidP="005C6121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</w:rPr>
        <w:t xml:space="preserve"> </w:t>
      </w:r>
      <w:r w:rsidRPr="00125AAA">
        <w:rPr>
          <w:rFonts w:ascii="Arial" w:hAnsi="Arial" w:cs="Arial"/>
          <w:b/>
          <w:sz w:val="24"/>
          <w:szCs w:val="24"/>
          <w:u w:val="single"/>
        </w:rPr>
        <w:t xml:space="preserve">Worked as  German Language Translator with </w:t>
      </w:r>
    </w:p>
    <w:p w:rsidR="002E44DE" w:rsidRPr="00125AAA" w:rsidRDefault="00A45711" w:rsidP="005C6121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Cre</w:t>
      </w:r>
      <w:r w:rsidRPr="00125AAA">
        <w:rPr>
          <w:rFonts w:ascii="Arial" w:hAnsi="Arial" w:cs="Arial"/>
          <w:b/>
          <w:sz w:val="24"/>
          <w:szCs w:val="24"/>
          <w:u w:val="single"/>
        </w:rPr>
        <w:t xml:space="preserve">st Pre-Media </w:t>
      </w:r>
      <w:r w:rsidR="00E60F4D">
        <w:rPr>
          <w:rFonts w:ascii="Arial" w:hAnsi="Arial" w:cs="Arial"/>
          <w:b/>
          <w:sz w:val="24"/>
          <w:szCs w:val="24"/>
          <w:u w:val="single"/>
        </w:rPr>
        <w:t>s</w:t>
      </w:r>
      <w:r w:rsidRPr="00125AAA">
        <w:rPr>
          <w:rFonts w:ascii="Arial" w:hAnsi="Arial" w:cs="Arial"/>
          <w:b/>
          <w:sz w:val="24"/>
          <w:szCs w:val="24"/>
          <w:u w:val="single"/>
        </w:rPr>
        <w:t>olutions from November 2008 to December 2009</w:t>
      </w:r>
    </w:p>
    <w:p w:rsidR="002E44DE" w:rsidRPr="00125AAA" w:rsidRDefault="00E60F4D" w:rsidP="005C61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45711" w:rsidRPr="00E60F4D">
        <w:rPr>
          <w:rFonts w:ascii="Arial" w:hAnsi="Arial" w:cs="Arial"/>
          <w:b/>
          <w:sz w:val="24"/>
          <w:szCs w:val="24"/>
        </w:rPr>
        <w:t>Independently handled &amp; lead the project Golive</w:t>
      </w:r>
      <w:r w:rsidR="00A45711" w:rsidRPr="00125AAA">
        <w:rPr>
          <w:rFonts w:ascii="Arial" w:hAnsi="Arial" w:cs="Arial"/>
          <w:sz w:val="24"/>
          <w:szCs w:val="24"/>
        </w:rPr>
        <w:t xml:space="preserve"> which included,</w:t>
      </w:r>
    </w:p>
    <w:p w:rsidR="002E44DE" w:rsidRPr="00125AAA" w:rsidRDefault="00A45711" w:rsidP="005C6121">
      <w:pPr>
        <w:spacing w:after="0"/>
        <w:ind w:left="1152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sz w:val="24"/>
          <w:szCs w:val="24"/>
        </w:rPr>
        <w:t xml:space="preserve"> 1) Replying to the author’s query in German</w:t>
      </w:r>
      <w:r w:rsidRPr="00125AAA">
        <w:rPr>
          <w:rFonts w:ascii="Arial" w:hAnsi="Arial" w:cs="Arial"/>
          <w:sz w:val="24"/>
          <w:szCs w:val="24"/>
        </w:rPr>
        <w:t></w:t>
      </w:r>
      <w:r w:rsidRPr="00125AAA">
        <w:rPr>
          <w:rFonts w:ascii="Arial" w:hAnsi="Arial" w:cs="Arial"/>
          <w:sz w:val="24"/>
          <w:szCs w:val="24"/>
        </w:rPr>
        <w:br/>
      </w:r>
      <w:r w:rsidRPr="00125AAA">
        <w:rPr>
          <w:rFonts w:ascii="Arial" w:hAnsi="Arial" w:cs="Arial"/>
          <w:sz w:val="24"/>
          <w:szCs w:val="24"/>
        </w:rPr>
        <w:t xml:space="preserve"> 2) Crea</w:t>
      </w:r>
      <w:r w:rsidRPr="00125AAA">
        <w:rPr>
          <w:rFonts w:ascii="Arial" w:hAnsi="Arial" w:cs="Arial"/>
          <w:sz w:val="24"/>
          <w:szCs w:val="24"/>
        </w:rPr>
        <w:t xml:space="preserve">tion of new Springer Page by using the tools like CMA                                                                                   </w:t>
      </w:r>
      <w:r w:rsidRPr="00125AAA">
        <w:rPr>
          <w:rFonts w:ascii="Arial" w:hAnsi="Arial" w:cs="Arial"/>
          <w:sz w:val="24"/>
          <w:szCs w:val="24"/>
        </w:rPr>
        <w:br/>
      </w:r>
      <w:r w:rsidRPr="00125AAA">
        <w:rPr>
          <w:rFonts w:ascii="Arial" w:hAnsi="Arial" w:cs="Arial"/>
          <w:sz w:val="24"/>
          <w:szCs w:val="24"/>
        </w:rPr>
        <w:t xml:space="preserve"> 3) Giving Username and password by using AlertAdmin</w:t>
      </w:r>
    </w:p>
    <w:p w:rsidR="00E60F4D" w:rsidRDefault="00E60F4D" w:rsidP="005C6121">
      <w:pPr>
        <w:spacing w:after="0"/>
        <w:rPr>
          <w:rFonts w:ascii="Arial" w:hAnsi="Arial" w:cs="Arial"/>
          <w:sz w:val="24"/>
          <w:szCs w:val="24"/>
        </w:rPr>
      </w:pPr>
      <w:r w:rsidRPr="00E60F4D">
        <w:rPr>
          <w:rFonts w:ascii="Arial" w:hAnsi="Arial" w:cs="Arial"/>
          <w:b/>
          <w:sz w:val="24"/>
          <w:szCs w:val="24"/>
        </w:rPr>
        <w:t xml:space="preserve">               </w:t>
      </w:r>
      <w:r w:rsidR="00A45711" w:rsidRPr="00125AAA">
        <w:rPr>
          <w:rFonts w:ascii="Arial" w:hAnsi="Arial" w:cs="Arial"/>
          <w:b/>
          <w:sz w:val="24"/>
          <w:szCs w:val="24"/>
          <w:u w:val="single"/>
        </w:rPr>
        <w:t>Book Review:</w:t>
      </w:r>
      <w:r w:rsidR="00A45711" w:rsidRPr="00125AAA">
        <w:rPr>
          <w:rFonts w:ascii="Arial" w:hAnsi="Arial" w:cs="Arial"/>
          <w:sz w:val="24"/>
          <w:szCs w:val="24"/>
        </w:rPr>
        <w:t xml:space="preserve"> </w:t>
      </w:r>
    </w:p>
    <w:p w:rsidR="002E44DE" w:rsidRPr="00125AAA" w:rsidRDefault="00E60F4D" w:rsidP="005C61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45711" w:rsidRPr="00125AAA">
        <w:rPr>
          <w:rFonts w:ascii="Arial" w:hAnsi="Arial" w:cs="Arial"/>
          <w:sz w:val="24"/>
          <w:szCs w:val="24"/>
        </w:rPr>
        <w:t xml:space="preserve">1) Reviewing of Books published </w:t>
      </w:r>
      <w:r w:rsidR="00A45711" w:rsidRPr="00125AAA">
        <w:rPr>
          <w:rFonts w:ascii="Arial" w:hAnsi="Arial" w:cs="Arial"/>
          <w:sz w:val="24"/>
          <w:szCs w:val="24"/>
        </w:rPr>
        <w:t>by Springer Verlag in German.</w:t>
      </w:r>
      <w:r w:rsidR="00A45711" w:rsidRPr="00125A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A45711" w:rsidRPr="00125AAA">
        <w:rPr>
          <w:rFonts w:ascii="Arial" w:hAnsi="Arial" w:cs="Arial"/>
          <w:sz w:val="24"/>
          <w:szCs w:val="24"/>
        </w:rPr>
        <w:t>2) Those reviews are published on the Springer site</w:t>
      </w:r>
      <w:r w:rsidR="00A45711" w:rsidRPr="00125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A45711" w:rsidRPr="00125AAA">
        <w:rPr>
          <w:rFonts w:ascii="Arial" w:hAnsi="Arial" w:cs="Arial"/>
          <w:sz w:val="24"/>
          <w:szCs w:val="24"/>
        </w:rPr>
        <w:br/>
      </w:r>
    </w:p>
    <w:p w:rsidR="002E44DE" w:rsidRPr="00125AAA" w:rsidRDefault="00A45711" w:rsidP="005C61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5AAA">
        <w:rPr>
          <w:rFonts w:ascii="Arial" w:hAnsi="Arial" w:cs="Arial"/>
          <w:b/>
          <w:sz w:val="24"/>
          <w:szCs w:val="24"/>
          <w:u w:val="single"/>
        </w:rPr>
        <w:t>Other Skills &amp; Achievements:</w:t>
      </w:r>
    </w:p>
    <w:p w:rsidR="002E44DE" w:rsidRPr="00125AAA" w:rsidRDefault="00A45711" w:rsidP="005C61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>Excellent Command on MS Office</w:t>
      </w:r>
    </w:p>
    <w:p w:rsidR="002E44DE" w:rsidRPr="00125AAA" w:rsidRDefault="00A45711" w:rsidP="005C61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>DTP</w:t>
      </w:r>
    </w:p>
    <w:p w:rsidR="002E44DE" w:rsidRPr="00125AAA" w:rsidRDefault="00A45711" w:rsidP="005C61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>Participated and won more than 35 State level elocution &amp; debate competition</w:t>
      </w:r>
      <w:r w:rsidRPr="00125AAA">
        <w:rPr>
          <w:rFonts w:ascii="Arial" w:hAnsi="Arial" w:cs="Arial"/>
          <w:sz w:val="24"/>
          <w:szCs w:val="24"/>
        </w:rPr>
        <w:t>.</w:t>
      </w:r>
    </w:p>
    <w:p w:rsidR="002E44DE" w:rsidRPr="00125AAA" w:rsidRDefault="00A45711" w:rsidP="005C61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 xml:space="preserve">Participated in inter-collegiate drama competitions </w:t>
      </w:r>
    </w:p>
    <w:p w:rsidR="002E44DE" w:rsidRPr="00125AAA" w:rsidRDefault="00A45711" w:rsidP="005C6121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25AAA">
        <w:rPr>
          <w:rFonts w:ascii="Arial" w:hAnsi="Arial" w:cs="Arial"/>
          <w:sz w:val="24"/>
          <w:szCs w:val="24"/>
        </w:rPr>
        <w:t>Participated in different projects of Collage Media &amp; Communications for Voice –Over for different audio projects.</w:t>
      </w:r>
    </w:p>
    <w:p w:rsidR="002E44DE" w:rsidRPr="00125AAA" w:rsidRDefault="002E44DE" w:rsidP="005C6121">
      <w:pPr>
        <w:spacing w:after="0"/>
        <w:ind w:left="435"/>
        <w:rPr>
          <w:rFonts w:ascii="Arial" w:hAnsi="Arial" w:cs="Arial"/>
          <w:sz w:val="24"/>
          <w:szCs w:val="24"/>
        </w:rPr>
      </w:pPr>
    </w:p>
    <w:p w:rsidR="002E44DE" w:rsidRPr="00125AAA" w:rsidRDefault="002E44DE" w:rsidP="005C6121">
      <w:pPr>
        <w:spacing w:after="0"/>
        <w:ind w:left="435"/>
        <w:rPr>
          <w:rFonts w:ascii="Arial" w:hAnsi="Arial" w:cs="Arial"/>
          <w:sz w:val="24"/>
          <w:szCs w:val="24"/>
        </w:rPr>
      </w:pPr>
    </w:p>
    <w:p w:rsidR="002E44DE" w:rsidRPr="00125AAA" w:rsidRDefault="002E44DE" w:rsidP="005C6121">
      <w:pPr>
        <w:spacing w:after="0"/>
        <w:ind w:left="435"/>
        <w:rPr>
          <w:rFonts w:ascii="Arial" w:hAnsi="Arial" w:cs="Arial"/>
          <w:sz w:val="24"/>
          <w:szCs w:val="24"/>
        </w:rPr>
      </w:pPr>
    </w:p>
    <w:sectPr w:rsidR="002E44DE" w:rsidRPr="00125AAA" w:rsidSect="002E44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11" w:rsidRDefault="00A45711" w:rsidP="005C6121">
      <w:pPr>
        <w:spacing w:after="0" w:line="240" w:lineRule="auto"/>
      </w:pPr>
      <w:r>
        <w:separator/>
      </w:r>
    </w:p>
  </w:endnote>
  <w:endnote w:type="continuationSeparator" w:id="1">
    <w:p w:rsidR="00A45711" w:rsidRDefault="00A45711" w:rsidP="005C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11" w:rsidRDefault="00A45711" w:rsidP="005C6121">
      <w:pPr>
        <w:spacing w:after="0" w:line="240" w:lineRule="auto"/>
      </w:pPr>
      <w:r>
        <w:separator/>
      </w:r>
    </w:p>
  </w:footnote>
  <w:footnote w:type="continuationSeparator" w:id="1">
    <w:p w:rsidR="00A45711" w:rsidRDefault="00A45711" w:rsidP="005C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C19"/>
    <w:multiLevelType w:val="multilevel"/>
    <w:tmpl w:val="4BA4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5F0B21"/>
    <w:multiLevelType w:val="multilevel"/>
    <w:tmpl w:val="533C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1228B"/>
    <w:multiLevelType w:val="multilevel"/>
    <w:tmpl w:val="EF60FC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20F5CF3"/>
    <w:multiLevelType w:val="multilevel"/>
    <w:tmpl w:val="2D8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51D1363"/>
    <w:multiLevelType w:val="multilevel"/>
    <w:tmpl w:val="FEA474E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5">
    <w:nsid w:val="283E03D8"/>
    <w:multiLevelType w:val="multilevel"/>
    <w:tmpl w:val="63F41A6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6">
    <w:nsid w:val="2B3B4077"/>
    <w:multiLevelType w:val="multilevel"/>
    <w:tmpl w:val="A714187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>
    <w:nsid w:val="2E6470CF"/>
    <w:multiLevelType w:val="multilevel"/>
    <w:tmpl w:val="04B03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2B3C1A"/>
    <w:multiLevelType w:val="multilevel"/>
    <w:tmpl w:val="E8548A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80006D7"/>
    <w:multiLevelType w:val="multilevel"/>
    <w:tmpl w:val="0F128A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387F31CD"/>
    <w:multiLevelType w:val="multilevel"/>
    <w:tmpl w:val="7348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E523E5"/>
    <w:multiLevelType w:val="multilevel"/>
    <w:tmpl w:val="66FC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45E949EE"/>
    <w:multiLevelType w:val="hybridMultilevel"/>
    <w:tmpl w:val="393E8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523EDA"/>
    <w:multiLevelType w:val="multilevel"/>
    <w:tmpl w:val="009CB1D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4">
    <w:nsid w:val="6488792A"/>
    <w:multiLevelType w:val="multilevel"/>
    <w:tmpl w:val="19AE911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5">
    <w:nsid w:val="6A755DD0"/>
    <w:multiLevelType w:val="multilevel"/>
    <w:tmpl w:val="808E68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6D4E2A4B"/>
    <w:multiLevelType w:val="multilevel"/>
    <w:tmpl w:val="7DA24A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DE"/>
    <w:rsid w:val="00125AAA"/>
    <w:rsid w:val="001A1119"/>
    <w:rsid w:val="002E44DE"/>
    <w:rsid w:val="005C6121"/>
    <w:rsid w:val="00641CE7"/>
    <w:rsid w:val="00933AFB"/>
    <w:rsid w:val="00A01F71"/>
    <w:rsid w:val="00A45711"/>
    <w:rsid w:val="00E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4D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rsid w:val="002E44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E44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E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2E44D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rsid w:val="002E44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2E44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2E44D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2E44D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E44D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rsid w:val="002E44DE"/>
  </w:style>
  <w:style w:type="table" w:customStyle="1" w:styleId="Normaltable">
    <w:name w:val="Normal table"/>
    <w:rsid w:val="002E44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rsid w:val="002E44DE"/>
  </w:style>
  <w:style w:type="character" w:styleId="Hyperlink">
    <w:name w:val="Hyperlink"/>
    <w:basedOn w:val="Defaultparagraphfont0"/>
    <w:rsid w:val="002E44DE"/>
    <w:rPr>
      <w:color w:val="0000FF"/>
      <w:u w:val="single"/>
    </w:rPr>
  </w:style>
  <w:style w:type="character" w:customStyle="1" w:styleId="Heading1Char">
    <w:name w:val="Heading 1 Char"/>
    <w:basedOn w:val="Defaultparagraphfont0"/>
    <w:link w:val="Heading1"/>
    <w:rsid w:val="002E44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0"/>
    <w:link w:val="Heading2"/>
    <w:rsid w:val="002E44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0"/>
    <w:link w:val="Heading3"/>
    <w:rsid w:val="002E44D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0"/>
    <w:link w:val="Heading4"/>
    <w:rsid w:val="002E44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0"/>
    <w:link w:val="Heading5"/>
    <w:rsid w:val="002E44D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0"/>
    <w:link w:val="Heading6"/>
    <w:rsid w:val="002E44D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0"/>
    <w:link w:val="Heading7"/>
    <w:rsid w:val="002E44D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0"/>
    <w:link w:val="Heading8"/>
    <w:rsid w:val="002E44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0"/>
    <w:link w:val="Heading9"/>
    <w:rsid w:val="002E44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rsid w:val="002E44D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rsid w:val="002E44DE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0"/>
    <w:link w:val="Title"/>
    <w:rsid w:val="002E44DE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2E44D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"/>
    <w:rsid w:val="002E44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0"/>
    <w:rsid w:val="002E44DE"/>
    <w:rPr>
      <w:b/>
      <w:bCs/>
    </w:rPr>
  </w:style>
  <w:style w:type="character" w:styleId="Emphasis">
    <w:name w:val="Emphasis"/>
    <w:basedOn w:val="Defaultparagraphfont0"/>
    <w:rsid w:val="002E44DE"/>
    <w:rPr>
      <w:i/>
      <w:iCs/>
    </w:rPr>
  </w:style>
  <w:style w:type="paragraph" w:customStyle="1" w:styleId="Nospacing">
    <w:name w:val="No spacing"/>
    <w:rsid w:val="002E44DE"/>
    <w:rPr>
      <w:sz w:val="22"/>
      <w:szCs w:val="22"/>
      <w:lang w:bidi="en-US"/>
    </w:rPr>
  </w:style>
  <w:style w:type="paragraph" w:customStyle="1" w:styleId="Listparagraph">
    <w:name w:val="List paragraph"/>
    <w:basedOn w:val="Normal"/>
    <w:rsid w:val="002E44DE"/>
    <w:pPr>
      <w:ind w:left="720"/>
    </w:pPr>
  </w:style>
  <w:style w:type="paragraph" w:styleId="Quote">
    <w:name w:val="Quote"/>
    <w:basedOn w:val="Normal"/>
    <w:next w:val="Normal"/>
    <w:link w:val="QuoteChar"/>
    <w:rsid w:val="002E44DE"/>
    <w:rPr>
      <w:i/>
      <w:iCs/>
      <w:color w:val="000000"/>
    </w:rPr>
  </w:style>
  <w:style w:type="character" w:customStyle="1" w:styleId="QuoteChar">
    <w:name w:val="Quote Char"/>
    <w:basedOn w:val="Defaultparagraphfont0"/>
    <w:link w:val="Quote"/>
    <w:rsid w:val="002E44DE"/>
    <w:rPr>
      <w:i/>
      <w:iCs/>
      <w:color w:val="000000"/>
    </w:rPr>
  </w:style>
  <w:style w:type="paragraph" w:customStyle="1" w:styleId="Intensequote">
    <w:name w:val="Intense quote"/>
    <w:basedOn w:val="Normal"/>
    <w:next w:val="Normal"/>
    <w:link w:val="IntenseQuoteChar"/>
    <w:rsid w:val="002E44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0"/>
    <w:link w:val="Intensequote"/>
    <w:rsid w:val="002E44DE"/>
    <w:rPr>
      <w:b/>
      <w:bCs/>
      <w:i/>
      <w:iCs/>
      <w:color w:val="4F81BD"/>
    </w:rPr>
  </w:style>
  <w:style w:type="character" w:customStyle="1" w:styleId="Subtleemphasis">
    <w:name w:val="Subtle emphasis"/>
    <w:basedOn w:val="Defaultparagraphfont0"/>
    <w:rsid w:val="002E44DE"/>
    <w:rPr>
      <w:i/>
      <w:iCs/>
      <w:color w:val="808080"/>
    </w:rPr>
  </w:style>
  <w:style w:type="character" w:customStyle="1" w:styleId="Intenseemphasis">
    <w:name w:val="Intense emphasis"/>
    <w:basedOn w:val="Defaultparagraphfont0"/>
    <w:rsid w:val="002E44DE"/>
    <w:rPr>
      <w:b/>
      <w:bCs/>
      <w:i/>
      <w:iCs/>
      <w:color w:val="4F81BD"/>
    </w:rPr>
  </w:style>
  <w:style w:type="character" w:customStyle="1" w:styleId="Subtlereference">
    <w:name w:val="Subtle reference"/>
    <w:basedOn w:val="Defaultparagraphfont0"/>
    <w:rsid w:val="002E44DE"/>
    <w:rPr>
      <w:smallCaps/>
      <w:color w:val="C0504D"/>
      <w:u w:val="single"/>
    </w:rPr>
  </w:style>
  <w:style w:type="character" w:customStyle="1" w:styleId="Intensereference">
    <w:name w:val="Intense reference"/>
    <w:basedOn w:val="Defaultparagraphfont0"/>
    <w:rsid w:val="002E44DE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basedOn w:val="Defaultparagraphfont0"/>
    <w:rsid w:val="002E44DE"/>
    <w:rPr>
      <w:b/>
      <w:bCs/>
      <w:smallCaps/>
      <w:spacing w:val="5"/>
    </w:rPr>
  </w:style>
  <w:style w:type="paragraph" w:customStyle="1" w:styleId="Tocheading">
    <w:name w:val="Toc heading"/>
    <w:basedOn w:val="Heading1"/>
    <w:next w:val="Normal"/>
    <w:rsid w:val="002E44DE"/>
  </w:style>
  <w:style w:type="paragraph" w:customStyle="1" w:styleId="Annotationtext">
    <w:name w:val="Annotation text"/>
    <w:basedOn w:val="Normal"/>
    <w:rsid w:val="002E44DE"/>
    <w:pPr>
      <w:spacing w:line="240" w:lineRule="auto"/>
    </w:pPr>
    <w:rPr>
      <w:sz w:val="20"/>
      <w:szCs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E4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2E44DE"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2E44DE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E44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2E44DE"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2E44D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4D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sid w:val="002E44DE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2E44D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2E44D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ListParagraph0">
    <w:name w:val="List Paragraph"/>
    <w:basedOn w:val="Normal"/>
    <w:uiPriority w:val="34"/>
    <w:qFormat/>
    <w:rsid w:val="00E6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121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C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21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ik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om</cp:lastModifiedBy>
  <cp:revision>16</cp:revision>
  <dcterms:created xsi:type="dcterms:W3CDTF">2010-05-05T18:36:00Z</dcterms:created>
  <dcterms:modified xsi:type="dcterms:W3CDTF">2010-05-05T19:05:00Z</dcterms:modified>
</cp:coreProperties>
</file>