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3" w:rsidRPr="00170BA3" w:rsidRDefault="00170BA3" w:rsidP="0017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BA3">
        <w:rPr>
          <w:rFonts w:ascii="Times New Roman" w:eastAsia="Times New Roman" w:hAnsi="Times New Roman" w:cs="Times New Roman"/>
          <w:b/>
          <w:bCs/>
          <w:sz w:val="24"/>
          <w:szCs w:val="24"/>
        </w:rPr>
        <w:t>Sandip Ghimire</w:t>
      </w:r>
    </w:p>
    <w:p w:rsidR="00170BA3" w:rsidRPr="00170BA3" w:rsidRDefault="00170BA3" w:rsidP="0017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BA3">
        <w:rPr>
          <w:rFonts w:ascii="Times New Roman" w:eastAsia="Times New Roman" w:hAnsi="Times New Roman" w:cs="Times New Roman"/>
          <w:b/>
          <w:bCs/>
          <w:sz w:val="24"/>
          <w:szCs w:val="24"/>
        </w:rPr>
        <w:t>Translator, Interpreter, Article Writer</w:t>
      </w:r>
    </w:p>
    <w:p w:rsidR="00170BA3" w:rsidRPr="00170BA3" w:rsidRDefault="00170BA3" w:rsidP="0017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BA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2"/>
        <w:gridCol w:w="5808"/>
      </w:tblGrid>
      <w:tr w:rsidR="00170BA3" w:rsidRPr="00170BA3" w:rsidTr="00170BA3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Areas of Expertise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Nepali → English →Nepali Translation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Article and Content Writing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Interpreting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Personality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Amicable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Punctual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PERSONAL DETAILS 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Sandip Ghimire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Jhapa, Nepal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no : 97723456564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Cell No : 9779849658494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5" w:history="1">
              <w:r w:rsidRPr="00170B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sandip.ghimire5@gmail.com</w:t>
              </w:r>
            </w:hyperlink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 Epitome: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Talented, capable, and creative can translate written documents from Nepali and Hindi to English and vice versa. A quick learner, capable of accepting and taking new things apt for the situation. Determined to accepting challenges and working on different environment.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EXPERIENCE:</w:t>
            </w: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</w:t>
            </w:r>
            <w:r w:rsidR="00A4399A">
              <w:rPr>
                <w:rFonts w:ascii="Times New Roman" w:eastAsia="Times New Roman" w:hAnsi="Times New Roman" w:cs="Times New Roman"/>
                <w:sz w:val="24"/>
                <w:szCs w:val="24"/>
              </w:rPr>
              <w:t>rking as a freelancer past four</w:t>
            </w: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years.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worked for </w:t>
            </w:r>
            <w:r w:rsidRPr="0017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Satyal Pulication</w:t>
            </w: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three years as an English to Nepali book Translator and vice versa.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worked for </w:t>
            </w:r>
            <w:r w:rsidRPr="0017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Jhapa Post Weekly Newspaper</w:t>
            </w:r>
            <w:r w:rsidR="00A4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teo </w:t>
            </w: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r w:rsidR="00A4399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translator cum article writer.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Duties</w:t>
            </w:r>
            <w:r w:rsidRPr="00170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70BA3" w:rsidRPr="00170BA3" w:rsidRDefault="00170BA3" w:rsidP="00170B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Committed to ensure the correct translation is used.</w:t>
            </w:r>
          </w:p>
          <w:p w:rsidR="00170BA3" w:rsidRPr="00170BA3" w:rsidRDefault="00170BA3" w:rsidP="00170B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Conversations with clients to discuss any unclear points.</w:t>
            </w:r>
          </w:p>
          <w:p w:rsidR="00170BA3" w:rsidRPr="00170BA3" w:rsidRDefault="00170BA3" w:rsidP="00170B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of documents/letters from a Nepali and Hindi to English &amp; vice versa.</w:t>
            </w:r>
          </w:p>
          <w:p w:rsidR="00170BA3" w:rsidRPr="00170BA3" w:rsidRDefault="00170BA3" w:rsidP="00170B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Reviewing and proofreading mother-tongue text.</w:t>
            </w:r>
          </w:p>
          <w:p w:rsidR="00170BA3" w:rsidRPr="00170BA3" w:rsidRDefault="00170BA3" w:rsidP="00170B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Conducting face-to-face interpreting.</w:t>
            </w:r>
          </w:p>
          <w:p w:rsidR="00170BA3" w:rsidRPr="00170BA3" w:rsidRDefault="00170BA3" w:rsidP="00170B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Excellent English speaking and writing skills.</w:t>
            </w:r>
          </w:p>
          <w:p w:rsidR="00170BA3" w:rsidRPr="00170BA3" w:rsidRDefault="00170BA3" w:rsidP="00170B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Retrieving articles from newspapers, magazines &amp; the internet &amp; translating them into English.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SKILLS AND COMPETENCIES:</w:t>
            </w:r>
          </w:p>
          <w:p w:rsidR="00170BA3" w:rsidRPr="00170BA3" w:rsidRDefault="00170BA3" w:rsidP="00170B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Able to fluently speak Nepali, Hindi and English</w:t>
            </w:r>
          </w:p>
          <w:p w:rsidR="00170BA3" w:rsidRPr="00170BA3" w:rsidRDefault="00170BA3" w:rsidP="00170B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communication skills.</w:t>
            </w:r>
          </w:p>
          <w:p w:rsidR="00170BA3" w:rsidRPr="00170BA3" w:rsidRDefault="00170BA3" w:rsidP="00170B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Able to work to tight deadlines.</w:t>
            </w:r>
          </w:p>
          <w:p w:rsidR="00170BA3" w:rsidRPr="00170BA3" w:rsidRDefault="00170BA3" w:rsidP="00170B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Highly skilled in Word, Excel and Microsoft Outlook.</w:t>
            </w:r>
          </w:p>
          <w:p w:rsidR="00170BA3" w:rsidRPr="00170BA3" w:rsidRDefault="00170BA3" w:rsidP="00170B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Willing to travel and able to work under pressure.</w:t>
            </w:r>
          </w:p>
          <w:p w:rsidR="00170BA3" w:rsidRPr="00170BA3" w:rsidRDefault="00170BA3" w:rsidP="00170B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Able to give importance to work.</w:t>
            </w:r>
          </w:p>
          <w:p w:rsidR="00170BA3" w:rsidRPr="00170BA3" w:rsidRDefault="00170BA3" w:rsidP="00170B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Very good at creative writing, article writing, editing, proofreading</w:t>
            </w:r>
          </w:p>
          <w:p w:rsidR="00170BA3" w:rsidRPr="00170BA3" w:rsidRDefault="00170BA3" w:rsidP="00170B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Good at teaching Nepali and English.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ACADEMIC QUALIFICATIONS: 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BA (English and Economics,) Tribhuwan University, 2010, Nepal</w:t>
            </w:r>
          </w:p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REFERENCES </w:t>
            </w: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– Available on request.</w:t>
            </w:r>
          </w:p>
        </w:tc>
      </w:tr>
      <w:tr w:rsidR="00170BA3" w:rsidRPr="00170BA3" w:rsidTr="00170BA3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A3" w:rsidRPr="00170BA3" w:rsidRDefault="00170BA3" w:rsidP="0017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0BA3" w:rsidRPr="00170BA3" w:rsidRDefault="00170BA3" w:rsidP="0017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B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38E7" w:rsidRDefault="003638E7"/>
    <w:sectPr w:rsidR="003638E7" w:rsidSect="00363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D64"/>
    <w:multiLevelType w:val="multilevel"/>
    <w:tmpl w:val="95E2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F00F0"/>
    <w:multiLevelType w:val="multilevel"/>
    <w:tmpl w:val="3F6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0BA3"/>
    <w:rsid w:val="00170BA3"/>
    <w:rsid w:val="001E7F65"/>
    <w:rsid w:val="003638E7"/>
    <w:rsid w:val="00A4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B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0B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0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ets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Toyanath</dc:creator>
  <cp:lastModifiedBy>Raghav</cp:lastModifiedBy>
  <cp:revision>2</cp:revision>
  <dcterms:created xsi:type="dcterms:W3CDTF">2013-06-22T09:02:00Z</dcterms:created>
  <dcterms:modified xsi:type="dcterms:W3CDTF">2013-10-09T13:43:00Z</dcterms:modified>
</cp:coreProperties>
</file>